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459"/>
        <w:gridCol w:w="6187"/>
      </w:tblGrid>
      <w:tr w:rsidR="00ED1057" w:rsidRPr="00ED1057" w14:paraId="71586337" w14:textId="77777777" w:rsidTr="00570169">
        <w:trPr>
          <w:trHeight w:val="288"/>
        </w:trPr>
        <w:tc>
          <w:tcPr>
            <w:tcW w:w="932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noProof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15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noProof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1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noProof/>
                <w:color w:val="FFFFFF"/>
                <w:sz w:val="20"/>
                <w:lang w:eastAsia="ca-ES"/>
              </w:rPr>
              <w:t>Descripció</w:t>
            </w:r>
          </w:p>
        </w:tc>
      </w:tr>
      <w:tr w:rsidR="007E2F4B" w:rsidRPr="00ED1057" w14:paraId="7A1C05E3" w14:textId="77777777" w:rsidTr="00570169">
        <w:trPr>
          <w:trHeight w:val="1533"/>
        </w:trPr>
        <w:tc>
          <w:tcPr>
            <w:tcW w:w="932" w:type="pct"/>
            <w:shd w:val="clear" w:color="D9D9D9" w:fill="D9D9D9"/>
            <w:noWrap/>
            <w:vAlign w:val="center"/>
            <w:hideMark/>
          </w:tcPr>
          <w:p w14:paraId="66E31F3A" w14:textId="40C6794E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157" w:type="pct"/>
            <w:shd w:val="clear" w:color="D9D9D9" w:fill="D9D9D9"/>
            <w:noWrap/>
            <w:vAlign w:val="center"/>
            <w:hideMark/>
          </w:tcPr>
          <w:p w14:paraId="3231E3CA" w14:textId="0D3564B1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Alfanumèric </w:t>
            </w:r>
            <w:r w:rsidR="00B70D0A"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de </w:t>
            </w:r>
            <w:r w:rsidR="00B70D0A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4</w:t>
            </w:r>
            <w:r w:rsidR="00B70D0A"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1" w:type="pct"/>
            <w:shd w:val="clear" w:color="D9D9D9" w:fill="D9D9D9"/>
            <w:vAlign w:val="center"/>
            <w:hideMark/>
          </w:tcPr>
          <w:p w14:paraId="670D2640" w14:textId="62913BE0" w:rsidR="00F9398B" w:rsidRPr="00F9398B" w:rsidRDefault="00F9398B" w:rsidP="00F9398B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 w:rsidRPr="00F9398B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sector</w:t>
            </w:r>
            <w:r w:rsidRPr="00F9398B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 sanit</w:t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ari</w:t>
            </w:r>
            <w:r w:rsidRPr="00F9398B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. </w:t>
            </w:r>
          </w:p>
          <w:p w14:paraId="7E814CB9" w14:textId="77777777" w:rsidR="00F9398B" w:rsidRPr="00F9398B" w:rsidRDefault="00F9398B" w:rsidP="00F9398B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 w:rsidRPr="00F9398B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No és un codi oficial però és el codi emprat pel promotor de l’entitat.</w:t>
            </w:r>
          </w:p>
          <w:p w14:paraId="247503CD" w14:textId="77777777" w:rsidR="00A72D26" w:rsidRDefault="00A72D26" w:rsidP="007E2F4B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</w:p>
          <w:p w14:paraId="3EFC8F8E" w14:textId="343373F4" w:rsidR="007E2F4B" w:rsidRPr="00ED1057" w:rsidRDefault="00F9398B" w:rsidP="00A72D26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noProof/>
                <w:color w:val="000000"/>
                <w:sz w:val="20"/>
                <w:lang w:eastAsia="ca-ES"/>
              </w:rPr>
              <w:t>Els registres que tenen un codi amb caràcters no numèrics són valors propis del Catàleg Tècnic de Dades i que s’afegeixen per donar valor de completesa a l’entitat.</w:t>
            </w:r>
          </w:p>
        </w:tc>
      </w:tr>
      <w:tr w:rsidR="007E2F4B" w:rsidRPr="00ED1057" w14:paraId="13B5A11B" w14:textId="77777777" w:rsidTr="00570169">
        <w:trPr>
          <w:trHeight w:val="986"/>
        </w:trPr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201AC45C" w14:textId="77777777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157" w:type="pct"/>
            <w:shd w:val="clear" w:color="auto" w:fill="auto"/>
            <w:noWrap/>
            <w:vAlign w:val="center"/>
            <w:hideMark/>
          </w:tcPr>
          <w:p w14:paraId="3DEBD0AB" w14:textId="5313A7E5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Alfanumèric de </w:t>
            </w:r>
            <w:r w:rsidR="00DD0D61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10</w:t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1" w:type="pct"/>
            <w:shd w:val="clear" w:color="auto" w:fill="auto"/>
            <w:vAlign w:val="center"/>
            <w:hideMark/>
          </w:tcPr>
          <w:p w14:paraId="1AB10265" w14:textId="33CF23B6" w:rsidR="007E2F4B" w:rsidRPr="00ED1057" w:rsidRDefault="007E2F4B" w:rsidP="000E1D98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Nom de</w:t>
            </w:r>
            <w:r w:rsidR="00F9398B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l sector sanitari</w:t>
            </w:r>
            <w:r w:rsidR="000E1D98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.</w:t>
            </w:r>
          </w:p>
        </w:tc>
      </w:tr>
      <w:tr w:rsidR="00F12739" w:rsidRPr="00ED1057" w14:paraId="2A9D7A37" w14:textId="77777777" w:rsidTr="00570169">
        <w:trPr>
          <w:trHeight w:val="987"/>
        </w:trPr>
        <w:tc>
          <w:tcPr>
            <w:tcW w:w="932" w:type="pct"/>
            <w:shd w:val="clear" w:color="D9D9D9" w:fill="D9D9D9"/>
            <w:noWrap/>
            <w:vAlign w:val="center"/>
            <w:hideMark/>
          </w:tcPr>
          <w:p w14:paraId="4B6C9809" w14:textId="6B987905" w:rsidR="00F12739" w:rsidRPr="00ED1057" w:rsidRDefault="002B6CC0" w:rsidP="00F127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</w:pPr>
            <w:bookmarkStart w:id="0" w:name="OLE_LINK1"/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Codi_r</w:t>
            </w:r>
            <w:r w:rsidR="00F12739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egio_sanitaria</w:t>
            </w:r>
            <w:bookmarkEnd w:id="0"/>
          </w:p>
        </w:tc>
        <w:tc>
          <w:tcPr>
            <w:tcW w:w="1157" w:type="pct"/>
            <w:shd w:val="clear" w:color="D9D9D9" w:fill="D9D9D9"/>
            <w:noWrap/>
            <w:vAlign w:val="center"/>
            <w:hideMark/>
          </w:tcPr>
          <w:p w14:paraId="20116797" w14:textId="16ADE0A9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Alfanumèric de </w:t>
            </w:r>
            <w:r w:rsidR="00F9398B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1" w:type="pct"/>
            <w:shd w:val="clear" w:color="D9D9D9" w:fill="D9D9D9"/>
            <w:vAlign w:val="center"/>
            <w:hideMark/>
          </w:tcPr>
          <w:p w14:paraId="0F43799F" w14:textId="11B42EFA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Codi de la regió sanitària a on pertany el sector sanitari.</w:t>
            </w:r>
          </w:p>
        </w:tc>
      </w:tr>
      <w:tr w:rsidR="00CF0F9D" w:rsidRPr="00ED1057" w14:paraId="6F5DBC71" w14:textId="77777777" w:rsidTr="00CF0F9D">
        <w:trPr>
          <w:trHeight w:val="987"/>
        </w:trPr>
        <w:tc>
          <w:tcPr>
            <w:tcW w:w="932" w:type="pct"/>
            <w:shd w:val="clear" w:color="auto" w:fill="auto"/>
            <w:noWrap/>
            <w:vAlign w:val="center"/>
          </w:tcPr>
          <w:p w14:paraId="3479B91E" w14:textId="6B020039" w:rsidR="00CF0F9D" w:rsidRDefault="00885F2C" w:rsidP="00F127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G</w:t>
            </w:r>
            <w:r w:rsidRPr="00A40BAA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lang w:eastAsia="ca-ES"/>
              </w:rPr>
              <w:t>eometry</w:t>
            </w:r>
          </w:p>
        </w:tc>
        <w:tc>
          <w:tcPr>
            <w:tcW w:w="1157" w:type="pct"/>
            <w:shd w:val="clear" w:color="auto" w:fill="auto"/>
            <w:noWrap/>
            <w:vAlign w:val="center"/>
          </w:tcPr>
          <w:p w14:paraId="3CBF7443" w14:textId="464C3085" w:rsidR="00CF0F9D" w:rsidRPr="00ED1057" w:rsidRDefault="00CF0F9D" w:rsidP="00F12739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Alfanumèric</w:t>
            </w:r>
          </w:p>
        </w:tc>
        <w:tc>
          <w:tcPr>
            <w:tcW w:w="2911" w:type="pct"/>
            <w:shd w:val="clear" w:color="auto" w:fill="auto"/>
            <w:vAlign w:val="center"/>
          </w:tcPr>
          <w:p w14:paraId="17DC094E" w14:textId="36595C52" w:rsidR="00CF0F9D" w:rsidRDefault="00CF0F9D" w:rsidP="00F12739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</w:pPr>
            <w:r w:rsidRPr="00CF0F9D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Informació geogràfica que defineix la zona associada a cada un</w:t>
            </w: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 dels sectors sanitaris</w:t>
            </w:r>
            <w:r w:rsidR="00885F2C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 xml:space="preserve">, expressada en el sistema de coordenades </w:t>
            </w:r>
            <w:r w:rsidR="00885F2C" w:rsidRPr="002B729D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EPSG 4326 - WGS 84</w:t>
            </w:r>
            <w:r w:rsidR="00885F2C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>
      <w:pPr>
        <w:rPr>
          <w:noProof/>
        </w:rPr>
      </w:pPr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714844294">
    <w:abstractNumId w:val="0"/>
  </w:num>
  <w:num w:numId="2" w16cid:durableId="103117937">
    <w:abstractNumId w:val="0"/>
  </w:num>
  <w:num w:numId="3" w16cid:durableId="1025062629">
    <w:abstractNumId w:val="0"/>
  </w:num>
  <w:num w:numId="4" w16cid:durableId="789737957">
    <w:abstractNumId w:val="0"/>
  </w:num>
  <w:num w:numId="5" w16cid:durableId="4398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E1D98"/>
    <w:rsid w:val="000F13E7"/>
    <w:rsid w:val="00115D14"/>
    <w:rsid w:val="00161C12"/>
    <w:rsid w:val="002B6CC0"/>
    <w:rsid w:val="003177A9"/>
    <w:rsid w:val="00555B77"/>
    <w:rsid w:val="00570169"/>
    <w:rsid w:val="005706B2"/>
    <w:rsid w:val="00674A81"/>
    <w:rsid w:val="00783829"/>
    <w:rsid w:val="007E2F4B"/>
    <w:rsid w:val="00885F2C"/>
    <w:rsid w:val="00A62E4D"/>
    <w:rsid w:val="00A72D26"/>
    <w:rsid w:val="00A80974"/>
    <w:rsid w:val="00B06387"/>
    <w:rsid w:val="00B70D0A"/>
    <w:rsid w:val="00BE3FC9"/>
    <w:rsid w:val="00C63D3C"/>
    <w:rsid w:val="00C832E8"/>
    <w:rsid w:val="00CD3571"/>
    <w:rsid w:val="00CF0F9D"/>
    <w:rsid w:val="00D01587"/>
    <w:rsid w:val="00D32C24"/>
    <w:rsid w:val="00DD0D61"/>
    <w:rsid w:val="00E54441"/>
    <w:rsid w:val="00ED1057"/>
    <w:rsid w:val="00F12739"/>
    <w:rsid w:val="00F9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3" ma:contentTypeDescription="Crear nuevo documento." ma:contentTypeScope="" ma:versionID="6441149f88b340211fe514883ffe541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8071760aad25b486d5975211ba1b5e67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2068F-D0CD-42A2-8FB5-29951BF969F4}"/>
</file>

<file path=customXml/itemProps2.xml><?xml version="1.0" encoding="utf-8"?>
<ds:datastoreItem xmlns:ds="http://schemas.openxmlformats.org/officeDocument/2006/customXml" ds:itemID="{8DFC874D-0060-4164-B861-B31A9895D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19FF1-81BE-42E7-BD83-1926E1CCEA3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4.xml><?xml version="1.0" encoding="utf-8"?>
<ds:datastoreItem xmlns:ds="http://schemas.openxmlformats.org/officeDocument/2006/customXml" ds:itemID="{30D79F4D-B2B5-4719-82BA-7B939AFD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25</cp:revision>
  <dcterms:created xsi:type="dcterms:W3CDTF">2019-10-16T16:08:00Z</dcterms:created>
  <dcterms:modified xsi:type="dcterms:W3CDTF">2024-01-29T10:39:00Z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</Properties>
</file>