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4247"/>
        <w:gridCol w:w="109"/>
        <w:gridCol w:w="1876"/>
        <w:gridCol w:w="4224"/>
      </w:tblGrid>
      <w:tr w:rsidR="00ED1057" w:rsidRPr="00ED1057" w14:paraId="71586337" w14:textId="77777777" w:rsidTr="00826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noWrap/>
            <w:hideMark/>
          </w:tcPr>
          <w:p w14:paraId="63F2A733" w14:textId="77777777" w:rsidR="00ED1057" w:rsidRPr="00ED1057" w:rsidRDefault="00ED1057" w:rsidP="00ED1057">
            <w:pP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949" w:type="pct"/>
            <w:gridSpan w:val="2"/>
            <w:noWrap/>
            <w:hideMark/>
          </w:tcPr>
          <w:p w14:paraId="6F053CEC" w14:textId="77777777" w:rsidR="00ED1057" w:rsidRPr="00ED1057" w:rsidRDefault="00ED1057" w:rsidP="00ED1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020" w:type="pct"/>
            <w:noWrap/>
            <w:hideMark/>
          </w:tcPr>
          <w:p w14:paraId="36FF0B11" w14:textId="77777777" w:rsidR="00ED1057" w:rsidRPr="00ED1057" w:rsidRDefault="00ED1057" w:rsidP="00ED1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FFFFFF"/>
                <w:sz w:val="20"/>
                <w:lang w:eastAsia="ca-ES"/>
              </w:rPr>
              <w:t>Descripció</w:t>
            </w:r>
          </w:p>
        </w:tc>
      </w:tr>
      <w:tr w:rsidR="00C85295" w:rsidRPr="00ED1057" w14:paraId="0901F6A0" w14:textId="77777777" w:rsidTr="0082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pct"/>
            <w:gridSpan w:val="2"/>
            <w:noWrap/>
          </w:tcPr>
          <w:p w14:paraId="41A7FCF1" w14:textId="10FFB419" w:rsidR="00C85295" w:rsidRPr="003B6FB7" w:rsidRDefault="00C85295" w:rsidP="00C852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0054374C">
              <w:rPr>
                <w:rFonts w:cs="Arial"/>
              </w:rPr>
              <w:t>IDE_INFRA_AEROPORTUARIA</w:t>
            </w:r>
          </w:p>
        </w:tc>
        <w:tc>
          <w:tcPr>
            <w:tcW w:w="897" w:type="pct"/>
            <w:noWrap/>
          </w:tcPr>
          <w:p w14:paraId="649F7F1E" w14:textId="5021CC9F" w:rsidR="00C85295" w:rsidRPr="00C91AEB" w:rsidRDefault="0019518F" w:rsidP="00C85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>Numèric de 4 dígits</w:t>
            </w:r>
          </w:p>
        </w:tc>
        <w:tc>
          <w:tcPr>
            <w:tcW w:w="2020" w:type="pct"/>
          </w:tcPr>
          <w:p w14:paraId="55DC8C5F" w14:textId="0110BE1C" w:rsidR="00C85295" w:rsidRPr="00C91AEB" w:rsidRDefault="00C85295" w:rsidP="00C85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>
              <w:rPr>
                <w:rFonts w:cs="Arial"/>
                <w:bCs/>
              </w:rPr>
              <w:t>Identificador de la infraestructura aeroportuària. Consta de 4 dígits els dos primers depenen de la tipologia d’infraestructura i els dos restants es tracta d’una numeració ascendent.</w:t>
            </w:r>
          </w:p>
        </w:tc>
      </w:tr>
      <w:tr w:rsidR="00826C25" w:rsidRPr="00ED1057" w14:paraId="73859732" w14:textId="77777777" w:rsidTr="00826C2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pct"/>
            <w:gridSpan w:val="2"/>
            <w:noWrap/>
          </w:tcPr>
          <w:p w14:paraId="2CD510E8" w14:textId="4E007A00" w:rsidR="00826C25" w:rsidRPr="003B6FB7" w:rsidRDefault="00826C25" w:rsidP="00826C2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0054374C">
              <w:rPr>
                <w:rFonts w:cs="Arial"/>
              </w:rPr>
              <w:t>NOM_INFRA_AEROPORTUARIA</w:t>
            </w:r>
          </w:p>
        </w:tc>
        <w:tc>
          <w:tcPr>
            <w:tcW w:w="897" w:type="pct"/>
            <w:noWrap/>
          </w:tcPr>
          <w:p w14:paraId="04F64C8E" w14:textId="36477903" w:rsidR="00826C25" w:rsidRPr="007B1CC1" w:rsidRDefault="00826C25" w:rsidP="0082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>
              <w:rPr>
                <w:rFonts w:eastAsia="Times New Roman" w:cstheme="minorHAnsi"/>
                <w:color w:val="000000"/>
                <w:lang w:eastAsia="ca-ES"/>
              </w:rPr>
              <w:t xml:space="preserve">Alfanumèric de </w:t>
            </w:r>
          </w:p>
        </w:tc>
        <w:tc>
          <w:tcPr>
            <w:tcW w:w="2020" w:type="pct"/>
          </w:tcPr>
          <w:p w14:paraId="77E3A6DE" w14:textId="7A59F7A2" w:rsidR="00826C25" w:rsidRPr="007B1CC1" w:rsidRDefault="00826C25" w:rsidP="0082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</w:pPr>
            <w:r w:rsidRPr="00955357">
              <w:rPr>
                <w:rFonts w:cs="Arial"/>
                <w:bCs/>
              </w:rPr>
              <w:t>Nom de la infraestructura</w:t>
            </w:r>
            <w:r>
              <w:rPr>
                <w:rFonts w:cs="Arial"/>
                <w:bCs/>
              </w:rPr>
              <w:t xml:space="preserve"> aeroportuària</w:t>
            </w:r>
          </w:p>
        </w:tc>
      </w:tr>
      <w:tr w:rsidR="00826C25" w:rsidRPr="00ED1057" w14:paraId="6389617F" w14:textId="77777777" w:rsidTr="0082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pct"/>
            <w:gridSpan w:val="2"/>
            <w:noWrap/>
          </w:tcPr>
          <w:p w14:paraId="55DB8F92" w14:textId="7562EA11" w:rsidR="00826C25" w:rsidRPr="000705A3" w:rsidRDefault="00826C25" w:rsidP="00826C25">
            <w:pPr>
              <w:rPr>
                <w:rFonts w:ascii="Calibri" w:hAnsi="Calibri" w:cs="Calibri"/>
                <w:color w:val="000000"/>
              </w:rPr>
            </w:pPr>
            <w:r w:rsidRPr="0054374C">
              <w:rPr>
                <w:rFonts w:cs="Arial"/>
              </w:rPr>
              <w:t>TIPOLOGIA_INFRA_AEROPORTUARIA</w:t>
            </w:r>
          </w:p>
        </w:tc>
        <w:tc>
          <w:tcPr>
            <w:tcW w:w="897" w:type="pct"/>
            <w:noWrap/>
          </w:tcPr>
          <w:p w14:paraId="631FC3D5" w14:textId="1AEA05FD" w:rsidR="00826C25" w:rsidRDefault="00826C25" w:rsidP="0082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ca-ES"/>
              </w:rPr>
            </w:pPr>
            <w:r>
              <w:rPr>
                <w:rFonts w:eastAsia="Times New Roman" w:cstheme="minorHAnsi"/>
                <w:color w:val="000000"/>
                <w:lang w:eastAsia="ca-ES"/>
              </w:rPr>
              <w:t xml:space="preserve">Alfanumèric de </w:t>
            </w:r>
          </w:p>
        </w:tc>
        <w:tc>
          <w:tcPr>
            <w:tcW w:w="2020" w:type="pct"/>
          </w:tcPr>
          <w:p w14:paraId="54A89C84" w14:textId="687DFC49" w:rsidR="00826C25" w:rsidRPr="007B1CC1" w:rsidRDefault="00826C25" w:rsidP="0082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</w:pPr>
            <w:r>
              <w:rPr>
                <w:rFonts w:cs="Arial"/>
                <w:bCs/>
              </w:rPr>
              <w:t>Nom de les diferents tipologies aeroportuàries.</w:t>
            </w:r>
          </w:p>
        </w:tc>
      </w:tr>
      <w:tr w:rsidR="00826C25" w:rsidRPr="00ED1057" w14:paraId="0821E9D5" w14:textId="77777777" w:rsidTr="00826C2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pct"/>
            <w:gridSpan w:val="2"/>
            <w:noWrap/>
          </w:tcPr>
          <w:p w14:paraId="1438F9B2" w14:textId="065103C7" w:rsidR="00826C25" w:rsidRDefault="00826C25" w:rsidP="00826C25">
            <w:pPr>
              <w:rPr>
                <w:rFonts w:ascii="Calibri" w:hAnsi="Calibri" w:cs="Calibri"/>
                <w:color w:val="000000"/>
              </w:rPr>
            </w:pPr>
            <w:r w:rsidRPr="004E31D1">
              <w:rPr>
                <w:rFonts w:cs="Arial"/>
              </w:rPr>
              <w:t>IDE_TIPOLOGIA_INFRA_AEROPORTUARIA</w:t>
            </w:r>
          </w:p>
        </w:tc>
        <w:tc>
          <w:tcPr>
            <w:tcW w:w="897" w:type="pct"/>
            <w:noWrap/>
          </w:tcPr>
          <w:p w14:paraId="68CFDAD5" w14:textId="1A90C731" w:rsidR="00826C25" w:rsidRDefault="00826C25" w:rsidP="0082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 xml:space="preserve"> dígits</w:t>
            </w:r>
          </w:p>
        </w:tc>
        <w:tc>
          <w:tcPr>
            <w:tcW w:w="2020" w:type="pct"/>
          </w:tcPr>
          <w:p w14:paraId="090B0DED" w14:textId="44445A41" w:rsidR="00826C25" w:rsidRPr="007B1CC1" w:rsidRDefault="00826C25" w:rsidP="0082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</w:pPr>
            <w:r>
              <w:rPr>
                <w:rFonts w:cs="Arial"/>
                <w:bCs/>
              </w:rPr>
              <w:t>Identificador de la tipologia aeroportuària.</w:t>
            </w:r>
          </w:p>
        </w:tc>
      </w:tr>
      <w:tr w:rsidR="00596465" w:rsidRPr="00ED1057" w14:paraId="31D331BE" w14:textId="77777777" w:rsidTr="0082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pct"/>
            <w:gridSpan w:val="2"/>
            <w:noWrap/>
          </w:tcPr>
          <w:p w14:paraId="65AE68B3" w14:textId="4CFEAE49" w:rsidR="00596465" w:rsidRDefault="00596465" w:rsidP="00596465">
            <w:pPr>
              <w:rPr>
                <w:rFonts w:ascii="Calibri" w:hAnsi="Calibri" w:cs="Calibri"/>
                <w:color w:val="000000"/>
              </w:rPr>
            </w:pPr>
            <w:r w:rsidRPr="004E31D1">
              <w:rPr>
                <w:rFonts w:cs="Arial"/>
              </w:rPr>
              <w:t>GESTOR_INFRA_AEROPORTUARIA</w:t>
            </w:r>
          </w:p>
        </w:tc>
        <w:tc>
          <w:tcPr>
            <w:tcW w:w="897" w:type="pct"/>
            <w:noWrap/>
          </w:tcPr>
          <w:p w14:paraId="6EF37B62" w14:textId="752059BA" w:rsidR="00596465" w:rsidRDefault="00596465" w:rsidP="00596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ca-ES"/>
              </w:rPr>
            </w:pPr>
            <w:r>
              <w:rPr>
                <w:rFonts w:eastAsia="Times New Roman" w:cstheme="minorHAnsi"/>
                <w:color w:val="000000"/>
                <w:lang w:eastAsia="ca-ES"/>
              </w:rPr>
              <w:t xml:space="preserve">Alfanumèric de </w:t>
            </w:r>
          </w:p>
        </w:tc>
        <w:tc>
          <w:tcPr>
            <w:tcW w:w="2020" w:type="pct"/>
          </w:tcPr>
          <w:p w14:paraId="0DD14F13" w14:textId="0D47525F" w:rsidR="00596465" w:rsidRPr="007B1CC1" w:rsidRDefault="00596465" w:rsidP="00596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</w:pPr>
            <w:r>
              <w:t>Informació del gestor de la infraestructura aeroportuària.</w:t>
            </w:r>
          </w:p>
        </w:tc>
      </w:tr>
      <w:tr w:rsidR="00596465" w:rsidRPr="00ED1057" w14:paraId="05F6A7C8" w14:textId="77777777" w:rsidTr="00826C2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pct"/>
            <w:gridSpan w:val="2"/>
            <w:noWrap/>
          </w:tcPr>
          <w:p w14:paraId="42B70082" w14:textId="628F454C" w:rsidR="00596465" w:rsidRPr="004E31D1" w:rsidRDefault="00596465" w:rsidP="00596465">
            <w:pPr>
              <w:rPr>
                <w:rFonts w:cs="Arial"/>
                <w:b w:val="0"/>
              </w:rPr>
            </w:pPr>
            <w:r w:rsidRPr="004E31D1">
              <w:rPr>
                <w:rFonts w:cs="Arial"/>
              </w:rPr>
              <w:t>UTM_X_INFRA_AEROPORTUARIA</w:t>
            </w:r>
          </w:p>
        </w:tc>
        <w:tc>
          <w:tcPr>
            <w:tcW w:w="897" w:type="pct"/>
            <w:noWrap/>
          </w:tcPr>
          <w:p w14:paraId="019B4230" w14:textId="7870D24C" w:rsidR="00596465" w:rsidRDefault="00596465" w:rsidP="00596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7B34D0">
              <w:t>umèric decimal</w:t>
            </w:r>
          </w:p>
        </w:tc>
        <w:tc>
          <w:tcPr>
            <w:tcW w:w="2020" w:type="pct"/>
          </w:tcPr>
          <w:p w14:paraId="3C46DF70" w14:textId="042FC96D" w:rsidR="00596465" w:rsidRPr="007B1CC1" w:rsidRDefault="00596465" w:rsidP="00596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</w:pPr>
            <w:r w:rsidRPr="00955357">
              <w:rPr>
                <w:rFonts w:cs="Arial"/>
                <w:bCs/>
              </w:rPr>
              <w:t>Coordenada UTM (X)</w:t>
            </w:r>
            <w:r>
              <w:rPr>
                <w:rFonts w:cs="Arial"/>
                <w:bCs/>
              </w:rPr>
              <w:t xml:space="preserve"> de la infraestructura.</w:t>
            </w:r>
          </w:p>
        </w:tc>
      </w:tr>
      <w:tr w:rsidR="00596465" w:rsidRPr="00ED1057" w14:paraId="1E2C7CCC" w14:textId="77777777" w:rsidTr="0082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pct"/>
            <w:gridSpan w:val="2"/>
            <w:noWrap/>
          </w:tcPr>
          <w:p w14:paraId="6C1663BF" w14:textId="2BBC6106" w:rsidR="00596465" w:rsidRPr="004E31D1" w:rsidRDefault="00596465" w:rsidP="00596465">
            <w:pPr>
              <w:rPr>
                <w:rFonts w:cs="Arial"/>
                <w:b w:val="0"/>
              </w:rPr>
            </w:pPr>
            <w:r w:rsidRPr="004E31D1">
              <w:rPr>
                <w:rFonts w:cs="Arial"/>
              </w:rPr>
              <w:t>UTM_Y_INFRA_AEROPORTUARIA</w:t>
            </w:r>
          </w:p>
        </w:tc>
        <w:tc>
          <w:tcPr>
            <w:tcW w:w="897" w:type="pct"/>
            <w:noWrap/>
          </w:tcPr>
          <w:p w14:paraId="31FD85CE" w14:textId="1AEE7B2C" w:rsidR="00596465" w:rsidRPr="00955357" w:rsidRDefault="007B34D0" w:rsidP="00596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</w:rPr>
            </w:pPr>
            <w:r>
              <w:t>Numèric decimal</w:t>
            </w:r>
          </w:p>
        </w:tc>
        <w:tc>
          <w:tcPr>
            <w:tcW w:w="2020" w:type="pct"/>
          </w:tcPr>
          <w:p w14:paraId="66030D92" w14:textId="384F15F1" w:rsidR="00596465" w:rsidRPr="007B1CC1" w:rsidRDefault="00596465" w:rsidP="00596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</w:pPr>
            <w:r w:rsidRPr="00955357">
              <w:rPr>
                <w:rFonts w:cs="Arial"/>
                <w:bCs/>
              </w:rPr>
              <w:t>Coordenada UTM (Y)</w:t>
            </w:r>
            <w:r>
              <w:rPr>
                <w:rFonts w:cs="Arial"/>
                <w:bCs/>
              </w:rPr>
              <w:t xml:space="preserve"> de la infraestructura.</w:t>
            </w:r>
          </w:p>
        </w:tc>
      </w:tr>
      <w:tr w:rsidR="00596465" w:rsidRPr="00ED1057" w14:paraId="2CE43AE9" w14:textId="77777777" w:rsidTr="00826C2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pct"/>
            <w:gridSpan w:val="2"/>
            <w:noWrap/>
          </w:tcPr>
          <w:p w14:paraId="6121E57D" w14:textId="4AB4D536" w:rsidR="00596465" w:rsidRPr="004E31D1" w:rsidRDefault="00596465" w:rsidP="00596465">
            <w:pPr>
              <w:rPr>
                <w:rFonts w:cs="Arial"/>
                <w:b w:val="0"/>
              </w:rPr>
            </w:pPr>
            <w:r w:rsidRPr="002E0734">
              <w:rPr>
                <w:rFonts w:cs="Arial"/>
              </w:rPr>
              <w:t>LATITUD_WGS84_INFRA_AEROPORTUARIA</w:t>
            </w:r>
          </w:p>
        </w:tc>
        <w:tc>
          <w:tcPr>
            <w:tcW w:w="897" w:type="pct"/>
            <w:noWrap/>
          </w:tcPr>
          <w:p w14:paraId="6C6DCFFD" w14:textId="60C7219F" w:rsidR="00596465" w:rsidRPr="00955357" w:rsidRDefault="007B34D0" w:rsidP="00596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</w:rPr>
            </w:pPr>
            <w:r>
              <w:t>Numèric decimal</w:t>
            </w:r>
          </w:p>
        </w:tc>
        <w:tc>
          <w:tcPr>
            <w:tcW w:w="2020" w:type="pct"/>
          </w:tcPr>
          <w:p w14:paraId="4BD1061C" w14:textId="4D0992FF" w:rsidR="00596465" w:rsidRPr="007B1CC1" w:rsidRDefault="00596465" w:rsidP="00596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</w:pPr>
            <w:r>
              <w:t xml:space="preserve">Latitud de la localització de la infraestructura segons el sistema de coordenades WGS84. </w:t>
            </w:r>
          </w:p>
        </w:tc>
      </w:tr>
      <w:tr w:rsidR="00596465" w:rsidRPr="00ED1057" w14:paraId="7C47A653" w14:textId="77777777" w:rsidTr="0082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pct"/>
            <w:gridSpan w:val="2"/>
            <w:noWrap/>
          </w:tcPr>
          <w:p w14:paraId="49C7248B" w14:textId="63C4A9BF" w:rsidR="00596465" w:rsidRPr="002E0734" w:rsidRDefault="00596465" w:rsidP="00596465">
            <w:pPr>
              <w:rPr>
                <w:rFonts w:cs="Arial"/>
                <w:b w:val="0"/>
              </w:rPr>
            </w:pPr>
            <w:r w:rsidRPr="002E0734">
              <w:rPr>
                <w:rFonts w:cs="Arial"/>
              </w:rPr>
              <w:t>LONGITUD_WGS84_INFRA_AEROPORTUARIA</w:t>
            </w:r>
          </w:p>
        </w:tc>
        <w:tc>
          <w:tcPr>
            <w:tcW w:w="897" w:type="pct"/>
            <w:noWrap/>
          </w:tcPr>
          <w:p w14:paraId="77D1B778" w14:textId="5261B790" w:rsidR="00596465" w:rsidRDefault="007B34D0" w:rsidP="00596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Numèric decimal</w:t>
            </w:r>
          </w:p>
        </w:tc>
        <w:tc>
          <w:tcPr>
            <w:tcW w:w="2020" w:type="pct"/>
          </w:tcPr>
          <w:p w14:paraId="437861AB" w14:textId="03590F51" w:rsidR="00596465" w:rsidRPr="007B1CC1" w:rsidRDefault="00596465" w:rsidP="00596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</w:pPr>
            <w:r w:rsidRPr="00955357">
              <w:rPr>
                <w:rFonts w:cs="Arial"/>
                <w:bCs/>
              </w:rPr>
              <w:t xml:space="preserve">Longitud </w:t>
            </w:r>
            <w:r>
              <w:t>de la localització de la infraestructura segons el sistema de coordenades WGS84.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443690882">
    <w:abstractNumId w:val="0"/>
  </w:num>
  <w:num w:numId="2" w16cid:durableId="16809303">
    <w:abstractNumId w:val="0"/>
  </w:num>
  <w:num w:numId="3" w16cid:durableId="1333944678">
    <w:abstractNumId w:val="0"/>
  </w:num>
  <w:num w:numId="4" w16cid:durableId="2140756467">
    <w:abstractNumId w:val="0"/>
  </w:num>
  <w:num w:numId="5" w16cid:durableId="136925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1280C"/>
    <w:rsid w:val="00017D3F"/>
    <w:rsid w:val="00053D5E"/>
    <w:rsid w:val="00062444"/>
    <w:rsid w:val="00065B5F"/>
    <w:rsid w:val="0006744B"/>
    <w:rsid w:val="00096C71"/>
    <w:rsid w:val="000A1389"/>
    <w:rsid w:val="000A6A5B"/>
    <w:rsid w:val="000E1A54"/>
    <w:rsid w:val="000E616C"/>
    <w:rsid w:val="000F13E7"/>
    <w:rsid w:val="00115D14"/>
    <w:rsid w:val="00133B1E"/>
    <w:rsid w:val="00161C12"/>
    <w:rsid w:val="00175660"/>
    <w:rsid w:val="00182B2F"/>
    <w:rsid w:val="00183C80"/>
    <w:rsid w:val="00190DE2"/>
    <w:rsid w:val="0019518F"/>
    <w:rsid w:val="001C31EF"/>
    <w:rsid w:val="001E24E4"/>
    <w:rsid w:val="001E4305"/>
    <w:rsid w:val="001F73F8"/>
    <w:rsid w:val="00205492"/>
    <w:rsid w:val="00223325"/>
    <w:rsid w:val="002522A3"/>
    <w:rsid w:val="002622D5"/>
    <w:rsid w:val="002B23D0"/>
    <w:rsid w:val="002C7BFF"/>
    <w:rsid w:val="002F1593"/>
    <w:rsid w:val="003177A9"/>
    <w:rsid w:val="00320A98"/>
    <w:rsid w:val="00334226"/>
    <w:rsid w:val="003354CD"/>
    <w:rsid w:val="0035246A"/>
    <w:rsid w:val="003862BA"/>
    <w:rsid w:val="003B6FB7"/>
    <w:rsid w:val="003F7546"/>
    <w:rsid w:val="00440A69"/>
    <w:rsid w:val="00444896"/>
    <w:rsid w:val="00451A2B"/>
    <w:rsid w:val="0048392F"/>
    <w:rsid w:val="00490E4D"/>
    <w:rsid w:val="004B3734"/>
    <w:rsid w:val="00555B77"/>
    <w:rsid w:val="00581927"/>
    <w:rsid w:val="00587E99"/>
    <w:rsid w:val="00596465"/>
    <w:rsid w:val="00626B6D"/>
    <w:rsid w:val="006465BB"/>
    <w:rsid w:val="006537BB"/>
    <w:rsid w:val="00663491"/>
    <w:rsid w:val="00664DB1"/>
    <w:rsid w:val="00677A93"/>
    <w:rsid w:val="006B3BAE"/>
    <w:rsid w:val="006D1B79"/>
    <w:rsid w:val="007447B8"/>
    <w:rsid w:val="00744CA1"/>
    <w:rsid w:val="00777D06"/>
    <w:rsid w:val="007813E5"/>
    <w:rsid w:val="007A4779"/>
    <w:rsid w:val="007A792D"/>
    <w:rsid w:val="007B1CC1"/>
    <w:rsid w:val="007B34D0"/>
    <w:rsid w:val="007B6168"/>
    <w:rsid w:val="007B6C99"/>
    <w:rsid w:val="007C0D67"/>
    <w:rsid w:val="007D3EA4"/>
    <w:rsid w:val="007D7FD0"/>
    <w:rsid w:val="007E7518"/>
    <w:rsid w:val="00806DB3"/>
    <w:rsid w:val="00810938"/>
    <w:rsid w:val="0082328A"/>
    <w:rsid w:val="00826C25"/>
    <w:rsid w:val="00862D5F"/>
    <w:rsid w:val="0089504B"/>
    <w:rsid w:val="008B32C2"/>
    <w:rsid w:val="008B6980"/>
    <w:rsid w:val="008C73F2"/>
    <w:rsid w:val="008D271F"/>
    <w:rsid w:val="00901ADE"/>
    <w:rsid w:val="0096042A"/>
    <w:rsid w:val="00960D4C"/>
    <w:rsid w:val="009758FE"/>
    <w:rsid w:val="0099008C"/>
    <w:rsid w:val="009C23F8"/>
    <w:rsid w:val="009C5542"/>
    <w:rsid w:val="009E7C41"/>
    <w:rsid w:val="00A26459"/>
    <w:rsid w:val="00A42834"/>
    <w:rsid w:val="00AA0FE5"/>
    <w:rsid w:val="00AD2C84"/>
    <w:rsid w:val="00AF7855"/>
    <w:rsid w:val="00B10A38"/>
    <w:rsid w:val="00B47BC4"/>
    <w:rsid w:val="00B56266"/>
    <w:rsid w:val="00B702A7"/>
    <w:rsid w:val="00B857E3"/>
    <w:rsid w:val="00B9160B"/>
    <w:rsid w:val="00BA1798"/>
    <w:rsid w:val="00BD4325"/>
    <w:rsid w:val="00BD446B"/>
    <w:rsid w:val="00BF61CC"/>
    <w:rsid w:val="00C32D2D"/>
    <w:rsid w:val="00C63D3C"/>
    <w:rsid w:val="00C806F8"/>
    <w:rsid w:val="00C82D51"/>
    <w:rsid w:val="00C832E8"/>
    <w:rsid w:val="00C85295"/>
    <w:rsid w:val="00C91AEB"/>
    <w:rsid w:val="00CF7839"/>
    <w:rsid w:val="00D01587"/>
    <w:rsid w:val="00D46743"/>
    <w:rsid w:val="00D51ED4"/>
    <w:rsid w:val="00D653AD"/>
    <w:rsid w:val="00D75BD2"/>
    <w:rsid w:val="00D76417"/>
    <w:rsid w:val="00D84CF7"/>
    <w:rsid w:val="00DA68F9"/>
    <w:rsid w:val="00E269CC"/>
    <w:rsid w:val="00E312A4"/>
    <w:rsid w:val="00E3373C"/>
    <w:rsid w:val="00E730C9"/>
    <w:rsid w:val="00E82C49"/>
    <w:rsid w:val="00EB4337"/>
    <w:rsid w:val="00ED1057"/>
    <w:rsid w:val="00ED4C26"/>
    <w:rsid w:val="00EF39EA"/>
    <w:rsid w:val="00F0006B"/>
    <w:rsid w:val="00F101E3"/>
    <w:rsid w:val="00F1043D"/>
    <w:rsid w:val="00F14980"/>
    <w:rsid w:val="00F247B3"/>
    <w:rsid w:val="00F303DC"/>
    <w:rsid w:val="00F64AF5"/>
    <w:rsid w:val="00F66015"/>
    <w:rsid w:val="00F929AE"/>
    <w:rsid w:val="00FA0D77"/>
    <w:rsid w:val="00FA45E6"/>
    <w:rsid w:val="00FA5B9B"/>
    <w:rsid w:val="00FB413E"/>
    <w:rsid w:val="00FC2E2B"/>
    <w:rsid w:val="00FC4F37"/>
    <w:rsid w:val="00FD25E2"/>
    <w:rsid w:val="196D13C5"/>
    <w:rsid w:val="2C5DA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B51497-BCE2-495C-831D-A44DAC08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10A38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6465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29F264C8D17E4290704F0F03417427" ma:contentTypeVersion="13" ma:contentTypeDescription="Crear nuevo documento." ma:contentTypeScope="" ma:versionID="f6e37c3759ef94cf3d9bbc281f095ac0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25e4043bfb550c02e2c49310ce57b416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1BF378-A5C9-4AC0-8270-B46B7309AC59}"/>
</file>

<file path=customXml/itemProps2.xml><?xml version="1.0" encoding="utf-8"?>
<ds:datastoreItem xmlns:ds="http://schemas.openxmlformats.org/officeDocument/2006/customXml" ds:itemID="{C72434FD-4CEF-4E0F-BA20-073E0CB05E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F5B941-07E0-48FD-88B8-E935B909BEAD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docMetadata/LabelInfo.xml><?xml version="1.0" encoding="utf-8"?>
<clbl:labelList xmlns:clbl="http://schemas.microsoft.com/office/2020/mipLabelMetadata">
  <clbl:label id="{7808e005-1489-4374-954b-d3b08f193920}" enabled="0" method="" siteId="{7808e005-1489-4374-954b-d3b08f19392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I Ferré, Pau</cp:lastModifiedBy>
  <cp:revision>72</cp:revision>
  <dcterms:created xsi:type="dcterms:W3CDTF">2024-05-16T10:26:00Z</dcterms:created>
  <dcterms:modified xsi:type="dcterms:W3CDTF">2024-10-24T09:52:00Z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