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5000" w:type="pct"/>
        <w:jc w:val="center"/>
        <w:tblLook w:val="04A0" w:firstRow="1" w:lastRow="0" w:firstColumn="1" w:lastColumn="0" w:noHBand="0" w:noVBand="1"/>
      </w:tblPr>
      <w:tblGrid>
        <w:gridCol w:w="3493"/>
        <w:gridCol w:w="2739"/>
        <w:gridCol w:w="4224"/>
      </w:tblGrid>
      <w:tr w:rsidR="003D3F11" w:rsidRPr="004C4D36" w14:paraId="64B1E80A" w14:textId="77777777" w:rsidTr="00AC0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  <w:hideMark/>
          </w:tcPr>
          <w:p w14:paraId="06D1B13C" w14:textId="77777777" w:rsidR="003D3F11" w:rsidRPr="004C4D36" w:rsidRDefault="003D3F11" w:rsidP="00C77FAD">
            <w:pPr>
              <w:jc w:val="both"/>
              <w:rPr>
                <w:rFonts w:eastAsia="Times New Roman" w:cstheme="minorHAnsi"/>
                <w:b w:val="0"/>
                <w:bCs w:val="0"/>
                <w:color w:val="FFFFFF"/>
                <w:lang w:eastAsia="ca-ES"/>
              </w:rPr>
            </w:pPr>
            <w:r w:rsidRPr="004C4D36">
              <w:rPr>
                <w:rFonts w:eastAsia="Times New Roman" w:cstheme="minorHAnsi"/>
                <w:color w:val="FFFFFF"/>
                <w:lang w:eastAsia="ca-ES"/>
              </w:rPr>
              <w:t>Nom Atribut</w:t>
            </w:r>
          </w:p>
        </w:tc>
        <w:tc>
          <w:tcPr>
            <w:tcW w:w="1310" w:type="pct"/>
          </w:tcPr>
          <w:p w14:paraId="32877296" w14:textId="24F846B2" w:rsidR="003D3F11" w:rsidRPr="004C4D36" w:rsidRDefault="003D3F11" w:rsidP="00C77F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  <w:lang w:eastAsia="ca-ES"/>
              </w:rPr>
            </w:pPr>
            <w:r w:rsidRPr="004C4D36">
              <w:rPr>
                <w:rFonts w:eastAsia="Times New Roman" w:cstheme="minorHAnsi"/>
                <w:color w:val="FFFFFF"/>
                <w:lang w:eastAsia="ca-ES"/>
              </w:rPr>
              <w:t>Format</w:t>
            </w:r>
          </w:p>
        </w:tc>
        <w:tc>
          <w:tcPr>
            <w:tcW w:w="2020" w:type="pct"/>
            <w:noWrap/>
            <w:hideMark/>
          </w:tcPr>
          <w:p w14:paraId="358905D7" w14:textId="0D528A11" w:rsidR="003D3F11" w:rsidRPr="004C4D36" w:rsidRDefault="003D3F11" w:rsidP="00C77F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FFFFFF"/>
                <w:lang w:eastAsia="ca-ES"/>
              </w:rPr>
            </w:pPr>
            <w:r w:rsidRPr="004C4D36">
              <w:rPr>
                <w:rFonts w:eastAsia="Times New Roman" w:cstheme="minorHAnsi"/>
                <w:color w:val="FFFFFF"/>
                <w:lang w:eastAsia="ca-ES"/>
              </w:rPr>
              <w:t>Descripció</w:t>
            </w:r>
          </w:p>
        </w:tc>
      </w:tr>
      <w:tr w:rsidR="003D3F11" w:rsidRPr="004C4D36" w14:paraId="0CAF081E" w14:textId="77777777" w:rsidTr="00AC0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181FA6CB" w14:textId="77777777" w:rsidR="003D3F11" w:rsidRPr="004C4D36" w:rsidRDefault="003D3F11" w:rsidP="003D3F11">
            <w:pPr>
              <w:pStyle w:val="Llistapunt"/>
              <w:spacing w:after="160"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4C4D36">
              <w:rPr>
                <w:rFonts w:asciiTheme="minorHAnsi" w:hAnsiTheme="minorHAnsi" w:cstheme="minorHAnsi"/>
                <w:szCs w:val="22"/>
                <w:lang w:val="ca-ES" w:eastAsia="ca-ES"/>
              </w:rPr>
              <w:t>OBJECTID</w:t>
            </w:r>
          </w:p>
        </w:tc>
        <w:tc>
          <w:tcPr>
            <w:tcW w:w="1310" w:type="pct"/>
          </w:tcPr>
          <w:p w14:paraId="6DFAFF48" w14:textId="24C47274" w:rsidR="003D3F11" w:rsidRPr="004C4D36" w:rsidRDefault="003D3F11" w:rsidP="003D3F11">
            <w:pPr>
              <w:pStyle w:val="Llistapu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4C4D36">
              <w:rPr>
                <w:rFonts w:ascii="Calibri" w:hAnsi="Calibri" w:cs="Calibri"/>
                <w:szCs w:val="22"/>
                <w:lang w:val="ca-ES"/>
              </w:rPr>
              <w:t>Numèric de 2 dígits enters (99)</w:t>
            </w:r>
          </w:p>
        </w:tc>
        <w:tc>
          <w:tcPr>
            <w:tcW w:w="2020" w:type="pct"/>
          </w:tcPr>
          <w:p w14:paraId="114E8773" w14:textId="115FD004" w:rsidR="003D3F11" w:rsidRPr="004C4D36" w:rsidRDefault="003D3F11" w:rsidP="003D3F11">
            <w:pPr>
              <w:pStyle w:val="Llistapu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4C4D36">
              <w:rPr>
                <w:rFonts w:ascii="Calibri" w:hAnsi="Calibri" w:cs="Calibri"/>
                <w:szCs w:val="22"/>
                <w:lang w:val="ca-ES"/>
              </w:rPr>
              <w:t xml:space="preserve">Clau primària per identificar de manera única cada registre de l'entitat, per garantir la unicitat </w:t>
            </w:r>
            <w:r w:rsidR="007472A6">
              <w:rPr>
                <w:rFonts w:ascii="Calibri" w:hAnsi="Calibri" w:cs="Calibri"/>
                <w:szCs w:val="22"/>
                <w:lang w:val="ca-ES"/>
              </w:rPr>
              <w:t>i</w:t>
            </w:r>
            <w:r w:rsidRPr="004C4D36">
              <w:rPr>
                <w:rFonts w:ascii="Calibri" w:hAnsi="Calibri" w:cs="Calibri"/>
                <w:szCs w:val="22"/>
                <w:lang w:val="ca-ES"/>
              </w:rPr>
              <w:t xml:space="preserve"> evitar els duplicats.</w:t>
            </w:r>
          </w:p>
        </w:tc>
      </w:tr>
      <w:tr w:rsidR="00C915FD" w:rsidRPr="004C4D36" w14:paraId="4B6B500C" w14:textId="77777777" w:rsidTr="00B61F75">
        <w:trPr>
          <w:trHeight w:val="1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223FA906" w14:textId="67050C70" w:rsidR="00C915FD" w:rsidRPr="004C4D36" w:rsidRDefault="00C915FD" w:rsidP="00C915FD">
            <w:pPr>
              <w:pStyle w:val="Llistapunt"/>
              <w:spacing w:after="160"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4C4D36">
              <w:rPr>
                <w:rFonts w:asciiTheme="minorHAnsi" w:hAnsiTheme="minorHAnsi" w:cstheme="minorHAnsi"/>
                <w:szCs w:val="22"/>
                <w:lang w:val="ca-ES" w:eastAsia="ca-ES"/>
              </w:rPr>
              <w:t>CODI_MUNICIPI</w:t>
            </w:r>
          </w:p>
        </w:tc>
        <w:tc>
          <w:tcPr>
            <w:tcW w:w="1310" w:type="pct"/>
            <w:vAlign w:val="center"/>
          </w:tcPr>
          <w:p w14:paraId="7F4422D8" w14:textId="11BFC2F1" w:rsidR="00C915FD" w:rsidRPr="004C4D36" w:rsidRDefault="00C915FD" w:rsidP="00C915FD">
            <w:pPr>
              <w:pStyle w:val="Llistapu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4C4D36">
              <w:rPr>
                <w:rFonts w:ascii="Calibri" w:hAnsi="Calibri" w:cs="Calibri"/>
                <w:szCs w:val="22"/>
                <w:lang w:val="ca-ES"/>
              </w:rPr>
              <w:t>Alfanumèric de 6 dígits (999999)</w:t>
            </w:r>
          </w:p>
        </w:tc>
        <w:tc>
          <w:tcPr>
            <w:tcW w:w="2020" w:type="pct"/>
            <w:vAlign w:val="center"/>
          </w:tcPr>
          <w:p w14:paraId="04A64689" w14:textId="77777777" w:rsidR="00C915FD" w:rsidRPr="004C4D36" w:rsidRDefault="00C915FD" w:rsidP="00C915FD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4C4D36">
              <w:rPr>
                <w:rFonts w:ascii="Calibri" w:hAnsi="Calibri" w:cs="Calibri"/>
                <w:szCs w:val="22"/>
                <w:lang w:val="ca-ES"/>
              </w:rPr>
              <w:t>Codi que identifica de forma unívoca el municipi de Catalunya. És un codi oficial.</w:t>
            </w:r>
          </w:p>
          <w:p w14:paraId="73F9A63C" w14:textId="79ECA4F9" w:rsidR="00C915FD" w:rsidRPr="004C4D36" w:rsidRDefault="00C915FD" w:rsidP="00C915FD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4C4D36">
              <w:rPr>
                <w:rFonts w:ascii="Calibri" w:hAnsi="Calibri" w:cs="Calibri"/>
                <w:szCs w:val="22"/>
                <w:lang w:val="ca-ES"/>
              </w:rPr>
              <w:t>Els codis que comencen per 9 són genèrics i representen els valors ‘No consta’ i ‘Altres/Diversos’.</w:t>
            </w:r>
          </w:p>
        </w:tc>
      </w:tr>
      <w:tr w:rsidR="00C915FD" w:rsidRPr="004C4D36" w14:paraId="0635B8E0" w14:textId="77777777" w:rsidTr="00B61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31D7295C" w14:textId="5A0C4DDB" w:rsidR="00C915FD" w:rsidRPr="004C4D36" w:rsidRDefault="00C915FD" w:rsidP="00C915FD">
            <w:pPr>
              <w:pStyle w:val="Llistapunt"/>
              <w:spacing w:after="160"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4C4D36">
              <w:rPr>
                <w:rFonts w:asciiTheme="minorHAnsi" w:hAnsiTheme="minorHAnsi" w:cstheme="minorHAnsi"/>
                <w:szCs w:val="22"/>
                <w:lang w:val="ca-ES" w:eastAsia="ca-ES"/>
              </w:rPr>
              <w:t>CODI_ABP_MOSSOS</w:t>
            </w:r>
          </w:p>
        </w:tc>
        <w:tc>
          <w:tcPr>
            <w:tcW w:w="1310" w:type="pct"/>
            <w:vAlign w:val="center"/>
          </w:tcPr>
          <w:p w14:paraId="63835A94" w14:textId="7863859A" w:rsidR="00C915FD" w:rsidRPr="004C4D36" w:rsidRDefault="00C915FD" w:rsidP="00C915FD">
            <w:pPr>
              <w:pStyle w:val="Llistapu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4C4D36">
              <w:rPr>
                <w:rFonts w:ascii="Calibri" w:hAnsi="Calibri" w:cs="Calibri"/>
                <w:szCs w:val="22"/>
                <w:lang w:val="ca-ES"/>
              </w:rPr>
              <w:t>Alfanumèric de 2 dígits (99)</w:t>
            </w:r>
          </w:p>
        </w:tc>
        <w:tc>
          <w:tcPr>
            <w:tcW w:w="2020" w:type="pct"/>
            <w:vAlign w:val="center"/>
          </w:tcPr>
          <w:p w14:paraId="2CBA6808" w14:textId="3F93EBD0" w:rsidR="00C915FD" w:rsidRPr="007472A6" w:rsidRDefault="00C915FD" w:rsidP="007472A6">
            <w:pPr>
              <w:pStyle w:val="Llistapu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4C4D36">
              <w:rPr>
                <w:rFonts w:ascii="Calibri" w:hAnsi="Calibri" w:cs="Calibri"/>
                <w:szCs w:val="22"/>
                <w:lang w:val="ca-ES"/>
              </w:rPr>
              <w:t>Identificador únic de l’àrea bàsica policial a la qual pertany el municipi.</w:t>
            </w:r>
          </w:p>
        </w:tc>
      </w:tr>
      <w:tr w:rsidR="00C915FD" w:rsidRPr="004C4D36" w14:paraId="05F80FE8" w14:textId="77777777" w:rsidTr="0073022C">
        <w:trPr>
          <w:trHeight w:val="6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5602252B" w14:textId="35FD0249" w:rsidR="00C915FD" w:rsidRPr="004C4D36" w:rsidRDefault="00C915FD" w:rsidP="00C915FD">
            <w:pPr>
              <w:pStyle w:val="Llistapunt"/>
              <w:spacing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4C4D36">
              <w:rPr>
                <w:rFonts w:asciiTheme="minorHAnsi" w:hAnsiTheme="minorHAnsi" w:cstheme="minorHAnsi"/>
                <w:szCs w:val="22"/>
                <w:lang w:val="ca-ES" w:eastAsia="ca-ES"/>
              </w:rPr>
              <w:t>CODI_DISTRICTE</w:t>
            </w:r>
          </w:p>
        </w:tc>
        <w:tc>
          <w:tcPr>
            <w:tcW w:w="1310" w:type="pct"/>
            <w:vAlign w:val="center"/>
          </w:tcPr>
          <w:p w14:paraId="6F04B83E" w14:textId="316EF037" w:rsidR="00C915FD" w:rsidRPr="004C4D36" w:rsidRDefault="00C915FD" w:rsidP="00C915FD">
            <w:pPr>
              <w:pStyle w:val="Llistapunt"/>
              <w:spacing w:line="259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4C4D36">
              <w:rPr>
                <w:rFonts w:ascii="Calibri" w:hAnsi="Calibri" w:cs="Calibri"/>
                <w:szCs w:val="22"/>
                <w:lang w:val="ca-ES"/>
              </w:rPr>
              <w:t>Alfanumèric de 2 dígits (99)</w:t>
            </w:r>
          </w:p>
        </w:tc>
        <w:tc>
          <w:tcPr>
            <w:tcW w:w="2020" w:type="pct"/>
            <w:vAlign w:val="center"/>
          </w:tcPr>
          <w:p w14:paraId="2B58BA83" w14:textId="080230D2" w:rsidR="00C915FD" w:rsidRPr="004C4D36" w:rsidRDefault="00C915FD" w:rsidP="00C915FD">
            <w:pPr>
              <w:pStyle w:val="Llistapunt"/>
              <w:numPr>
                <w:ilvl w:val="0"/>
                <w:numId w:val="0"/>
              </w:num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4C4D36">
              <w:rPr>
                <w:rFonts w:ascii="Calibri" w:hAnsi="Calibri" w:cs="Calibri"/>
                <w:szCs w:val="22"/>
                <w:lang w:val="ca-ES"/>
              </w:rPr>
              <w:t>Identificador únic del districtes municipals de Barcelona. S’utilitza només per a les ABP de Barcelona. És un codi oficial.</w:t>
            </w:r>
          </w:p>
        </w:tc>
      </w:tr>
      <w:tr w:rsidR="00C915FD" w:rsidRPr="004C4D36" w14:paraId="5CBA4AAE" w14:textId="77777777" w:rsidTr="00B57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1886E25E" w14:textId="4676D4C4" w:rsidR="00C915FD" w:rsidRPr="004C4D36" w:rsidRDefault="00C915FD" w:rsidP="00C915FD">
            <w:pPr>
              <w:jc w:val="both"/>
              <w:rPr>
                <w:rFonts w:cstheme="minorHAnsi"/>
                <w:lang w:eastAsia="ca-ES"/>
              </w:rPr>
            </w:pPr>
            <w:r w:rsidRPr="004C4D36">
              <w:rPr>
                <w:rFonts w:cstheme="minorHAnsi"/>
                <w:lang w:eastAsia="ca-ES"/>
              </w:rPr>
              <w:t>NOM_DISTRICTE</w:t>
            </w:r>
          </w:p>
        </w:tc>
        <w:tc>
          <w:tcPr>
            <w:tcW w:w="1310" w:type="pct"/>
            <w:vAlign w:val="center"/>
          </w:tcPr>
          <w:p w14:paraId="2AE7A380" w14:textId="030B7453" w:rsidR="00C915FD" w:rsidRPr="004C4D36" w:rsidRDefault="00C915FD" w:rsidP="00C915FD">
            <w:pPr>
              <w:pStyle w:val="Llistapu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4C4D36">
              <w:rPr>
                <w:rFonts w:ascii="Calibri" w:hAnsi="Calibri" w:cs="Calibri"/>
                <w:szCs w:val="22"/>
                <w:lang w:val="ca-ES"/>
              </w:rPr>
              <w:t>Alfanumèric de 30 caràcters</w:t>
            </w:r>
          </w:p>
        </w:tc>
        <w:tc>
          <w:tcPr>
            <w:tcW w:w="2020" w:type="pct"/>
            <w:vAlign w:val="center"/>
          </w:tcPr>
          <w:p w14:paraId="6503C570" w14:textId="3A5B5FB8" w:rsidR="00C915FD" w:rsidRPr="004C4D36" w:rsidRDefault="00B66D3A" w:rsidP="00C91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C4D36">
              <w:rPr>
                <w:rFonts w:ascii="Calibri" w:hAnsi="Calibri" w:cs="Calibri"/>
              </w:rPr>
              <w:t>Nom del districte</w:t>
            </w:r>
          </w:p>
        </w:tc>
      </w:tr>
      <w:tr w:rsidR="00C915FD" w:rsidRPr="004C4D36" w14:paraId="1B9D65AD" w14:textId="77777777" w:rsidTr="00AC0636">
        <w:trPr>
          <w:trHeight w:val="9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71CFCBC0" w14:textId="44018CDD" w:rsidR="00C915FD" w:rsidRPr="004C4D36" w:rsidRDefault="00C915FD" w:rsidP="00C915FD">
            <w:pPr>
              <w:pStyle w:val="Llistapunt"/>
              <w:spacing w:after="160"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4C4D36">
              <w:rPr>
                <w:rFonts w:asciiTheme="minorHAnsi" w:hAnsiTheme="minorHAnsi" w:cstheme="minorHAnsi"/>
                <w:szCs w:val="22"/>
                <w:lang w:val="ca-ES" w:eastAsia="ca-ES"/>
              </w:rPr>
              <w:t>GEOMETRIA_MUNICIPI_DISTRICTE</w:t>
            </w:r>
          </w:p>
        </w:tc>
        <w:tc>
          <w:tcPr>
            <w:tcW w:w="1310" w:type="pct"/>
          </w:tcPr>
          <w:p w14:paraId="0581F109" w14:textId="5CB5989C" w:rsidR="00C915FD" w:rsidRPr="004C4D36" w:rsidRDefault="00C915FD" w:rsidP="00C915FD">
            <w:pPr>
              <w:pStyle w:val="Llistapunt"/>
              <w:spacing w:after="160" w:line="259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4C4D36">
              <w:rPr>
                <w:rFonts w:ascii="Calibri" w:hAnsi="Calibri" w:cs="Calibri"/>
                <w:szCs w:val="22"/>
                <w:lang w:val="ca-ES"/>
              </w:rPr>
              <w:t>Polígon</w:t>
            </w:r>
          </w:p>
        </w:tc>
        <w:tc>
          <w:tcPr>
            <w:tcW w:w="2020" w:type="pct"/>
          </w:tcPr>
          <w:p w14:paraId="4BC87D16" w14:textId="67A1B85F" w:rsidR="00C915FD" w:rsidRPr="004C4D36" w:rsidRDefault="00C915FD" w:rsidP="00C915FD">
            <w:pPr>
              <w:pStyle w:val="Llistapunt"/>
              <w:spacing w:after="160" w:line="259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4C4D36">
              <w:rPr>
                <w:rFonts w:ascii="Calibri" w:hAnsi="Calibri" w:cs="Calibri"/>
                <w:szCs w:val="22"/>
                <w:lang w:val="ca-ES"/>
              </w:rPr>
              <w:t>Informació geogràfica que defineix la zona que delimita el municipi</w:t>
            </w:r>
            <w:r w:rsidR="00FE49D2">
              <w:rPr>
                <w:rFonts w:ascii="Calibri" w:hAnsi="Calibri" w:cs="Calibri"/>
                <w:szCs w:val="22"/>
                <w:lang w:val="ca-ES"/>
              </w:rPr>
              <w:t xml:space="preserve"> </w:t>
            </w:r>
            <w:r w:rsidR="00875A70">
              <w:rPr>
                <w:rFonts w:ascii="Calibri" w:hAnsi="Calibri" w:cs="Calibri"/>
                <w:szCs w:val="22"/>
                <w:lang w:val="ca-ES"/>
              </w:rPr>
              <w:t>o el districte.</w:t>
            </w:r>
          </w:p>
          <w:p w14:paraId="6573840A" w14:textId="77777777" w:rsidR="00C915FD" w:rsidRPr="004C4D36" w:rsidRDefault="00C915FD" w:rsidP="00C91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249F1ABE" w14:textId="77777777" w:rsidR="003D3F11" w:rsidRPr="004C4D36" w:rsidRDefault="003D3F11" w:rsidP="00161C12"/>
    <w:sectPr w:rsidR="003D3F11" w:rsidRPr="004C4D36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hV04yNHRlvT1y" int2:id="ugH7ldg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42785"/>
    <w:multiLevelType w:val="multilevel"/>
    <w:tmpl w:val="B81CA9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74C4B"/>
    <w:multiLevelType w:val="hybridMultilevel"/>
    <w:tmpl w:val="0B0C4966"/>
    <w:lvl w:ilvl="0" w:tplc="E85EFABA">
      <w:start w:val="1"/>
      <w:numFmt w:val="bullet"/>
      <w:pStyle w:val="Llistapu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418212723">
    <w:abstractNumId w:val="2"/>
  </w:num>
  <w:num w:numId="2" w16cid:durableId="1427339950">
    <w:abstractNumId w:val="2"/>
  </w:num>
  <w:num w:numId="3" w16cid:durableId="1984114018">
    <w:abstractNumId w:val="2"/>
  </w:num>
  <w:num w:numId="4" w16cid:durableId="1547985149">
    <w:abstractNumId w:val="2"/>
  </w:num>
  <w:num w:numId="5" w16cid:durableId="1819952550">
    <w:abstractNumId w:val="2"/>
  </w:num>
  <w:num w:numId="6" w16cid:durableId="1906910610">
    <w:abstractNumId w:val="1"/>
  </w:num>
  <w:num w:numId="7" w16cid:durableId="188856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7639C"/>
    <w:rsid w:val="00096C71"/>
    <w:rsid w:val="000F13E7"/>
    <w:rsid w:val="00115D14"/>
    <w:rsid w:val="00161C12"/>
    <w:rsid w:val="001F62FD"/>
    <w:rsid w:val="00257296"/>
    <w:rsid w:val="002B4657"/>
    <w:rsid w:val="003177A9"/>
    <w:rsid w:val="00367BE1"/>
    <w:rsid w:val="003D0C24"/>
    <w:rsid w:val="003D3F11"/>
    <w:rsid w:val="00486FCD"/>
    <w:rsid w:val="004A2383"/>
    <w:rsid w:val="004C4D36"/>
    <w:rsid w:val="004F2690"/>
    <w:rsid w:val="00550070"/>
    <w:rsid w:val="00555B77"/>
    <w:rsid w:val="005C7886"/>
    <w:rsid w:val="00694DE9"/>
    <w:rsid w:val="00706473"/>
    <w:rsid w:val="0072373C"/>
    <w:rsid w:val="007472A6"/>
    <w:rsid w:val="00752FDC"/>
    <w:rsid w:val="00875A70"/>
    <w:rsid w:val="008A5821"/>
    <w:rsid w:val="008E7825"/>
    <w:rsid w:val="009B20BB"/>
    <w:rsid w:val="009F4E3F"/>
    <w:rsid w:val="00AB409C"/>
    <w:rsid w:val="00AC0636"/>
    <w:rsid w:val="00B23EE6"/>
    <w:rsid w:val="00B66D3A"/>
    <w:rsid w:val="00BE3FC9"/>
    <w:rsid w:val="00C63D3C"/>
    <w:rsid w:val="00C832E8"/>
    <w:rsid w:val="00C83F1B"/>
    <w:rsid w:val="00C915FD"/>
    <w:rsid w:val="00CE633A"/>
    <w:rsid w:val="00D01587"/>
    <w:rsid w:val="00D85BE0"/>
    <w:rsid w:val="00DE4AF0"/>
    <w:rsid w:val="00E96042"/>
    <w:rsid w:val="00EB032B"/>
    <w:rsid w:val="00ED1057"/>
    <w:rsid w:val="00F40F1D"/>
    <w:rsid w:val="00FE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paragraph" w:styleId="Ttulo6">
    <w:name w:val="heading 6"/>
    <w:basedOn w:val="Normal"/>
    <w:next w:val="Normal"/>
    <w:link w:val="Ttulo6Car"/>
    <w:uiPriority w:val="9"/>
    <w:rsid w:val="009B20BB"/>
    <w:pPr>
      <w:keepNext/>
      <w:spacing w:after="120" w:line="240" w:lineRule="auto"/>
      <w:outlineLvl w:val="5"/>
    </w:pPr>
    <w:rPr>
      <w:rFonts w:ascii="Calibri" w:eastAsia="Times New Roman" w:hAnsi="Calibri" w:cs="Times New Roman"/>
      <w:b/>
      <w:bCs/>
      <w:lang w:val="x-none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table" w:styleId="Tabladelista4-nfasis1">
    <w:name w:val="List Table 4 Accent 1"/>
    <w:basedOn w:val="Tablanormal"/>
    <w:uiPriority w:val="49"/>
    <w:rsid w:val="004A23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3D3F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LlistapuntCar">
    <w:name w:val="Llista punt Car"/>
    <w:basedOn w:val="Fuentedeprrafopredeter"/>
    <w:link w:val="Llistapunt"/>
    <w:locked/>
    <w:rsid w:val="003D3F11"/>
    <w:rPr>
      <w:rFonts w:ascii="Arial" w:hAnsi="Arial" w:cs="Arial"/>
      <w:szCs w:val="24"/>
    </w:rPr>
  </w:style>
  <w:style w:type="paragraph" w:customStyle="1" w:styleId="Llistapunt">
    <w:name w:val="Llista punt"/>
    <w:basedOn w:val="Prrafodelista"/>
    <w:link w:val="LlistapuntCar"/>
    <w:qFormat/>
    <w:rsid w:val="003D3F11"/>
    <w:pPr>
      <w:numPr>
        <w:numId w:val="6"/>
      </w:numPr>
      <w:spacing w:after="80" w:line="288" w:lineRule="auto"/>
      <w:contextualSpacing w:val="0"/>
    </w:pPr>
    <w:rPr>
      <w:rFonts w:ascii="Arial" w:hAnsi="Arial" w:cs="Arial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D3F11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rsid w:val="009B20BB"/>
    <w:rPr>
      <w:rFonts w:ascii="Calibri" w:eastAsia="Times New Roman" w:hAnsi="Calibri" w:cs="Times New Roman"/>
      <w:b/>
      <w:bCs/>
      <w:lang w:val="x-non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975764f6ad4851f62dc57c3657271973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a09df0a8653da91c10cb7921c3578835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0C91F2-40FE-4F63-89F4-641E8DD3CC6B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2.xml><?xml version="1.0" encoding="utf-8"?>
<ds:datastoreItem xmlns:ds="http://schemas.openxmlformats.org/officeDocument/2006/customXml" ds:itemID="{BEE99635-E3E7-46FC-91FF-798C4D3C09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FB13AF-249A-450E-9160-80B90C91B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I Ferré, Pau</cp:lastModifiedBy>
  <cp:revision>41</cp:revision>
  <dcterms:created xsi:type="dcterms:W3CDTF">2019-10-16T16:08:00Z</dcterms:created>
  <dcterms:modified xsi:type="dcterms:W3CDTF">2025-01-28T10:38:00Z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