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C06AFB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C06AFB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C06AFB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C06AFB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C06AFB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C06AFB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C06AFB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3D3F11" w:rsidRPr="00C06AFB" w14:paraId="0CAF081E" w14:textId="77777777" w:rsidTr="0067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1FA6CB" w14:textId="77777777" w:rsidR="003D3F11" w:rsidRPr="00C06AFB" w:rsidRDefault="003D3F11" w:rsidP="003D3F11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rFonts w:asciiTheme="minorHAnsi" w:hAnsiTheme="minorHAnsi" w:cstheme="minorHAnsi"/>
                <w:szCs w:val="22"/>
                <w:lang w:val="ca-ES" w:eastAsia="ca-ES"/>
              </w:rPr>
              <w:t>OBJECTID</w:t>
            </w:r>
          </w:p>
        </w:tc>
        <w:tc>
          <w:tcPr>
            <w:tcW w:w="1310" w:type="pct"/>
            <w:vAlign w:val="center"/>
          </w:tcPr>
          <w:p w14:paraId="6DFAFF48" w14:textId="6B1CD432" w:rsidR="003D3F11" w:rsidRPr="00C06AFB" w:rsidRDefault="003D3F11" w:rsidP="00670FD8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670FD8">
              <w:rPr>
                <w:rFonts w:ascii="Calibri" w:hAnsi="Calibri" w:cs="Calibri"/>
                <w:szCs w:val="22"/>
                <w:lang w:val="ca-ES"/>
              </w:rPr>
              <w:t>Numèric de 2 dígits enters (9</w:t>
            </w:r>
            <w:r w:rsidR="00670FD8">
              <w:rPr>
                <w:rFonts w:ascii="Calibri" w:hAnsi="Calibri" w:cs="Calibri"/>
                <w:szCs w:val="22"/>
                <w:lang w:val="ca-ES"/>
              </w:rPr>
              <w:t>9)</w:t>
            </w:r>
          </w:p>
        </w:tc>
        <w:tc>
          <w:tcPr>
            <w:tcW w:w="2020" w:type="pct"/>
          </w:tcPr>
          <w:p w14:paraId="114E8773" w14:textId="3B6D6C70" w:rsidR="003D3F11" w:rsidRPr="00C06AFB" w:rsidRDefault="003D3F11" w:rsidP="003D3F11">
            <w:pPr>
              <w:pStyle w:val="Llistapunt"/>
              <w:numPr>
                <w:ilvl w:val="0"/>
                <w:numId w:val="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C06AFB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2D2748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C06AFB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EB683E" w:rsidRPr="00C06AFB" w14:paraId="0635B8E0" w14:textId="77777777" w:rsidTr="00670FD8">
        <w:trPr>
          <w:trHeight w:val="1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31D7295C" w14:textId="02C50422" w:rsidR="00EB683E" w:rsidRPr="00C06AFB" w:rsidRDefault="00EB683E" w:rsidP="00EB683E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A07DC3">
              <w:rPr>
                <w:rFonts w:asciiTheme="minorHAnsi" w:hAnsiTheme="minorHAnsi" w:cstheme="minorHAnsi"/>
                <w:szCs w:val="22"/>
                <w:lang w:val="ca-ES" w:eastAsia="ca-ES"/>
              </w:rPr>
              <w:t>CODI_MUNICIPI</w:t>
            </w:r>
          </w:p>
        </w:tc>
        <w:tc>
          <w:tcPr>
            <w:tcW w:w="1310" w:type="pct"/>
            <w:vAlign w:val="center"/>
          </w:tcPr>
          <w:p w14:paraId="63835A94" w14:textId="6566C1EB" w:rsidR="00EB683E" w:rsidRPr="00670FD8" w:rsidRDefault="00EB683E" w:rsidP="00670FD8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670FD8">
              <w:rPr>
                <w:rFonts w:ascii="Calibri" w:hAnsi="Calibri" w:cs="Calibri"/>
                <w:szCs w:val="22"/>
                <w:lang w:val="ca-ES"/>
              </w:rPr>
              <w:t>Alfanumèric de 6 dígits (999999)</w:t>
            </w:r>
          </w:p>
        </w:tc>
        <w:tc>
          <w:tcPr>
            <w:tcW w:w="2020" w:type="pct"/>
            <w:vAlign w:val="center"/>
          </w:tcPr>
          <w:p w14:paraId="322A51E1" w14:textId="77777777" w:rsidR="00EB683E" w:rsidRPr="00670FD8" w:rsidRDefault="00EB683E" w:rsidP="00EB683E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670FD8">
              <w:rPr>
                <w:rFonts w:ascii="Calibri" w:hAnsi="Calibri" w:cs="Calibri"/>
                <w:szCs w:val="22"/>
                <w:lang w:val="ca-ES"/>
              </w:rPr>
              <w:t>Codi que identifica de forma unívoca el municipi de Catalunya.</w:t>
            </w:r>
          </w:p>
          <w:p w14:paraId="2CBA6808" w14:textId="61276D13" w:rsidR="00EB683E" w:rsidRPr="00670FD8" w:rsidRDefault="00EB683E" w:rsidP="00FA15C5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670FD8">
              <w:rPr>
                <w:rFonts w:ascii="Calibri" w:hAnsi="Calibri" w:cs="Calibri"/>
                <w:szCs w:val="22"/>
                <w:lang w:val="ca-ES"/>
              </w:rPr>
              <w:t>És un codi oficial.</w:t>
            </w:r>
          </w:p>
        </w:tc>
      </w:tr>
      <w:tr w:rsidR="004F69B8" w:rsidRPr="00C06AFB" w14:paraId="05F80FE8" w14:textId="77777777" w:rsidTr="00670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5602252B" w14:textId="4CDB5E8B" w:rsidR="004F69B8" w:rsidRPr="00C06AFB" w:rsidRDefault="004F69B8" w:rsidP="004F69B8">
            <w:pPr>
              <w:pStyle w:val="Llistapunt"/>
              <w:spacing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A07DC3">
              <w:rPr>
                <w:rFonts w:asciiTheme="minorHAnsi" w:hAnsiTheme="minorHAnsi" w:cstheme="minorHAnsi"/>
                <w:szCs w:val="22"/>
                <w:lang w:val="ca-ES" w:eastAsia="ca-ES"/>
              </w:rPr>
              <w:t>CODI_</w:t>
            </w:r>
            <w:r w:rsidR="00971526" w:rsidRPr="00971526">
              <w:rPr>
                <w:rFonts w:asciiTheme="minorHAnsi" w:hAnsiTheme="minorHAnsi" w:cstheme="minorHAnsi"/>
                <w:szCs w:val="22"/>
                <w:lang w:val="ca-ES" w:eastAsia="ca-ES"/>
              </w:rPr>
              <w:t>SERVEI_TERR_I</w:t>
            </w:r>
            <w:r w:rsidR="00D56ED0">
              <w:rPr>
                <w:rFonts w:asciiTheme="minorHAnsi" w:hAnsiTheme="minorHAnsi" w:cstheme="minorHAnsi"/>
                <w:szCs w:val="22"/>
                <w:lang w:val="ca-ES" w:eastAsia="ca-ES"/>
              </w:rPr>
              <w:t>NT</w:t>
            </w:r>
          </w:p>
        </w:tc>
        <w:tc>
          <w:tcPr>
            <w:tcW w:w="1310" w:type="pct"/>
            <w:vAlign w:val="center"/>
          </w:tcPr>
          <w:p w14:paraId="6F04B83E" w14:textId="0A9FDE0E" w:rsidR="004F69B8" w:rsidRPr="00670FD8" w:rsidRDefault="004F69B8" w:rsidP="00670FD8">
            <w:pPr>
              <w:pStyle w:val="Llistapunt"/>
              <w:spacing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670FD8">
              <w:rPr>
                <w:rFonts w:ascii="Calibri" w:hAnsi="Calibri" w:cs="Calibri"/>
                <w:szCs w:val="22"/>
                <w:lang w:val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32166EAB" w14:textId="63718B56" w:rsidR="004F69B8" w:rsidRPr="00670FD8" w:rsidRDefault="004F69B8" w:rsidP="004F69B8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670FD8">
              <w:rPr>
                <w:rFonts w:ascii="Calibri" w:hAnsi="Calibri" w:cs="Calibri"/>
                <w:szCs w:val="22"/>
                <w:lang w:val="ca-ES"/>
              </w:rPr>
              <w:t>Identificador únic del Servei Territorial d’Interior</w:t>
            </w:r>
            <w:r w:rsidR="00F06122">
              <w:rPr>
                <w:rFonts w:ascii="Calibri" w:hAnsi="Calibri" w:cs="Calibri"/>
                <w:szCs w:val="22"/>
                <w:lang w:val="ca-ES"/>
              </w:rPr>
              <w:t xml:space="preserve"> </w:t>
            </w:r>
            <w:r w:rsidR="00F06122" w:rsidRPr="00F06122">
              <w:rPr>
                <w:rFonts w:ascii="Calibri" w:hAnsi="Calibri" w:cs="Calibri"/>
                <w:szCs w:val="22"/>
                <w:lang w:val="ca-ES"/>
              </w:rPr>
              <w:t>i Seguretat Pública</w:t>
            </w:r>
            <w:r w:rsidRPr="00670FD8">
              <w:rPr>
                <w:rFonts w:ascii="Calibri" w:hAnsi="Calibri" w:cs="Calibri"/>
                <w:szCs w:val="22"/>
                <w:lang w:val="ca-ES"/>
              </w:rPr>
              <w:t xml:space="preserve"> al qual pertany el municipi.</w:t>
            </w:r>
          </w:p>
          <w:p w14:paraId="2B58BA83" w14:textId="702A0307" w:rsidR="004F69B8" w:rsidRPr="00670FD8" w:rsidRDefault="002D3D66" w:rsidP="00FA15C5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59401D">
              <w:rPr>
                <w:rFonts w:ascii="Calibri" w:hAnsi="Calibri" w:cs="Calibri"/>
                <w:szCs w:val="22"/>
                <w:lang w:val="ca-ES"/>
              </w:rPr>
              <w:t>És un codi propi de SAC (Sistema d’Atenció Ciutadana)</w:t>
            </w:r>
          </w:p>
        </w:tc>
      </w:tr>
      <w:tr w:rsidR="00670FD8" w:rsidRPr="00C06AFB" w14:paraId="5CBA4AAE" w14:textId="77777777" w:rsidTr="00670FD8">
        <w:trPr>
          <w:trHeight w:val="9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</w:tcPr>
          <w:p w14:paraId="1886E25E" w14:textId="659C24A6" w:rsidR="00670FD8" w:rsidRPr="00C06AFB" w:rsidRDefault="00670FD8" w:rsidP="00670FD8">
            <w:pPr>
              <w:jc w:val="both"/>
              <w:rPr>
                <w:rFonts w:cstheme="minorHAnsi"/>
                <w:lang w:eastAsia="ca-ES"/>
              </w:rPr>
            </w:pPr>
            <w:r w:rsidRPr="00A07DC3">
              <w:rPr>
                <w:rFonts w:cstheme="minorHAnsi"/>
                <w:lang w:eastAsia="ca-ES"/>
              </w:rPr>
              <w:t>GEOMETRIA_MUNICIPI</w:t>
            </w:r>
          </w:p>
        </w:tc>
        <w:tc>
          <w:tcPr>
            <w:tcW w:w="1310" w:type="pct"/>
            <w:vAlign w:val="center"/>
          </w:tcPr>
          <w:p w14:paraId="2AE7A380" w14:textId="530E58F5" w:rsidR="00670FD8" w:rsidRPr="00670FD8" w:rsidRDefault="00670FD8" w:rsidP="00670FD8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670FD8">
              <w:rPr>
                <w:rFonts w:ascii="Calibri" w:hAnsi="Calibri" w:cs="Calibri"/>
                <w:szCs w:val="22"/>
                <w:lang w:val="ca-ES"/>
              </w:rPr>
              <w:t>Multi-polígon</w:t>
            </w:r>
          </w:p>
        </w:tc>
        <w:tc>
          <w:tcPr>
            <w:tcW w:w="2020" w:type="pct"/>
            <w:vAlign w:val="center"/>
          </w:tcPr>
          <w:p w14:paraId="6503C570" w14:textId="7B74600C" w:rsidR="00670FD8" w:rsidRPr="00AA76FD" w:rsidRDefault="00670FD8" w:rsidP="00670F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70FD8">
              <w:rPr>
                <w:rFonts w:ascii="Calibri" w:hAnsi="Calibri" w:cs="Calibri"/>
              </w:rPr>
              <w:t>Informació geogràfica que defineix la zona que delimita el municipi.</w:t>
            </w:r>
          </w:p>
        </w:tc>
      </w:tr>
    </w:tbl>
    <w:p w14:paraId="2A3523D3" w14:textId="2A6DA1BC" w:rsidR="00FF030D" w:rsidRDefault="00FF030D" w:rsidP="007F0351"/>
    <w:sectPr w:rsidR="00FF030D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2785"/>
    <w:multiLevelType w:val="multilevel"/>
    <w:tmpl w:val="B81CA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2"/>
  </w:num>
  <w:num w:numId="2" w16cid:durableId="1427339950">
    <w:abstractNumId w:val="2"/>
  </w:num>
  <w:num w:numId="3" w16cid:durableId="1984114018">
    <w:abstractNumId w:val="2"/>
  </w:num>
  <w:num w:numId="4" w16cid:durableId="1547985149">
    <w:abstractNumId w:val="2"/>
  </w:num>
  <w:num w:numId="5" w16cid:durableId="1819952550">
    <w:abstractNumId w:val="2"/>
  </w:num>
  <w:num w:numId="6" w16cid:durableId="1906910610">
    <w:abstractNumId w:val="1"/>
  </w:num>
  <w:num w:numId="7" w16cid:durableId="55208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22A1"/>
    <w:rsid w:val="0007639C"/>
    <w:rsid w:val="000906F8"/>
    <w:rsid w:val="00096C71"/>
    <w:rsid w:val="000F13E7"/>
    <w:rsid w:val="000F1682"/>
    <w:rsid w:val="00115D14"/>
    <w:rsid w:val="00131287"/>
    <w:rsid w:val="00161C12"/>
    <w:rsid w:val="001D7351"/>
    <w:rsid w:val="00257296"/>
    <w:rsid w:val="002B4657"/>
    <w:rsid w:val="002D1F64"/>
    <w:rsid w:val="002D2748"/>
    <w:rsid w:val="002D3D66"/>
    <w:rsid w:val="003177A9"/>
    <w:rsid w:val="00362B77"/>
    <w:rsid w:val="00367BE1"/>
    <w:rsid w:val="00390B57"/>
    <w:rsid w:val="00394243"/>
    <w:rsid w:val="003C5128"/>
    <w:rsid w:val="003D0C24"/>
    <w:rsid w:val="003D3F11"/>
    <w:rsid w:val="003F2A9A"/>
    <w:rsid w:val="003F74FC"/>
    <w:rsid w:val="004026F0"/>
    <w:rsid w:val="00443835"/>
    <w:rsid w:val="00486FCD"/>
    <w:rsid w:val="00493059"/>
    <w:rsid w:val="004A2383"/>
    <w:rsid w:val="004F2690"/>
    <w:rsid w:val="004F69B8"/>
    <w:rsid w:val="00555B77"/>
    <w:rsid w:val="00557A23"/>
    <w:rsid w:val="005C5552"/>
    <w:rsid w:val="005C7886"/>
    <w:rsid w:val="005F3A2B"/>
    <w:rsid w:val="00670FD8"/>
    <w:rsid w:val="00694C04"/>
    <w:rsid w:val="00696069"/>
    <w:rsid w:val="006B0786"/>
    <w:rsid w:val="00706473"/>
    <w:rsid w:val="0072373C"/>
    <w:rsid w:val="00752FDC"/>
    <w:rsid w:val="00787A7E"/>
    <w:rsid w:val="00794F4C"/>
    <w:rsid w:val="007D514A"/>
    <w:rsid w:val="007F0351"/>
    <w:rsid w:val="0086747C"/>
    <w:rsid w:val="008A571D"/>
    <w:rsid w:val="008A5821"/>
    <w:rsid w:val="008E01D3"/>
    <w:rsid w:val="008E7825"/>
    <w:rsid w:val="009047BC"/>
    <w:rsid w:val="00971526"/>
    <w:rsid w:val="009A445F"/>
    <w:rsid w:val="009F4E3F"/>
    <w:rsid w:val="00A07DC3"/>
    <w:rsid w:val="00AA76FD"/>
    <w:rsid w:val="00AC0636"/>
    <w:rsid w:val="00B23EE6"/>
    <w:rsid w:val="00B43F44"/>
    <w:rsid w:val="00BB4F65"/>
    <w:rsid w:val="00BE3FC9"/>
    <w:rsid w:val="00C06AFB"/>
    <w:rsid w:val="00C17827"/>
    <w:rsid w:val="00C63D3C"/>
    <w:rsid w:val="00C832E8"/>
    <w:rsid w:val="00C83F1B"/>
    <w:rsid w:val="00CB7085"/>
    <w:rsid w:val="00CE633A"/>
    <w:rsid w:val="00CF54E9"/>
    <w:rsid w:val="00D01587"/>
    <w:rsid w:val="00D33816"/>
    <w:rsid w:val="00D56ED0"/>
    <w:rsid w:val="00DC37EF"/>
    <w:rsid w:val="00DE09C9"/>
    <w:rsid w:val="00DE4AF0"/>
    <w:rsid w:val="00DE4BCF"/>
    <w:rsid w:val="00DE4E89"/>
    <w:rsid w:val="00E15EAB"/>
    <w:rsid w:val="00E97CC6"/>
    <w:rsid w:val="00EB032B"/>
    <w:rsid w:val="00EB683E"/>
    <w:rsid w:val="00ED1057"/>
    <w:rsid w:val="00F06122"/>
    <w:rsid w:val="00F23CF0"/>
    <w:rsid w:val="00F40F1D"/>
    <w:rsid w:val="00F96E20"/>
    <w:rsid w:val="00FA15C5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Ttulo6">
    <w:name w:val="heading 6"/>
    <w:basedOn w:val="Normal"/>
    <w:next w:val="Normal"/>
    <w:link w:val="Ttulo6Car"/>
    <w:uiPriority w:val="9"/>
    <w:rsid w:val="004F69B8"/>
    <w:pPr>
      <w:keepNext/>
      <w:spacing w:after="120" w:line="240" w:lineRule="auto"/>
      <w:outlineLvl w:val="5"/>
    </w:pPr>
    <w:rPr>
      <w:rFonts w:ascii="Calibri" w:eastAsia="Times New Roman" w:hAnsi="Calibri" w:cs="Times New Roman"/>
      <w:b/>
      <w:bCs/>
      <w:lang w:val="x-none" w:eastAsia="ja-JP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F69B8"/>
    <w:rPr>
      <w:rFonts w:ascii="Calibri" w:eastAsia="Times New Roman" w:hAnsi="Calibri" w:cs="Times New Roman"/>
      <w:b/>
      <w:bCs/>
      <w:lang w:val="x-non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81</cp:revision>
  <dcterms:created xsi:type="dcterms:W3CDTF">2019-10-16T16:08:00Z</dcterms:created>
  <dcterms:modified xsi:type="dcterms:W3CDTF">2025-01-28T11:06:00Z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