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2"/>
        <w:gridCol w:w="2568"/>
        <w:gridCol w:w="5786"/>
      </w:tblGrid>
      <w:tr w:rsidR="00ED1057" w:rsidRPr="00ED1057" w14:paraId="71586337" w14:textId="77777777" w:rsidTr="103969C7">
        <w:trPr>
          <w:trHeight w:val="288"/>
        </w:trPr>
        <w:tc>
          <w:tcPr>
            <w:tcW w:w="1005" w:type="pct"/>
            <w:shd w:val="clear" w:color="auto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28" w:type="pct"/>
            <w:shd w:val="clear" w:color="auto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767" w:type="pct"/>
            <w:shd w:val="clear" w:color="auto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AF7855" w:rsidRPr="00ED1057" w14:paraId="2D42F4D9" w14:textId="77777777" w:rsidTr="103969C7">
        <w:trPr>
          <w:trHeight w:val="562"/>
        </w:trPr>
        <w:tc>
          <w:tcPr>
            <w:tcW w:w="1005" w:type="pct"/>
            <w:shd w:val="clear" w:color="auto" w:fill="D9D9D9" w:themeFill="background1" w:themeFillShade="D9"/>
            <w:noWrap/>
            <w:vAlign w:val="center"/>
          </w:tcPr>
          <w:p w14:paraId="57CDD2BA" w14:textId="5CEDAD8B" w:rsidR="00AF7855" w:rsidRPr="001C31EF" w:rsidRDefault="003F7546" w:rsidP="00AF7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CODI_</w:t>
            </w:r>
            <w:r w:rsidR="003D07A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OBJECTIU</w:t>
            </w:r>
          </w:p>
        </w:tc>
        <w:tc>
          <w:tcPr>
            <w:tcW w:w="1228" w:type="pct"/>
            <w:shd w:val="clear" w:color="auto" w:fill="D9D9D9" w:themeFill="background1" w:themeFillShade="D9"/>
            <w:noWrap/>
            <w:vAlign w:val="center"/>
          </w:tcPr>
          <w:p w14:paraId="0E1A025D" w14:textId="34CF3B28" w:rsidR="00AF7855" w:rsidRPr="00ED1057" w:rsidRDefault="03FD110F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</w:pPr>
            <w:r w:rsidRPr="35524876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Numèric</w:t>
            </w:r>
            <w:r w:rsidR="00626B6D" w:rsidRPr="35524876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 xml:space="preserve"> de </w:t>
            </w:r>
            <w:r w:rsidR="00FA0D77" w:rsidRPr="35524876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3</w:t>
            </w:r>
            <w:r w:rsidR="00626B6D" w:rsidRPr="35524876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shd w:val="clear" w:color="auto" w:fill="D9D9D9" w:themeFill="background1" w:themeFillShade="D9"/>
            <w:vAlign w:val="center"/>
          </w:tcPr>
          <w:p w14:paraId="16D966A1" w14:textId="44852AC2" w:rsidR="00AF7855" w:rsidRDefault="007D3EA4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>Codi numèric i únic que identifica l’</w:t>
            </w:r>
            <w:r w:rsidR="00EE3217"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>objectiu</w:t>
            </w:r>
            <w:r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 xml:space="preserve"> del Pla de Govern.</w:t>
            </w:r>
          </w:p>
        </w:tc>
      </w:tr>
      <w:tr w:rsidR="00AA0FE5" w:rsidRPr="00ED1057" w14:paraId="28B6FFA9" w14:textId="77777777" w:rsidTr="103969C7">
        <w:trPr>
          <w:trHeight w:val="549"/>
        </w:trPr>
        <w:tc>
          <w:tcPr>
            <w:tcW w:w="1005" w:type="pct"/>
            <w:shd w:val="clear" w:color="auto" w:fill="auto"/>
            <w:noWrap/>
            <w:vAlign w:val="center"/>
          </w:tcPr>
          <w:p w14:paraId="65900B35" w14:textId="43118825" w:rsidR="00AA0FE5" w:rsidRPr="001C31EF" w:rsidRDefault="50411C4B" w:rsidP="103969C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a-ES"/>
              </w:rPr>
            </w:pPr>
            <w:r w:rsidRPr="103969C7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ca-ES"/>
              </w:rPr>
              <w:t>NOM_</w:t>
            </w:r>
            <w:r w:rsidR="003D07A1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ca-ES"/>
              </w:rPr>
              <w:t>OBJECTIU</w:t>
            </w:r>
          </w:p>
        </w:tc>
        <w:tc>
          <w:tcPr>
            <w:tcW w:w="1228" w:type="pct"/>
            <w:shd w:val="clear" w:color="auto" w:fill="auto"/>
            <w:noWrap/>
            <w:vAlign w:val="center"/>
          </w:tcPr>
          <w:p w14:paraId="620AD0FC" w14:textId="615DB431" w:rsidR="00AA0FE5" w:rsidRPr="00ED1057" w:rsidRDefault="00AA0FE5" w:rsidP="00AA0F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shd w:val="clear" w:color="auto" w:fill="auto"/>
            <w:vAlign w:val="center"/>
          </w:tcPr>
          <w:p w14:paraId="5400407E" w14:textId="083679E3" w:rsidR="00AA0FE5" w:rsidRDefault="00AA0FE5" w:rsidP="00AA0F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>Nom de l’</w:t>
            </w:r>
            <w:r w:rsidR="00EE3217"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>objectiu</w:t>
            </w:r>
            <w:r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 xml:space="preserve"> del Pla de Govern.</w:t>
            </w:r>
          </w:p>
        </w:tc>
      </w:tr>
      <w:tr w:rsidR="00FA0D77" w:rsidRPr="00ED1057" w14:paraId="5BF90997" w14:textId="77777777" w:rsidTr="103969C7">
        <w:trPr>
          <w:trHeight w:val="549"/>
        </w:trPr>
        <w:tc>
          <w:tcPr>
            <w:tcW w:w="1005" w:type="pct"/>
            <w:shd w:val="clear" w:color="auto" w:fill="D9D9D9" w:themeFill="background1" w:themeFillShade="D9"/>
            <w:noWrap/>
            <w:vAlign w:val="center"/>
          </w:tcPr>
          <w:p w14:paraId="25046C01" w14:textId="7B7600C6" w:rsidR="00FA0D77" w:rsidRDefault="00FA0D77" w:rsidP="00FA0D7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ca-ES"/>
              </w:rPr>
            </w:pPr>
            <w:r w:rsidRPr="1E30BB78">
              <w:rPr>
                <w:rFonts w:ascii="Calibri" w:eastAsia="Times New Roman" w:hAnsi="Calibri" w:cs="Times New Roman"/>
                <w:b/>
                <w:color w:val="000000" w:themeColor="text1"/>
                <w:sz w:val="20"/>
                <w:szCs w:val="20"/>
                <w:lang w:eastAsia="ca-ES"/>
              </w:rPr>
              <w:t>CODI_</w:t>
            </w:r>
            <w:r w:rsidR="003D07A1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ca-ES"/>
              </w:rPr>
              <w:t>PRIORITAT</w:t>
            </w:r>
          </w:p>
        </w:tc>
        <w:tc>
          <w:tcPr>
            <w:tcW w:w="1228" w:type="pct"/>
            <w:shd w:val="clear" w:color="auto" w:fill="D9D9D9" w:themeFill="background1" w:themeFillShade="D9"/>
            <w:noWrap/>
            <w:vAlign w:val="center"/>
          </w:tcPr>
          <w:p w14:paraId="35B01B62" w14:textId="7BE0B5B6" w:rsidR="00FA0D77" w:rsidRPr="00ED1057" w:rsidRDefault="5B06185B" w:rsidP="00FA0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</w:pPr>
            <w:r w:rsidRPr="35524876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Numèric</w:t>
            </w:r>
            <w:r w:rsidR="00FA0D77" w:rsidRPr="35524876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 xml:space="preserve"> de 2 caràcters</w:t>
            </w:r>
          </w:p>
        </w:tc>
        <w:tc>
          <w:tcPr>
            <w:tcW w:w="2767" w:type="pct"/>
            <w:shd w:val="clear" w:color="auto" w:fill="D9D9D9" w:themeFill="background1" w:themeFillShade="D9"/>
            <w:vAlign w:val="center"/>
          </w:tcPr>
          <w:p w14:paraId="40176135" w14:textId="32F95307" w:rsidR="00FA0D77" w:rsidRPr="00B10A38" w:rsidRDefault="00286358" w:rsidP="00FA0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</w:pPr>
            <w:r w:rsidRPr="00286358"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>Codi numèric de la priorita</w:t>
            </w:r>
            <w:r w:rsidR="009A0017"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>t en el que s'inclou l'objectiu.</w:t>
            </w:r>
            <w:bookmarkStart w:id="0" w:name="_GoBack"/>
            <w:bookmarkEnd w:id="0"/>
          </w:p>
        </w:tc>
      </w:tr>
    </w:tbl>
    <w:p w14:paraId="5D9CA733" w14:textId="7C62E98C" w:rsidR="000F13E7" w:rsidRDefault="000F13E7" w:rsidP="00161C12"/>
    <w:p w14:paraId="79A68E86" w14:textId="05B6B5D3" w:rsidR="00810938" w:rsidRDefault="00810938" w:rsidP="00161C12"/>
    <w:p w14:paraId="4D6A1EF7" w14:textId="77777777" w:rsidR="00810938" w:rsidRDefault="00810938" w:rsidP="00161C12"/>
    <w:sectPr w:rsidR="00810938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D3C"/>
    <w:rsid w:val="00062444"/>
    <w:rsid w:val="0006744B"/>
    <w:rsid w:val="00096C71"/>
    <w:rsid w:val="000A1389"/>
    <w:rsid w:val="000E1A54"/>
    <w:rsid w:val="000F13E7"/>
    <w:rsid w:val="00115D14"/>
    <w:rsid w:val="00133B1E"/>
    <w:rsid w:val="001468DE"/>
    <w:rsid w:val="00161C12"/>
    <w:rsid w:val="00190DE2"/>
    <w:rsid w:val="001C31EF"/>
    <w:rsid w:val="001E4305"/>
    <w:rsid w:val="002522A3"/>
    <w:rsid w:val="002622D5"/>
    <w:rsid w:val="00286358"/>
    <w:rsid w:val="002B23D0"/>
    <w:rsid w:val="003177A9"/>
    <w:rsid w:val="00320A98"/>
    <w:rsid w:val="003354CD"/>
    <w:rsid w:val="0035246A"/>
    <w:rsid w:val="003862BA"/>
    <w:rsid w:val="003D07A1"/>
    <w:rsid w:val="003F7546"/>
    <w:rsid w:val="00440A69"/>
    <w:rsid w:val="00444896"/>
    <w:rsid w:val="00447192"/>
    <w:rsid w:val="00451A2B"/>
    <w:rsid w:val="00462E6D"/>
    <w:rsid w:val="0048392F"/>
    <w:rsid w:val="00555B77"/>
    <w:rsid w:val="00626B6D"/>
    <w:rsid w:val="006537BB"/>
    <w:rsid w:val="00664DB1"/>
    <w:rsid w:val="006B3BAE"/>
    <w:rsid w:val="007447B8"/>
    <w:rsid w:val="007813E5"/>
    <w:rsid w:val="007A792D"/>
    <w:rsid w:val="007C0D67"/>
    <w:rsid w:val="007D3EA4"/>
    <w:rsid w:val="007D7FD0"/>
    <w:rsid w:val="007E7518"/>
    <w:rsid w:val="00806DB3"/>
    <w:rsid w:val="00810938"/>
    <w:rsid w:val="0089504B"/>
    <w:rsid w:val="008D271F"/>
    <w:rsid w:val="0096042A"/>
    <w:rsid w:val="00960D4C"/>
    <w:rsid w:val="0099008C"/>
    <w:rsid w:val="009A0017"/>
    <w:rsid w:val="00A20FD7"/>
    <w:rsid w:val="00A26459"/>
    <w:rsid w:val="00A32B63"/>
    <w:rsid w:val="00AA0FE5"/>
    <w:rsid w:val="00AF7855"/>
    <w:rsid w:val="00B10A38"/>
    <w:rsid w:val="00B47BC4"/>
    <w:rsid w:val="00B56266"/>
    <w:rsid w:val="00B702A7"/>
    <w:rsid w:val="00B857E3"/>
    <w:rsid w:val="00BA1798"/>
    <w:rsid w:val="00BD446B"/>
    <w:rsid w:val="00C32D2D"/>
    <w:rsid w:val="00C63D3C"/>
    <w:rsid w:val="00C82D51"/>
    <w:rsid w:val="00C832E8"/>
    <w:rsid w:val="00D01587"/>
    <w:rsid w:val="00D46743"/>
    <w:rsid w:val="00D653AD"/>
    <w:rsid w:val="00E269CC"/>
    <w:rsid w:val="00E312A4"/>
    <w:rsid w:val="00E5533A"/>
    <w:rsid w:val="00E82C49"/>
    <w:rsid w:val="00EB4337"/>
    <w:rsid w:val="00ED1057"/>
    <w:rsid w:val="00ED4C26"/>
    <w:rsid w:val="00EE3217"/>
    <w:rsid w:val="00F1043D"/>
    <w:rsid w:val="00F14980"/>
    <w:rsid w:val="00F247B3"/>
    <w:rsid w:val="00F303DC"/>
    <w:rsid w:val="00F64AF5"/>
    <w:rsid w:val="00FA0D77"/>
    <w:rsid w:val="00FA5B9B"/>
    <w:rsid w:val="00FC4F37"/>
    <w:rsid w:val="0287BAA0"/>
    <w:rsid w:val="03FD110F"/>
    <w:rsid w:val="103969C7"/>
    <w:rsid w:val="1E30BB78"/>
    <w:rsid w:val="35524876"/>
    <w:rsid w:val="408BEDA9"/>
    <w:rsid w:val="4B7C3464"/>
    <w:rsid w:val="4E4241B0"/>
    <w:rsid w:val="50411C4B"/>
    <w:rsid w:val="5B06185B"/>
    <w:rsid w:val="7364D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FD659C4D-C719-4AF6-AEFD-C70D2A9E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ulo1C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Ttulo2">
    <w:name w:val="heading 2"/>
    <w:aliases w:val="H2"/>
    <w:basedOn w:val="Ttulo1"/>
    <w:next w:val="Normal"/>
    <w:link w:val="Ttulo2C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2 Car"/>
    <w:basedOn w:val="Fuentedeprrafopredeter"/>
    <w:link w:val="Ttulo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Ttulo1Car">
    <w:name w:val="Título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Fuentedeprrafopredeter"/>
    <w:link w:val="Ttulo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D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1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9F264C8D17E4290704F0F03417427" ma:contentTypeVersion="13" ma:contentTypeDescription="Crea un document nou" ma:contentTypeScope="" ma:versionID="975764f6ad4851f62dc57c3657271973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a09df0a8653da91c10cb7921c3578835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es de la imatge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2434FD-4CEF-4E0F-BA20-073E0CB05E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F5B941-07E0-48FD-88B8-E935B909BEAD}">
  <ds:schemaRefs>
    <ds:schemaRef ds:uri="http://schemas.microsoft.com/office/2006/metadata/properties"/>
    <ds:schemaRef ds:uri="http://schemas.microsoft.com/office/infopath/2007/PartnerControls"/>
    <ds:schemaRef ds:uri="ae060729-66f1-4cea-a45e-be2331389c13"/>
  </ds:schemaRefs>
</ds:datastoreItem>
</file>

<file path=customXml/itemProps3.xml><?xml version="1.0" encoding="utf-8"?>
<ds:datastoreItem xmlns:ds="http://schemas.openxmlformats.org/officeDocument/2006/customXml" ds:itemID="{8DC7FE34-FB74-4A0F-8D5A-697F908E7B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060729-66f1-4cea-a45e-be2331389c13"/>
    <ds:schemaRef ds:uri="6ce25027-e1b1-4004-8de8-eb0ea0890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268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Pina Mulas, Ricardo Jesús</cp:lastModifiedBy>
  <cp:revision>51</cp:revision>
  <dcterms:created xsi:type="dcterms:W3CDTF">2021-10-05T14:12:00Z</dcterms:created>
  <dcterms:modified xsi:type="dcterms:W3CDTF">2025-01-16T15:23:00Z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  <property fmtid="{D5CDD505-2E9C-101B-9397-08002B2CF9AE}" pid="3" name="MediaServiceImageTags">
    <vt:lpwstr/>
  </property>
</Properties>
</file>