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103969C7">
        <w:trPr>
          <w:trHeight w:val="288"/>
        </w:trPr>
        <w:tc>
          <w:tcPr>
            <w:tcW w:w="1005" w:type="pct"/>
            <w:shd w:val="clear" w:color="auto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auto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auto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AF7855" w:rsidRPr="00ED1057" w14:paraId="2D42F4D9" w14:textId="77777777" w:rsidTr="103969C7">
        <w:trPr>
          <w:trHeight w:val="562"/>
        </w:trPr>
        <w:tc>
          <w:tcPr>
            <w:tcW w:w="1005" w:type="pct"/>
            <w:shd w:val="clear" w:color="auto" w:fill="D9D9D9" w:themeFill="background1" w:themeFillShade="D9"/>
            <w:noWrap/>
            <w:vAlign w:val="center"/>
          </w:tcPr>
          <w:p w14:paraId="57CDD2BA" w14:textId="5CEDAD8B" w:rsidR="00AF7855" w:rsidRPr="001C31EF" w:rsidRDefault="003F7546" w:rsidP="00AF78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bookmarkStart w:id="0" w:name="_GoBack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</w:t>
            </w:r>
            <w:r w:rsidR="003D07A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OBJECTIU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vAlign w:val="center"/>
          </w:tcPr>
          <w:p w14:paraId="0E1A025D" w14:textId="34CF3B28" w:rsidR="00AF7855" w:rsidRPr="00ED1057" w:rsidRDefault="03FD110F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Numèric</w:t>
            </w:r>
            <w:r w:rsidR="00626B6D"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 de </w:t>
            </w:r>
            <w:r w:rsidR="00FA0D77"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3</w:t>
            </w:r>
            <w:r w:rsidR="00626B6D"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D9D9D9" w:themeFill="background1" w:themeFillShade="D9"/>
            <w:vAlign w:val="center"/>
          </w:tcPr>
          <w:p w14:paraId="16D966A1" w14:textId="44852AC2" w:rsidR="00AF7855" w:rsidRDefault="007D3EA4" w:rsidP="00AF78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Codi numèric i únic que identifica l’</w:t>
            </w:r>
            <w:r w:rsidR="00EE3217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objectiu</w:t>
            </w: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 xml:space="preserve"> del Pla de Govern.</w:t>
            </w:r>
          </w:p>
        </w:tc>
      </w:tr>
      <w:bookmarkEnd w:id="0"/>
      <w:tr w:rsidR="00AA0FE5" w:rsidRPr="00ED1057" w14:paraId="28B6FFA9" w14:textId="77777777" w:rsidTr="103969C7">
        <w:trPr>
          <w:trHeight w:val="549"/>
        </w:trPr>
        <w:tc>
          <w:tcPr>
            <w:tcW w:w="1005" w:type="pct"/>
            <w:shd w:val="clear" w:color="auto" w:fill="auto"/>
            <w:noWrap/>
            <w:vAlign w:val="center"/>
          </w:tcPr>
          <w:p w14:paraId="65900B35" w14:textId="43118825" w:rsidR="00AA0FE5" w:rsidRPr="001C31EF" w:rsidRDefault="50411C4B" w:rsidP="103969C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a-ES"/>
              </w:rPr>
            </w:pPr>
            <w:r w:rsidRPr="103969C7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NOM_</w:t>
            </w:r>
            <w:r w:rsidR="003D07A1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OBJECTIU</w:t>
            </w:r>
          </w:p>
        </w:tc>
        <w:tc>
          <w:tcPr>
            <w:tcW w:w="1228" w:type="pct"/>
            <w:shd w:val="clear" w:color="auto" w:fill="auto"/>
            <w:noWrap/>
            <w:vAlign w:val="center"/>
          </w:tcPr>
          <w:p w14:paraId="620AD0FC" w14:textId="615DB431" w:rsidR="00AA0FE5" w:rsidRPr="00ED1057" w:rsidRDefault="00AA0FE5" w:rsidP="00AA0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vAlign w:val="center"/>
          </w:tcPr>
          <w:p w14:paraId="5400407E" w14:textId="083679E3" w:rsidR="00AA0FE5" w:rsidRDefault="00AA0FE5" w:rsidP="00AA0F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Nom de l’</w:t>
            </w:r>
            <w:r w:rsidR="00EE3217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objectiu</w:t>
            </w: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 xml:space="preserve"> del Pla de Govern.</w:t>
            </w:r>
          </w:p>
        </w:tc>
      </w:tr>
      <w:tr w:rsidR="00FA0D77" w:rsidRPr="00ED1057" w14:paraId="5BF90997" w14:textId="77777777" w:rsidTr="103969C7">
        <w:trPr>
          <w:trHeight w:val="549"/>
        </w:trPr>
        <w:tc>
          <w:tcPr>
            <w:tcW w:w="1005" w:type="pct"/>
            <w:shd w:val="clear" w:color="auto" w:fill="D9D9D9" w:themeFill="background1" w:themeFillShade="D9"/>
            <w:noWrap/>
            <w:vAlign w:val="center"/>
          </w:tcPr>
          <w:p w14:paraId="25046C01" w14:textId="7B7600C6" w:rsidR="00FA0D77" w:rsidRDefault="00FA0D77" w:rsidP="00FA0D7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ca-ES"/>
              </w:rPr>
            </w:pPr>
            <w:r w:rsidRPr="1E30BB78">
              <w:rPr>
                <w:rFonts w:ascii="Calibri" w:eastAsia="Times New Roman" w:hAnsi="Calibri" w:cs="Times New Roman"/>
                <w:b/>
                <w:color w:val="000000" w:themeColor="text1"/>
                <w:sz w:val="20"/>
                <w:szCs w:val="20"/>
                <w:lang w:eastAsia="ca-ES"/>
              </w:rPr>
              <w:t>CODI_</w:t>
            </w:r>
            <w:r w:rsidR="003D07A1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PRIORITAT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vAlign w:val="center"/>
          </w:tcPr>
          <w:p w14:paraId="35B01B62" w14:textId="7BE0B5B6" w:rsidR="00FA0D77" w:rsidRPr="00ED1057" w:rsidRDefault="5B06185B" w:rsidP="00FA0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>Numèric</w:t>
            </w:r>
            <w:r w:rsidR="00FA0D77" w:rsidRPr="35524876">
              <w:rPr>
                <w:rFonts w:ascii="Calibri" w:eastAsia="Times New Roman" w:hAnsi="Calibri" w:cs="Times New Roman"/>
                <w:color w:val="000000" w:themeColor="text1"/>
                <w:sz w:val="20"/>
                <w:szCs w:val="20"/>
                <w:lang w:eastAsia="ca-ES"/>
              </w:rPr>
              <w:t xml:space="preserve"> de 2 caràcters</w:t>
            </w:r>
          </w:p>
        </w:tc>
        <w:tc>
          <w:tcPr>
            <w:tcW w:w="2767" w:type="pct"/>
            <w:shd w:val="clear" w:color="auto" w:fill="D9D9D9" w:themeFill="background1" w:themeFillShade="D9"/>
            <w:vAlign w:val="center"/>
          </w:tcPr>
          <w:p w14:paraId="40176135" w14:textId="7C415191" w:rsidR="00FA0D77" w:rsidRPr="00B10A38" w:rsidRDefault="00286358" w:rsidP="00FA0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ca-ES"/>
              </w:rPr>
            </w:pPr>
            <w:r w:rsidRPr="00286358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Codi numèric de la priorita</w:t>
            </w:r>
            <w:r w:rsidR="00B34112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t en el que s'inclou l'objectiu.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3C"/>
    <w:rsid w:val="00062444"/>
    <w:rsid w:val="0006744B"/>
    <w:rsid w:val="00096C71"/>
    <w:rsid w:val="000A1389"/>
    <w:rsid w:val="000E1A54"/>
    <w:rsid w:val="000F13E7"/>
    <w:rsid w:val="00115D14"/>
    <w:rsid w:val="00133B1E"/>
    <w:rsid w:val="001468DE"/>
    <w:rsid w:val="00161C12"/>
    <w:rsid w:val="00190DE2"/>
    <w:rsid w:val="001C31EF"/>
    <w:rsid w:val="001E4305"/>
    <w:rsid w:val="002522A3"/>
    <w:rsid w:val="002622D5"/>
    <w:rsid w:val="00286358"/>
    <w:rsid w:val="002B23D0"/>
    <w:rsid w:val="003177A9"/>
    <w:rsid w:val="00320A98"/>
    <w:rsid w:val="003354CD"/>
    <w:rsid w:val="0035246A"/>
    <w:rsid w:val="003862BA"/>
    <w:rsid w:val="003D07A1"/>
    <w:rsid w:val="003F7546"/>
    <w:rsid w:val="00440A69"/>
    <w:rsid w:val="00444896"/>
    <w:rsid w:val="00447192"/>
    <w:rsid w:val="00451A2B"/>
    <w:rsid w:val="00462E6D"/>
    <w:rsid w:val="0048392F"/>
    <w:rsid w:val="00555B77"/>
    <w:rsid w:val="00626B6D"/>
    <w:rsid w:val="006537BB"/>
    <w:rsid w:val="00664DB1"/>
    <w:rsid w:val="006B3BAE"/>
    <w:rsid w:val="007447B8"/>
    <w:rsid w:val="007813E5"/>
    <w:rsid w:val="007A792D"/>
    <w:rsid w:val="007C0D67"/>
    <w:rsid w:val="007D3EA4"/>
    <w:rsid w:val="007D7FD0"/>
    <w:rsid w:val="007E7518"/>
    <w:rsid w:val="00806DB3"/>
    <w:rsid w:val="00810938"/>
    <w:rsid w:val="0089504B"/>
    <w:rsid w:val="008D271F"/>
    <w:rsid w:val="0096042A"/>
    <w:rsid w:val="00960D4C"/>
    <w:rsid w:val="0099008C"/>
    <w:rsid w:val="009A0017"/>
    <w:rsid w:val="00A20FD7"/>
    <w:rsid w:val="00A26459"/>
    <w:rsid w:val="00A32B63"/>
    <w:rsid w:val="00AA0FE5"/>
    <w:rsid w:val="00AF7855"/>
    <w:rsid w:val="00B10A38"/>
    <w:rsid w:val="00B34112"/>
    <w:rsid w:val="00B47BC4"/>
    <w:rsid w:val="00B56266"/>
    <w:rsid w:val="00B702A7"/>
    <w:rsid w:val="00B857E3"/>
    <w:rsid w:val="00BA1798"/>
    <w:rsid w:val="00BD446B"/>
    <w:rsid w:val="00C32D2D"/>
    <w:rsid w:val="00C63D3C"/>
    <w:rsid w:val="00C82D51"/>
    <w:rsid w:val="00C832E8"/>
    <w:rsid w:val="00D01587"/>
    <w:rsid w:val="00D46743"/>
    <w:rsid w:val="00D653AD"/>
    <w:rsid w:val="00E269CC"/>
    <w:rsid w:val="00E312A4"/>
    <w:rsid w:val="00E5533A"/>
    <w:rsid w:val="00E82C49"/>
    <w:rsid w:val="00EB4337"/>
    <w:rsid w:val="00ED1057"/>
    <w:rsid w:val="00ED4C26"/>
    <w:rsid w:val="00EE3217"/>
    <w:rsid w:val="00F1043D"/>
    <w:rsid w:val="00F14980"/>
    <w:rsid w:val="00F247B3"/>
    <w:rsid w:val="00F303DC"/>
    <w:rsid w:val="00F64AF5"/>
    <w:rsid w:val="00FA0D77"/>
    <w:rsid w:val="00FA5B9B"/>
    <w:rsid w:val="00FC4F37"/>
    <w:rsid w:val="0287BAA0"/>
    <w:rsid w:val="03FD110F"/>
    <w:rsid w:val="103969C7"/>
    <w:rsid w:val="1E30BB78"/>
    <w:rsid w:val="35524876"/>
    <w:rsid w:val="408BEDA9"/>
    <w:rsid w:val="4B7C3464"/>
    <w:rsid w:val="4E4241B0"/>
    <w:rsid w:val="50411C4B"/>
    <w:rsid w:val="5B06185B"/>
    <w:rsid w:val="7364D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FD659C4D-C719-4AF6-AEFD-C70D2A9E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C7FE34-FB74-4A0F-8D5A-697F908E7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F5B941-07E0-48FD-88B8-E935B909BEAD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3.xml><?xml version="1.0" encoding="utf-8"?>
<ds:datastoreItem xmlns:ds="http://schemas.openxmlformats.org/officeDocument/2006/customXml" ds:itemID="{C72434FD-4CEF-4E0F-BA20-073E0CB05E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Pina Mulas, Ricardo Jesús</cp:lastModifiedBy>
  <cp:revision>52</cp:revision>
  <dcterms:created xsi:type="dcterms:W3CDTF">2021-10-05T14:12:00Z</dcterms:created>
  <dcterms:modified xsi:type="dcterms:W3CDTF">2025-01-17T13:12:00Z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