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4017"/>
        <w:gridCol w:w="2476"/>
        <w:gridCol w:w="3963"/>
      </w:tblGrid>
      <w:tr w:rsidR="003D3F11" w:rsidRPr="00CA441A" w14:paraId="64B1E80A" w14:textId="77777777" w:rsidTr="0067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  <w:hideMark/>
          </w:tcPr>
          <w:p w14:paraId="06D1B13C" w14:textId="77777777" w:rsidR="003D3F11" w:rsidRPr="00CA441A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A441A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184" w:type="pct"/>
          </w:tcPr>
          <w:p w14:paraId="32877296" w14:textId="24F846B2" w:rsidR="003D3F11" w:rsidRPr="00CA441A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CA441A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1895" w:type="pct"/>
            <w:noWrap/>
            <w:hideMark/>
          </w:tcPr>
          <w:p w14:paraId="358905D7" w14:textId="0D528A11" w:rsidR="003D3F11" w:rsidRPr="00CA441A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A441A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CA441A" w14:paraId="0CAF081E" w14:textId="77777777" w:rsidTr="0067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</w:tcPr>
          <w:p w14:paraId="181FA6CB" w14:textId="77777777" w:rsidR="003D3F11" w:rsidRPr="00CA441A" w:rsidRDefault="003D3F11" w:rsidP="00CA441A">
            <w:pPr>
              <w:pStyle w:val="Llistapunt"/>
              <w:spacing w:after="160" w:line="259" w:lineRule="auto"/>
              <w:ind w:left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A441A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184" w:type="pct"/>
          </w:tcPr>
          <w:p w14:paraId="6DFAFF48" w14:textId="24C47274" w:rsidR="003D3F11" w:rsidRPr="00CA441A" w:rsidRDefault="003D3F11" w:rsidP="00CA441A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Numèric de 2 dígits enters (99)</w:t>
            </w:r>
          </w:p>
        </w:tc>
        <w:tc>
          <w:tcPr>
            <w:tcW w:w="1895" w:type="pct"/>
          </w:tcPr>
          <w:p w14:paraId="114E8773" w14:textId="49A6C194" w:rsidR="003D3F11" w:rsidRPr="00CA441A" w:rsidRDefault="003D3F11" w:rsidP="00CA441A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432515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CA441A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670788" w:rsidRPr="00CA441A" w14:paraId="0635B8E0" w14:textId="77777777" w:rsidTr="00670788">
        <w:trPr>
          <w:trHeight w:val="1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</w:tcPr>
          <w:p w14:paraId="31D7295C" w14:textId="5E354B4F" w:rsidR="00670788" w:rsidRPr="00CA441A" w:rsidRDefault="00670788" w:rsidP="00CA441A">
            <w:pPr>
              <w:pStyle w:val="Llistapunt"/>
              <w:spacing w:after="160" w:line="259" w:lineRule="auto"/>
              <w:ind w:left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A441A">
              <w:rPr>
                <w:rFonts w:asciiTheme="minorHAnsi" w:hAnsiTheme="minorHAnsi" w:cstheme="minorHAnsi"/>
                <w:szCs w:val="22"/>
                <w:lang w:val="ca-ES" w:eastAsia="ca-ES"/>
              </w:rPr>
              <w:t>CODI_</w:t>
            </w:r>
            <w:r w:rsidR="008F6923" w:rsidRPr="008F6923">
              <w:rPr>
                <w:rFonts w:asciiTheme="minorHAnsi" w:hAnsiTheme="minorHAnsi" w:cstheme="minorHAnsi"/>
                <w:szCs w:val="22"/>
                <w:lang w:val="ca-ES" w:eastAsia="ca-ES"/>
              </w:rPr>
              <w:t>SERVEI_TERR_I</w:t>
            </w:r>
            <w:r w:rsidR="007C210D">
              <w:rPr>
                <w:rFonts w:asciiTheme="minorHAnsi" w:hAnsiTheme="minorHAnsi" w:cstheme="minorHAnsi"/>
                <w:szCs w:val="22"/>
                <w:lang w:val="ca-ES" w:eastAsia="ca-ES"/>
              </w:rPr>
              <w:t>NT</w:t>
            </w:r>
          </w:p>
        </w:tc>
        <w:tc>
          <w:tcPr>
            <w:tcW w:w="1184" w:type="pct"/>
            <w:vAlign w:val="center"/>
          </w:tcPr>
          <w:p w14:paraId="63835A94" w14:textId="3A335BA2" w:rsidR="00670788" w:rsidRPr="00CA441A" w:rsidRDefault="00CB32C8" w:rsidP="00CA44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B32C8">
              <w:rPr>
                <w:rFonts w:ascii="Calibri" w:hAnsi="Calibri" w:cs="Calibri"/>
                <w:szCs w:val="22"/>
                <w:lang w:val="ca-ES"/>
              </w:rPr>
              <w:t>Numèric de 5 dígits enters (99999)</w:t>
            </w:r>
          </w:p>
        </w:tc>
        <w:tc>
          <w:tcPr>
            <w:tcW w:w="1895" w:type="pct"/>
            <w:vAlign w:val="center"/>
          </w:tcPr>
          <w:p w14:paraId="63B14FD1" w14:textId="22054636" w:rsidR="00670788" w:rsidRPr="00CA441A" w:rsidRDefault="00670788" w:rsidP="00CA44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Identificador únic del Servei Territorial d’Interior</w:t>
            </w:r>
            <w:r w:rsidR="00AA254A">
              <w:rPr>
                <w:rFonts w:ascii="Calibri" w:hAnsi="Calibri" w:cs="Calibri"/>
                <w:szCs w:val="22"/>
                <w:lang w:val="ca-ES"/>
              </w:rPr>
              <w:t xml:space="preserve"> </w:t>
            </w:r>
            <w:r w:rsidR="00AA254A" w:rsidRPr="00AA254A">
              <w:rPr>
                <w:rFonts w:ascii="Calibri" w:hAnsi="Calibri" w:cs="Calibri"/>
                <w:szCs w:val="22"/>
                <w:lang w:val="ca-ES"/>
              </w:rPr>
              <w:t>i Seguretat Pública</w:t>
            </w:r>
            <w:r w:rsidRPr="00CA441A">
              <w:rPr>
                <w:rFonts w:ascii="Calibri" w:hAnsi="Calibri" w:cs="Calibri"/>
                <w:szCs w:val="22"/>
                <w:lang w:val="ca-ES"/>
              </w:rPr>
              <w:t xml:space="preserve">. </w:t>
            </w:r>
          </w:p>
          <w:p w14:paraId="2CBA6808" w14:textId="044C0F99" w:rsidR="00670788" w:rsidRPr="00CA441A" w:rsidRDefault="0059401D" w:rsidP="00CA44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59401D">
              <w:rPr>
                <w:rFonts w:ascii="Calibri" w:hAnsi="Calibri" w:cs="Calibri"/>
                <w:szCs w:val="22"/>
                <w:lang w:val="ca-ES"/>
              </w:rPr>
              <w:t>És un codi propi de SAC (Sistema d’Atenció Ciutadana)</w:t>
            </w:r>
          </w:p>
        </w:tc>
      </w:tr>
      <w:tr w:rsidR="00D025D2" w:rsidRPr="00CA441A" w14:paraId="05F80FE8" w14:textId="77777777" w:rsidTr="0067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</w:tcPr>
          <w:p w14:paraId="5602252B" w14:textId="4D7E9080" w:rsidR="00D025D2" w:rsidRPr="00CA441A" w:rsidRDefault="00D025D2" w:rsidP="00CA441A">
            <w:pPr>
              <w:pStyle w:val="Llistapunt"/>
              <w:spacing w:line="259" w:lineRule="auto"/>
              <w:ind w:left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A441A">
              <w:rPr>
                <w:rFonts w:asciiTheme="minorHAnsi" w:hAnsiTheme="minorHAnsi" w:cstheme="minorHAnsi"/>
                <w:szCs w:val="22"/>
                <w:lang w:val="ca-ES" w:eastAsia="ca-ES"/>
              </w:rPr>
              <w:t>NOM_</w:t>
            </w:r>
            <w:r w:rsidR="008F6923" w:rsidRPr="008F6923">
              <w:rPr>
                <w:rFonts w:asciiTheme="minorHAnsi" w:hAnsiTheme="minorHAnsi" w:cstheme="minorHAnsi"/>
                <w:szCs w:val="22"/>
                <w:lang w:val="ca-ES" w:eastAsia="ca-ES"/>
              </w:rPr>
              <w:t>SERVEI_TERR_I</w:t>
            </w:r>
            <w:r w:rsidR="007C210D">
              <w:rPr>
                <w:rFonts w:asciiTheme="minorHAnsi" w:hAnsiTheme="minorHAnsi" w:cstheme="minorHAnsi"/>
                <w:szCs w:val="22"/>
                <w:lang w:val="ca-ES" w:eastAsia="ca-ES"/>
              </w:rPr>
              <w:t>NT</w:t>
            </w:r>
          </w:p>
        </w:tc>
        <w:tc>
          <w:tcPr>
            <w:tcW w:w="1184" w:type="pct"/>
            <w:vAlign w:val="center"/>
          </w:tcPr>
          <w:p w14:paraId="6F04B83E" w14:textId="26414C5C" w:rsidR="00D025D2" w:rsidRPr="00CA441A" w:rsidRDefault="00D025D2" w:rsidP="00CA441A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Alfanumèric de 50 caràcters</w:t>
            </w:r>
          </w:p>
        </w:tc>
        <w:tc>
          <w:tcPr>
            <w:tcW w:w="1895" w:type="pct"/>
            <w:vAlign w:val="center"/>
          </w:tcPr>
          <w:p w14:paraId="2B58BA83" w14:textId="7E1C95DB" w:rsidR="00D025D2" w:rsidRPr="00CA441A" w:rsidRDefault="00D025D2" w:rsidP="00CA441A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Nom del Servei Territorial d’Interior</w:t>
            </w:r>
            <w:r w:rsidR="00AA254A">
              <w:rPr>
                <w:rFonts w:ascii="Calibri" w:hAnsi="Calibri" w:cs="Calibri"/>
                <w:szCs w:val="22"/>
                <w:lang w:val="ca-ES"/>
              </w:rPr>
              <w:t xml:space="preserve"> </w:t>
            </w:r>
            <w:r w:rsidR="00AA254A" w:rsidRPr="00AA254A">
              <w:rPr>
                <w:rFonts w:ascii="Calibri" w:hAnsi="Calibri" w:cs="Calibri"/>
                <w:szCs w:val="22"/>
                <w:lang w:val="ca-ES"/>
              </w:rPr>
              <w:t>i Seguretat Pública</w:t>
            </w:r>
            <w:r w:rsidR="00AA254A">
              <w:rPr>
                <w:rFonts w:ascii="Calibri" w:hAnsi="Calibri" w:cs="Calibri"/>
                <w:szCs w:val="22"/>
                <w:lang w:val="ca-ES"/>
              </w:rPr>
              <w:t>.</w:t>
            </w:r>
          </w:p>
        </w:tc>
      </w:tr>
      <w:tr w:rsidR="003A5A90" w:rsidRPr="00CA441A" w14:paraId="5CBA4AAE" w14:textId="77777777" w:rsidTr="00670788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</w:tcPr>
          <w:p w14:paraId="1886E25E" w14:textId="4AD8116F" w:rsidR="003A5A90" w:rsidRPr="00CA441A" w:rsidRDefault="00795221" w:rsidP="00CA441A">
            <w:pPr>
              <w:rPr>
                <w:rFonts w:cstheme="minorHAnsi"/>
                <w:lang w:eastAsia="ca-ES"/>
              </w:rPr>
            </w:pPr>
            <w:r>
              <w:rPr>
                <w:rFonts w:cstheme="minorHAnsi"/>
                <w:lang w:eastAsia="ca-ES"/>
              </w:rPr>
              <w:t>ACRON</w:t>
            </w:r>
            <w:r w:rsidR="003A5A90" w:rsidRPr="00CA441A">
              <w:rPr>
                <w:rFonts w:cstheme="minorHAnsi"/>
                <w:lang w:eastAsia="ca-ES"/>
              </w:rPr>
              <w:t>_</w:t>
            </w:r>
            <w:r w:rsidR="008F6923" w:rsidRPr="008F6923">
              <w:rPr>
                <w:rFonts w:cstheme="minorHAnsi"/>
                <w:lang w:eastAsia="ca-ES"/>
              </w:rPr>
              <w:t>SERVEI_TERR_I</w:t>
            </w:r>
            <w:r w:rsidR="007C210D">
              <w:rPr>
                <w:rFonts w:cstheme="minorHAnsi"/>
                <w:lang w:eastAsia="ca-ES"/>
              </w:rPr>
              <w:t>NT</w:t>
            </w:r>
          </w:p>
        </w:tc>
        <w:tc>
          <w:tcPr>
            <w:tcW w:w="1184" w:type="pct"/>
            <w:vAlign w:val="center"/>
          </w:tcPr>
          <w:p w14:paraId="2AE7A380" w14:textId="634B7517" w:rsidR="003A5A90" w:rsidRPr="00CA441A" w:rsidRDefault="003A5A90" w:rsidP="00CA44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Alfanumèric de 5 caràcters</w:t>
            </w:r>
          </w:p>
        </w:tc>
        <w:tc>
          <w:tcPr>
            <w:tcW w:w="1895" w:type="pct"/>
            <w:vAlign w:val="center"/>
          </w:tcPr>
          <w:p w14:paraId="6503C570" w14:textId="0E802BEB" w:rsidR="003A5A90" w:rsidRPr="00B6510D" w:rsidRDefault="003A5A90" w:rsidP="00B6510D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Acrònim d’ús intern que identifica el Servei Territorial d’Interior</w:t>
            </w:r>
            <w:r w:rsidR="00AA254A">
              <w:rPr>
                <w:rFonts w:ascii="Calibri" w:hAnsi="Calibri" w:cs="Calibri"/>
                <w:szCs w:val="22"/>
                <w:lang w:val="ca-ES"/>
              </w:rPr>
              <w:t xml:space="preserve"> </w:t>
            </w:r>
            <w:r w:rsidR="00AA254A" w:rsidRPr="00AA254A">
              <w:rPr>
                <w:rFonts w:ascii="Calibri" w:hAnsi="Calibri" w:cs="Calibri"/>
                <w:szCs w:val="22"/>
                <w:lang w:val="ca-ES"/>
              </w:rPr>
              <w:t>i Seguretat Pública</w:t>
            </w:r>
            <w:r w:rsidRPr="00CA441A">
              <w:rPr>
                <w:rFonts w:ascii="Calibri" w:hAnsi="Calibri" w:cs="Calibri"/>
                <w:szCs w:val="22"/>
                <w:lang w:val="ca-ES"/>
              </w:rPr>
              <w:t xml:space="preserve">. </w:t>
            </w:r>
          </w:p>
        </w:tc>
      </w:tr>
      <w:tr w:rsidR="00CA441A" w:rsidRPr="00CA441A" w14:paraId="1B9D65AD" w14:textId="77777777" w:rsidTr="0067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noWrap/>
          </w:tcPr>
          <w:p w14:paraId="71CFCBC0" w14:textId="6B13A1D4" w:rsidR="00CA441A" w:rsidRPr="00CA441A" w:rsidRDefault="00CA441A" w:rsidP="00CA441A">
            <w:pPr>
              <w:pStyle w:val="Llistapunt"/>
              <w:spacing w:after="160" w:line="259" w:lineRule="auto"/>
              <w:ind w:left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A441A">
              <w:rPr>
                <w:rFonts w:asciiTheme="minorHAnsi" w:hAnsiTheme="minorHAnsi" w:cstheme="minorHAnsi"/>
                <w:szCs w:val="22"/>
                <w:lang w:val="ca-ES" w:eastAsia="ca-ES"/>
              </w:rPr>
              <w:t>GEOMETRIA_</w:t>
            </w:r>
            <w:r w:rsidR="008F6923" w:rsidRPr="008F6923">
              <w:rPr>
                <w:rFonts w:asciiTheme="minorHAnsi" w:hAnsiTheme="minorHAnsi" w:cstheme="minorHAnsi"/>
                <w:szCs w:val="22"/>
                <w:lang w:val="ca-ES" w:eastAsia="ca-ES"/>
              </w:rPr>
              <w:t>SERVEI_TERR_I</w:t>
            </w:r>
            <w:r w:rsidR="007C210D">
              <w:rPr>
                <w:rFonts w:asciiTheme="minorHAnsi" w:hAnsiTheme="minorHAnsi" w:cstheme="minorHAnsi"/>
                <w:szCs w:val="22"/>
                <w:lang w:val="ca-ES" w:eastAsia="ca-ES"/>
              </w:rPr>
              <w:t>NT</w:t>
            </w:r>
          </w:p>
        </w:tc>
        <w:tc>
          <w:tcPr>
            <w:tcW w:w="1184" w:type="pct"/>
          </w:tcPr>
          <w:p w14:paraId="0581F109" w14:textId="06E043B5" w:rsidR="00CA441A" w:rsidRPr="00CA441A" w:rsidRDefault="00CA441A" w:rsidP="00CA441A">
            <w:pPr>
              <w:pStyle w:val="Llistapunt"/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CA441A">
              <w:rPr>
                <w:rFonts w:ascii="Calibri" w:hAnsi="Calibri" w:cs="Calibri"/>
                <w:szCs w:val="22"/>
                <w:lang w:val="ca-ES"/>
              </w:rPr>
              <w:t>Multi-polígon</w:t>
            </w:r>
          </w:p>
        </w:tc>
        <w:tc>
          <w:tcPr>
            <w:tcW w:w="1895" w:type="pct"/>
          </w:tcPr>
          <w:p w14:paraId="6573840A" w14:textId="0AC9B80F" w:rsidR="00CA441A" w:rsidRPr="00CA441A" w:rsidRDefault="00CA441A" w:rsidP="00CA4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A441A">
              <w:rPr>
                <w:rFonts w:ascii="Calibri" w:hAnsi="Calibri" w:cs="Calibri"/>
              </w:rPr>
              <w:t xml:space="preserve">Informació geogràfica que defineix la zona que delimita </w:t>
            </w:r>
            <w:r w:rsidR="00006FA1" w:rsidRPr="00CA441A">
              <w:rPr>
                <w:rFonts w:ascii="Calibri" w:hAnsi="Calibri" w:cs="Calibri"/>
              </w:rPr>
              <w:t>el Servei Territorial d’Interior</w:t>
            </w:r>
            <w:r w:rsidR="00AA254A">
              <w:rPr>
                <w:rFonts w:ascii="Calibri" w:hAnsi="Calibri" w:cs="Calibri"/>
              </w:rPr>
              <w:t xml:space="preserve"> </w:t>
            </w:r>
            <w:r w:rsidR="00AA254A" w:rsidRPr="00AA254A">
              <w:rPr>
                <w:rFonts w:ascii="Calibri" w:hAnsi="Calibri" w:cs="Calibri"/>
              </w:rPr>
              <w:t>i Seguretat Pública</w:t>
            </w:r>
            <w:r w:rsidRPr="00CA441A">
              <w:rPr>
                <w:rFonts w:ascii="Calibri" w:hAnsi="Calibri" w:cs="Calibri"/>
              </w:rPr>
              <w:t>.</w:t>
            </w:r>
          </w:p>
        </w:tc>
      </w:tr>
    </w:tbl>
    <w:p w14:paraId="249F1ABE" w14:textId="77777777" w:rsidR="003D3F11" w:rsidRPr="00CA441A" w:rsidRDefault="003D3F11" w:rsidP="00161C12"/>
    <w:sectPr w:rsidR="003D3F11" w:rsidRPr="00CA441A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6FA1"/>
    <w:rsid w:val="0007639C"/>
    <w:rsid w:val="00096C71"/>
    <w:rsid w:val="000F13E7"/>
    <w:rsid w:val="000F1682"/>
    <w:rsid w:val="00115D14"/>
    <w:rsid w:val="00161C12"/>
    <w:rsid w:val="001B7B13"/>
    <w:rsid w:val="00257296"/>
    <w:rsid w:val="002B4657"/>
    <w:rsid w:val="003177A9"/>
    <w:rsid w:val="0032419E"/>
    <w:rsid w:val="00367BE1"/>
    <w:rsid w:val="003A5A90"/>
    <w:rsid w:val="003D0C24"/>
    <w:rsid w:val="003D3F11"/>
    <w:rsid w:val="003F74FC"/>
    <w:rsid w:val="00432515"/>
    <w:rsid w:val="00486FCD"/>
    <w:rsid w:val="00493059"/>
    <w:rsid w:val="004A2383"/>
    <w:rsid w:val="004F2690"/>
    <w:rsid w:val="00555B77"/>
    <w:rsid w:val="00557A23"/>
    <w:rsid w:val="0059401D"/>
    <w:rsid w:val="005C7886"/>
    <w:rsid w:val="00670788"/>
    <w:rsid w:val="00706473"/>
    <w:rsid w:val="0072373C"/>
    <w:rsid w:val="00752FDC"/>
    <w:rsid w:val="00794F4C"/>
    <w:rsid w:val="00795221"/>
    <w:rsid w:val="007C210D"/>
    <w:rsid w:val="008A5821"/>
    <w:rsid w:val="008E31A6"/>
    <w:rsid w:val="008E7825"/>
    <w:rsid w:val="008F6923"/>
    <w:rsid w:val="009A445F"/>
    <w:rsid w:val="009F4E3F"/>
    <w:rsid w:val="00A05050"/>
    <w:rsid w:val="00A304D7"/>
    <w:rsid w:val="00AA254A"/>
    <w:rsid w:val="00AA76FD"/>
    <w:rsid w:val="00AC0636"/>
    <w:rsid w:val="00B23EE6"/>
    <w:rsid w:val="00B6510D"/>
    <w:rsid w:val="00BB4F65"/>
    <w:rsid w:val="00BE3FC9"/>
    <w:rsid w:val="00C06AFB"/>
    <w:rsid w:val="00C63D3C"/>
    <w:rsid w:val="00C64B5F"/>
    <w:rsid w:val="00C832E8"/>
    <w:rsid w:val="00C83F1B"/>
    <w:rsid w:val="00CA441A"/>
    <w:rsid w:val="00CB32C8"/>
    <w:rsid w:val="00CE633A"/>
    <w:rsid w:val="00CF54E9"/>
    <w:rsid w:val="00D01587"/>
    <w:rsid w:val="00D025D2"/>
    <w:rsid w:val="00D400E0"/>
    <w:rsid w:val="00DE4AF0"/>
    <w:rsid w:val="00EB032B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53</cp:revision>
  <dcterms:created xsi:type="dcterms:W3CDTF">2019-10-16T16:08:00Z</dcterms:created>
  <dcterms:modified xsi:type="dcterms:W3CDTF">2025-01-28T10:47:00Z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