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10456" w:type="dxa"/>
        <w:tblLook w:val="04A0" w:firstRow="1" w:lastRow="0" w:firstColumn="1" w:lastColumn="0" w:noHBand="0" w:noVBand="1"/>
      </w:tblPr>
      <w:tblGrid>
        <w:gridCol w:w="1860"/>
        <w:gridCol w:w="2463"/>
        <w:gridCol w:w="6133"/>
      </w:tblGrid>
      <w:tr w:rsidRPr="00ED1057" w:rsidR="00ED1057" w:rsidTr="6182DF2D" w14:paraId="715863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  <w:hideMark/>
          </w:tcPr>
          <w:p w:rsidRPr="00ED1057" w:rsidR="00ED1057" w:rsidP="00ED1057" w:rsidRDefault="00ED1057" w14:paraId="63F2A733" w14:textId="77777777">
            <w:pPr>
              <w:rPr>
                <w:rFonts w:ascii="Calibri" w:hAnsi="Calibri" w:eastAsia="Times New Roman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  <w:hideMark/>
          </w:tcPr>
          <w:p w:rsidRPr="00ED1057" w:rsidR="00ED1057" w:rsidP="00ED1057" w:rsidRDefault="00ED1057" w14:paraId="6F053CE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noWrap/>
            <w:tcMar/>
            <w:hideMark/>
          </w:tcPr>
          <w:p w:rsidRPr="00ED1057" w:rsidR="00ED1057" w:rsidP="00ED1057" w:rsidRDefault="00ED1057" w14:paraId="36FF0B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Descripció</w:t>
            </w:r>
          </w:p>
        </w:tc>
      </w:tr>
      <w:tr w:rsidR="6182DF2D" w:rsidTr="6182DF2D" w14:paraId="40ED8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</w:tcPr>
          <w:p w:rsidR="6182DF2D" w:rsidP="6182DF2D" w:rsidRDefault="6182DF2D" w14:noSpellErr="1" w14:paraId="7D0C0CC0" w14:textId="19FAB5DA">
            <w:pPr>
              <w:rPr>
                <w:rFonts w:ascii="Calibri" w:hAnsi="Calibri" w:eastAsia="Times New Roman" w:cs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eastAsia="ca-ES"/>
              </w:rPr>
            </w:pP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ZONA_CLIMATICA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</w:tcPr>
          <w:p w:rsidR="6182DF2D" w:rsidP="6182DF2D" w:rsidRDefault="6182DF2D" w14:noSpellErr="1" w14:paraId="3D365061" w14:textId="42631A24">
            <w:pPr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ca-ES"/>
              </w:rPr>
            </w:pPr>
            <w:r w:rsidRPr="6182DF2D" w:rsidR="6182DF2D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ca-ES"/>
              </w:rPr>
              <w:t xml:space="preserve">Alfanumèric de </w:t>
            </w:r>
            <w:r w:rsidRPr="6182DF2D" w:rsidR="6182DF2D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ca-ES"/>
              </w:rPr>
              <w:t>2</w:t>
            </w:r>
            <w:r w:rsidRPr="6182DF2D" w:rsidR="6182DF2D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</w:tcPr>
          <w:p w:rsidR="6182DF2D" w:rsidP="6182DF2D" w:rsidRDefault="6182DF2D" w14:noSpellErr="1" w14:paraId="4F87AEAB" w14:textId="3D3573A3">
            <w:pPr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ca-ES"/>
              </w:rPr>
            </w:pP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Codificació de l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a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zon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a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climàti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ca</w:t>
            </w:r>
            <w:r w:rsidRPr="6182DF2D" w:rsidR="6182DF2D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, la lletra fa referència a la tipologia dels hiverns (A-E) i el número fa referència a la tipologia dels estius (1-4).</w:t>
            </w:r>
          </w:p>
        </w:tc>
      </w:tr>
      <w:tr w:rsidRPr="00ED1057" w:rsidR="00127815" w:rsidTr="6182DF2D" w14:paraId="7A1C05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</w:tcPr>
          <w:p w:rsidRPr="00127815" w:rsidR="00127815" w:rsidP="00127815" w:rsidRDefault="00127815" w14:paraId="66E31F3A" w14:textId="02599F94">
            <w:pP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127815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CODI_PROVINCIA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</w:tcPr>
          <w:p w:rsidRPr="00ED1057" w:rsidR="00127815" w:rsidP="00127815" w:rsidRDefault="00127815" w14:paraId="3231E3CA" w14:textId="08AF3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umèric de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2 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</w:tcPr>
          <w:p w:rsidRPr="00ED1057" w:rsidR="00127815" w:rsidP="00127815" w:rsidRDefault="00204591" w14:paraId="3EFC8F8E" w14:textId="7884C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  <w:t>Codificació d</w:t>
            </w:r>
            <w:r w:rsidR="00252B56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  <w:t xml:space="preserve">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  <w:t>la província, segons l’entitat de Prov</w:t>
            </w:r>
            <w:r w:rsidR="007C1C17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  <w:t>íncies d’Espanya</w:t>
            </w:r>
            <w:r w:rsidR="006A4CE1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  <w:t>.</w:t>
            </w:r>
          </w:p>
        </w:tc>
      </w:tr>
      <w:tr w:rsidRPr="00ED1057" w:rsidR="00127815" w:rsidTr="6182DF2D" w14:paraId="74F1B33B" w14:textId="7777777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</w:tcPr>
          <w:p w:rsidR="00127815" w:rsidP="00127815" w:rsidRDefault="00127815" w14:paraId="63BC2D6A" w14:textId="64EC6EB2">
            <w:pP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NOM_PROVINCIA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</w:tcPr>
          <w:p w:rsidRPr="00ED1057" w:rsidR="00127815" w:rsidP="00127815" w:rsidRDefault="00127815" w14:paraId="45272994" w14:textId="5D5F9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Alfa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bètic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</w:tcPr>
          <w:p w:rsidR="00127815" w:rsidP="00127815" w:rsidRDefault="00127815" w14:paraId="0A72E617" w14:textId="36D49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Nom de l</w:t>
            </w:r>
            <w:r w:rsidR="00252B56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a</w:t>
            </w: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</w:t>
            </w:r>
            <w:r w:rsidR="00252B56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província</w:t>
            </w: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de Catalunya.</w:t>
            </w:r>
          </w:p>
        </w:tc>
      </w:tr>
      <w:tr w:rsidRPr="00ED1057" w:rsidR="00127815" w:rsidTr="6182DF2D" w14:paraId="13B5A1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  <w:hideMark/>
          </w:tcPr>
          <w:p w:rsidRPr="00ED1057" w:rsidR="00127815" w:rsidP="00127815" w:rsidRDefault="00127815" w14:paraId="201AC45C" w14:textId="764B193F">
            <w:pPr>
              <w:rPr>
                <w:rFonts w:ascii="Calibri" w:hAnsi="Calibri" w:eastAsia="Times New Roman" w:cs="Times New Roman"/>
                <w:b w:val="0"/>
                <w:bCs w:val="0"/>
                <w:color w:val="000000"/>
                <w:sz w:val="20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RANG_DES_DE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  <w:hideMark/>
          </w:tcPr>
          <w:p w:rsidRPr="00ED1057" w:rsidR="00127815" w:rsidP="00127815" w:rsidRDefault="00127815" w14:paraId="3DEBD0AB" w14:textId="1B50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umèric de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4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ED1057" w:rsidR="00127815" w:rsidP="00127815" w:rsidRDefault="00794A42" w14:paraId="1AB10265" w14:textId="580ED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Valor ini</w:t>
            </w:r>
            <w:r w:rsidR="00F62409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cial del r</w:t>
            </w:r>
            <w:r w:rsidR="00127815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ang</w:t>
            </w:r>
            <w:r w:rsidR="001B2D48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,</w:t>
            </w:r>
            <w:r w:rsidR="00127815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en metres</w:t>
            </w:r>
            <w:r w:rsidR="007C1C17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sobre el nivell del mar</w:t>
            </w:r>
            <w:r w:rsidR="00127815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.</w:t>
            </w:r>
          </w:p>
        </w:tc>
      </w:tr>
      <w:tr w:rsidRPr="00ED1057" w:rsidR="00127815" w:rsidTr="6182DF2D" w14:paraId="13723746" w14:textId="7777777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tcMar/>
          </w:tcPr>
          <w:p w:rsidRPr="00ED1057" w:rsidR="00127815" w:rsidP="00127815" w:rsidRDefault="00127815" w14:paraId="135BD267" w14:textId="3A146C2A">
            <w:pPr>
              <w:rPr>
                <w:rFonts w:ascii="Calibri" w:hAnsi="Calibri" w:eastAsia="Times New Roman" w:cs="Times New Roman"/>
                <w:b w:val="0"/>
                <w:bCs w:val="0"/>
                <w:color w:val="000000"/>
                <w:sz w:val="20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RANG_FINS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3" w:type="dxa"/>
            <w:noWrap/>
            <w:tcMar/>
          </w:tcPr>
          <w:p w:rsidRPr="00ED1057" w:rsidR="00127815" w:rsidP="00127815" w:rsidRDefault="00127815" w14:paraId="44A36E8B" w14:textId="36A1B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umèric de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4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</w:tcPr>
          <w:p w:rsidRPr="00ED1057" w:rsidR="00127815" w:rsidP="00127815" w:rsidRDefault="00F62409" w14:paraId="4CD49C05" w14:textId="4CC4B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Valor final del r</w:t>
            </w:r>
            <w:r w:rsidR="00127815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ang</w:t>
            </w:r>
            <w:r w:rsidR="001B2D48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>,</w:t>
            </w:r>
            <w:r w:rsidR="00127815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en metres</w:t>
            </w:r>
            <w:r w:rsidR="007C1C17">
              <w:rPr>
                <w:rFonts w:ascii="Segoe UI" w:hAnsi="Segoe UI" w:eastAsia="Times New Roman" w:cs="Segoe UI"/>
                <w:sz w:val="18"/>
                <w:szCs w:val="18"/>
                <w:lang w:eastAsia="ca-ES"/>
              </w:rPr>
              <w:t xml:space="preserve"> sobre el nivell del mar.</w:t>
            </w:r>
          </w:p>
        </w:tc>
      </w:tr>
    </w:tbl>
    <w:p w:rsidR="000F13E7" w:rsidP="00161C12" w:rsidRDefault="000F13E7" w14:paraId="5D9CA733" w14:textId="77777777"/>
    <w:sectPr w:rsidR="000F13E7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194726526">
    <w:abstractNumId w:val="0"/>
  </w:num>
  <w:num w:numId="2" w16cid:durableId="626358000">
    <w:abstractNumId w:val="0"/>
  </w:num>
  <w:num w:numId="3" w16cid:durableId="628171908">
    <w:abstractNumId w:val="0"/>
  </w:num>
  <w:num w:numId="4" w16cid:durableId="181209960">
    <w:abstractNumId w:val="0"/>
  </w:num>
  <w:num w:numId="5" w16cid:durableId="48197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F13E7"/>
    <w:rsid w:val="00115D14"/>
    <w:rsid w:val="00127815"/>
    <w:rsid w:val="00161C12"/>
    <w:rsid w:val="00190DE2"/>
    <w:rsid w:val="001B2D48"/>
    <w:rsid w:val="0020322B"/>
    <w:rsid w:val="00204591"/>
    <w:rsid w:val="00250C2E"/>
    <w:rsid w:val="00252B56"/>
    <w:rsid w:val="002C6F18"/>
    <w:rsid w:val="003177A9"/>
    <w:rsid w:val="0035246A"/>
    <w:rsid w:val="00484687"/>
    <w:rsid w:val="004C12E9"/>
    <w:rsid w:val="00555B77"/>
    <w:rsid w:val="005B4501"/>
    <w:rsid w:val="005C539F"/>
    <w:rsid w:val="006A4CE1"/>
    <w:rsid w:val="006B6ADA"/>
    <w:rsid w:val="00794A42"/>
    <w:rsid w:val="007A7D4B"/>
    <w:rsid w:val="007C1C17"/>
    <w:rsid w:val="00830B14"/>
    <w:rsid w:val="00973684"/>
    <w:rsid w:val="00991FAA"/>
    <w:rsid w:val="009964EF"/>
    <w:rsid w:val="009D5E24"/>
    <w:rsid w:val="00A7381A"/>
    <w:rsid w:val="00A83504"/>
    <w:rsid w:val="00AC2EC1"/>
    <w:rsid w:val="00C63D3C"/>
    <w:rsid w:val="00C832E8"/>
    <w:rsid w:val="00CB7CEB"/>
    <w:rsid w:val="00D01587"/>
    <w:rsid w:val="00DE728A"/>
    <w:rsid w:val="00ED1057"/>
    <w:rsid w:val="00F1043D"/>
    <w:rsid w:val="00F62409"/>
    <w:rsid w:val="00F64AF5"/>
    <w:rsid w:val="6182DF2D"/>
    <w:rsid w:val="6BC6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Ttulo1Car" w:customStyle="1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4C12E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85244F-BE65-4F5A-9504-04D03C2E2096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633A6FC7-0BFE-4144-8DB3-8620C8847B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BA65E-613C-4D63-935D-ED2F3DAB5533}"/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27</cp:revision>
  <dcterms:created xsi:type="dcterms:W3CDTF">2024-10-15T13:40:00Z</dcterms:created>
  <dcterms:modified xsi:type="dcterms:W3CDTF">2024-10-29T09:02:33Z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