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644"/>
        <w:gridCol w:w="5912"/>
      </w:tblGrid>
      <w:tr w:rsidR="00ED1057" w:rsidRPr="00ED1057" w14:paraId="71586337" w14:textId="77777777" w:rsidTr="00995728">
        <w:trPr>
          <w:trHeight w:val="288"/>
        </w:trPr>
        <w:tc>
          <w:tcPr>
            <w:tcW w:w="90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995728">
        <w:trPr>
          <w:trHeight w:val="1817"/>
        </w:trPr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3DEBD0AB" w14:textId="2C82448A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F971F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dígits enters</w:t>
            </w:r>
          </w:p>
        </w:tc>
        <w:tc>
          <w:tcPr>
            <w:tcW w:w="2827" w:type="pct"/>
            <w:shd w:val="clear" w:color="auto" w:fill="auto"/>
            <w:vAlign w:val="center"/>
            <w:hideMark/>
          </w:tcPr>
          <w:p w14:paraId="713139FE" w14:textId="75AF1320" w:rsidR="00331F2B" w:rsidRDefault="004D6543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delicte</w:t>
            </w:r>
            <w:r w:rsidR="00995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25B3A1CE" w14:textId="04A36EBE" w:rsidR="008E2E80" w:rsidRDefault="004D6543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És un codi del CTEAJE </w:t>
            </w:r>
            <w:r w:rsidR="00604E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Comité Técnico Estatal </w:t>
            </w:r>
            <w:r w:rsid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d</w:t>
            </w:r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e </w:t>
            </w:r>
            <w:r w:rsid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l</w:t>
            </w:r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a Administración Judicial Electrónica</w:t>
            </w:r>
            <w:r w:rsidR="00604E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 </w:t>
            </w: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 té un format jeràrquic</w:t>
            </w:r>
            <w:r w:rsid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3 nivells:</w:t>
            </w:r>
          </w:p>
          <w:p w14:paraId="09066DA8" w14:textId="3325A595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Primer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Tenen un c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3 dígits.</w:t>
            </w:r>
          </w:p>
          <w:p w14:paraId="5F518D03" w14:textId="117E7B62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Tenen un codi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 dígits.</w:t>
            </w:r>
          </w:p>
          <w:p w14:paraId="1AB10265" w14:textId="07B51CA0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Tercer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: Tenen un codi de 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 dígits.</w:t>
            </w:r>
          </w:p>
        </w:tc>
      </w:tr>
      <w:tr w:rsidR="003862BA" w:rsidRPr="00ED1057" w14:paraId="675FACF6" w14:textId="77777777" w:rsidTr="00995728">
        <w:trPr>
          <w:trHeight w:val="561"/>
        </w:trPr>
        <w:tc>
          <w:tcPr>
            <w:tcW w:w="909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3C4D9E8" w:rsidR="003862BA" w:rsidRPr="00ED1057" w:rsidRDefault="004D6543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6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452FC58E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1D549B73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delicte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D6543" w:rsidRPr="00ED1057" w14:paraId="25CECE9A" w14:textId="77777777" w:rsidTr="00995728">
        <w:trPr>
          <w:trHeight w:val="561"/>
        </w:trPr>
        <w:tc>
          <w:tcPr>
            <w:tcW w:w="909" w:type="pct"/>
            <w:shd w:val="clear" w:color="D9D9D9" w:fill="auto"/>
            <w:noWrap/>
            <w:vAlign w:val="center"/>
          </w:tcPr>
          <w:p w14:paraId="475D477F" w14:textId="2BE85C04" w:rsidR="004D6543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Article codi penal</w:t>
            </w:r>
          </w:p>
        </w:tc>
        <w:tc>
          <w:tcPr>
            <w:tcW w:w="1264" w:type="pct"/>
            <w:shd w:val="clear" w:color="D9D9D9" w:fill="auto"/>
            <w:noWrap/>
            <w:vAlign w:val="center"/>
          </w:tcPr>
          <w:p w14:paraId="608CA7E1" w14:textId="485ED9E0" w:rsidR="004D6543" w:rsidRPr="00ED1057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7" w:type="pct"/>
            <w:shd w:val="clear" w:color="D9D9D9" w:fill="auto"/>
            <w:vAlign w:val="center"/>
          </w:tcPr>
          <w:p w14:paraId="0F114D4A" w14:textId="214FCFA0" w:rsidR="004D6543" w:rsidRDefault="00331F2B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Referència legal a cada un dels delictes.</w:t>
            </w:r>
          </w:p>
        </w:tc>
      </w:tr>
      <w:tr w:rsidR="00995728" w:rsidRPr="00ED1057" w14:paraId="7FFB9B2A" w14:textId="77777777" w:rsidTr="00995728">
        <w:trPr>
          <w:trHeight w:val="561"/>
        </w:trPr>
        <w:tc>
          <w:tcPr>
            <w:tcW w:w="909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09556F" w14:textId="5E6F04E8" w:rsidR="00995728" w:rsidRPr="00ED1057" w:rsidRDefault="00995728" w:rsidP="00995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957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Vigència</w:t>
            </w:r>
          </w:p>
        </w:tc>
        <w:tc>
          <w:tcPr>
            <w:tcW w:w="126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1F2412" w14:textId="27B2F59C" w:rsidR="00995728" w:rsidRPr="00ED1057" w:rsidRDefault="00995728" w:rsidP="00995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5587C">
              <w:t>Alfanumèric de 20 caràcters</w:t>
            </w:r>
          </w:p>
        </w:tc>
        <w:tc>
          <w:tcPr>
            <w:tcW w:w="282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34B7887B" w14:textId="6D4BC221" w:rsidR="00995728" w:rsidRPr="00ED1057" w:rsidRDefault="00995728" w:rsidP="00995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5587C">
              <w:t>Indica si el delicte està vigent o no.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6736E"/>
    <w:multiLevelType w:val="hybridMultilevel"/>
    <w:tmpl w:val="21C4E6B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  <w:num w:numId="6" w16cid:durableId="190548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31F2B"/>
    <w:rsid w:val="0035246A"/>
    <w:rsid w:val="003862BA"/>
    <w:rsid w:val="00440A69"/>
    <w:rsid w:val="00444896"/>
    <w:rsid w:val="00451A2B"/>
    <w:rsid w:val="0048392F"/>
    <w:rsid w:val="004D6543"/>
    <w:rsid w:val="00555B77"/>
    <w:rsid w:val="00604EDC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995728"/>
    <w:rsid w:val="00A26459"/>
    <w:rsid w:val="00AF7855"/>
    <w:rsid w:val="00B10A38"/>
    <w:rsid w:val="00B56266"/>
    <w:rsid w:val="00B77021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  <w:rsid w:val="00F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8" ma:contentTypeDescription="Crear nuevo documento." ma:contentTypeScope="" ma:versionID="a50253f552cd15765e58fb5d1e43959a">
  <xsd:schema xmlns:xsd="http://www.w3.org/2001/XMLSchema" xmlns:xs="http://www.w3.org/2001/XMLSchema" xmlns:p="http://schemas.microsoft.com/office/2006/metadata/properties" xmlns:ns2="ae060729-66f1-4cea-a45e-be2331389c13" targetNamespace="http://schemas.microsoft.com/office/2006/metadata/properties" ma:root="true" ma:fieldsID="d8405c2c6377cc88ff03d0ac4a3d3549" ns2:_="">
    <xsd:import namespace="ae060729-66f1-4cea-a45e-be233138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7CC65-DCC7-43C2-91B3-0AE890D40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B0E9C-2413-4C62-8B88-997C0EEBAE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33</cp:revision>
  <dcterms:created xsi:type="dcterms:W3CDTF">2021-10-05T14:12:00Z</dcterms:created>
  <dcterms:modified xsi:type="dcterms:W3CDTF">2023-06-27T12:31:00Z</dcterms:modified>
</cp:coreProperties>
</file>