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E80927" w:rsidRPr="001C077B" w14:paraId="2D245B7A" w14:textId="77777777" w:rsidTr="70736360">
        <w:trPr>
          <w:trHeight w:val="241"/>
        </w:trPr>
        <w:tc>
          <w:tcPr>
            <w:tcW w:w="822" w:type="dxa"/>
          </w:tcPr>
          <w:p w14:paraId="086CFD5C" w14:textId="334A9C3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584073E8" w14:textId="50582F6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BAB820B" w14:textId="621FE73F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DA8B604" w14:textId="7CF751BF" w:rsidR="00E80927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0C5B7F03" w14:textId="370801E0" w:rsidR="00E80927" w:rsidRDefault="00E80927" w:rsidP="00E8092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7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7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178"/>
      <w:r w:rsidRPr="001C077B">
        <w:rPr>
          <w:lang w:val="ca-ES" w:eastAsia="ca-ES"/>
        </w:rPr>
        <w:t>Abast</w:t>
      </w:r>
      <w:bookmarkEnd w:id="10"/>
      <w:bookmarkEnd w:id="11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79"/>
      <w:r w:rsidRPr="001C077B">
        <w:rPr>
          <w:lang w:val="ca-ES"/>
        </w:rPr>
        <w:t>Necessitats fonamentals</w:t>
      </w:r>
      <w:bookmarkEnd w:id="12"/>
    </w:p>
    <w:p w14:paraId="312E0112" w14:textId="77777777" w:rsidR="005403D0" w:rsidRDefault="005403D0" w:rsidP="005403D0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80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Pr="001C077B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8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084FE410" w:rsidR="00DD7ED0" w:rsidRPr="001C077B" w:rsidRDefault="00DD7ED0" w:rsidP="00716E70">
      <w:pPr>
        <w:pStyle w:val="AjudaCar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</w:t>
      </w:r>
      <w:r w:rsidR="008A0923" w:rsidRPr="001C077B">
        <w:rPr>
          <w:i w:val="0"/>
          <w:iCs w:val="0"/>
          <w:sz w:val="20"/>
          <w:szCs w:val="20"/>
        </w:rPr>
        <w:t xml:space="preserve">eressades en </w:t>
      </w:r>
      <w:r w:rsidR="00214F87" w:rsidRPr="001C077B">
        <w:rPr>
          <w:i w:val="0"/>
          <w:iCs w:val="0"/>
          <w:sz w:val="20"/>
          <w:szCs w:val="20"/>
        </w:rPr>
        <w:t>la solució</w:t>
      </w:r>
      <w:r w:rsidRPr="001C077B">
        <w:rPr>
          <w:i w:val="0"/>
          <w:iCs w:val="0"/>
          <w:sz w:val="20"/>
          <w:szCs w:val="20"/>
        </w:rPr>
        <w:t>: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lastRenderedPageBreak/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8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8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83548E1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C1492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C1492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C1492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C1492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C1492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C14925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8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1679872C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C14925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C14925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C14925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C14925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C1492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C14925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C1492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C14925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8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C1492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C14925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C1492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C1492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321E7FB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C1492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C1492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C1492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C1492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C14925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00D60E4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C14925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C14925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C14925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C14925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C14925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C14925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8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87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0A900294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C14925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C14925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C14925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C14925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C14925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C14925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C14925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C14925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C1492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C14925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C1492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C1492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C1492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C1492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C14925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C14925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C14925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C14925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C14925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36F8125A" w:rsidR="00050580" w:rsidRPr="001C077B" w:rsidRDefault="000645D5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20B2AAA5" w:rsidR="00A82BDF" w:rsidRPr="001C077B" w:rsidRDefault="00C14925" w:rsidP="00050580">
      <w:pPr>
        <w:rPr>
          <w:i/>
          <w:color w:val="FF0000"/>
        </w:rPr>
      </w:pPr>
      <w:hyperlink r:id="rId21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48241212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"TaulaDisc"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1F254AE2" w14:textId="77777777" w:rsidR="00F44A05" w:rsidRPr="001C077B" w:rsidRDefault="00F44A05" w:rsidP="70736360">
      <w:pPr>
        <w:rPr>
          <w:color w:val="0070C0"/>
        </w:rPr>
      </w:pP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56C78506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Pr="001C077B">
        <w:rPr>
          <w:i/>
          <w:color w:val="FF0000"/>
        </w:rPr>
        <w:instrText xml:space="preserve"> HYPERLINK "https://canigo.ctti.gencat.cat/da/ajuda_da/" \l "TaulaCloudPublic" </w:instrText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9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9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60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60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2F61972" w14:textId="33D88F38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En cas de fer servir productes de </w:t>
      </w:r>
      <w:proofErr w:type="spellStart"/>
      <w:r>
        <w:rPr>
          <w:bCs/>
          <w:i/>
          <w:color w:val="0070C0"/>
        </w:rPr>
        <w:t>cloud</w:t>
      </w:r>
      <w:proofErr w:type="spellEnd"/>
      <w:r>
        <w:rPr>
          <w:bCs/>
          <w:i/>
          <w:color w:val="0070C0"/>
        </w:rPr>
        <w:t xml:space="preserve"> públic, afegir una captura de</w:t>
      </w:r>
      <w:r w:rsidRPr="00C75343">
        <w:rPr>
          <w:bCs/>
          <w:i/>
          <w:color w:val="0070C0"/>
        </w:rPr>
        <w:t xml:space="preserve"> </w:t>
      </w:r>
      <w:proofErr w:type="spellStart"/>
      <w:r w:rsidRPr="00C75343">
        <w:rPr>
          <w:bCs/>
          <w:i/>
          <w:color w:val="0070C0"/>
        </w:rPr>
        <w:t>l’export</w:t>
      </w:r>
      <w:proofErr w:type="spellEnd"/>
      <w:r w:rsidRPr="00C75343">
        <w:rPr>
          <w:bCs/>
          <w:i/>
          <w:color w:val="0070C0"/>
        </w:rPr>
        <w:t xml:space="preserve"> de la calculadora</w:t>
      </w:r>
      <w:r w:rsidR="00731BE8">
        <w:rPr>
          <w:bCs/>
          <w:i/>
          <w:color w:val="0070C0"/>
        </w:rPr>
        <w:t xml:space="preserve"> (</w:t>
      </w:r>
      <w:proofErr w:type="spellStart"/>
      <w:r w:rsidR="00731BE8">
        <w:rPr>
          <w:bCs/>
          <w:i/>
          <w:color w:val="0070C0"/>
        </w:rPr>
        <w:t>Azure</w:t>
      </w:r>
      <w:proofErr w:type="spellEnd"/>
      <w:r w:rsidR="00731BE8">
        <w:rPr>
          <w:bCs/>
          <w:i/>
          <w:color w:val="0070C0"/>
        </w:rPr>
        <w:t xml:space="preserve">, </w:t>
      </w:r>
      <w:proofErr w:type="spellStart"/>
      <w:r w:rsidR="00731BE8">
        <w:rPr>
          <w:bCs/>
          <w:i/>
          <w:color w:val="0070C0"/>
        </w:rPr>
        <w:t>Bluemix</w:t>
      </w:r>
      <w:proofErr w:type="spellEnd"/>
      <w:r w:rsidR="00731BE8">
        <w:rPr>
          <w:bCs/>
          <w:i/>
          <w:color w:val="0070C0"/>
        </w:rPr>
        <w:t xml:space="preserve">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418F7E97" w14:textId="77777777" w:rsidR="00AF3582" w:rsidRDefault="00AF3582" w:rsidP="70736360">
      <w:pPr>
        <w:rPr>
          <w:b/>
          <w:color w:val="000000" w:themeColor="text1"/>
        </w:rPr>
      </w:pPr>
    </w:p>
    <w:p w14:paraId="279A4368" w14:textId="77777777" w:rsidR="00AF3582" w:rsidRDefault="00AF3582" w:rsidP="70736360">
      <w:pPr>
        <w:rPr>
          <w:b/>
          <w:color w:val="000000" w:themeColor="text1"/>
        </w:rPr>
      </w:pPr>
    </w:p>
    <w:p w14:paraId="216F62A4" w14:textId="09153DD5" w:rsidR="00AF3582" w:rsidRDefault="00AF3582" w:rsidP="70736360">
      <w:pPr>
        <w:rPr>
          <w:b/>
          <w:color w:val="000000" w:themeColor="text1"/>
        </w:rPr>
      </w:pPr>
    </w:p>
    <w:p w14:paraId="0EF1BCEB" w14:textId="6AE9411C" w:rsidR="00FB5FA5" w:rsidRDefault="00FB5FA5" w:rsidP="70736360">
      <w:pPr>
        <w:rPr>
          <w:b/>
          <w:color w:val="000000" w:themeColor="text1"/>
        </w:rPr>
      </w:pPr>
    </w:p>
    <w:p w14:paraId="1173C2CA" w14:textId="77777777" w:rsidR="00FB5FA5" w:rsidRDefault="00FB5FA5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C14925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C14925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C14925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C14925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C14925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C14925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C14925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449A17D" w14:textId="4E3A155A" w:rsidR="00FB5FA5" w:rsidRDefault="00FB5FA5" w:rsidP="00FB5FA5">
      <w:pPr>
        <w:pStyle w:val="Ttol2"/>
        <w:numPr>
          <w:ilvl w:val="0"/>
          <w:numId w:val="0"/>
        </w:numPr>
        <w:rPr>
          <w:lang w:val="ca-ES"/>
        </w:rPr>
      </w:pPr>
      <w:bookmarkStart w:id="661" w:name="_Toc350498909"/>
      <w:bookmarkStart w:id="662" w:name="_Toc76374189"/>
    </w:p>
    <w:p w14:paraId="25520EB0" w14:textId="580A4C7B" w:rsidR="00FB5FA5" w:rsidRDefault="00FB5FA5" w:rsidP="00FB5FA5"/>
    <w:p w14:paraId="1E24DCA8" w14:textId="0731E7EF" w:rsidR="00FB5FA5" w:rsidRDefault="00FB5FA5" w:rsidP="00FB5FA5"/>
    <w:p w14:paraId="209B7991" w14:textId="07937CEE" w:rsidR="00FB5FA5" w:rsidRDefault="00FB5FA5" w:rsidP="00FB5FA5"/>
    <w:p w14:paraId="402C745A" w14:textId="04787BE3" w:rsidR="00FB5FA5" w:rsidRDefault="00FB5FA5" w:rsidP="00FB5FA5"/>
    <w:p w14:paraId="1D35691E" w14:textId="250E5979" w:rsidR="00FB5FA5" w:rsidRDefault="00FB5FA5" w:rsidP="00FB5FA5"/>
    <w:p w14:paraId="328B4BED" w14:textId="24EC9C30" w:rsidR="00FB5FA5" w:rsidRDefault="00FB5FA5" w:rsidP="00FB5FA5"/>
    <w:p w14:paraId="2430B628" w14:textId="7BC8D267" w:rsidR="00FB5FA5" w:rsidRDefault="00FB5FA5" w:rsidP="00FB5FA5"/>
    <w:p w14:paraId="623CAA42" w14:textId="4C5C9518" w:rsidR="00FB5FA5" w:rsidRDefault="00FB5FA5" w:rsidP="00FB5FA5"/>
    <w:p w14:paraId="16D0A1DF" w14:textId="5CDEADEB" w:rsidR="00FB5FA5" w:rsidRDefault="00FB5FA5" w:rsidP="00FB5FA5"/>
    <w:p w14:paraId="65C2FC44" w14:textId="0454AC20" w:rsidR="00FB5FA5" w:rsidRDefault="00FB5FA5" w:rsidP="00FB5FA5"/>
    <w:p w14:paraId="3F5BFEEC" w14:textId="474F7F85" w:rsidR="00FB5FA5" w:rsidRDefault="00FB5FA5" w:rsidP="00FB5FA5"/>
    <w:p w14:paraId="4FDBFEB6" w14:textId="45C76D73" w:rsidR="00FB5FA5" w:rsidRDefault="00FB5FA5" w:rsidP="00FB5FA5"/>
    <w:p w14:paraId="0EBEACBF" w14:textId="43F5D84E" w:rsidR="00FB5FA5" w:rsidRDefault="00FB5FA5" w:rsidP="00FB5FA5"/>
    <w:p w14:paraId="4977F5A9" w14:textId="77777777" w:rsidR="00FB5FA5" w:rsidRPr="00FB5FA5" w:rsidRDefault="00FB5FA5" w:rsidP="00FB5FA5"/>
    <w:p w14:paraId="3E0F3649" w14:textId="68A25FF7" w:rsidR="00FB5FA5" w:rsidRDefault="00FB5FA5" w:rsidP="00FB5FA5"/>
    <w:p w14:paraId="38487194" w14:textId="77777777" w:rsidR="00FB5FA5" w:rsidRPr="00FB5FA5" w:rsidRDefault="00FB5FA5" w:rsidP="00FB5FA5"/>
    <w:p w14:paraId="43A94FF8" w14:textId="21047D5A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8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8D301B" w:rsidRPr="001C077B" w14:paraId="5EF637F7" w14:textId="77777777" w:rsidTr="00B53806">
        <w:trPr>
          <w:trHeight w:val="1160"/>
        </w:trPr>
        <w:tc>
          <w:tcPr>
            <w:tcW w:w="2405" w:type="dxa"/>
          </w:tcPr>
          <w:p w14:paraId="56A24F90" w14:textId="739D31DA" w:rsidR="008D301B" w:rsidRPr="001C077B" w:rsidRDefault="00F76088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</w:t>
            </w:r>
            <w:r w:rsidR="00083B3E">
              <w:rPr>
                <w:b/>
                <w:bCs/>
                <w:iCs/>
                <w:color w:val="000000" w:themeColor="text1"/>
              </w:rPr>
              <w:t>s</w:t>
            </w:r>
            <w:r w:rsidR="00FF69A7">
              <w:rPr>
                <w:b/>
                <w:bCs/>
                <w:iCs/>
                <w:color w:val="000000" w:themeColor="text1"/>
              </w:rPr>
              <w:t xml:space="preserve"> de monitoratge i </w:t>
            </w:r>
            <w:proofErr w:type="spellStart"/>
            <w:r w:rsidR="00FF69A7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="00C85EB5">
              <w:rPr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</w:rPr>
              <w:t>de</w:t>
            </w:r>
            <w:r w:rsidR="00C85EB5">
              <w:rPr>
                <w:b/>
                <w:bCs/>
                <w:iCs/>
                <w:color w:val="000000" w:themeColor="text1"/>
              </w:rPr>
              <w:t xml:space="preserve"> la plataforma</w:t>
            </w:r>
          </w:p>
        </w:tc>
        <w:tc>
          <w:tcPr>
            <w:tcW w:w="6662" w:type="dxa"/>
          </w:tcPr>
          <w:p w14:paraId="21B6D4F2" w14:textId="772AE2A6" w:rsidR="00083B3E" w:rsidRDefault="000F3C8E" w:rsidP="00C11C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62ADD9D2" w14:textId="77777777" w:rsidR="00083B3E" w:rsidRDefault="00083B3E" w:rsidP="00C11CA3">
            <w:pPr>
              <w:jc w:val="left"/>
              <w:rPr>
                <w:iCs/>
                <w:color w:val="000000" w:themeColor="text1"/>
              </w:rPr>
            </w:pPr>
          </w:p>
          <w:p w14:paraId="6B785FBA" w14:textId="708E649D" w:rsidR="008D301B" w:rsidRDefault="00C14925" w:rsidP="00C11C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0046900A" w14:textId="26527FC7" w:rsidR="00C85EB5" w:rsidRDefault="00C14925" w:rsidP="00C11C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>
              <w:rPr>
                <w:sz w:val="18"/>
                <w:szCs w:val="18"/>
              </w:rPr>
              <w:t xml:space="preserve">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03956B70" w14:textId="77D588D2" w:rsidR="00404481" w:rsidRDefault="00C14925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46C58CBE" w14:textId="371EC1E9" w:rsidR="00404481" w:rsidRDefault="00C14925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BD329C5" w14:textId="0E8786AF" w:rsidR="00404481" w:rsidRPr="00C85EB5" w:rsidRDefault="00404481" w:rsidP="00C11CA3">
            <w:pPr>
              <w:jc w:val="left"/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C14925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C14925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C14925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235B6A29" w:rsidR="00650D6D" w:rsidRPr="001C077B" w:rsidRDefault="00C14925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9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90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91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2226DEBA" w:rsidR="003A6C8F" w:rsidRPr="001C077B" w:rsidRDefault="00C14925" w:rsidP="00715FB4">
            <w:pPr>
              <w:jc w:val="left"/>
              <w:rPr>
                <w:i/>
                <w:iCs/>
                <w:color w:val="0070C0"/>
              </w:rPr>
            </w:pPr>
            <w:hyperlink r:id="rId3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C14925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C14925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C14925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C14925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C14925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C14925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C14925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C14925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C14925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C14925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C14925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C14925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E585780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1A183F9F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F4D6777" w14:textId="47871C9E" w:rsidR="00FB5FA5" w:rsidRDefault="00FB5FA5" w:rsidP="70736360">
      <w:pPr>
        <w:rPr>
          <w:i/>
          <w:iCs/>
          <w:color w:val="0070C0"/>
        </w:rPr>
      </w:pPr>
    </w:p>
    <w:p w14:paraId="2561B1D1" w14:textId="3DBA6FF0" w:rsidR="00FB5FA5" w:rsidRDefault="00FB5FA5" w:rsidP="70736360">
      <w:pPr>
        <w:rPr>
          <w:i/>
          <w:iCs/>
          <w:color w:val="0070C0"/>
        </w:rPr>
      </w:pPr>
    </w:p>
    <w:p w14:paraId="3465327D" w14:textId="6299DEDE" w:rsidR="00FB5FA5" w:rsidRDefault="00FB5FA5" w:rsidP="70736360">
      <w:pPr>
        <w:rPr>
          <w:i/>
          <w:iCs/>
          <w:color w:val="0070C0"/>
        </w:rPr>
      </w:pPr>
    </w:p>
    <w:p w14:paraId="4407E7A1" w14:textId="15ABA94B" w:rsidR="00FB5FA5" w:rsidRDefault="00FB5FA5" w:rsidP="70736360">
      <w:pPr>
        <w:rPr>
          <w:i/>
          <w:iCs/>
          <w:color w:val="0070C0"/>
        </w:rPr>
      </w:pPr>
    </w:p>
    <w:p w14:paraId="758A538C" w14:textId="28B23A35" w:rsidR="00FB5FA5" w:rsidRDefault="00FB5FA5" w:rsidP="70736360">
      <w:pPr>
        <w:rPr>
          <w:i/>
          <w:iCs/>
          <w:color w:val="0070C0"/>
        </w:rPr>
      </w:pPr>
    </w:p>
    <w:p w14:paraId="586FBDEC" w14:textId="73DCF8B7" w:rsidR="00FB5FA5" w:rsidRDefault="00FB5FA5" w:rsidP="70736360">
      <w:pPr>
        <w:rPr>
          <w:i/>
          <w:iCs/>
          <w:color w:val="0070C0"/>
        </w:rPr>
      </w:pPr>
    </w:p>
    <w:p w14:paraId="7F3E7DC9" w14:textId="7928021F" w:rsidR="00FB5FA5" w:rsidRDefault="00FB5FA5" w:rsidP="70736360">
      <w:pPr>
        <w:rPr>
          <w:i/>
          <w:iCs/>
          <w:color w:val="0070C0"/>
        </w:rPr>
      </w:pPr>
    </w:p>
    <w:p w14:paraId="0EE65EB8" w14:textId="2BA258CA" w:rsidR="00FB5FA5" w:rsidRDefault="00FB5FA5" w:rsidP="70736360">
      <w:pPr>
        <w:rPr>
          <w:i/>
          <w:iCs/>
          <w:color w:val="0070C0"/>
        </w:rPr>
      </w:pPr>
    </w:p>
    <w:p w14:paraId="0E35065E" w14:textId="0143BA18" w:rsidR="00FB5FA5" w:rsidRDefault="00FB5FA5" w:rsidP="70736360">
      <w:pPr>
        <w:rPr>
          <w:i/>
          <w:iCs/>
          <w:color w:val="0070C0"/>
        </w:rPr>
      </w:pPr>
    </w:p>
    <w:p w14:paraId="1E46E936" w14:textId="2CE7EC89" w:rsidR="00FB5FA5" w:rsidRDefault="00FB5FA5" w:rsidP="70736360">
      <w:pPr>
        <w:rPr>
          <w:i/>
          <w:iCs/>
          <w:color w:val="0070C0"/>
        </w:rPr>
      </w:pPr>
    </w:p>
    <w:p w14:paraId="5869FCFA" w14:textId="71DBBDA2" w:rsidR="00FB5FA5" w:rsidRDefault="00FB5FA5" w:rsidP="70736360">
      <w:pPr>
        <w:rPr>
          <w:i/>
          <w:iCs/>
          <w:color w:val="0070C0"/>
        </w:rPr>
      </w:pPr>
    </w:p>
    <w:p w14:paraId="1606D4DC" w14:textId="062F2246" w:rsidR="00FB5FA5" w:rsidRDefault="00FB5FA5" w:rsidP="70736360">
      <w:pPr>
        <w:rPr>
          <w:i/>
          <w:iCs/>
          <w:color w:val="0070C0"/>
        </w:rPr>
      </w:pPr>
    </w:p>
    <w:p w14:paraId="5942892E" w14:textId="225BFD78" w:rsidR="00FB5FA5" w:rsidRDefault="00FB5FA5" w:rsidP="70736360">
      <w:pPr>
        <w:rPr>
          <w:i/>
          <w:iCs/>
          <w:color w:val="0070C0"/>
        </w:rPr>
      </w:pPr>
    </w:p>
    <w:p w14:paraId="3E17B49E" w14:textId="12DAA135" w:rsidR="00FB5FA5" w:rsidRDefault="00FB5FA5" w:rsidP="70736360">
      <w:pPr>
        <w:rPr>
          <w:i/>
          <w:iCs/>
          <w:color w:val="0070C0"/>
        </w:rPr>
      </w:pPr>
    </w:p>
    <w:p w14:paraId="68673B0E" w14:textId="5E6DE0C9" w:rsidR="00FB5FA5" w:rsidRDefault="00FB5FA5" w:rsidP="70736360">
      <w:pPr>
        <w:rPr>
          <w:i/>
          <w:iCs/>
          <w:color w:val="0070C0"/>
        </w:rPr>
      </w:pPr>
    </w:p>
    <w:p w14:paraId="38557016" w14:textId="2900F6C2" w:rsidR="00FB5FA5" w:rsidRDefault="00FB5FA5" w:rsidP="70736360">
      <w:pPr>
        <w:rPr>
          <w:i/>
          <w:iCs/>
          <w:color w:val="0070C0"/>
        </w:rPr>
      </w:pPr>
    </w:p>
    <w:p w14:paraId="25072AB3" w14:textId="5E57C19D" w:rsidR="00FB5FA5" w:rsidRDefault="00FB5FA5" w:rsidP="70736360">
      <w:pPr>
        <w:rPr>
          <w:i/>
          <w:iCs/>
          <w:color w:val="0070C0"/>
        </w:rPr>
      </w:pPr>
    </w:p>
    <w:p w14:paraId="67AB8C1C" w14:textId="09213781" w:rsidR="00FB5FA5" w:rsidRDefault="00FB5FA5" w:rsidP="70736360">
      <w:pPr>
        <w:rPr>
          <w:i/>
          <w:iCs/>
          <w:color w:val="0070C0"/>
        </w:rPr>
      </w:pPr>
    </w:p>
    <w:p w14:paraId="5A5B0AD5" w14:textId="531498A6" w:rsidR="00FB5FA5" w:rsidRDefault="00FB5FA5" w:rsidP="70736360">
      <w:pPr>
        <w:rPr>
          <w:i/>
          <w:iCs/>
          <w:color w:val="0070C0"/>
        </w:rPr>
      </w:pPr>
    </w:p>
    <w:p w14:paraId="58310A7F" w14:textId="77777777" w:rsidR="00FB5FA5" w:rsidRPr="001C077B" w:rsidRDefault="00FB5FA5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2"/>
      <w:r w:rsidRPr="001C077B">
        <w:rPr>
          <w:lang w:val="ca-ES"/>
        </w:rPr>
        <w:lastRenderedPageBreak/>
        <w:t>Rendiment i escalabilitat</w:t>
      </w:r>
      <w:bookmarkEnd w:id="667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C14925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C14925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93"/>
      <w:r w:rsidRPr="001C077B">
        <w:rPr>
          <w:lang w:val="ca-ES"/>
        </w:rPr>
        <w:lastRenderedPageBreak/>
        <w:t>Disponibilitat</w:t>
      </w:r>
      <w:bookmarkEnd w:id="668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C1492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C1492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C1492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C14925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C14925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C14925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C14925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C14925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C14925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C14925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3335AAC6" w:rsidR="00061FE9" w:rsidRDefault="00061FE9" w:rsidP="00153B7C">
      <w:pPr>
        <w:rPr>
          <w:i/>
          <w:iCs/>
          <w:color w:val="0070C0"/>
        </w:rPr>
      </w:pPr>
    </w:p>
    <w:p w14:paraId="2CE52D65" w14:textId="312A4326" w:rsidR="00A87682" w:rsidRDefault="00A87682" w:rsidP="00153B7C">
      <w:pPr>
        <w:rPr>
          <w:i/>
          <w:iCs/>
          <w:color w:val="0070C0"/>
        </w:rPr>
      </w:pPr>
    </w:p>
    <w:p w14:paraId="3D5EE784" w14:textId="0A77EE28" w:rsidR="00A87682" w:rsidRDefault="00A87682" w:rsidP="00153B7C">
      <w:pPr>
        <w:rPr>
          <w:i/>
          <w:iCs/>
          <w:color w:val="0070C0"/>
        </w:rPr>
      </w:pPr>
    </w:p>
    <w:p w14:paraId="35F82922" w14:textId="066646AF" w:rsidR="00A87682" w:rsidRDefault="00A87682" w:rsidP="00153B7C">
      <w:pPr>
        <w:rPr>
          <w:i/>
          <w:iCs/>
          <w:color w:val="0070C0"/>
        </w:rPr>
      </w:pPr>
    </w:p>
    <w:p w14:paraId="1CB264DE" w14:textId="148F356C" w:rsidR="00A87682" w:rsidRDefault="00A87682" w:rsidP="00153B7C">
      <w:pPr>
        <w:rPr>
          <w:i/>
          <w:iCs/>
          <w:color w:val="0070C0"/>
        </w:rPr>
      </w:pPr>
    </w:p>
    <w:p w14:paraId="55012BA7" w14:textId="37B453A6" w:rsidR="00A87682" w:rsidRDefault="00A87682" w:rsidP="00153B7C">
      <w:pPr>
        <w:rPr>
          <w:i/>
          <w:iCs/>
          <w:color w:val="0070C0"/>
        </w:rPr>
      </w:pPr>
    </w:p>
    <w:p w14:paraId="1BF9DD66" w14:textId="428ADF2F" w:rsidR="00A87682" w:rsidRDefault="00A87682" w:rsidP="00153B7C">
      <w:pPr>
        <w:rPr>
          <w:i/>
          <w:iCs/>
          <w:color w:val="0070C0"/>
        </w:rPr>
      </w:pPr>
    </w:p>
    <w:p w14:paraId="64A0F09A" w14:textId="1EF2EAB2" w:rsidR="00A87682" w:rsidRDefault="00A87682" w:rsidP="00153B7C">
      <w:pPr>
        <w:rPr>
          <w:i/>
          <w:iCs/>
          <w:color w:val="0070C0"/>
        </w:rPr>
      </w:pPr>
    </w:p>
    <w:p w14:paraId="6822618A" w14:textId="34CEC4AF" w:rsidR="00A87682" w:rsidRDefault="00A87682" w:rsidP="00153B7C">
      <w:pPr>
        <w:rPr>
          <w:i/>
          <w:iCs/>
          <w:color w:val="0070C0"/>
        </w:rPr>
      </w:pPr>
    </w:p>
    <w:p w14:paraId="7B5C2F22" w14:textId="7E93AEB6" w:rsidR="00A87682" w:rsidRDefault="00A87682" w:rsidP="00153B7C">
      <w:pPr>
        <w:rPr>
          <w:i/>
          <w:iCs/>
          <w:color w:val="0070C0"/>
        </w:rPr>
      </w:pPr>
    </w:p>
    <w:p w14:paraId="02A28278" w14:textId="20C7EAB9" w:rsidR="00A87682" w:rsidRDefault="00A87682" w:rsidP="00153B7C">
      <w:pPr>
        <w:rPr>
          <w:i/>
          <w:iCs/>
          <w:color w:val="0070C0"/>
        </w:rPr>
      </w:pPr>
    </w:p>
    <w:p w14:paraId="30849067" w14:textId="799E1843" w:rsidR="00A87682" w:rsidRDefault="00A87682" w:rsidP="00153B7C">
      <w:pPr>
        <w:rPr>
          <w:i/>
          <w:iCs/>
          <w:color w:val="0070C0"/>
        </w:rPr>
      </w:pPr>
    </w:p>
    <w:p w14:paraId="4115A89E" w14:textId="7149A40C" w:rsidR="00A87682" w:rsidRDefault="00A87682" w:rsidP="00153B7C">
      <w:pPr>
        <w:rPr>
          <w:i/>
          <w:iCs/>
          <w:color w:val="0070C0"/>
        </w:rPr>
      </w:pPr>
    </w:p>
    <w:p w14:paraId="312749B6" w14:textId="54B3E459" w:rsidR="00A87682" w:rsidRDefault="00A87682" w:rsidP="00153B7C">
      <w:pPr>
        <w:rPr>
          <w:i/>
          <w:iCs/>
          <w:color w:val="0070C0"/>
        </w:rPr>
      </w:pPr>
    </w:p>
    <w:p w14:paraId="144C1D33" w14:textId="6CC0542E" w:rsidR="00A87682" w:rsidRDefault="00A87682" w:rsidP="00153B7C">
      <w:pPr>
        <w:rPr>
          <w:i/>
          <w:iCs/>
          <w:color w:val="0070C0"/>
        </w:rPr>
      </w:pPr>
    </w:p>
    <w:p w14:paraId="296A67DE" w14:textId="78301F38" w:rsidR="00A87682" w:rsidRDefault="00A87682" w:rsidP="00153B7C">
      <w:pPr>
        <w:rPr>
          <w:i/>
          <w:iCs/>
          <w:color w:val="0070C0"/>
        </w:rPr>
      </w:pPr>
    </w:p>
    <w:p w14:paraId="692AA4C6" w14:textId="41D11D9D" w:rsidR="00A87682" w:rsidRDefault="00A87682" w:rsidP="00153B7C">
      <w:pPr>
        <w:rPr>
          <w:i/>
          <w:iCs/>
          <w:color w:val="0070C0"/>
        </w:rPr>
      </w:pPr>
    </w:p>
    <w:p w14:paraId="0E69EBC0" w14:textId="7309A20B" w:rsidR="00A87682" w:rsidRDefault="00A87682" w:rsidP="00153B7C">
      <w:pPr>
        <w:rPr>
          <w:i/>
          <w:iCs/>
          <w:color w:val="0070C0"/>
        </w:rPr>
      </w:pPr>
    </w:p>
    <w:p w14:paraId="539A66DF" w14:textId="4DE719F4" w:rsidR="00A87682" w:rsidRDefault="00A87682" w:rsidP="00153B7C">
      <w:pPr>
        <w:rPr>
          <w:i/>
          <w:iCs/>
          <w:color w:val="0070C0"/>
        </w:rPr>
      </w:pPr>
    </w:p>
    <w:p w14:paraId="35DB72D1" w14:textId="77777777" w:rsidR="00A87682" w:rsidRPr="001C077B" w:rsidRDefault="00A8768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9" w:name="_Toc76374194"/>
      <w:r w:rsidRPr="001C077B">
        <w:rPr>
          <w:lang w:val="ca-ES"/>
        </w:rPr>
        <w:lastRenderedPageBreak/>
        <w:t>Internacionalització</w:t>
      </w:r>
      <w:bookmarkEnd w:id="669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C1492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C1492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C1492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C1492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C1492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C14925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C14925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C14925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C14925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EndPr/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0" w:name="_Toc76374195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0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199"/>
      <w:bookmarkStart w:id="672" w:name="_Toc76374196"/>
      <w:r w:rsidRPr="001C077B">
        <w:rPr>
          <w:lang w:val="ca-ES"/>
        </w:rPr>
        <w:t>Informació relativa al context</w:t>
      </w:r>
      <w:bookmarkEnd w:id="671"/>
      <w:bookmarkEnd w:id="672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200"/>
      <w:bookmarkStart w:id="674" w:name="_Toc76374197"/>
      <w:r w:rsidRPr="001C077B">
        <w:rPr>
          <w:lang w:val="ca-ES"/>
        </w:rPr>
        <w:t>Informació relativa al SIC</w:t>
      </w:r>
      <w:bookmarkEnd w:id="673"/>
      <w:bookmarkEnd w:id="674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5" w:name="_Toc8657201"/>
      <w:bookmarkStart w:id="676" w:name="_Toc76374198"/>
      <w:r w:rsidRPr="001C077B">
        <w:rPr>
          <w:lang w:val="ca-ES"/>
        </w:rPr>
        <w:t>Informació relativa a xarxes</w:t>
      </w:r>
      <w:bookmarkEnd w:id="675"/>
      <w:r w:rsidR="00B361A3" w:rsidRPr="001C077B">
        <w:rPr>
          <w:lang w:val="ca-ES"/>
        </w:rPr>
        <w:t xml:space="preserve"> i dominis DNS</w:t>
      </w:r>
      <w:bookmarkEnd w:id="676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F9EABE0" w:rsidR="00A82BDF" w:rsidRDefault="00A82BDF" w:rsidP="00A82BDF"/>
    <w:p w14:paraId="753481BF" w14:textId="36D75FB5" w:rsidR="00710A20" w:rsidRDefault="00710A20" w:rsidP="00A82BDF"/>
    <w:p w14:paraId="7F7F7FA9" w14:textId="59517F96" w:rsidR="00710A20" w:rsidRDefault="00710A20" w:rsidP="00A82BDF"/>
    <w:p w14:paraId="26988DD0" w14:textId="77777777" w:rsidR="00710A20" w:rsidRPr="001C077B" w:rsidRDefault="00710A20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77" w:name="_Toc8657202"/>
      <w:bookmarkStart w:id="678" w:name="_Toc7637419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7"/>
      <w:bookmarkEnd w:id="678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9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9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80" w:name="_Toc76374200"/>
      <w:r w:rsidRPr="001C0A26">
        <w:rPr>
          <w:lang w:val="ca-ES"/>
        </w:rPr>
        <w:t>Estratègia de migració</w:t>
      </w:r>
      <w:bookmarkEnd w:id="680"/>
    </w:p>
    <w:sectPr w:rsidR="00A24D9D" w:rsidRPr="001C0A26" w:rsidSect="00290365">
      <w:headerReference w:type="default" r:id="rId3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F0CE8" w14:textId="77777777" w:rsidR="00C14925" w:rsidRDefault="00C14925">
      <w:r>
        <w:separator/>
      </w:r>
    </w:p>
  </w:endnote>
  <w:endnote w:type="continuationSeparator" w:id="0">
    <w:p w14:paraId="557DD0E1" w14:textId="77777777" w:rsidR="00C14925" w:rsidRDefault="00C14925">
      <w:r>
        <w:continuationSeparator/>
      </w:r>
    </w:p>
  </w:endnote>
  <w:endnote w:type="continuationNotice" w:id="1">
    <w:p w14:paraId="1A13B819" w14:textId="77777777" w:rsidR="00C14925" w:rsidRDefault="00C14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1682" w14:textId="68E5F91C" w:rsidR="00343C5A" w:rsidRDefault="00343C5A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4E61C6">
      <w:rPr>
        <w:noProof/>
        <w:sz w:val="12"/>
        <w:szCs w:val="12"/>
      </w:rPr>
      <w:t>Plantilla_DA_Híbrid_DT_DAQ_V2.2.Docx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343C5A" w:rsidRPr="00DA511F" w:rsidRDefault="00343C5A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01445F6B" w:rsidR="00343C5A" w:rsidRPr="00DA511F" w:rsidRDefault="00343C5A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9A04B9">
      <w:rPr>
        <w:rStyle w:val="Nmerodepgina"/>
        <w:noProof/>
        <w:sz w:val="12"/>
        <w:szCs w:val="12"/>
      </w:rPr>
      <w:t>16/11/2021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9A04B9">
      <w:rPr>
        <w:rStyle w:val="Nmerodepgina"/>
        <w:noProof/>
        <w:sz w:val="12"/>
        <w:szCs w:val="12"/>
      </w:rPr>
      <w:t>18:05:00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14668A19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9A04B9">
      <w:rPr>
        <w:noProof/>
        <w:sz w:val="12"/>
        <w:szCs w:val="12"/>
      </w:rPr>
      <w:t>16/11/2021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9A04B9">
      <w:rPr>
        <w:noProof/>
        <w:sz w:val="12"/>
        <w:szCs w:val="12"/>
      </w:rPr>
      <w:t>18:05:00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D74F" w14:textId="77777777" w:rsidR="00C14925" w:rsidRDefault="00C14925">
      <w:r>
        <w:separator/>
      </w:r>
    </w:p>
  </w:footnote>
  <w:footnote w:type="continuationSeparator" w:id="0">
    <w:p w14:paraId="2065AFCE" w14:textId="77777777" w:rsidR="00C14925" w:rsidRDefault="00C14925">
      <w:r>
        <w:continuationSeparator/>
      </w:r>
    </w:p>
  </w:footnote>
  <w:footnote w:type="continuationNotice" w:id="1">
    <w:p w14:paraId="07AA5CD2" w14:textId="77777777" w:rsidR="00C14925" w:rsidRDefault="00C14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2388E" w:rsidRPr="00FD1472" w14:paraId="47AEE23D" w14:textId="77777777" w:rsidTr="009C150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72388E" w:rsidRPr="00FD1472" w:rsidRDefault="0072388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72388E" w:rsidRPr="00FD1472" w:rsidRDefault="0072388E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2DBB1021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B489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xiBAIAAPIDAAAOAAAAZHJzL2Uyb0RvYy54bWysU9uO0zAQfUfiHyy/06Q3ClHT1dJVEdKy&#10;IO3yAY7jJBaOx4zdJvv3jJ1uKfCG8IPl8cwczzkz3t6MvWEnhV6DLfl8lnOmrIRa27bk354Ob95x&#10;5oOwtTBgVcmflec3u9evtoMr1AI6MLVCRiDWF4MreReCK7LMy071ws/AKUvOBrAXgUxssxrFQOi9&#10;yRZ5/jYbAGuHIJX3dHs3Ofku4TeNkuFL03gVmCk51RbSjmmv4p7ttqJoUbhOy3MZ4h+q6IW29OgF&#10;6k4EwY6o/4LqtUTw0ISZhD6DptFSJQ7EZp7/weaxE04lLiSOdxeZ/P+DlQ+nr8h0XfIlZ1b01KIn&#10;NQb2AUY2j+oMzhcU9OgoLIx0TV1OTL27B/ndMwv7TthW3SLC0ClRU3UpM7tKnXB8BKmGz1DTM+IY&#10;IAGNDfZROhKDETp16fnSmViKpMtVnudr8khybTbr5ZIMKi4TxUu2Qx8+KuhZPJQcqfMJXZzufZhC&#10;X0LiYx6Mrg/amGRgW+0NspOgKTmkdUb/LczYGGwhpk2I8SbRjMwmjmGsxrNsFdTPRBhhmjr6JXSI&#10;+2JDVAYaupL7H0eBijPzyZJu7+erVZzSZKzWmwUZeO2prj3Cyg5olgNn03Efpsk+OtRtR49NnbJw&#10;S1o3OskQmzIVdi6dBisJef4EcXKv7RT166vufgIAAP//AwBQSwMEFAAGAAgAAAAhABb7wNDgAAAA&#10;DAEAAA8AAABkcnMvZG93bnJldi54bWxMj8FOwzAMhu9IvEPkSdy6dJmIptJ0GkickCYxqp2zxjTd&#10;mqRqsq7w9JgTHG1/+v395XZ2PZtwjF3wClbLHBj6JpjOtwrqj9dsAywm7Y3ug0cFXxhhW93flbow&#10;4ebfcTqkllGIj4VWYFMaCs5jY9HpuAwDerp9htHpROPYcjPqG4W7nos8l9zpztMHqwd8sdhcDlen&#10;YMq/62atA3/bn2V92VnxPO2PSj0s5t0TsIRz+oPhV5/UoSKnU7h6E1mvIFsJKYlVIB8FMCIyuabF&#10;iVCxkQJ4VfL/JaofAAAA//8DAFBLAQItABQABgAIAAAAIQC2gziS/gAAAOEBAAATAAAAAAAAAAAA&#10;AAAAAAAAAABbQ29udGVudF9UeXBlc10ueG1sUEsBAi0AFAAGAAgAAAAhADj9If/WAAAAlAEAAAsA&#10;AAAAAAAAAAAAAAAALwEAAF9yZWxzLy5yZWxzUEsBAi0AFAAGAAgAAAAhABmvzGIEAgAA8gMAAA4A&#10;AAAAAAAAAAAAAAAALgIAAGRycy9lMm9Eb2MueG1sUEsBAi0AFAAGAAgAAAAhABb7wNDgAAAADAEA&#10;AA8AAAAAAAAAAAAAAAAAXgQAAGRycy9kb3ducmV2LnhtbFBLBQYAAAAABAAEAPMAAABr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2DBB1021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B489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343C5A" w:rsidRDefault="00343C5A">
    <w:pPr>
      <w:pStyle w:val="Capalera"/>
    </w:pPr>
  </w:p>
  <w:p w14:paraId="6305B78A" w14:textId="0394ED8C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59BCB1CC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24A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AXCAIAAPkDAAAOAAAAZHJzL2Uyb0RvYy54bWysU9tu2zAMfR+wfxD0vtgx3JsRp+hSZBjQ&#10;rQPafYAsy7YwW9QoJXb+fpTsZsH2NkwPgiiSRzyH1OZ+Gnp2VOg0mJKvVylnykiotWlL/v11/+GW&#10;M+eFqUUPRpX8pBy/375/txltoTLooK8VMgIxrhhtyTvvbZEkTnZqEG4FVhlyNoCD8GRim9QoRkIf&#10;+iRL0+tkBKwtglTO0e3j7OTbiN80SvrnpnHKs77kVJuPO8a9Cnuy3YiiRWE7LZcyxD9UMQht6NEz&#10;1KPwgh1Q/wU1aIngoPErCUMCTaOlihyIzTr9g81LJ6yKXEgcZ88yuf8HK78evyHTNfWOMyMGatGr&#10;mjz7CBPLgjqjdQUFvVgK8xNdh8jA1NknkD8cM7DrhGnVAyKMnRI1VbcOmclF6ozjAkg1foGanhEH&#10;DxFoanAIgCQGI3Tq0uncmVCKpMs8TdMr8khy5de3WX4XW5eI4i3bovOfFAwsHEqO1PmILo5Pzodq&#10;RPEWEquHXtd73ffRwLba9ciOgqZkH1ckQCQvw3oTgg2EtBkx3ESagdnM0U/VtOi5qFdBfSLeCPPw&#10;0WehQ9izG2I00uyV3P08CFSc9Z8NyXe3zvMwrNHIr24yMvDSU116hJEd0Eh7zubjzs8DfrCo244e&#10;mxtm4IEkb3RUI/RmLmxhQPMVRVr+QhjgSztG/f6x218AAAD//wMAUEsDBBQABgAIAAAAIQBpaN0v&#10;4AAAAAwBAAAPAAAAZHJzL2Rvd25yZXYueG1sTI/BTsMwDIbvSLxDZCRuXdIVVWtpOg0kTkiTGBVn&#10;rwlNWZNUTdYVnh5zYkf7//T7c7Vd7MBmPYXeOwnpSgDTrvWqd52E5v0l2QALEZ3CwTst4VsH2Na3&#10;NxWWyl/cm54PsWNU4kKJEkyMY8l5aI22GFZ+1I6yTz9ZjDROHVcTXqjcDnwtRM4t9o4uGBz1s9Ht&#10;6XC2Embx07QZev66/8qb086sn+b9h5T3d8vuEVjUS/yH4U+f1KEmp6M/OxXYICFJRZETS4lIC2CE&#10;JA85bY4SNlmRAa8rfv1E/QsAAP//AwBQSwECLQAUAAYACAAAACEAtoM4kv4AAADhAQAAEwAAAAAA&#10;AAAAAAAAAAAAAAAAW0NvbnRlbnRfVHlwZXNdLnhtbFBLAQItABQABgAIAAAAIQA4/SH/1gAAAJQB&#10;AAALAAAAAAAAAAAAAAAAAC8BAABfcmVscy8ucmVsc1BLAQItABQABgAIAAAAIQAa0aAXCAIAAPkD&#10;AAAOAAAAAAAAAAAAAAAAAC4CAABkcnMvZTJvRG9jLnhtbFBLAQItABQABgAIAAAAIQBpaN0v4AAA&#10;AAwBAAAPAAAAAAAAAAAAAAAAAGIEAABkcnMvZG93bnJldi54bWxQSwUGAAAAAAQABADzAAAAbwUA&#10;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59BCB1CC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24A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2"/>
  </w:num>
  <w:num w:numId="3">
    <w:abstractNumId w:val="35"/>
  </w:num>
  <w:num w:numId="4">
    <w:abstractNumId w:val="0"/>
  </w:num>
  <w:num w:numId="5">
    <w:abstractNumId w:val="27"/>
  </w:num>
  <w:num w:numId="6">
    <w:abstractNumId w:val="18"/>
  </w:num>
  <w:num w:numId="7">
    <w:abstractNumId w:val="52"/>
  </w:num>
  <w:num w:numId="8">
    <w:abstractNumId w:val="51"/>
  </w:num>
  <w:num w:numId="9">
    <w:abstractNumId w:val="16"/>
  </w:num>
  <w:num w:numId="10">
    <w:abstractNumId w:val="10"/>
  </w:num>
  <w:num w:numId="11">
    <w:abstractNumId w:val="34"/>
  </w:num>
  <w:num w:numId="12">
    <w:abstractNumId w:val="12"/>
  </w:num>
  <w:num w:numId="13">
    <w:abstractNumId w:val="20"/>
  </w:num>
  <w:num w:numId="14">
    <w:abstractNumId w:val="43"/>
  </w:num>
  <w:num w:numId="15">
    <w:abstractNumId w:val="14"/>
  </w:num>
  <w:num w:numId="16">
    <w:abstractNumId w:val="3"/>
  </w:num>
  <w:num w:numId="17">
    <w:abstractNumId w:val="56"/>
  </w:num>
  <w:num w:numId="18">
    <w:abstractNumId w:val="44"/>
  </w:num>
  <w:num w:numId="19">
    <w:abstractNumId w:val="30"/>
  </w:num>
  <w:num w:numId="20">
    <w:abstractNumId w:val="1"/>
  </w:num>
  <w:num w:numId="21">
    <w:abstractNumId w:val="26"/>
  </w:num>
  <w:num w:numId="22">
    <w:abstractNumId w:val="28"/>
  </w:num>
  <w:num w:numId="23">
    <w:abstractNumId w:val="25"/>
  </w:num>
  <w:num w:numId="24">
    <w:abstractNumId w:val="41"/>
  </w:num>
  <w:num w:numId="25">
    <w:abstractNumId w:val="7"/>
  </w:num>
  <w:num w:numId="26">
    <w:abstractNumId w:val="15"/>
  </w:num>
  <w:num w:numId="27">
    <w:abstractNumId w:val="38"/>
  </w:num>
  <w:num w:numId="28">
    <w:abstractNumId w:val="32"/>
  </w:num>
  <w:num w:numId="29">
    <w:abstractNumId w:val="58"/>
  </w:num>
  <w:num w:numId="30">
    <w:abstractNumId w:val="36"/>
  </w:num>
  <w:num w:numId="31">
    <w:abstractNumId w:val="29"/>
  </w:num>
  <w:num w:numId="32">
    <w:abstractNumId w:val="40"/>
  </w:num>
  <w:num w:numId="33">
    <w:abstractNumId w:val="11"/>
  </w:num>
  <w:num w:numId="34">
    <w:abstractNumId w:val="33"/>
  </w:num>
  <w:num w:numId="35">
    <w:abstractNumId w:val="47"/>
  </w:num>
  <w:num w:numId="36">
    <w:abstractNumId w:val="57"/>
  </w:num>
  <w:num w:numId="37">
    <w:abstractNumId w:val="22"/>
  </w:num>
  <w:num w:numId="38">
    <w:abstractNumId w:val="55"/>
  </w:num>
  <w:num w:numId="39">
    <w:abstractNumId w:val="8"/>
  </w:num>
  <w:num w:numId="40">
    <w:abstractNumId w:val="31"/>
  </w:num>
  <w:num w:numId="41">
    <w:abstractNumId w:val="21"/>
  </w:num>
  <w:num w:numId="42">
    <w:abstractNumId w:val="24"/>
  </w:num>
  <w:num w:numId="43">
    <w:abstractNumId w:val="48"/>
  </w:num>
  <w:num w:numId="44">
    <w:abstractNumId w:val="17"/>
  </w:num>
  <w:num w:numId="45">
    <w:abstractNumId w:val="49"/>
  </w:num>
  <w:num w:numId="46">
    <w:abstractNumId w:val="42"/>
  </w:num>
  <w:num w:numId="47">
    <w:abstractNumId w:val="42"/>
  </w:num>
  <w:num w:numId="48">
    <w:abstractNumId w:val="42"/>
  </w:num>
  <w:num w:numId="49">
    <w:abstractNumId w:val="42"/>
  </w:num>
  <w:num w:numId="50">
    <w:abstractNumId w:val="42"/>
  </w:num>
  <w:num w:numId="51">
    <w:abstractNumId w:val="42"/>
  </w:num>
  <w:num w:numId="52">
    <w:abstractNumId w:val="46"/>
  </w:num>
  <w:num w:numId="53">
    <w:abstractNumId w:val="13"/>
  </w:num>
  <w:num w:numId="5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</w:num>
  <w:num w:numId="56">
    <w:abstractNumId w:val="45"/>
  </w:num>
  <w:num w:numId="57">
    <w:abstractNumId w:val="42"/>
  </w:num>
  <w:num w:numId="58">
    <w:abstractNumId w:val="53"/>
  </w:num>
  <w:num w:numId="59">
    <w:abstractNumId w:val="54"/>
  </w:num>
  <w:num w:numId="60">
    <w:abstractNumId w:val="37"/>
  </w:num>
  <w:num w:numId="61">
    <w:abstractNumId w:val="50"/>
  </w:num>
  <w:num w:numId="62">
    <w:abstractNumId w:val="2"/>
  </w:num>
  <w:num w:numId="63">
    <w:abstractNumId w:val="19"/>
  </w:num>
  <w:num w:numId="64">
    <w:abstractNumId w:val="9"/>
  </w:num>
  <w:num w:numId="65">
    <w:abstractNumId w:val="4"/>
  </w:num>
  <w:num w:numId="66">
    <w:abstractNumId w:val="23"/>
  </w:num>
  <w:num w:numId="67">
    <w:abstractNumId w:val="6"/>
  </w:num>
  <w:num w:numId="68">
    <w:abstractNumId w:val="39"/>
  </w:num>
  <w:num w:numId="6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5704C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0927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d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da/ajuda_da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d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da/ajuda_da/" TargetMode="External"/><Relationship Id="rId20" Type="http://schemas.openxmlformats.org/officeDocument/2006/relationships/hyperlink" Target="https://canigo.ctti.gencat.cat/principis/arq-si/" TargetMode="External"/><Relationship Id="rId29" Type="http://schemas.openxmlformats.org/officeDocument/2006/relationships/hyperlink" Target="https://canigo.ctti.gencat.cat/d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yperlink" Target="https://qualitat.solucions.gencat.cat/estandards/estandard-dominis-dns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d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qualitat.solucions.gencat.cat/estandards/estandard-nomenclatura-infraestructure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canigo.ctti.gencat.cat/gicar-integracio-intro/tipologies-integracio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image" Target="media/image2.emf"/><Relationship Id="rId30" Type="http://schemas.openxmlformats.org/officeDocument/2006/relationships/hyperlink" Target="https://canigo.ctti.gencat.cat/da/ajuda_da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20</Pages>
  <Words>4141</Words>
  <Characters>22776</Characters>
  <Application>Microsoft Office Word</Application>
  <DocSecurity>0</DocSecurity>
  <Lines>189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Vázquez, Miguel Ángel</cp:lastModifiedBy>
  <cp:revision>75</cp:revision>
  <cp:lastPrinted>2014-03-20T11:45:00Z</cp:lastPrinted>
  <dcterms:created xsi:type="dcterms:W3CDTF">2019-10-22T10:21:00Z</dcterms:created>
  <dcterms:modified xsi:type="dcterms:W3CDTF">2021-11-16T17:44:00Z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