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E034E" w14:textId="77777777" w:rsidR="002417BD" w:rsidRPr="002417BD" w:rsidRDefault="002417BD" w:rsidP="002417BD">
      <w:r w:rsidRPr="002417BD">
        <w:rPr>
          <w:b/>
          <w:bCs/>
        </w:rPr>
        <w:t>Title:</w:t>
      </w:r>
      <w:r w:rsidRPr="002417BD">
        <w:t xml:space="preserve"> Comprehensive Room Management System with Price Prediction Integration</w:t>
      </w:r>
    </w:p>
    <w:p w14:paraId="39619C28" w14:textId="77777777" w:rsidR="002417BD" w:rsidRDefault="002417BD" w:rsidP="002417BD">
      <w:r w:rsidRPr="002417BD">
        <w:rPr>
          <w:b/>
          <w:bCs/>
        </w:rPr>
        <w:t>Objective:</w:t>
      </w:r>
      <w:r w:rsidRPr="002417BD">
        <w:t xml:space="preserve"> Develop a web-based Room Management System using Flask (a Python web framework) and HTML/CSS for the frontend. The system should incorporate Object-Oriented Programming (OOP) principles for effective data management and include robust error handling mechanisms. Additionally, the system should feature a price prediction module to forecast room rates based on historical data and user inputs.</w:t>
      </w:r>
    </w:p>
    <w:p w14:paraId="4461C076" w14:textId="4921BEDF" w:rsidR="00BB1ED1" w:rsidRDefault="00BB1ED1" w:rsidP="002417BD">
      <w:r>
        <w:t>Single side(Admin side) interface</w:t>
      </w:r>
    </w:p>
    <w:p w14:paraId="06B19482" w14:textId="77777777" w:rsidR="00511A46" w:rsidRDefault="00511A46" w:rsidP="002417BD"/>
    <w:p w14:paraId="3387F800" w14:textId="26145C5F" w:rsidR="00511A46" w:rsidRDefault="00511A46" w:rsidP="002417BD">
      <w:proofErr w:type="spellStart"/>
      <w:r>
        <w:t>UseCase</w:t>
      </w:r>
      <w:proofErr w:type="spellEnd"/>
      <w:r>
        <w:t xml:space="preserve">: </w:t>
      </w:r>
    </w:p>
    <w:p w14:paraId="05CDE58B" w14:textId="063D8017" w:rsidR="00511A46" w:rsidRPr="004A332B" w:rsidRDefault="00511A46" w:rsidP="002417BD">
      <w:pPr>
        <w:rPr>
          <w:b/>
          <w:bCs/>
        </w:rPr>
      </w:pPr>
      <w:r w:rsidRPr="004A332B">
        <w:rPr>
          <w:b/>
          <w:bCs/>
        </w:rPr>
        <w:t>Python Fundamentals:</w:t>
      </w:r>
    </w:p>
    <w:p w14:paraId="04AB5193" w14:textId="5D96ECDA" w:rsidR="00511A46" w:rsidRDefault="00511A46" w:rsidP="002417BD">
      <w:r w:rsidRPr="004A332B">
        <w:rPr>
          <w:b/>
          <w:bCs/>
        </w:rPr>
        <w:t>Data Structures</w:t>
      </w:r>
      <w:r>
        <w:t xml:space="preserve">: storing the list of rooms and booked rooms </w:t>
      </w:r>
    </w:p>
    <w:p w14:paraId="3B104569" w14:textId="2A82FCF8" w:rsidR="00511A46" w:rsidRDefault="00511A46" w:rsidP="002417BD">
      <w:r w:rsidRPr="004A332B">
        <w:rPr>
          <w:b/>
          <w:bCs/>
        </w:rPr>
        <w:t>Classes</w:t>
      </w:r>
      <w:r>
        <w:t xml:space="preserve">: Creating a Room and Booking </w:t>
      </w:r>
    </w:p>
    <w:p w14:paraId="7C95B056" w14:textId="39A988A4" w:rsidR="00511A46" w:rsidRDefault="005A26A6" w:rsidP="002417BD">
      <w:r w:rsidRPr="004A332B">
        <w:rPr>
          <w:b/>
          <w:bCs/>
        </w:rPr>
        <w:t>Error Handling</w:t>
      </w:r>
      <w:r>
        <w:t xml:space="preserve">: User Inputs, internal </w:t>
      </w:r>
      <w:r w:rsidR="00755F9C">
        <w:t xml:space="preserve">functioning errors </w:t>
      </w:r>
    </w:p>
    <w:p w14:paraId="6B873123" w14:textId="1FA40DBF" w:rsidR="00755F9C" w:rsidRDefault="00755F9C" w:rsidP="002417BD">
      <w:r w:rsidRPr="004A332B">
        <w:rPr>
          <w:b/>
          <w:bCs/>
        </w:rPr>
        <w:t>Backend</w:t>
      </w:r>
      <w:r>
        <w:t>: Flask</w:t>
      </w:r>
    </w:p>
    <w:p w14:paraId="451CDF70" w14:textId="1F45795B" w:rsidR="00755F9C" w:rsidRDefault="00755F9C" w:rsidP="002417BD">
      <w:r w:rsidRPr="004A332B">
        <w:rPr>
          <w:b/>
          <w:bCs/>
        </w:rPr>
        <w:t>Frontend</w:t>
      </w:r>
      <w:r>
        <w:t>: HTML CSS</w:t>
      </w:r>
    </w:p>
    <w:p w14:paraId="7B5D582E" w14:textId="189AB086" w:rsidR="00755F9C" w:rsidRPr="006235B6" w:rsidRDefault="00935360" w:rsidP="002417BD">
      <w:pPr>
        <w:rPr>
          <w:b/>
          <w:bCs/>
          <w:u w:val="single"/>
        </w:rPr>
      </w:pPr>
      <w:r w:rsidRPr="006235B6">
        <w:rPr>
          <w:b/>
          <w:bCs/>
          <w:u w:val="single"/>
        </w:rPr>
        <w:t>Analytics and Regression:</w:t>
      </w:r>
    </w:p>
    <w:p w14:paraId="55594BC1" w14:textId="77777777" w:rsidR="004A332B" w:rsidRDefault="00935360" w:rsidP="002417BD">
      <w:r>
        <w:t>Dataset: To be prepared using various attributes of a room</w:t>
      </w:r>
    </w:p>
    <w:p w14:paraId="2BB329D0" w14:textId="0E35A25D" w:rsidR="00935360" w:rsidRDefault="004A332B" w:rsidP="002417BD">
      <w:r w:rsidRPr="004A332B">
        <w:rPr>
          <w:b/>
          <w:bCs/>
        </w:rPr>
        <w:t>Accessing Data:</w:t>
      </w:r>
      <w:r>
        <w:rPr>
          <w:b/>
          <w:bCs/>
        </w:rPr>
        <w:t xml:space="preserve"> </w:t>
      </w:r>
      <w:r>
        <w:t xml:space="preserve">Pandas, </w:t>
      </w:r>
      <w:proofErr w:type="spellStart"/>
      <w:r>
        <w:t>numpy</w:t>
      </w:r>
      <w:proofErr w:type="spellEnd"/>
      <w:r>
        <w:t xml:space="preserve"> </w:t>
      </w:r>
    </w:p>
    <w:p w14:paraId="0A07BE59" w14:textId="0A09AA83" w:rsidR="004A332B" w:rsidRDefault="004A332B" w:rsidP="002417BD">
      <w:r>
        <w:t xml:space="preserve">EDA on the data (number of rooms(frequency), prices vs </w:t>
      </w:r>
      <w:proofErr w:type="spellStart"/>
      <w:r w:rsidR="006235B6">
        <w:t>room_types</w:t>
      </w:r>
      <w:proofErr w:type="spellEnd"/>
      <w:r w:rsidR="00D07E3D">
        <w:t>… and so on could be added while development</w:t>
      </w:r>
      <w:r>
        <w:t>)</w:t>
      </w:r>
    </w:p>
    <w:p w14:paraId="1C28BCFD" w14:textId="77777777" w:rsidR="00D07E3D" w:rsidRDefault="00D07E3D" w:rsidP="002417BD"/>
    <w:p w14:paraId="7506F071" w14:textId="2DF7F3A3" w:rsidR="00D07E3D" w:rsidRDefault="00D07E3D" w:rsidP="002417BD">
      <w:r>
        <w:t xml:space="preserve">Training model on the prepared dataset, </w:t>
      </w:r>
    </w:p>
    <w:p w14:paraId="73B6FB11" w14:textId="6F4927E0" w:rsidR="00D07E3D" w:rsidRDefault="004E1252" w:rsidP="002417BD">
      <w:r>
        <w:t xml:space="preserve">Price predictions and suggestions at the time of </w:t>
      </w:r>
      <w:r w:rsidR="00F21AC0">
        <w:t xml:space="preserve">adding room(if possible)/ normal extra tab to show </w:t>
      </w:r>
      <w:r w:rsidR="00541F6F">
        <w:t xml:space="preserve">the </w:t>
      </w:r>
    </w:p>
    <w:p w14:paraId="7B5A74A6" w14:textId="77777777" w:rsidR="004F0CAC" w:rsidRDefault="004F0CAC" w:rsidP="002417BD"/>
    <w:p w14:paraId="6AECCA32" w14:textId="77777777" w:rsidR="004F0CAC" w:rsidRPr="004F0CAC" w:rsidRDefault="004F0CAC" w:rsidP="004F0CAC">
      <w:pPr>
        <w:rPr>
          <w:b/>
          <w:bCs/>
        </w:rPr>
      </w:pPr>
      <w:r w:rsidRPr="004F0CAC">
        <w:rPr>
          <w:b/>
          <w:bCs/>
        </w:rPr>
        <w:t>1. Room Type</w:t>
      </w:r>
    </w:p>
    <w:p w14:paraId="1915C59F" w14:textId="77777777" w:rsidR="004F0CAC" w:rsidRPr="004F0CAC" w:rsidRDefault="004F0CAC" w:rsidP="004F0CAC">
      <w:pPr>
        <w:numPr>
          <w:ilvl w:val="0"/>
          <w:numId w:val="1"/>
        </w:numPr>
      </w:pPr>
      <w:r w:rsidRPr="004F0CAC">
        <w:rPr>
          <w:b/>
          <w:bCs/>
        </w:rPr>
        <w:t>Standard:</w:t>
      </w:r>
      <w:r w:rsidRPr="004F0CAC">
        <w:t xml:space="preserve"> Basic amenities with no additional features.</w:t>
      </w:r>
    </w:p>
    <w:p w14:paraId="734B1623" w14:textId="77777777" w:rsidR="004F0CAC" w:rsidRPr="004F0CAC" w:rsidRDefault="004F0CAC" w:rsidP="004F0CAC">
      <w:pPr>
        <w:numPr>
          <w:ilvl w:val="0"/>
          <w:numId w:val="1"/>
        </w:numPr>
      </w:pPr>
      <w:r w:rsidRPr="004F0CAC">
        <w:rPr>
          <w:b/>
          <w:bCs/>
        </w:rPr>
        <w:t>Deluxe:</w:t>
      </w:r>
      <w:r w:rsidRPr="004F0CAC">
        <w:t xml:space="preserve"> Enhanced features or additional space.</w:t>
      </w:r>
    </w:p>
    <w:p w14:paraId="229D3175" w14:textId="77777777" w:rsidR="004F0CAC" w:rsidRPr="004F0CAC" w:rsidRDefault="004F0CAC" w:rsidP="004F0CAC">
      <w:pPr>
        <w:numPr>
          <w:ilvl w:val="0"/>
          <w:numId w:val="1"/>
        </w:numPr>
      </w:pPr>
      <w:r w:rsidRPr="004F0CAC">
        <w:rPr>
          <w:b/>
          <w:bCs/>
        </w:rPr>
        <w:t>Suite:</w:t>
      </w:r>
      <w:r w:rsidRPr="004F0CAC">
        <w:t xml:space="preserve"> High-end amenities, multiple rooms, and premium services.</w:t>
      </w:r>
    </w:p>
    <w:p w14:paraId="037F08FC" w14:textId="77777777" w:rsidR="004F0CAC" w:rsidRPr="004F0CAC" w:rsidRDefault="004F0CAC" w:rsidP="004F0CAC">
      <w:pPr>
        <w:numPr>
          <w:ilvl w:val="0"/>
          <w:numId w:val="1"/>
        </w:numPr>
      </w:pPr>
      <w:r w:rsidRPr="004F0CAC">
        <w:rPr>
          <w:b/>
          <w:bCs/>
        </w:rPr>
        <w:t>Private:</w:t>
      </w:r>
      <w:r w:rsidRPr="004F0CAC">
        <w:t xml:space="preserve"> Exclusive and secluded options with extra privacy.</w:t>
      </w:r>
    </w:p>
    <w:p w14:paraId="3B8856DB" w14:textId="77777777" w:rsidR="004F0CAC" w:rsidRPr="004F0CAC" w:rsidRDefault="004F0CAC" w:rsidP="004F0CAC">
      <w:pPr>
        <w:rPr>
          <w:b/>
          <w:bCs/>
        </w:rPr>
      </w:pPr>
      <w:r w:rsidRPr="004F0CAC">
        <w:rPr>
          <w:b/>
          <w:bCs/>
        </w:rPr>
        <w:t>2. Room Size and Layout</w:t>
      </w:r>
    </w:p>
    <w:p w14:paraId="7878E8F2" w14:textId="77777777" w:rsidR="004F0CAC" w:rsidRPr="004F0CAC" w:rsidRDefault="004F0CAC" w:rsidP="004F0CAC">
      <w:pPr>
        <w:numPr>
          <w:ilvl w:val="0"/>
          <w:numId w:val="2"/>
        </w:numPr>
      </w:pPr>
      <w:r w:rsidRPr="004F0CAC">
        <w:rPr>
          <w:b/>
          <w:bCs/>
        </w:rPr>
        <w:lastRenderedPageBreak/>
        <w:t>Square Footage:</w:t>
      </w:r>
      <w:r w:rsidRPr="004F0CAC">
        <w:t xml:space="preserve"> Larger rooms generally command higher prices.</w:t>
      </w:r>
    </w:p>
    <w:p w14:paraId="518D8080" w14:textId="77777777" w:rsidR="004F0CAC" w:rsidRPr="004F0CAC" w:rsidRDefault="004F0CAC" w:rsidP="004F0CAC">
      <w:pPr>
        <w:numPr>
          <w:ilvl w:val="0"/>
          <w:numId w:val="2"/>
        </w:numPr>
      </w:pPr>
      <w:r w:rsidRPr="004F0CAC">
        <w:rPr>
          <w:b/>
          <w:bCs/>
        </w:rPr>
        <w:t>Layout:</w:t>
      </w:r>
      <w:r w:rsidRPr="004F0CAC">
        <w:t xml:space="preserve"> Rooms with better layouts or additional features (e.g., separate living areas) may be priced higher.</w:t>
      </w:r>
    </w:p>
    <w:p w14:paraId="3C87A09E" w14:textId="77777777" w:rsidR="004F0CAC" w:rsidRPr="004F0CAC" w:rsidRDefault="004F0CAC" w:rsidP="004F0CAC">
      <w:pPr>
        <w:rPr>
          <w:b/>
          <w:bCs/>
        </w:rPr>
      </w:pPr>
      <w:r w:rsidRPr="004F0CAC">
        <w:rPr>
          <w:b/>
          <w:bCs/>
        </w:rPr>
        <w:t>3. View and Location</w:t>
      </w:r>
    </w:p>
    <w:p w14:paraId="3A299960" w14:textId="77777777" w:rsidR="004F0CAC" w:rsidRPr="004F0CAC" w:rsidRDefault="004F0CAC" w:rsidP="004F0CAC">
      <w:pPr>
        <w:numPr>
          <w:ilvl w:val="0"/>
          <w:numId w:val="3"/>
        </w:numPr>
      </w:pPr>
      <w:r w:rsidRPr="004F0CAC">
        <w:rPr>
          <w:b/>
          <w:bCs/>
        </w:rPr>
        <w:t>Sea Facing:</w:t>
      </w:r>
      <w:r w:rsidRPr="004F0CAC">
        <w:t xml:space="preserve"> Rooms with a sea or lake view often have higher rates.</w:t>
      </w:r>
    </w:p>
    <w:p w14:paraId="68EDD8C1" w14:textId="77777777" w:rsidR="004F0CAC" w:rsidRPr="004F0CAC" w:rsidRDefault="004F0CAC" w:rsidP="004F0CAC">
      <w:pPr>
        <w:numPr>
          <w:ilvl w:val="0"/>
          <w:numId w:val="3"/>
        </w:numPr>
      </w:pPr>
      <w:r w:rsidRPr="004F0CAC">
        <w:rPr>
          <w:b/>
          <w:bCs/>
        </w:rPr>
        <w:t>City View:</w:t>
      </w:r>
      <w:r w:rsidRPr="004F0CAC">
        <w:t xml:space="preserve"> Rooms with attractive city views can also command a premium.</w:t>
      </w:r>
    </w:p>
    <w:p w14:paraId="07A15F00" w14:textId="77777777" w:rsidR="004F0CAC" w:rsidRPr="004F0CAC" w:rsidRDefault="004F0CAC" w:rsidP="004F0CAC">
      <w:pPr>
        <w:numPr>
          <w:ilvl w:val="0"/>
          <w:numId w:val="3"/>
        </w:numPr>
      </w:pPr>
      <w:r w:rsidRPr="004F0CAC">
        <w:rPr>
          <w:b/>
          <w:bCs/>
        </w:rPr>
        <w:t>Proximity to Attractions:</w:t>
      </w:r>
      <w:r w:rsidRPr="004F0CAC">
        <w:t xml:space="preserve"> Rooms close to popular attractions or convenient locations may be priced higher.</w:t>
      </w:r>
    </w:p>
    <w:p w14:paraId="54C63247" w14:textId="77777777" w:rsidR="004F0CAC" w:rsidRPr="004F0CAC" w:rsidRDefault="004F0CAC" w:rsidP="004F0CAC">
      <w:pPr>
        <w:rPr>
          <w:b/>
          <w:bCs/>
        </w:rPr>
      </w:pPr>
      <w:r w:rsidRPr="004F0CAC">
        <w:rPr>
          <w:b/>
          <w:bCs/>
        </w:rPr>
        <w:t>4. Amenities and Features</w:t>
      </w:r>
    </w:p>
    <w:p w14:paraId="5283BF3C" w14:textId="77777777" w:rsidR="004F0CAC" w:rsidRPr="004F0CAC" w:rsidRDefault="004F0CAC" w:rsidP="004F0CAC">
      <w:pPr>
        <w:numPr>
          <w:ilvl w:val="0"/>
          <w:numId w:val="4"/>
        </w:numPr>
      </w:pPr>
      <w:r w:rsidRPr="004F0CAC">
        <w:rPr>
          <w:b/>
          <w:bCs/>
        </w:rPr>
        <w:t>Jacuzzi/Hot Tub:</w:t>
      </w:r>
      <w:r w:rsidRPr="004F0CAC">
        <w:t xml:space="preserve"> Availability of a private jacuzzi or hot tub in the room.</w:t>
      </w:r>
    </w:p>
    <w:p w14:paraId="234C3ACA" w14:textId="77777777" w:rsidR="004F0CAC" w:rsidRPr="004F0CAC" w:rsidRDefault="004F0CAC" w:rsidP="004F0CAC">
      <w:pPr>
        <w:numPr>
          <w:ilvl w:val="0"/>
          <w:numId w:val="4"/>
        </w:numPr>
      </w:pPr>
      <w:r w:rsidRPr="004F0CAC">
        <w:rPr>
          <w:b/>
          <w:bCs/>
        </w:rPr>
        <w:t>Balcony/Terrace:</w:t>
      </w:r>
      <w:r w:rsidRPr="004F0CAC">
        <w:t xml:space="preserve"> Rooms with private outdoor spaces can be priced higher.</w:t>
      </w:r>
    </w:p>
    <w:p w14:paraId="3E7810A1" w14:textId="77777777" w:rsidR="004F0CAC" w:rsidRPr="004F0CAC" w:rsidRDefault="004F0CAC" w:rsidP="004F0CAC">
      <w:pPr>
        <w:numPr>
          <w:ilvl w:val="0"/>
          <w:numId w:val="4"/>
        </w:numPr>
      </w:pPr>
      <w:r w:rsidRPr="004F0CAC">
        <w:rPr>
          <w:b/>
          <w:bCs/>
        </w:rPr>
        <w:t>High-End Fixtures:</w:t>
      </w:r>
      <w:r w:rsidRPr="004F0CAC">
        <w:t xml:space="preserve"> Luxurious bathroom fittings, high-quality furniture, and modern décor.</w:t>
      </w:r>
    </w:p>
    <w:p w14:paraId="1F22C1A3" w14:textId="77777777" w:rsidR="004F0CAC" w:rsidRPr="004F0CAC" w:rsidRDefault="004F0CAC" w:rsidP="004F0CAC">
      <w:pPr>
        <w:rPr>
          <w:b/>
          <w:bCs/>
        </w:rPr>
      </w:pPr>
      <w:r w:rsidRPr="004F0CAC">
        <w:rPr>
          <w:b/>
          <w:bCs/>
        </w:rPr>
        <w:t>5. Bed Type and Configuration</w:t>
      </w:r>
    </w:p>
    <w:p w14:paraId="136B5931" w14:textId="77777777" w:rsidR="004F0CAC" w:rsidRPr="004F0CAC" w:rsidRDefault="004F0CAC" w:rsidP="004F0CAC">
      <w:pPr>
        <w:numPr>
          <w:ilvl w:val="0"/>
          <w:numId w:val="5"/>
        </w:numPr>
      </w:pPr>
      <w:r w:rsidRPr="004F0CAC">
        <w:rPr>
          <w:b/>
          <w:bCs/>
        </w:rPr>
        <w:t>King/Queen Beds:</w:t>
      </w:r>
      <w:r w:rsidRPr="004F0CAC">
        <w:t xml:space="preserve"> Larger and more comfortable beds can justify a higher price.</w:t>
      </w:r>
    </w:p>
    <w:p w14:paraId="18497183" w14:textId="77777777" w:rsidR="004F0CAC" w:rsidRPr="004F0CAC" w:rsidRDefault="004F0CAC" w:rsidP="004F0CAC">
      <w:pPr>
        <w:numPr>
          <w:ilvl w:val="0"/>
          <w:numId w:val="5"/>
        </w:numPr>
      </w:pPr>
      <w:r w:rsidRPr="004F0CAC">
        <w:rPr>
          <w:b/>
          <w:bCs/>
        </w:rPr>
        <w:t>Additional Beds:</w:t>
      </w:r>
      <w:r w:rsidRPr="004F0CAC">
        <w:t xml:space="preserve"> Rooms with extra beds or sofa beds may be priced higher for accommodating more guests.</w:t>
      </w:r>
    </w:p>
    <w:p w14:paraId="549477B8" w14:textId="77777777" w:rsidR="004F0CAC" w:rsidRPr="004F0CAC" w:rsidRDefault="004F0CAC" w:rsidP="004F0CAC">
      <w:pPr>
        <w:rPr>
          <w:b/>
          <w:bCs/>
        </w:rPr>
      </w:pPr>
      <w:r w:rsidRPr="004F0CAC">
        <w:rPr>
          <w:b/>
          <w:bCs/>
        </w:rPr>
        <w:t>6. In-Room Technology and Entertainment</w:t>
      </w:r>
    </w:p>
    <w:p w14:paraId="5EC1B279" w14:textId="77777777" w:rsidR="004F0CAC" w:rsidRPr="004F0CAC" w:rsidRDefault="004F0CAC" w:rsidP="004F0CAC">
      <w:pPr>
        <w:numPr>
          <w:ilvl w:val="0"/>
          <w:numId w:val="6"/>
        </w:numPr>
      </w:pPr>
      <w:r w:rsidRPr="004F0CAC">
        <w:rPr>
          <w:b/>
          <w:bCs/>
        </w:rPr>
        <w:t>Smart TVs:</w:t>
      </w:r>
      <w:r w:rsidRPr="004F0CAC">
        <w:t xml:space="preserve"> Rooms with advanced entertainment systems or streaming capabilities.</w:t>
      </w:r>
    </w:p>
    <w:p w14:paraId="47E8A39F" w14:textId="77777777" w:rsidR="004F0CAC" w:rsidRPr="004F0CAC" w:rsidRDefault="004F0CAC" w:rsidP="004F0CAC">
      <w:pPr>
        <w:numPr>
          <w:ilvl w:val="0"/>
          <w:numId w:val="6"/>
        </w:numPr>
      </w:pPr>
      <w:r w:rsidRPr="004F0CAC">
        <w:rPr>
          <w:b/>
          <w:bCs/>
        </w:rPr>
        <w:t>High-Speed Internet:</w:t>
      </w:r>
      <w:r w:rsidRPr="004F0CAC">
        <w:t xml:space="preserve"> Availability of high-speed internet or Wi-Fi.</w:t>
      </w:r>
    </w:p>
    <w:p w14:paraId="42D9F888" w14:textId="77777777" w:rsidR="004F0CAC" w:rsidRPr="004F0CAC" w:rsidRDefault="004F0CAC" w:rsidP="004F0CAC">
      <w:pPr>
        <w:rPr>
          <w:b/>
          <w:bCs/>
        </w:rPr>
      </w:pPr>
      <w:r w:rsidRPr="004F0CAC">
        <w:rPr>
          <w:b/>
          <w:bCs/>
        </w:rPr>
        <w:t>7. Services and Inclusions</w:t>
      </w:r>
    </w:p>
    <w:p w14:paraId="3F205738" w14:textId="77777777" w:rsidR="004F0CAC" w:rsidRPr="004F0CAC" w:rsidRDefault="004F0CAC" w:rsidP="004F0CAC">
      <w:pPr>
        <w:numPr>
          <w:ilvl w:val="0"/>
          <w:numId w:val="7"/>
        </w:numPr>
      </w:pPr>
      <w:r w:rsidRPr="004F0CAC">
        <w:rPr>
          <w:b/>
          <w:bCs/>
        </w:rPr>
        <w:t>Breakfast Included:</w:t>
      </w:r>
      <w:r w:rsidRPr="004F0CAC">
        <w:t xml:space="preserve"> Rooms with complimentary breakfast or other meals.</w:t>
      </w:r>
    </w:p>
    <w:p w14:paraId="56BEC2B4" w14:textId="77777777" w:rsidR="004F0CAC" w:rsidRPr="004F0CAC" w:rsidRDefault="004F0CAC" w:rsidP="004F0CAC">
      <w:pPr>
        <w:numPr>
          <w:ilvl w:val="0"/>
          <w:numId w:val="7"/>
        </w:numPr>
      </w:pPr>
      <w:r w:rsidRPr="004F0CAC">
        <w:rPr>
          <w:b/>
          <w:bCs/>
        </w:rPr>
        <w:t>Room Service:</w:t>
      </w:r>
      <w:r w:rsidRPr="004F0CAC">
        <w:t xml:space="preserve"> Availability of in-room dining and other services.</w:t>
      </w:r>
    </w:p>
    <w:p w14:paraId="6F40588B" w14:textId="77777777" w:rsidR="004F0CAC" w:rsidRPr="004F0CAC" w:rsidRDefault="004F0CAC" w:rsidP="004F0CAC">
      <w:pPr>
        <w:numPr>
          <w:ilvl w:val="0"/>
          <w:numId w:val="7"/>
        </w:numPr>
      </w:pPr>
      <w:r w:rsidRPr="004F0CAC">
        <w:rPr>
          <w:b/>
          <w:bCs/>
        </w:rPr>
        <w:t>Housekeeping:</w:t>
      </w:r>
      <w:r w:rsidRPr="004F0CAC">
        <w:t xml:space="preserve"> Frequency and quality of housekeeping services.</w:t>
      </w:r>
    </w:p>
    <w:p w14:paraId="1291AE95" w14:textId="77777777" w:rsidR="004F0CAC" w:rsidRPr="004F0CAC" w:rsidRDefault="004F0CAC" w:rsidP="004F0CAC">
      <w:pPr>
        <w:rPr>
          <w:b/>
          <w:bCs/>
        </w:rPr>
      </w:pPr>
      <w:r w:rsidRPr="004F0CAC">
        <w:rPr>
          <w:b/>
          <w:bCs/>
        </w:rPr>
        <w:t>8. Seasonal and Demand Factors</w:t>
      </w:r>
    </w:p>
    <w:p w14:paraId="79E334C3" w14:textId="77777777" w:rsidR="004F0CAC" w:rsidRPr="004F0CAC" w:rsidRDefault="004F0CAC" w:rsidP="004F0CAC">
      <w:pPr>
        <w:numPr>
          <w:ilvl w:val="0"/>
          <w:numId w:val="8"/>
        </w:numPr>
      </w:pPr>
      <w:r w:rsidRPr="004F0CAC">
        <w:rPr>
          <w:b/>
          <w:bCs/>
        </w:rPr>
        <w:t>Seasonal Rates:</w:t>
      </w:r>
      <w:r w:rsidRPr="004F0CAC">
        <w:t xml:space="preserve"> Prices can vary based on the time of year, holidays, and local events.</w:t>
      </w:r>
    </w:p>
    <w:p w14:paraId="1C6C043E" w14:textId="77777777" w:rsidR="004F0CAC" w:rsidRPr="004F0CAC" w:rsidRDefault="004F0CAC" w:rsidP="004F0CAC">
      <w:pPr>
        <w:numPr>
          <w:ilvl w:val="0"/>
          <w:numId w:val="8"/>
        </w:numPr>
      </w:pPr>
      <w:r w:rsidRPr="004F0CAC">
        <w:rPr>
          <w:b/>
          <w:bCs/>
        </w:rPr>
        <w:t>Demand and Supply:</w:t>
      </w:r>
      <w:r w:rsidRPr="004F0CAC">
        <w:t xml:space="preserve"> Pricing adjustments based on occupancy rates, local events, or peak seasons.</w:t>
      </w:r>
    </w:p>
    <w:p w14:paraId="76EB8B79" w14:textId="77777777" w:rsidR="004F0CAC" w:rsidRPr="004F0CAC" w:rsidRDefault="004F0CAC" w:rsidP="004F0CAC">
      <w:pPr>
        <w:rPr>
          <w:b/>
          <w:bCs/>
        </w:rPr>
      </w:pPr>
      <w:r w:rsidRPr="004F0CAC">
        <w:rPr>
          <w:b/>
          <w:bCs/>
        </w:rPr>
        <w:t>9. Location within the Property</w:t>
      </w:r>
    </w:p>
    <w:p w14:paraId="45528FB3" w14:textId="77777777" w:rsidR="004F0CAC" w:rsidRPr="004F0CAC" w:rsidRDefault="004F0CAC" w:rsidP="004F0CAC">
      <w:pPr>
        <w:numPr>
          <w:ilvl w:val="0"/>
          <w:numId w:val="9"/>
        </w:numPr>
      </w:pPr>
      <w:r w:rsidRPr="004F0CAC">
        <w:rPr>
          <w:b/>
          <w:bCs/>
        </w:rPr>
        <w:t>Floor Level:</w:t>
      </w:r>
      <w:r w:rsidRPr="004F0CAC">
        <w:t xml:space="preserve"> Higher floors with better views or more privacy may be priced higher.</w:t>
      </w:r>
    </w:p>
    <w:p w14:paraId="0B5FB1DA" w14:textId="77777777" w:rsidR="004F0CAC" w:rsidRPr="004F0CAC" w:rsidRDefault="004F0CAC" w:rsidP="004F0CAC">
      <w:pPr>
        <w:numPr>
          <w:ilvl w:val="0"/>
          <w:numId w:val="9"/>
        </w:numPr>
      </w:pPr>
      <w:r w:rsidRPr="004F0CAC">
        <w:rPr>
          <w:b/>
          <w:bCs/>
        </w:rPr>
        <w:lastRenderedPageBreak/>
        <w:t>Proximity to Elevators or Facilities:</w:t>
      </w:r>
      <w:r w:rsidRPr="004F0CAC">
        <w:t xml:space="preserve"> Rooms closer to amenities like pools or gyms might have different pricing.</w:t>
      </w:r>
    </w:p>
    <w:p w14:paraId="418A267A" w14:textId="77777777" w:rsidR="004F0CAC" w:rsidRDefault="004F0CAC" w:rsidP="002417BD"/>
    <w:p w14:paraId="1CBAB9FF" w14:textId="77777777" w:rsidR="004A332B" w:rsidRPr="004A332B" w:rsidRDefault="004A332B" w:rsidP="002417BD"/>
    <w:p w14:paraId="30DD23BB" w14:textId="77777777" w:rsidR="00BB1ED1" w:rsidRPr="002417BD" w:rsidRDefault="00BB1ED1" w:rsidP="002417BD"/>
    <w:p w14:paraId="14CCD459" w14:textId="77777777" w:rsidR="00485DE2" w:rsidRDefault="00485DE2"/>
    <w:sectPr w:rsidR="00485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497"/>
    <w:multiLevelType w:val="multilevel"/>
    <w:tmpl w:val="2450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74FDC"/>
    <w:multiLevelType w:val="multilevel"/>
    <w:tmpl w:val="E494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3500F"/>
    <w:multiLevelType w:val="multilevel"/>
    <w:tmpl w:val="3A50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53C7C"/>
    <w:multiLevelType w:val="multilevel"/>
    <w:tmpl w:val="1FF6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43B64"/>
    <w:multiLevelType w:val="multilevel"/>
    <w:tmpl w:val="3DAA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C2F9F"/>
    <w:multiLevelType w:val="multilevel"/>
    <w:tmpl w:val="5FA4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D14919"/>
    <w:multiLevelType w:val="multilevel"/>
    <w:tmpl w:val="0102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7A60FD"/>
    <w:multiLevelType w:val="multilevel"/>
    <w:tmpl w:val="1D04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694761"/>
    <w:multiLevelType w:val="multilevel"/>
    <w:tmpl w:val="2300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8728CD"/>
    <w:multiLevelType w:val="multilevel"/>
    <w:tmpl w:val="DD10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A34F52"/>
    <w:multiLevelType w:val="multilevel"/>
    <w:tmpl w:val="A8CC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263199">
    <w:abstractNumId w:val="10"/>
  </w:num>
  <w:num w:numId="2" w16cid:durableId="622998031">
    <w:abstractNumId w:val="5"/>
  </w:num>
  <w:num w:numId="3" w16cid:durableId="1360930772">
    <w:abstractNumId w:val="1"/>
  </w:num>
  <w:num w:numId="4" w16cid:durableId="1242566396">
    <w:abstractNumId w:val="4"/>
  </w:num>
  <w:num w:numId="5" w16cid:durableId="1450591550">
    <w:abstractNumId w:val="0"/>
  </w:num>
  <w:num w:numId="6" w16cid:durableId="875124352">
    <w:abstractNumId w:val="2"/>
  </w:num>
  <w:num w:numId="7" w16cid:durableId="1410738087">
    <w:abstractNumId w:val="6"/>
  </w:num>
  <w:num w:numId="8" w16cid:durableId="1587956825">
    <w:abstractNumId w:val="9"/>
  </w:num>
  <w:num w:numId="9" w16cid:durableId="534849921">
    <w:abstractNumId w:val="7"/>
  </w:num>
  <w:num w:numId="10" w16cid:durableId="683434862">
    <w:abstractNumId w:val="8"/>
  </w:num>
  <w:num w:numId="11" w16cid:durableId="1507672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BD"/>
    <w:rsid w:val="001759B6"/>
    <w:rsid w:val="002417BD"/>
    <w:rsid w:val="00485DE2"/>
    <w:rsid w:val="004A332B"/>
    <w:rsid w:val="004E1252"/>
    <w:rsid w:val="004F0CAC"/>
    <w:rsid w:val="00511A46"/>
    <w:rsid w:val="00541F6F"/>
    <w:rsid w:val="005A26A6"/>
    <w:rsid w:val="006235B6"/>
    <w:rsid w:val="006D0DCB"/>
    <w:rsid w:val="00755F9C"/>
    <w:rsid w:val="00935360"/>
    <w:rsid w:val="00BB1ED1"/>
    <w:rsid w:val="00C10137"/>
    <w:rsid w:val="00CC18A0"/>
    <w:rsid w:val="00D07E3D"/>
    <w:rsid w:val="00E26257"/>
    <w:rsid w:val="00E36833"/>
    <w:rsid w:val="00F2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9D224"/>
  <w15:chartTrackingRefBased/>
  <w15:docId w15:val="{85ED1181-9486-4D47-882E-150B3A21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7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7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7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7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7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7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7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7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7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7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7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6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470</Words>
  <Characters>2680</Characters>
  <Application>Microsoft Office Word</Application>
  <DocSecurity>0</DocSecurity>
  <Lines>22</Lines>
  <Paragraphs>6</Paragraphs>
  <ScaleCrop>false</ScaleCrop>
  <Company>Morningstar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Kulkarni</dc:creator>
  <cp:keywords/>
  <dc:description/>
  <cp:lastModifiedBy>Prathamesh Kulkarni</cp:lastModifiedBy>
  <cp:revision>14</cp:revision>
  <dcterms:created xsi:type="dcterms:W3CDTF">2024-07-26T07:10:00Z</dcterms:created>
  <dcterms:modified xsi:type="dcterms:W3CDTF">2024-07-26T09:57:00Z</dcterms:modified>
</cp:coreProperties>
</file>