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12AD6" w14:textId="06A3028C" w:rsidR="00F53618" w:rsidRDefault="00F53618"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：系统搭建</w:t>
      </w:r>
    </w:p>
    <w:p w14:paraId="083BAF01" w14:textId="77777777" w:rsidR="00A83B0E" w:rsidRDefault="00F53618">
      <w:r>
        <w:rPr>
          <w:rFonts w:hint="eastAsia"/>
        </w:rPr>
        <w:t>系统：windows</w:t>
      </w:r>
    </w:p>
    <w:p w14:paraId="5FC0E21E" w14:textId="77777777" w:rsidR="00A83B0E" w:rsidRDefault="00A83B0E">
      <w:r>
        <w:rPr>
          <w:rFonts w:hint="eastAsia"/>
        </w:rPr>
        <w:t>服务端：</w:t>
      </w:r>
      <w:proofErr w:type="spellStart"/>
      <w:r>
        <w:rPr>
          <w:rFonts w:hint="eastAsia"/>
        </w:rPr>
        <w:t>minio</w:t>
      </w:r>
      <w:proofErr w:type="spellEnd"/>
    </w:p>
    <w:p w14:paraId="332BB080" w14:textId="7CAB2287" w:rsidR="00A83B0E" w:rsidRDefault="00A83B0E">
      <w:pPr>
        <w:rPr>
          <w:rFonts w:hint="eastAsia"/>
        </w:rPr>
      </w:pPr>
      <w:r>
        <w:rPr>
          <w:rFonts w:hint="eastAsia"/>
        </w:rPr>
        <w:t>客户端：</w:t>
      </w:r>
      <w:proofErr w:type="spellStart"/>
      <w:r>
        <w:rPr>
          <w:rFonts w:hint="eastAsia"/>
        </w:rPr>
        <w:t>osm</w:t>
      </w:r>
      <w:proofErr w:type="spellEnd"/>
    </w:p>
    <w:p w14:paraId="36A576B9" w14:textId="0DB47CBE" w:rsidR="00F53618" w:rsidRDefault="00A83B0E">
      <w:r>
        <w:rPr>
          <w:rFonts w:hint="eastAsia"/>
        </w:rPr>
        <w:t>性能测试：s</w:t>
      </w:r>
      <w:r>
        <w:t>3</w:t>
      </w:r>
      <w:proofErr w:type="gramStart"/>
      <w:r>
        <w:t>bench,boto</w:t>
      </w:r>
      <w:proofErr w:type="gramEnd"/>
      <w:r>
        <w:t>3</w:t>
      </w:r>
    </w:p>
    <w:p w14:paraId="5F7F0C90" w14:textId="77777777" w:rsidR="00A83B0E" w:rsidRDefault="00F53618">
      <w:r>
        <w:rPr>
          <w:rFonts w:hint="eastAsia"/>
        </w:rPr>
        <w:t>实验</w:t>
      </w:r>
      <w:r w:rsidR="00A83B0E">
        <w:rPr>
          <w:rFonts w:hint="eastAsia"/>
        </w:rPr>
        <w:t>步骤：</w:t>
      </w:r>
    </w:p>
    <w:p w14:paraId="378268AB" w14:textId="577115AC" w:rsidR="00F53618" w:rsidRDefault="00A83B0E" w:rsidP="002B669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到指定地址下载</w:t>
      </w:r>
      <w:proofErr w:type="spellStart"/>
      <w:r w:rsidR="002B669C">
        <w:rPr>
          <w:rFonts w:hint="eastAsia"/>
        </w:rPr>
        <w:t>m</w:t>
      </w:r>
      <w:r w:rsidR="002B669C">
        <w:t>inio</w:t>
      </w:r>
      <w:proofErr w:type="spellEnd"/>
      <w:r w:rsidR="002B669C">
        <w:t xml:space="preserve"> </w:t>
      </w:r>
      <w:proofErr w:type="spellStart"/>
      <w:r w:rsidR="002B669C">
        <w:t>osm</w:t>
      </w:r>
      <w:proofErr w:type="spellEnd"/>
      <w:r w:rsidR="002B669C">
        <w:t xml:space="preserve"> s3bentch</w:t>
      </w:r>
      <w:r w:rsidR="002B669C">
        <w:rPr>
          <w:rFonts w:hint="eastAsia"/>
        </w:rPr>
        <w:t>的可执行文件（分别为</w:t>
      </w:r>
      <w:r>
        <w:rPr>
          <w:rFonts w:hint="eastAsia"/>
        </w:rPr>
        <w:t>minio.</w:t>
      </w:r>
      <w:r>
        <w:t xml:space="preserve">exe </w:t>
      </w:r>
      <w:r>
        <w:rPr>
          <w:rFonts w:hint="eastAsia"/>
        </w:rPr>
        <w:t>osm.</w:t>
      </w:r>
      <w:r>
        <w:t xml:space="preserve">exe </w:t>
      </w:r>
      <w:r w:rsidR="002B669C">
        <w:t>s3bench.exe</w:t>
      </w:r>
      <w:r w:rsidR="002B669C">
        <w:rPr>
          <w:rFonts w:hint="eastAsia"/>
        </w:rPr>
        <w:t>）</w:t>
      </w:r>
    </w:p>
    <w:p w14:paraId="285944B2" w14:textId="1805A156" w:rsidR="002B669C" w:rsidRDefault="002B669C" w:rsidP="002B669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将课程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项目克隆到本地，并将1中的可执行文件放入目录下</w:t>
      </w:r>
    </w:p>
    <w:p w14:paraId="2B0B30F1" w14:textId="7E86E097" w:rsidR="002B669C" w:rsidRDefault="002B669C" w:rsidP="002B669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开启一个终端，在</w:t>
      </w:r>
      <w:r w:rsidR="00717029">
        <w:rPr>
          <w:rFonts w:hint="eastAsia"/>
        </w:rPr>
        <w:t>项目</w:t>
      </w:r>
      <w:r>
        <w:rPr>
          <w:rFonts w:hint="eastAsia"/>
        </w:rPr>
        <w:t>目录下运行run</w:t>
      </w:r>
      <w:r>
        <w:t>-minio.cmd</w:t>
      </w:r>
      <w:r w:rsidR="00717029">
        <w:rPr>
          <w:rFonts w:hint="eastAsia"/>
        </w:rPr>
        <w:t>脚本文件，即可按脚本文件中的参数运行</w:t>
      </w:r>
      <w:proofErr w:type="spellStart"/>
      <w:r w:rsidR="00717029">
        <w:rPr>
          <w:rFonts w:hint="eastAsia"/>
        </w:rPr>
        <w:t>minio</w:t>
      </w:r>
      <w:proofErr w:type="spellEnd"/>
      <w:r w:rsidR="00717029">
        <w:rPr>
          <w:rFonts w:hint="eastAsia"/>
        </w:rPr>
        <w:t>，之后</w:t>
      </w:r>
      <w:r w:rsidR="00D47734">
        <w:rPr>
          <w:rFonts w:hint="eastAsia"/>
        </w:rPr>
        <w:t>可</w:t>
      </w:r>
      <w:r>
        <w:rPr>
          <w:rFonts w:hint="eastAsia"/>
        </w:rPr>
        <w:t>在本地9</w:t>
      </w:r>
      <w:r>
        <w:t>090</w:t>
      </w:r>
      <w:r>
        <w:rPr>
          <w:rFonts w:hint="eastAsia"/>
        </w:rPr>
        <w:t>端口看到</w:t>
      </w:r>
      <w:proofErr w:type="spellStart"/>
      <w:r>
        <w:rPr>
          <w:rFonts w:hint="eastAsia"/>
        </w:rPr>
        <w:t>m</w:t>
      </w:r>
      <w:r>
        <w:t>inio</w:t>
      </w:r>
      <w:proofErr w:type="spellEnd"/>
      <w:r>
        <w:rPr>
          <w:rFonts w:hint="eastAsia"/>
        </w:rPr>
        <w:t>的控制台</w:t>
      </w:r>
    </w:p>
    <w:p w14:paraId="5BA2B4E6" w14:textId="50316EC5" w:rsidR="006A5CF3" w:rsidRDefault="006A5CF3" w:rsidP="006A5CF3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3736A2A" wp14:editId="4C12465D">
            <wp:extent cx="5027127" cy="2913022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989" cy="29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8B66" w14:textId="7422330D" w:rsidR="006A5CF3" w:rsidRDefault="006A5CF3" w:rsidP="002B669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执行</w:t>
      </w:r>
      <w:r>
        <w:t xml:space="preserve">.\osm.exe mc </w:t>
      </w:r>
      <w:proofErr w:type="spellStart"/>
      <w:r>
        <w:t>loadgen</w:t>
      </w:r>
      <w:proofErr w:type="spellEnd"/>
      <w:r>
        <w:rPr>
          <w:rFonts w:hint="eastAsia"/>
        </w:rPr>
        <w:t>创建一个bucket</w:t>
      </w:r>
    </w:p>
    <w:p w14:paraId="5F0D6EAF" w14:textId="6601153A" w:rsidR="006A5CF3" w:rsidRDefault="006A5CF3" w:rsidP="006A5CF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29830B4" wp14:editId="597F003C">
            <wp:extent cx="5056388" cy="28039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300" cy="28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132A" w14:textId="31E3AC35" w:rsidR="00F53618" w:rsidRDefault="00F53618"/>
    <w:p w14:paraId="06522CDF" w14:textId="199022A8" w:rsidR="00717029" w:rsidRDefault="00717029"/>
    <w:p w14:paraId="498E50FC" w14:textId="67D5BE2D" w:rsidR="00717029" w:rsidRDefault="00717029">
      <w:r>
        <w:rPr>
          <w:rFonts w:hint="eastAsia"/>
        </w:rPr>
        <w:lastRenderedPageBreak/>
        <w:t>实验二：性能观测</w:t>
      </w:r>
    </w:p>
    <w:p w14:paraId="0DEDBC63" w14:textId="5595A6A5" w:rsidR="00717029" w:rsidRDefault="00717029">
      <w:r>
        <w:rPr>
          <w:rFonts w:hint="eastAsia"/>
        </w:rPr>
        <w:t>使用s</w:t>
      </w:r>
      <w:r>
        <w:t>3bench</w:t>
      </w:r>
      <w:r>
        <w:rPr>
          <w:rFonts w:hint="eastAsia"/>
        </w:rPr>
        <w:t>测试，直接执行</w:t>
      </w:r>
      <w:r w:rsidR="00557791">
        <w:rPr>
          <w:rFonts w:hint="eastAsia"/>
        </w:rPr>
        <w:t>项目中的</w:t>
      </w:r>
      <w:r w:rsidR="003C1B45">
        <w:rPr>
          <w:rFonts w:hint="eastAsia"/>
        </w:rPr>
        <w:t>脚本run</w:t>
      </w:r>
      <w:r w:rsidR="003C1B45">
        <w:t>-s3bench.cmd</w:t>
      </w:r>
      <w:r w:rsidR="003C1B45">
        <w:rPr>
          <w:rFonts w:hint="eastAsia"/>
        </w:rPr>
        <w:t>，使用脚本中的参数测试得到如下结果</w:t>
      </w:r>
    </w:p>
    <w:p w14:paraId="6926E97F" w14:textId="1407D54D" w:rsidR="000C3B5C" w:rsidRDefault="000C3B5C" w:rsidP="00E8449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B8E9875" wp14:editId="70B01BB2">
            <wp:extent cx="3082206" cy="4729154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06" cy="472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66FA" w14:textId="2E6CD6FF" w:rsidR="003C1B45" w:rsidRDefault="000C3B5C" w:rsidP="00E8449D">
      <w:pPr>
        <w:jc w:val="center"/>
        <w:rPr>
          <w:rFonts w:hint="eastAsia"/>
        </w:rPr>
      </w:pPr>
      <w:r>
        <w:rPr>
          <w:rFonts w:hint="eastAsia"/>
        </w:rPr>
        <w:t>更改参数</w:t>
      </w:r>
      <w:r w:rsidR="002B517F">
        <w:rPr>
          <w:rFonts w:hint="eastAsia"/>
        </w:rPr>
        <w:t>样例数为1</w:t>
      </w:r>
      <w:r w:rsidR="002B517F">
        <w:t>024</w:t>
      </w:r>
      <w:r w:rsidR="002B517F">
        <w:rPr>
          <w:rFonts w:hint="eastAsia"/>
        </w:rPr>
        <w:t>，大小为4</w:t>
      </w:r>
      <w:r w:rsidR="002B517F">
        <w:t>096</w:t>
      </w:r>
      <w:r w:rsidR="00D9541F">
        <w:rPr>
          <w:rFonts w:hint="eastAsia"/>
        </w:rPr>
        <w:t>测试结果如下</w:t>
      </w:r>
      <w:r w:rsidR="00D9541F">
        <w:rPr>
          <w:rFonts w:hint="eastAsia"/>
          <w:noProof/>
        </w:rPr>
        <w:lastRenderedPageBreak/>
        <w:drawing>
          <wp:inline distT="0" distB="0" distL="0" distR="0" wp14:anchorId="2080CA35" wp14:editId="54BF28E5">
            <wp:extent cx="2921322" cy="484346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322" cy="48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D5EF" w14:textId="6B54D327" w:rsidR="00F53618" w:rsidRDefault="00F53618"/>
    <w:p w14:paraId="1D5BC1B2" w14:textId="2279D188" w:rsidR="00F53618" w:rsidRDefault="006315ED">
      <w:r>
        <w:rPr>
          <w:rFonts w:hint="eastAsia"/>
        </w:rPr>
        <w:t>实验3</w:t>
      </w:r>
      <w:r>
        <w:t xml:space="preserve"> </w:t>
      </w:r>
      <w:r>
        <w:rPr>
          <w:rFonts w:hint="eastAsia"/>
        </w:rPr>
        <w:t>尾延迟挑战</w:t>
      </w:r>
    </w:p>
    <w:p w14:paraId="36682284" w14:textId="6211C64C" w:rsidR="004D23DA" w:rsidRDefault="004D23DA">
      <w:pPr>
        <w:rPr>
          <w:rFonts w:hint="eastAsia"/>
        </w:rPr>
      </w:pPr>
      <w:r>
        <w:rPr>
          <w:rFonts w:hint="eastAsia"/>
        </w:rPr>
        <w:t>针对1</w:t>
      </w:r>
      <w:r>
        <w:t>00</w:t>
      </w:r>
      <w:r>
        <w:rPr>
          <w:rFonts w:hint="eastAsia"/>
        </w:rPr>
        <w:t>，1</w:t>
      </w:r>
      <w:r>
        <w:t>000</w:t>
      </w:r>
      <w:r>
        <w:rPr>
          <w:rFonts w:hint="eastAsia"/>
        </w:rPr>
        <w:t>两种规模的数据</w:t>
      </w:r>
      <w:r w:rsidR="00876743">
        <w:rPr>
          <w:rFonts w:hint="eastAsia"/>
        </w:rPr>
        <w:t>的写，测试其延迟</w:t>
      </w:r>
      <w:r w:rsidR="00361F35">
        <w:rPr>
          <w:rFonts w:hint="eastAsia"/>
        </w:rPr>
        <w:t>，并用排队论拟合</w:t>
      </w:r>
      <w:r w:rsidR="00190304">
        <w:rPr>
          <w:rFonts w:hint="eastAsia"/>
        </w:rPr>
        <w:t>实测数据</w:t>
      </w:r>
      <w:r w:rsidR="002278D3">
        <w:rPr>
          <w:rFonts w:hint="eastAsia"/>
        </w:rPr>
        <w:t>，以下分别为无处理，关联请求，对冲请求下的实验结果，每次测试有2个结果，</w:t>
      </w:r>
      <w:r w:rsidR="00125E4D">
        <w:rPr>
          <w:rFonts w:hint="eastAsia"/>
        </w:rPr>
        <w:t>第一个为延迟测试的直接结果，第二个为将结果排序后绘制的曲线，第三个图是延迟分布的阶梯图和排队论拟合的结果</w:t>
      </w:r>
    </w:p>
    <w:p w14:paraId="2FE776F6" w14:textId="77777777" w:rsidR="00C53231" w:rsidRPr="002278D3" w:rsidRDefault="00C53231">
      <w:pPr>
        <w:rPr>
          <w:rFonts w:hint="eastAsia"/>
        </w:rPr>
      </w:pPr>
    </w:p>
    <w:p w14:paraId="5E6B2491" w14:textId="216D915C" w:rsidR="0017428E" w:rsidRDefault="00581E27">
      <w:r>
        <w:rPr>
          <w:rFonts w:hint="eastAsia"/>
        </w:rPr>
        <w:t>无处理</w:t>
      </w:r>
      <w:r w:rsidR="00E335D2">
        <w:rPr>
          <w:rFonts w:hint="eastAsia"/>
        </w:rPr>
        <w:t>1</w:t>
      </w:r>
      <w:r w:rsidR="00E335D2">
        <w:t>00</w:t>
      </w:r>
    </w:p>
    <w:p w14:paraId="2CAC559C" w14:textId="49F93BD4" w:rsidR="00581E27" w:rsidRDefault="00581E27" w:rsidP="00B112D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9791E09" wp14:editId="3682404C">
            <wp:extent cx="3624133" cy="238362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133" cy="238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B81C" w14:textId="036E2D33" w:rsidR="00581E27" w:rsidRDefault="00581E27" w:rsidP="00B112DB">
      <w:pPr>
        <w:jc w:val="center"/>
      </w:pPr>
      <w:r>
        <w:rPr>
          <w:rFonts w:hint="eastAsia"/>
          <w:noProof/>
        </w:rPr>
        <w:drawing>
          <wp:inline distT="0" distB="0" distL="0" distR="0" wp14:anchorId="7A802F99" wp14:editId="3E863575">
            <wp:extent cx="3785017" cy="2421734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017" cy="242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73A7" w14:textId="0CB55906" w:rsidR="00110211" w:rsidRDefault="00110211" w:rsidP="00110211">
      <w:r>
        <w:rPr>
          <w:rFonts w:hint="eastAsia"/>
        </w:rPr>
        <w:t>无处理</w:t>
      </w:r>
      <w:r>
        <w:t>1000</w:t>
      </w:r>
    </w:p>
    <w:p w14:paraId="34C8A88A" w14:textId="77777777" w:rsidR="00110211" w:rsidRDefault="00110211">
      <w:pPr>
        <w:rPr>
          <w:rFonts w:hint="eastAsia"/>
        </w:rPr>
      </w:pPr>
    </w:p>
    <w:p w14:paraId="34B488C8" w14:textId="77A73B28" w:rsidR="00783FFD" w:rsidRDefault="00783FFD" w:rsidP="00B112DB">
      <w:pPr>
        <w:jc w:val="center"/>
      </w:pPr>
      <w:r>
        <w:rPr>
          <w:rFonts w:hint="eastAsia"/>
          <w:noProof/>
        </w:rPr>
        <w:drawing>
          <wp:inline distT="0" distB="0" distL="0" distR="0" wp14:anchorId="3EFE437F" wp14:editId="0A3BFBBB">
            <wp:extent cx="3708809" cy="2599553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809" cy="259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6C88" w14:textId="3071991D" w:rsidR="00AF1A25" w:rsidRDefault="00AF1A25"/>
    <w:p w14:paraId="110BC31B" w14:textId="0B48A6EC" w:rsidR="00AF1A25" w:rsidRDefault="00AF1A25"/>
    <w:p w14:paraId="1CD89DE5" w14:textId="69767D97" w:rsidR="00783FFD" w:rsidRDefault="00783FFD" w:rsidP="00B112D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7D39BCB" wp14:editId="56659B0A">
            <wp:extent cx="3954369" cy="2485241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369" cy="248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7F39" w14:textId="275EE94C" w:rsidR="00C14E5C" w:rsidRDefault="00C14E5C" w:rsidP="00C14E5C">
      <w:r>
        <w:rPr>
          <w:rFonts w:hint="eastAsia"/>
        </w:rPr>
        <w:t>关联1</w:t>
      </w:r>
      <w:r>
        <w:t>00</w:t>
      </w:r>
    </w:p>
    <w:p w14:paraId="6C65374D" w14:textId="739E7756" w:rsidR="00C14E5C" w:rsidRDefault="00C14E5C" w:rsidP="00B112DB">
      <w:pPr>
        <w:jc w:val="center"/>
      </w:pPr>
      <w:r>
        <w:rPr>
          <w:rFonts w:hint="eastAsia"/>
          <w:noProof/>
        </w:rPr>
        <w:drawing>
          <wp:inline distT="0" distB="0" distL="0" distR="0" wp14:anchorId="215510E3" wp14:editId="44589573">
            <wp:extent cx="3691874" cy="2413266"/>
            <wp:effectExtent l="0" t="0" r="444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874" cy="241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F083" w14:textId="7F28DF4C" w:rsidR="00C14E5C" w:rsidRDefault="00C14E5C" w:rsidP="00B112DB">
      <w:pPr>
        <w:jc w:val="center"/>
      </w:pPr>
      <w:r>
        <w:rPr>
          <w:rFonts w:hint="eastAsia"/>
          <w:noProof/>
        </w:rPr>
        <w:drawing>
          <wp:inline distT="0" distB="0" distL="0" distR="0" wp14:anchorId="7B492569" wp14:editId="3A0D9124">
            <wp:extent cx="3975538" cy="2472539"/>
            <wp:effectExtent l="0" t="0" r="635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538" cy="247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6CE1" w14:textId="06A95F2C" w:rsidR="00C43282" w:rsidRDefault="00C43282">
      <w:pPr>
        <w:rPr>
          <w:rFonts w:hint="eastAsia"/>
        </w:rPr>
      </w:pPr>
      <w:r>
        <w:rPr>
          <w:rFonts w:hint="eastAsia"/>
        </w:rPr>
        <w:t>关联1</w:t>
      </w:r>
      <w:r>
        <w:t>000</w:t>
      </w:r>
    </w:p>
    <w:p w14:paraId="0EDDBA57" w14:textId="205C40BD" w:rsidR="00783FFD" w:rsidRDefault="00AF1A25" w:rsidP="00B112D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C9E85B6" wp14:editId="70B66561">
            <wp:extent cx="3645302" cy="2358227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02" cy="23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47F0" w14:textId="156A406F" w:rsidR="00AF1A25" w:rsidRDefault="00AF1A25" w:rsidP="00B112DB">
      <w:pPr>
        <w:jc w:val="center"/>
      </w:pPr>
      <w:r>
        <w:rPr>
          <w:rFonts w:hint="eastAsia"/>
          <w:noProof/>
        </w:rPr>
        <w:drawing>
          <wp:inline distT="0" distB="0" distL="0" distR="0" wp14:anchorId="75D67726" wp14:editId="583AEADF">
            <wp:extent cx="3780783" cy="238786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783" cy="238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3361" w14:textId="4BA34D04" w:rsidR="00080562" w:rsidRDefault="00C14E5C">
      <w:r>
        <w:rPr>
          <w:rFonts w:hint="eastAsia"/>
        </w:rPr>
        <w:t>对冲1</w:t>
      </w:r>
      <w:r>
        <w:t>00</w:t>
      </w:r>
    </w:p>
    <w:p w14:paraId="2836AC21" w14:textId="66A1CF1A" w:rsidR="00C14E5C" w:rsidRDefault="00080562" w:rsidP="00B112DB">
      <w:pPr>
        <w:jc w:val="center"/>
      </w:pPr>
      <w:r>
        <w:rPr>
          <w:rFonts w:hint="eastAsia"/>
          <w:noProof/>
        </w:rPr>
        <w:drawing>
          <wp:inline distT="0" distB="0" distL="0" distR="0" wp14:anchorId="24F66C15" wp14:editId="387C574B">
            <wp:extent cx="3729978" cy="2438669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978" cy="243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017E" w14:textId="52CE63D3" w:rsidR="00080562" w:rsidRDefault="00080562" w:rsidP="00B112D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A03982F" wp14:editId="6C6960BA">
            <wp:extent cx="3831589" cy="2472539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589" cy="247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351D" w14:textId="09AB7A33" w:rsidR="008E47D6" w:rsidRDefault="008E47D6" w:rsidP="008E47D6">
      <w:r>
        <w:rPr>
          <w:rFonts w:hint="eastAsia"/>
        </w:rPr>
        <w:t>对冲</w:t>
      </w:r>
      <w:r>
        <w:rPr>
          <w:rFonts w:hint="eastAsia"/>
        </w:rPr>
        <w:t>1</w:t>
      </w:r>
      <w:r>
        <w:t>000</w:t>
      </w:r>
    </w:p>
    <w:p w14:paraId="52D87988" w14:textId="77777777" w:rsidR="008E47D6" w:rsidRDefault="008E47D6">
      <w:pPr>
        <w:rPr>
          <w:rFonts w:hint="eastAsia"/>
        </w:rPr>
      </w:pPr>
    </w:p>
    <w:p w14:paraId="12EDF55F" w14:textId="01A864A6" w:rsidR="00080562" w:rsidRDefault="00D76A47" w:rsidP="00B112DB">
      <w:pPr>
        <w:jc w:val="center"/>
      </w:pPr>
      <w:r>
        <w:rPr>
          <w:rFonts w:hint="eastAsia"/>
          <w:noProof/>
        </w:rPr>
        <w:drawing>
          <wp:inline distT="0" distB="0" distL="0" distR="0" wp14:anchorId="48AD4315" wp14:editId="565B2507">
            <wp:extent cx="3844290" cy="2527579"/>
            <wp:effectExtent l="0" t="0" r="381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252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E562" w14:textId="4844FFE8" w:rsidR="00D76A47" w:rsidRDefault="00D76A47" w:rsidP="00B112DB">
      <w:pPr>
        <w:jc w:val="center"/>
      </w:pPr>
      <w:r>
        <w:rPr>
          <w:rFonts w:hint="eastAsia"/>
          <w:noProof/>
        </w:rPr>
        <w:drawing>
          <wp:inline distT="0" distB="0" distL="0" distR="0" wp14:anchorId="1A1A3835" wp14:editId="73A47139">
            <wp:extent cx="3797719" cy="2392097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719" cy="239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A36C" w14:textId="04F87E81" w:rsidR="00AF1A25" w:rsidRDefault="00B112DB">
      <w:r>
        <w:rPr>
          <w:rFonts w:hint="eastAsia"/>
        </w:rPr>
        <w:t>从测试结果可以看出，</w:t>
      </w:r>
      <w:r w:rsidR="00C15788">
        <w:rPr>
          <w:rFonts w:hint="eastAsia"/>
        </w:rPr>
        <w:t>关联请求和对冲请求的尾延迟相对于无处理都有显著降低</w:t>
      </w:r>
      <w:r w:rsidR="00341414">
        <w:rPr>
          <w:rFonts w:hint="eastAsia"/>
        </w:rPr>
        <w:t>。</w:t>
      </w:r>
    </w:p>
    <w:sectPr w:rsidR="00AF1A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6487A"/>
    <w:multiLevelType w:val="hybridMultilevel"/>
    <w:tmpl w:val="D6E00508"/>
    <w:lvl w:ilvl="0" w:tplc="5170CE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0C9"/>
    <w:rsid w:val="00080562"/>
    <w:rsid w:val="000C3B5C"/>
    <w:rsid w:val="00110211"/>
    <w:rsid w:val="00125E4D"/>
    <w:rsid w:val="00155304"/>
    <w:rsid w:val="0017428E"/>
    <w:rsid w:val="00190304"/>
    <w:rsid w:val="002278D3"/>
    <w:rsid w:val="002B517F"/>
    <w:rsid w:val="002B669C"/>
    <w:rsid w:val="00341414"/>
    <w:rsid w:val="00361F35"/>
    <w:rsid w:val="003C1B45"/>
    <w:rsid w:val="004D23DA"/>
    <w:rsid w:val="00557791"/>
    <w:rsid w:val="00581E27"/>
    <w:rsid w:val="006315ED"/>
    <w:rsid w:val="006A5CF3"/>
    <w:rsid w:val="00717029"/>
    <w:rsid w:val="0074044F"/>
    <w:rsid w:val="00783FFD"/>
    <w:rsid w:val="007A6638"/>
    <w:rsid w:val="00876743"/>
    <w:rsid w:val="008E47D6"/>
    <w:rsid w:val="008F3024"/>
    <w:rsid w:val="00A83B0E"/>
    <w:rsid w:val="00AF1A25"/>
    <w:rsid w:val="00B112DB"/>
    <w:rsid w:val="00B550C9"/>
    <w:rsid w:val="00BF4F07"/>
    <w:rsid w:val="00C14E5C"/>
    <w:rsid w:val="00C15788"/>
    <w:rsid w:val="00C43282"/>
    <w:rsid w:val="00C53231"/>
    <w:rsid w:val="00D47734"/>
    <w:rsid w:val="00D76A47"/>
    <w:rsid w:val="00D9541F"/>
    <w:rsid w:val="00E335D2"/>
    <w:rsid w:val="00E8449D"/>
    <w:rsid w:val="00F53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FC711"/>
  <w15:chartTrackingRefBased/>
  <w15:docId w15:val="{54DF5FB6-AEF1-4C14-83D4-590B4CFF7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6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7</Pages>
  <Words>91</Words>
  <Characters>524</Characters>
  <Application>Microsoft Office Word</Application>
  <DocSecurity>0</DocSecurity>
  <Lines>4</Lines>
  <Paragraphs>1</Paragraphs>
  <ScaleCrop>false</ScaleCrop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修浩</dc:creator>
  <cp:keywords/>
  <dc:description/>
  <cp:lastModifiedBy>黄 修浩</cp:lastModifiedBy>
  <cp:revision>28</cp:revision>
  <dcterms:created xsi:type="dcterms:W3CDTF">2021-12-23T07:34:00Z</dcterms:created>
  <dcterms:modified xsi:type="dcterms:W3CDTF">2022-01-04T01:42:00Z</dcterms:modified>
</cp:coreProperties>
</file>