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6D" w:rsidRDefault="000377CC" w:rsidP="000377CC">
      <w:pPr>
        <w:pStyle w:val="1"/>
        <w:jc w:val="center"/>
      </w:pPr>
      <w:r>
        <w:rPr>
          <w:rFonts w:hint="eastAsia"/>
        </w:rPr>
        <w:t>ATC 2018</w:t>
      </w:r>
    </w:p>
    <w:p w:rsidR="00D02752" w:rsidRDefault="00D02752">
      <w:bookmarkStart w:id="0" w:name="_GoBack"/>
      <w:bookmarkEnd w:id="0"/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Tributary: spot-dancing for elastic services with latency SLOs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Aaron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Harlap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Andrew Chung,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Alexey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Tumanov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UC Berkeley;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Gregory R. Ganger and Phillip B. Gibbons,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</w:t>
      </w:r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Mainstream: Dynamic Stem-Sharing for Multi-Tenant Video Processing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Angela H. Jiang, Daniel L.-K. Wong, Christopher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Canel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Lilia Tang,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Ishan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Misra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Michael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Kaminsky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Michael A.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Kozuch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Padmanabhan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Pillai,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Intel Labs;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David G. Andersen and Gregory R. Ganger,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</w:t>
      </w:r>
    </w:p>
    <w:p w:rsidR="00D02752" w:rsidRPr="00D02752" w:rsidRDefault="00D02752" w:rsidP="00D0275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VideoChef: Efficient Approximation for Streaming Video Processing Pipelines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Ran Xu,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Jinkyu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Koo, Rakesh Kumar, and Peter Bai,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Purdue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Subrata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Mitra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Adobe Research;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Sasa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Misailovic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University of Illinois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Urbana-Champaign;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Saurabh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Bagchi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Purdue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7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SOCK: Rapid Task Provisioning with Serverless-Optimized Containers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Edward Oakes, Leon Yang, Dennis Zhou, and Kevin Houck,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Wisconsin-Madison;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Tyler Harter,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Microsoft, GSL;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Andrea C.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Arpaci-Dusseau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Remzi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H.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Arpaci-Dusseau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Wisconsin-Madison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8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DynaMix: Dynamic Mobile Device Integration for Efficient Cross-device Resource Sharing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Dongju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Chae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POSTECH;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Joonsung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Kim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Gwangmu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Lee,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Seoul National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Hanjun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Kim,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POSTECH;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Kyung-Ah Chang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Hyogun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Lee,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Samsung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Electronics;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Jangwoo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Kim,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Seoul National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9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The Design and Implementation of Hyperupcalls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Nadav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Amit and Michael Wei,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VMware Research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02752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</w:rPr>
        <w:t>Awarded Best Paper!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0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AIQL: Enabling Efficient Attack Investigation from System Monitoring Data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Peng Gao,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Princeton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Xusheng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Xiao,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Case Western Reserve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Zhichun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Kangkook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Jee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NEC Laboratories America, Inc.;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Fengyuan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National Key Lab for Novel Software Technology, Nanjing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Sanjeev R. Kulkarni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Prateek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Mittal,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Princeton University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1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Application Memory Isolation on Ultra-Low-Power MCUs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Taylor Hardin,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Dartmouth College;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Ryan Scott,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Clemson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Patrick Proctor,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Dartmouth College;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Josiah Hester,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Northwestern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Jacob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Sorber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Clemson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David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Kotz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Dartmouth College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2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Peeking Behind the Curtains of Serverless Platforms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Liang Wang,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UW-Madison;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Mengyuan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Yinqian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Ohio State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Thomas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Ristenpart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Cornell Tech;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Michael Swift,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UW-Madison</w:t>
      </w:r>
    </w:p>
    <w:p w:rsidR="00D02752" w:rsidRPr="00D02752" w:rsidRDefault="00D02752" w:rsidP="00D0275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3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Soteria: Automated IoT Safety and Security Analysis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Z.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Berkay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Celik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 Patrick McDaniel, and Gang Tan, </w:t>
      </w:r>
      <w:proofErr w:type="gram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</w:t>
      </w:r>
      <w:proofErr w:type="gram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Pennsylvania State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4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Scaling Guest OS Critical Sections with eCS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Sanidhya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Kashyap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Georgia Institute of Technology;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Changwoo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Min,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Virginia Tech;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Taesoo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Kim,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Georgia Institute of Technology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5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KylinX: A Dynamic Library Operating System for Simplified and Efficient Cloud Virtualization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Yiming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NiceX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Lab, NUDT;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Jon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Crowcroft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Cambridge;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Dongsheng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Chengfen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NUDT;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Huiba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Alibaba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Yaozheng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 and Kai Yu,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NUDT;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Yongqiang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Guihai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SJTU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6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Virtualizing Energy Storage Management Using RAIBA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Tzi-cker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Chiueh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Mao-Cheng Huang, Kai-Cheung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Juang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 Shih-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Liang, and Welkin Ling,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Industrial Technology Research Institute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7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Cntr: Lightweight OS Containers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Jörg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Thalheim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Pramod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Bhatotia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Edinburgh;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Pedro Fonseca,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Washington;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Baris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Kasikci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Michigan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8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Throwhammer: Rowhammer Attacks over the Network and Defenses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Andrei Tatar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Radhesh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Krishnan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Konoth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Vrije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Universiteit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Amsterdam;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Elias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Athanasopoulos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Cyprus;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Cristiano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Giuffrida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Herbert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Bos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Kaveh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Razavi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Vrije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Universiteit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Amsterdam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19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Varys: Protecting SGX Enclaves from Practical Side-Channel Attacks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  <w:lang w:val="de-DE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  <w:lang w:val="de-DE"/>
        </w:rPr>
        <w:t>Oleksii Oleksenko, Bohdan Trach, Robert Krahn, and André Martin,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  <w:lang w:val="de-DE"/>
        </w:rPr>
        <w:t>TU Dresden;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  <w:lang w:val="de-DE"/>
        </w:rPr>
        <w:t> Mark Silberstein,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  <w:lang w:val="de-DE"/>
        </w:rPr>
        <w:t>Technion;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  <w:lang w:val="de-DE"/>
        </w:rPr>
        <w:t> Christof Fetzer,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  <w:lang w:val="de-DE"/>
        </w:rPr>
        <w:t>TU Dresden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0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Kernel-Supported Cost-Effective Audit Logging for Causality Tracking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Shiqing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Purdue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Juan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Zhai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Nanjing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Yonghwi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Kwon,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Purdue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Kyu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Hyung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Lee,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Georgia;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Xiangyu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Purdue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Gabriela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Ciocarlie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Ashish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Gehani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Vinod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Yegneswaran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SRI International;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Dongyan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Purdue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Somesh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Jha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Wisconsin-Madison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1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EPTI: Efficient Defence against Meltdown Attack for Unpatched VMs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Zhichao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Hua, Dong Du,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Yubin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Xia,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Haibo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Binyu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Institute of Parallel and Distributed Systems, Shanghai Jiao Tong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2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Effectively Mitigating I/O Inactivity in vCPU Scheduling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Weiwei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Jia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University of Hong Kong, New Jersey Institute of Technology;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Cheng Wang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Xusheng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University of Hong Kong;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Jianchen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Shan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Xiaowei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New Jersey Institute of Technology;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Heming Cui,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University of Hong Kong;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Xiaoning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Ding,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New Jersey Institute of Technology;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Luwei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Facebook;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Francis C. M. Lau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Yuexuan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University of Hong Kong;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Yuangang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Huawei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3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Placement of Virtual Containers on NUMA systems: A Practical and Comprehensive Model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Justin Funston,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Maxime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Lorrillere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Alexandra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Fedorova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British Columbia;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Baptiste Lepers,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EPFL;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David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Vengerov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Jean-Pierre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Lozi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Oracle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Labs;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Vivien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Quéma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IMAG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4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Getting to the Root of Concurrent Binary Search Tree Performance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Maya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Arbel-Raviv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Technion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Trevor Brown,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IST Austria;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Adam Morrison,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Tel Aviv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5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TerseCades: Efficient Data Compression in Stream Processing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Gennady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Pekhimenko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Toronto;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Chuanxiong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Guo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Bytedance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Inc.;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Myeongjae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Jeon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Research;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Peng Huang,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Johns Hopkins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Lidong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Zhou,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Research</w:t>
      </w:r>
    </w:p>
    <w:p w:rsidR="00D02752" w:rsidRPr="00D02752" w:rsidRDefault="00D02752" w:rsidP="00D0275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6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NanoLog: A Nanosecond Scale Logging System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Stephen Yang,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Seo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Jin Park, and John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Ousterhout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Stanford University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7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Model Governance: Reducing the Anarchy of Production ML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Vinay Sridhar,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Sriram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Subramanian,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Dulcardo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Arteaga,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Swaminathan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Sundararaman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Drew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Roselli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Nisha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Talagala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ParallelM</w:t>
      </w:r>
      <w:proofErr w:type="spellEnd"/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8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Fine-grained consistency for geo-replicated systems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Cheng Li,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Science and Technology of China;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Nuno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Preguica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NOVA LINCS &amp; FCT, Univ. NOVA de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Lisboa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Rodrigo Rodrigues,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INESC-ID &amp;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Instituto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Superior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Técnico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Universidade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de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Lisboa</w:t>
      </w:r>
      <w:proofErr w:type="spellEnd"/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29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Log-Free Concurrent Data Structures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Tudor David,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IBM Research, Zurich;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Aleksandar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Dragojevic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MSR Cambridge;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Rachid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Guerraoui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Igor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Zablotchi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EPFL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0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Stable and Consistent Membership at Scale with Rapid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Lalith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Suresh, Dahlia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Malkhi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Parikshit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Gopalan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VMware Research;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Ivan Porto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Carreiro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One Concern;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Zeeshan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Lokhandwala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VMware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1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On Smart Query Routing: For Distributed Graph Querying with Decoupled Storage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Arijit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Khan,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Nanyang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Technological University, Singapore;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Gustavo Segovia,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ETH Zurich, Switzerland;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Donald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Kossmann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Research, Redmond, USA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2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Locality-Aware Software Throttling for Sparse Matrix Operation on GPUs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Yanhao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 and Ari B. Hayes,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Rutgers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Chi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Pittsburgh;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Timothy Salmon and Eddy Z.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Rutgers University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3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Accelerating PageRank using Partition-Centric Processing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Kartik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Lakhotia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Southern California;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Rajgopal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Kannan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US Army Research Lab;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Viktor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Prasanna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Southern California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4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CGraph: A Correlations-aware Approach for Efficient Concurrent Iterative Graph Processing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Yu Zhang,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Xiaofei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Liao, Hai Jin, and Lin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Huazhong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University of Science and Technology;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Ligang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Warwick;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Bingsheng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National University of Singapore;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Haikun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Liu,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Huazhong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University of Science and Technology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5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Don't share, </w:t>
        </w:r>
        <w:proofErr w:type="gramStart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Don't</w:t>
        </w:r>
        <w:proofErr w:type="gramEnd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 lock: Large-scale Software Connection Tracking with Krononat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Fabien André,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Stéphane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Gouache, Nicolas Le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Scouarnec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Antoine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Monsifrot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Technicolor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6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Accurate Timeout Detection </w:t>
        </w:r>
        <w:proofErr w:type="gramStart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Despite</w:t>
        </w:r>
        <w:proofErr w:type="gramEnd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 Arbitrary Processing Delays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Sixiang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 and Yang Wang, </w:t>
      </w:r>
      <w:proofErr w:type="gram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</w:t>
      </w:r>
      <w:proofErr w:type="gram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Ohio State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7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Improving Service Availability of Cloud Systems by Predicting Disk Error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Yong Xu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Kaixin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Sui,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Research, China;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Randolph Yao,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Azure, USA;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Hongyu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University of Newcastle, Australia;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Qingwei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Research, China;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Yingnong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Azure, USA;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Peng Li,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Nankai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University, China;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Keceng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Jiang,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Wenchi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 and Jian-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Guang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Lou,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Microsoft Research,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China;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Murali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Chintalapati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Azure, USA;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Dongmei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Research, China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8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RAFI: Risk-Aware Failure Identification to Improve the RAS in Erasure-coded Data Centers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Juntao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Wuhan National Laboratory for Optoelectronics,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Huazhong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University of Sci. and Tech.;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Shenggang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School of Computer Science and Technology,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Huazhong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University of Sci. and Tech.;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Xubin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Department of Computer and Information Sciences, Temple University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39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Siphon: Expediting Inter-Datacenter Coflows in Wide-Area Data Analytics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Shuhao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Liu, Li Chen,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Baochun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Toronto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0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PerfIso: Performance Isolation for Commercial Latency-Sensitive Services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Călin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Iorgulescu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EPFL;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Reza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Azimi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Brown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Youngjin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Kwon,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U. Texas at Austin;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Sameh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Elnikety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Manoj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Syamala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Vivek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Narasayya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Microsoft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Research;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Herodotos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Herodotou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Cyprus University of Technology;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Paulo Tomita, Alex Chen, Jack Zhang,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Junhua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Bing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1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On the diversity of cluster workloads and its impact on research results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George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Amvrosiadis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 Jun Woo Park, Gregory R. Ganger, and Garth A. Gibson,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Elisabeth Baseman and Nathan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DeBardeleben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Los Alamos National Laboratory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2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SLAOrchestrator: Reducing the Cost of Performance SLAs for Cloud Data Analytics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Jennifer Ortiz, Brendan Lee, and Magdalena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Balazinska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Washington;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Johannes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Gehrke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Joseph L.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Hellerstein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eScience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Institute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3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Spindle: Informed Memory Access Monitoring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Haojie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University, Qatar Computing Research Institute;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Jidong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Zhai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Xiongchao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University, Qatar Computing Research Institute;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Bowen Yu,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Xiaosong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Qatar Computing Research Institute;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Wenguang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4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Touchstone: Generating Enormous Query-Aware Test Databases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Yuming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East China Normal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Xiaoyan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Yang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Zhenjie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Singapore R&amp;D,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Yitu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Technology Ltd.;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Aoying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Zhou,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East China Normal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5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DSAC: Effective Static Analysis of Sleep-in-Atomic-Context Bugs in Kernel Modules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Jia-Ju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Bai and Yu-Ping Wang,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Julia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Lawall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Sorbonne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Université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/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Inria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/LIP6;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Shi-Min Hu,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6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Coccinelle: 10 Years of Automated Evolution in the Linux Kernel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Julia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Lawall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Gilles Muller,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Sorbonne University/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Inria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/LIP6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7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Albis: High-Performance File Format for Big Data Systems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Animesh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Trivedi, Patrick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Stuedi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Jonas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Pfefferle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Adrian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Schuepbach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 and Bernard Metzler,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IBM Research, Zurich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8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Litz: Elastic Framework for High-Performance Distributed Machine Learning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Aurick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Qiao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Petuum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, Inc. and Carnegie Mellon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Abutalib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Aghayev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Weiren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Yu,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Petuum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, Inc. and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Beihang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Haoyang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Qirong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Ho,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Petuum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, Inc.;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Garth A. Gibson,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 and Vector Institute;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Eric P. Xing,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Petuum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, Inc. and Carnegie Mellon University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49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Fast and Concurrent RDF Queries using RDMA-assisted GPU Graph Exploration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Siyuan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Wang, Chang Lou,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Haibo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Shanghai Jiao Tong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0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MDev-NVMe: </w:t>
        </w:r>
        <w:proofErr w:type="gramStart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A</w:t>
        </w:r>
        <w:proofErr w:type="gramEnd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 NVMe Storage Virtualization Solution with Mediated Pass-Through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Bo Peng,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Shanghai Jiao Tong University, Intel;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Haozhong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Intel;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Jianguo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Yao,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Shanghai Jiao Tong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Yaozu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Intel;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Yu Xu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Haibing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Guan,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Shanghai Jiao Tong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1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AutoSSD: an Autonomic SSD Architecture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Bryan S. Kim,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Seoul National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Hyun Suk Yang,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Hongik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Sang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Lyul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Min,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Seoul National University</w:t>
      </w:r>
    </w:p>
    <w:p w:rsidR="00D02752" w:rsidRPr="00D02752" w:rsidRDefault="00D02752" w:rsidP="00D02752">
      <w:pPr>
        <w:widowControl/>
        <w:shd w:val="clear" w:color="auto" w:fill="EEEEEE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2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Geriatrix: Aging what you see and what you don’t see. A file system aging approach for modern storage systems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Saurabh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Kadekodi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Vaishnavh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Nagarajan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 and Gregory R. Ganger,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Garth A. Gibson,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University, Vector Institute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3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Can’t We All Get Along? Redesigning Protection Storage for Modern Workloads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Yamini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Allu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Fred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Douglis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Mahesh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Kamat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Ramya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Prabhakar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Philip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Shilane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Rahul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Ugale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Dell EMC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4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STMS: Improving MPTCP Throughput </w:t>
        </w:r>
        <w:proofErr w:type="gramStart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Under</w:t>
        </w:r>
        <w:proofErr w:type="gramEnd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 Heterogeneous Networks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Hang Shi and Yong Cui,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Xin Wang,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Stony Brook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Yuming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Hu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Minglong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Fanzhao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 and Kai Zheng,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Huawei Technologies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5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Pantheon: the training ground for Internet congestion-control research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Francis Y. Yan,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Jestin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Ma, and Greg D. Hill,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Stanford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Deepti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Raghavan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Massachusetts Institute of Technology;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Riad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S.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Wahby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Philip Levis, and Keith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Winstein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Stanford University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02752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</w:rPr>
        <w:t>Awarded Best Paper!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6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ClickNF: a Modular Stack for Custom Network Functions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Massimo Gallo and Rafael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Laufer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Nokia Bell Labs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7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Selecta: Heterogeneous Cloud Storage Configuration for Data Analytics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Ana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Klimovic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Stanford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Heiner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Litz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UC Santa Cruz;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Christos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Kozyrakis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Stanford University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8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Remote regions: a simple abstraction for remote memory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Marcos K. Aguilera,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Nadav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Amit, Irina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Calciu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Xavier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Deguillard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Jayneel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Gandhi,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Stanko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Novakovic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Arun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Ramanathan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Pratap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Subrahmanyam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Lalith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Suresh,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Kiran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Tati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Rajesh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Venkatasubramanian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 and Michael Wei,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VMware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59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Understanding Ephemeral Storage for Serverless Analytics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Ana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Klimovic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Yawen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Wang, and Christos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Kozyrakis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Stanford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Patrick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Stuedi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Jonas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Pfefferle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Animesh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Trivedi,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IBM Research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0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Solar: Towards a Shared-Everything Database on Distributed Log-Structured Storage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Tao Zhu,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East China Normal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Zhuoyue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Zhao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Feifei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Utah;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Weining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Qian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Aoying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Zhou,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East China Normal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Dong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Ryan Stutsman,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Utah;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Haining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Bank of Communications;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Huiqi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East China Normal University; Bank of Communications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1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Toward Coordination-free and Reconfigurable Mixed Concurrency Control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Dixin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Tang and Aaron J. Elmore,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Chicago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2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Scaling Hardware Accelerated Network Monitoring to Concurrent and Dynamic Queries With *Flow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John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Sonchack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Pennsylvania;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Oliver Michel,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Colorado Boulder;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Adam J. Aviv,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United States Naval Academy;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Eric Keller,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Colorado Boulder;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Jonathan M. Smith,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Pennsylvania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3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Applying Hardware Transactional Memory for Concurrency-Bug Failure Recovery in Production Runs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Yuxi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 Shu Wang, and Shan Lu,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Chicago;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Karthikeyan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Sankaralingam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Wisconsin — Madison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4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Tailwind: Fast and Atomic RDMA-based Replication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Yacine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Taleb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Rennes,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Inria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, CNRS, IRISA;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Ryan Stutsman,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Utah;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Gabriel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Antoniu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Rennes,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Inria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, CNRS, IRISA;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Toni Cortes,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BSC, UPC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5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On Fault Tolerance, Locality, and Optimality in Locally Repairable Codes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Oleg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Kolosov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School of Electrical Engineering, Tel Aviv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Gala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Yadgar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Computer Science Department,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Technion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and School of Electrical Engineering, Tel Aviv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Matan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Liram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Computer Science Department,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Technion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Itzhak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Tamo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School of Electrical Engineering, Tel Aviv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Alexander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Barg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Department of ECE/ISR, University of Maryland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6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TxFS: Leveraging File-System Crash Consistency to Provide ACID Transactions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Yige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Hu,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Zhiting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Zhu, Ian Neal,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Youngjin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Kwon,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Tianyu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University of Texas at Austin;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Vijay Chidambaram,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University of Texas at Austin and VMware Research;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Emmett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Witchel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The University of Texas at 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lastRenderedPageBreak/>
        <w:t>Austin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02752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</w:rPr>
        <w:t>Awarded Best Paper!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7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Towards Better Understanding of Black-box Auto-Tuning: A Comparative Analysis for Storage Systems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Zhen Cao,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Stony Brook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Vasily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Tarasov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IBM Research -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Almaden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Sachin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Tiwari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Erez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Zadok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Stony Brook University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8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HeavyKeeper: An Accurate Algorithm for Finding Top-k Elephant Flows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Junzhi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Gong, Tong Yang,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Haowei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Peking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Steve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Uhlig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Queen Mary, University of London;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Shigang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Florida;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Lorna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Uden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Staffordshire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Xiaoming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Peking University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69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SAND: Towards High-Performance Serverless Computing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Istemi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Ekin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Akkus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Ruichuan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Chen,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Ivica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Rimac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Manuel Stein, Klaus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Satzke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Andre Beck,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Paarijaat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Aditya, and Volker Hilt,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Nokia Bell Labs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70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Cavs: An Efficient Runtime System for Dynamic Neural Networks</w:t>
        </w:r>
      </w:hyperlink>
    </w:p>
    <w:p w:rsidR="00D02752" w:rsidRPr="00D02752" w:rsidRDefault="00D02752" w:rsidP="00D02752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Shizhen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University, Tsinghua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Hao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 Graham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Neubig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 and Wei Dai,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Carnegie Mellon University, 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Petuum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Inc.;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Jin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Kyu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Kim,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Carnegie Mellon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Zhijie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Qirong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Ho,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Petuum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Inc.;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Guangwen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Yang,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Tsinghua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Eric P. Xing, </w:t>
      </w:r>
      <w:proofErr w:type="spellStart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Petuum</w:t>
      </w:r>
      <w:proofErr w:type="spellEnd"/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 xml:space="preserve"> Inc.</w:t>
      </w:r>
    </w:p>
    <w:p w:rsidR="00D02752" w:rsidRPr="00D02752" w:rsidRDefault="00D02752" w:rsidP="00D02752">
      <w:pPr>
        <w:widowControl/>
        <w:shd w:val="clear" w:color="auto" w:fill="FFFFFF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71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DeepCPU: Serving RNN-based Deep Learning Models 10x </w:t>
        </w:r>
        <w:proofErr w:type="gramStart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Faster</w:t>
        </w:r>
        <w:proofErr w:type="gramEnd"/>
      </w:hyperlink>
    </w:p>
    <w:p w:rsidR="004A7CD6" w:rsidRPr="00D02752" w:rsidRDefault="00D02752" w:rsidP="004A7CD6">
      <w:pPr>
        <w:widowControl/>
        <w:shd w:val="clear" w:color="auto" w:fill="FFFFFF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Minjia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Zhang,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Samyam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Rajbhandari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Wenhan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Wang,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Yuxiong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AI and Research</w:t>
      </w:r>
    </w:p>
    <w:p w:rsidR="00D02752" w:rsidRPr="00D02752" w:rsidRDefault="00D02752" w:rsidP="00D02752">
      <w:pPr>
        <w:widowControl/>
        <w:shd w:val="clear" w:color="auto" w:fill="EEEEEE"/>
        <w:spacing w:after="16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72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Closing the Performance Gap </w:t>
        </w:r>
        <w:proofErr w:type="gramStart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Between</w:t>
        </w:r>
        <w:proofErr w:type="gramEnd"/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 xml:space="preserve"> Volatile and Persistent Key-Value Stores Using Cross-Referencing Logs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Yihe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Huang,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Harvard University;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Matej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Pavlovic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EPFL;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Virendra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Marathe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Margo Seltzer, Tim Harris, and Steve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Byan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Oracle Labs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73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Metis: Robustly Tuning Tail Latencies of Cloud Systems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Zhao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Lucis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USTC;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Chieh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-Jan Mike Liang,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Research;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Wenjia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USTC;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Lianjie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Zhu,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Wenjun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Dai, and Jin Jiang,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Microsoft Bing Ads;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Guangzhong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Sun,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USTC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74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Redesigning LSMs for Nonvolatile Memory with NoveLSM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Sudarsun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Kannan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Wisconsin-Madison;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Nitish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Bhat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Ada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Gavrilovska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Georgia Tech;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Andrea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Arpaci-Dusseau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Remzi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Arpaci-Dusseau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Wisconsin-Madison</w:t>
      </w:r>
    </w:p>
    <w:p w:rsidR="00D02752" w:rsidRPr="00D02752" w:rsidRDefault="00D02752" w:rsidP="00D02752">
      <w:pPr>
        <w:widowControl/>
        <w:shd w:val="clear" w:color="auto" w:fill="EEEEEE"/>
        <w:spacing w:before="240"/>
        <w:jc w:val="left"/>
        <w:outlineLvl w:val="1"/>
        <w:rPr>
          <w:rFonts w:ascii="Arial" w:eastAsia="宋体" w:hAnsi="Arial" w:cs="Arial"/>
          <w:color w:val="333333"/>
          <w:spacing w:val="5"/>
          <w:kern w:val="0"/>
          <w:sz w:val="36"/>
          <w:szCs w:val="36"/>
        </w:rPr>
      </w:pPr>
      <w:hyperlink r:id="rId75" w:history="1">
        <w:r w:rsidRPr="00D02752">
          <w:rPr>
            <w:rFonts w:ascii="Arial" w:eastAsia="宋体" w:hAnsi="Arial" w:cs="Arial"/>
            <w:color w:val="336DB1"/>
            <w:spacing w:val="5"/>
            <w:kern w:val="0"/>
            <w:sz w:val="36"/>
            <w:szCs w:val="36"/>
            <w:u w:val="single"/>
          </w:rPr>
          <w:t>HashKV: Enabling Efficient Updates in KV Storage via Hashing</w:t>
        </w:r>
      </w:hyperlink>
    </w:p>
    <w:p w:rsidR="00D02752" w:rsidRPr="00D02752" w:rsidRDefault="00D02752" w:rsidP="00D02752">
      <w:pPr>
        <w:widowControl/>
        <w:shd w:val="clear" w:color="auto" w:fill="EEEEEE"/>
        <w:spacing w:after="48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Helen H. W. Chan,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Chinese University of Hong Kong;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Yongkun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Science and Technology of China;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Patrick P. C. Lee,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The Chinese University of Hong Kong;</w:t>
      </w:r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>Yinlong</w:t>
      </w:r>
      <w:proofErr w:type="spellEnd"/>
      <w:r w:rsidRPr="00D0275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Xu, </w:t>
      </w:r>
      <w:r w:rsidRPr="00D0275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University of Science and Technology of China</w:t>
      </w:r>
    </w:p>
    <w:p w:rsidR="00D02752" w:rsidRDefault="00D02752"/>
    <w:p w:rsidR="00D02752" w:rsidRDefault="00D02752">
      <w:pPr>
        <w:rPr>
          <w:rFonts w:hint="eastAsia"/>
        </w:rPr>
      </w:pPr>
    </w:p>
    <w:sectPr w:rsidR="00D0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52"/>
    <w:rsid w:val="000377CC"/>
    <w:rsid w:val="003C490D"/>
    <w:rsid w:val="004A7CD6"/>
    <w:rsid w:val="00D02752"/>
    <w:rsid w:val="00E83485"/>
    <w:rsid w:val="00F80817"/>
    <w:rsid w:val="00FC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AF7AD-2C05-40DD-8C65-0CC7AA3A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027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27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27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275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027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275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02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D02752"/>
    <w:rPr>
      <w:i/>
      <w:iCs/>
    </w:rPr>
  </w:style>
  <w:style w:type="character" w:customStyle="1" w:styleId="usenix-schedule-media">
    <w:name w:val="usenix-schedule-media"/>
    <w:basedOn w:val="a0"/>
    <w:rsid w:val="00D02752"/>
  </w:style>
  <w:style w:type="paragraph" w:customStyle="1" w:styleId="tech-schedule-track-accordion-links">
    <w:name w:val="tech-schedule-track-accordion-links"/>
    <w:basedOn w:val="a"/>
    <w:rsid w:val="00D02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02752"/>
    <w:rPr>
      <w:b/>
      <w:bCs/>
    </w:rPr>
  </w:style>
  <w:style w:type="character" w:customStyle="1" w:styleId="field-item">
    <w:name w:val="field-item"/>
    <w:basedOn w:val="a0"/>
    <w:rsid w:val="00D02752"/>
  </w:style>
  <w:style w:type="character" w:customStyle="1" w:styleId="1Char">
    <w:name w:val="标题 1 Char"/>
    <w:basedOn w:val="a0"/>
    <w:link w:val="1"/>
    <w:uiPriority w:val="9"/>
    <w:rsid w:val="000377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496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6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40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1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7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98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8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32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5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10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48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88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498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301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2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87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894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548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8403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483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422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696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8290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159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60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879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0767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348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224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885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069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926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6104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6654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800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1424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578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99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1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693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115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5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754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402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835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8615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660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43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261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809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899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961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14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425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832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408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9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6552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088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19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3195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5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73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0672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9275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4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8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1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9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74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6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0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60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1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35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41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39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92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14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71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896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11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502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684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605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429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6671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455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651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5013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9767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09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9119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04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033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4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796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39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787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85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868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640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935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255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2961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10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567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7363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98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791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26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1681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245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12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909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462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34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0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088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293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942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70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994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191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955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638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8124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706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111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414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512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433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20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9624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8897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19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2296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651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387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4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5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580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45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1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1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92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5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2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98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30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23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296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64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279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24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59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4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413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25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8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99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827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857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064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722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78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262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8244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9761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444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335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6302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430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664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763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4295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728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5250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36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1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367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672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426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314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5924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11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0824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121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501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223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5516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37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5045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342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887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747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263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8129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44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642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5645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008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04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210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412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35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86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839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961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5366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095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9470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3234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904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922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1096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33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0962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6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7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53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37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09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97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320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184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54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26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39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35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31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54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740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090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531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971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375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729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6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265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595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949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6109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02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412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5137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390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4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151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1346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19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297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311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7907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890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762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6271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9168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6841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387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784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474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507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702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8274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947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1085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4536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685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2728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106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24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146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604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67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055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99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196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79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175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5164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568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934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894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1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00864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4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467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8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8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49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3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0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297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908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7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08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56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53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8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61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6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12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41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485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105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222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1674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562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643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013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161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032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301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8857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092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17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30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43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95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18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8655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59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64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8503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73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3715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006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885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88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63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196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219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90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454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052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328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115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8191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8219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061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3935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918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9841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178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072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372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932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934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30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249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7717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53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76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712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5890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9790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047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63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81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07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721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2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2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2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32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85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48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6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14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34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244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14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30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044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15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82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564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050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62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45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62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1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6309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31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4878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941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7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3183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373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969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25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5187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325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031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121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984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06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033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0560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078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057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9144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09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08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0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140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360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7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932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27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0321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859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91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9836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929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948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0624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6532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648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158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793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12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317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72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447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48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968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552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1497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660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393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8313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317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300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5137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6173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112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291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8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7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2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5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01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94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24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33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686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95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16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12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85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083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67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845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97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962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680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668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263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2127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91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767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473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2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470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1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441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827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18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140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03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52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4002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2900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105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060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2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4839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124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6581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3325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591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0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93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13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210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6043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9525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568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4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1449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448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6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4819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08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2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4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39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9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1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8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32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295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53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6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424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72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09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05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712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695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466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147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7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27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495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2581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293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6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5880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328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0426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0165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844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048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419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03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079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549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12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206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0413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171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140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9814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4548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982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419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05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023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895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074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71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468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2639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88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493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887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815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42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615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369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138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8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14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0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861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9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1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94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28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20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82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53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43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93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05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666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224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806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49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766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90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917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51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455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5444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40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447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40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42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0871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279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016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28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32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062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814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71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389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249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6803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23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8363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482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416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6296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2751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792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257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156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785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705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490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3839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270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3150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99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2814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3035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1684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5678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324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911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95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865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804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46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562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984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449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239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45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66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503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8983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50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024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2474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78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807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7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04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41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85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15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8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97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32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7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64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09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06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81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8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182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801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248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756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99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041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521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1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650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93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7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236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908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017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874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739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25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244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918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655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774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70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872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2564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131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236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3225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23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9137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83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9159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469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591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294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693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32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478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9406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498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515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4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7573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32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331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8197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57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950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1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729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961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063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793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861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323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53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0392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9176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134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0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596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70322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0113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4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12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96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6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64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05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04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10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00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61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1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94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51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9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3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49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419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470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762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5946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0505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98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908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4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9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5411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732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36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35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97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91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027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884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195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9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2777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481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85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999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26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5761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7049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509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11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22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58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094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92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599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875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78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184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891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912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181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0410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402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168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445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129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037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501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60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611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3252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172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86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81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676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15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37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897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3794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6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4934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4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1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54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65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97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21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70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86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49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16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494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51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46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85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19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794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52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253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2264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732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725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955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130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0162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7460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782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1942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4936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905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25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285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707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375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161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652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715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22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4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865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5484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7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130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639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469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308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954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403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06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913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981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43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114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348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08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5391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6893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362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315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677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624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86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14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002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220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9094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1814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107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5203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613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19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232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475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3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511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05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73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6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96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9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83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29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57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61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623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11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75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99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787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200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696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0566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064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0965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69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3870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266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154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5245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397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9554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745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4309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950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485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610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718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976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594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383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6110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45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27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3951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8453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81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451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1588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680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145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570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984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46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54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8967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470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793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606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92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941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347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876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591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715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9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0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695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60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41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25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74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0668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3628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2645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49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0899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421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2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444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9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0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9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210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3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11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41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92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92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98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846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18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62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83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16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186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34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136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370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137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30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333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210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8234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77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80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292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840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374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92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327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595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51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76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811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6744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495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70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079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157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19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093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51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36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72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3763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565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486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5008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053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240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9538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9281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9427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1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9175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562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589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1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0944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34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82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234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15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913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1516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421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383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0210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312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513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14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1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211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781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2768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794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7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6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8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1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34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3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23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61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47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12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75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79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44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5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37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125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897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744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57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831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129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16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988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016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788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3676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989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1142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3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8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734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38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69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057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7099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36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0907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746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143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7228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592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538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18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556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496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34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070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36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735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533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2722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45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63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841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081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631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0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001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9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1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50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6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7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94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1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7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81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99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82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0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2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741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04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75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378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957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74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814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343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78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666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878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288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6714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394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687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573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032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14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7877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6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484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0266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826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053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17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398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8880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947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3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4289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760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493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04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761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260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332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812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774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2293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11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597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615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94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031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6679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2070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179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4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8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12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3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62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4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64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50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81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26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57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31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9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31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44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10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76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365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2520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549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5434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196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712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0062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335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037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86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712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93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1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51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40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170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84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489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0702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9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5878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739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36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0834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4254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91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19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57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851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210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089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6203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142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10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970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2870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883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854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276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85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334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38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429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711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665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67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60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6266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224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7133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12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5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9167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3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32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9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0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4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9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94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34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89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1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89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63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270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50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86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93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02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69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04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013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019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071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70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38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317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9559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7873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220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790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7509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202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9766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3204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321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64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011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255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129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922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805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272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4455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909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4124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7971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0270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3923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3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423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380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123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046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402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13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0526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043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374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50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991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4632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6098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36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4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175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267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378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372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677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464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579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361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314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0696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7599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580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56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44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9364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3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4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48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55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15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49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94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1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0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270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99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14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06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504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1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949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930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201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48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34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994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4217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525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442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424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9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8708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231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180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3170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52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10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441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445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990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76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8978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437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5491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419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996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428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96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508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0116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836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77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538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8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85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554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2037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165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413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3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2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1884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10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04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4384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06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63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067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179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979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942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16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712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168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379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1953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036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558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5599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96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25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2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8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02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08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22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12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94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307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345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75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661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523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659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075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609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980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330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43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863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100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5467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901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614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2484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541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896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936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272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3575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862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99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2654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774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8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3628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947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462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77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096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963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363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1780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219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1439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6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95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57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87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649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278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696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961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324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648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714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248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1215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2007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85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senix.org/conference/atc18/presentation/yang-stephen" TargetMode="External"/><Relationship Id="rId21" Type="http://schemas.openxmlformats.org/officeDocument/2006/relationships/hyperlink" Target="https://www.usenix.org/conference/atc18/presentation/hua" TargetMode="External"/><Relationship Id="rId42" Type="http://schemas.openxmlformats.org/officeDocument/2006/relationships/hyperlink" Target="https://www.usenix.org/conference/atc18/presentation/ortiz" TargetMode="External"/><Relationship Id="rId47" Type="http://schemas.openxmlformats.org/officeDocument/2006/relationships/hyperlink" Target="https://www.usenix.org/conference/atc18/presentation/trivedi" TargetMode="External"/><Relationship Id="rId63" Type="http://schemas.openxmlformats.org/officeDocument/2006/relationships/hyperlink" Target="https://www.usenix.org/conference/atc18/presentation/chen-yuxi" TargetMode="External"/><Relationship Id="rId68" Type="http://schemas.openxmlformats.org/officeDocument/2006/relationships/hyperlink" Target="https://www.usenix.org/conference/atc18/presentation/gong" TargetMode="External"/><Relationship Id="rId16" Type="http://schemas.openxmlformats.org/officeDocument/2006/relationships/hyperlink" Target="https://www.usenix.org/conference/atc18/presentation/chiueh" TargetMode="External"/><Relationship Id="rId11" Type="http://schemas.openxmlformats.org/officeDocument/2006/relationships/hyperlink" Target="https://www.usenix.org/conference/atc18/presentation/hardin" TargetMode="External"/><Relationship Id="rId24" Type="http://schemas.openxmlformats.org/officeDocument/2006/relationships/hyperlink" Target="https://www.usenix.org/conference/atc18/presentation/arbel-raviv" TargetMode="External"/><Relationship Id="rId32" Type="http://schemas.openxmlformats.org/officeDocument/2006/relationships/hyperlink" Target="https://www.usenix.org/conference/atc18/presentation/chen-yanhao" TargetMode="External"/><Relationship Id="rId37" Type="http://schemas.openxmlformats.org/officeDocument/2006/relationships/hyperlink" Target="https://www.usenix.org/conference/atc18/presentation/xu-yong" TargetMode="External"/><Relationship Id="rId40" Type="http://schemas.openxmlformats.org/officeDocument/2006/relationships/hyperlink" Target="https://www.usenix.org/conference/atc18/presentation/iorgulescu" TargetMode="External"/><Relationship Id="rId45" Type="http://schemas.openxmlformats.org/officeDocument/2006/relationships/hyperlink" Target="https://www.usenix.org/conference/atc18/presentation/bai" TargetMode="External"/><Relationship Id="rId53" Type="http://schemas.openxmlformats.org/officeDocument/2006/relationships/hyperlink" Target="https://www.usenix.org/conference/atc18/presentation/allu" TargetMode="External"/><Relationship Id="rId58" Type="http://schemas.openxmlformats.org/officeDocument/2006/relationships/hyperlink" Target="https://www.usenix.org/conference/atc18/presentation/aguilera" TargetMode="External"/><Relationship Id="rId66" Type="http://schemas.openxmlformats.org/officeDocument/2006/relationships/hyperlink" Target="https://www.usenix.org/conference/atc18/presentation/hu" TargetMode="External"/><Relationship Id="rId74" Type="http://schemas.openxmlformats.org/officeDocument/2006/relationships/hyperlink" Target="https://www.usenix.org/conference/atc18/presentation/kannan" TargetMode="External"/><Relationship Id="rId5" Type="http://schemas.openxmlformats.org/officeDocument/2006/relationships/hyperlink" Target="https://www.usenix.org/conference/atc18/presentation/jiang" TargetMode="External"/><Relationship Id="rId61" Type="http://schemas.openxmlformats.org/officeDocument/2006/relationships/hyperlink" Target="https://www.usenix.org/conference/atc18/presentation/tang" TargetMode="External"/><Relationship Id="rId19" Type="http://schemas.openxmlformats.org/officeDocument/2006/relationships/hyperlink" Target="https://www.usenix.org/conference/atc18/presentation/oleksenko" TargetMode="External"/><Relationship Id="rId14" Type="http://schemas.openxmlformats.org/officeDocument/2006/relationships/hyperlink" Target="https://www.usenix.org/conference/atc18/presentation/kashyap" TargetMode="External"/><Relationship Id="rId22" Type="http://schemas.openxmlformats.org/officeDocument/2006/relationships/hyperlink" Target="https://www.usenix.org/conference/atc18/presentation/jia" TargetMode="External"/><Relationship Id="rId27" Type="http://schemas.openxmlformats.org/officeDocument/2006/relationships/hyperlink" Target="https://www.usenix.org/conference/atc18/presentation/sridhar" TargetMode="External"/><Relationship Id="rId30" Type="http://schemas.openxmlformats.org/officeDocument/2006/relationships/hyperlink" Target="https://www.usenix.org/conference/atc18/presentation/suresh" TargetMode="External"/><Relationship Id="rId35" Type="http://schemas.openxmlformats.org/officeDocument/2006/relationships/hyperlink" Target="https://www.usenix.org/conference/atc18/presentation/andre" TargetMode="External"/><Relationship Id="rId43" Type="http://schemas.openxmlformats.org/officeDocument/2006/relationships/hyperlink" Target="https://www.usenix.org/conference/atc18/presentation/wang-haojie" TargetMode="External"/><Relationship Id="rId48" Type="http://schemas.openxmlformats.org/officeDocument/2006/relationships/hyperlink" Target="https://www.usenix.org/conference/atc18/presentation/qiao" TargetMode="External"/><Relationship Id="rId56" Type="http://schemas.openxmlformats.org/officeDocument/2006/relationships/hyperlink" Target="https://www.usenix.org/conference/atc18/presentation/gallo" TargetMode="External"/><Relationship Id="rId64" Type="http://schemas.openxmlformats.org/officeDocument/2006/relationships/hyperlink" Target="https://www.usenix.org/conference/atc18/presentation/taleb" TargetMode="External"/><Relationship Id="rId69" Type="http://schemas.openxmlformats.org/officeDocument/2006/relationships/hyperlink" Target="https://www.usenix.org/conference/atc18/presentation/akku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usenix.org/conference/atc18/presentation/chae" TargetMode="External"/><Relationship Id="rId51" Type="http://schemas.openxmlformats.org/officeDocument/2006/relationships/hyperlink" Target="https://www.usenix.org/conference/atc18/presentation/kim" TargetMode="External"/><Relationship Id="rId72" Type="http://schemas.openxmlformats.org/officeDocument/2006/relationships/hyperlink" Target="https://www.usenix.org/conference/atc18/presentation/hua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usenix.org/conference/atc18/presentation/wang-liang" TargetMode="External"/><Relationship Id="rId17" Type="http://schemas.openxmlformats.org/officeDocument/2006/relationships/hyperlink" Target="https://www.usenix.org/conference/atc18/presentation/thalheim" TargetMode="External"/><Relationship Id="rId25" Type="http://schemas.openxmlformats.org/officeDocument/2006/relationships/hyperlink" Target="https://www.usenix.org/conference/atc18/presentation/pekhimenko" TargetMode="External"/><Relationship Id="rId33" Type="http://schemas.openxmlformats.org/officeDocument/2006/relationships/hyperlink" Target="https://www.usenix.org/conference/atc18/presentation/lakhotia" TargetMode="External"/><Relationship Id="rId38" Type="http://schemas.openxmlformats.org/officeDocument/2006/relationships/hyperlink" Target="https://www.usenix.org/conference/atc18/presentation/fang" TargetMode="External"/><Relationship Id="rId46" Type="http://schemas.openxmlformats.org/officeDocument/2006/relationships/hyperlink" Target="https://www.usenix.org/conference/atc18/presentation/lawall" TargetMode="External"/><Relationship Id="rId59" Type="http://schemas.openxmlformats.org/officeDocument/2006/relationships/hyperlink" Target="https://www.usenix.org/conference/atc18/presentation/klimovic-serverless" TargetMode="External"/><Relationship Id="rId67" Type="http://schemas.openxmlformats.org/officeDocument/2006/relationships/hyperlink" Target="https://www.usenix.org/conference/atc18/presentation/cao" TargetMode="External"/><Relationship Id="rId20" Type="http://schemas.openxmlformats.org/officeDocument/2006/relationships/hyperlink" Target="https://www.usenix.org/conference/atc18/presentation/ma-shiqing" TargetMode="External"/><Relationship Id="rId41" Type="http://schemas.openxmlformats.org/officeDocument/2006/relationships/hyperlink" Target="https://www.usenix.org/conference/atc18/presentation/amvrosiadis" TargetMode="External"/><Relationship Id="rId54" Type="http://schemas.openxmlformats.org/officeDocument/2006/relationships/hyperlink" Target="https://www.usenix.org/conference/atc18/presentation/shi" TargetMode="External"/><Relationship Id="rId62" Type="http://schemas.openxmlformats.org/officeDocument/2006/relationships/hyperlink" Target="https://www.usenix.org/conference/atc18/presentation/sonchack" TargetMode="External"/><Relationship Id="rId70" Type="http://schemas.openxmlformats.org/officeDocument/2006/relationships/hyperlink" Target="https://www.usenix.org/conference/atc18/presentation/xu-shizen" TargetMode="External"/><Relationship Id="rId75" Type="http://schemas.openxmlformats.org/officeDocument/2006/relationships/hyperlink" Target="https://www.usenix.org/conference/atc18/presentation/cha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senix.org/conference/atc18/presentation/xu-ran" TargetMode="External"/><Relationship Id="rId15" Type="http://schemas.openxmlformats.org/officeDocument/2006/relationships/hyperlink" Target="https://www.usenix.org/conference/atc18/presentation/zhang-yiming" TargetMode="External"/><Relationship Id="rId23" Type="http://schemas.openxmlformats.org/officeDocument/2006/relationships/hyperlink" Target="https://www.usenix.org/conference/atc18/presentation/funston" TargetMode="External"/><Relationship Id="rId28" Type="http://schemas.openxmlformats.org/officeDocument/2006/relationships/hyperlink" Target="https://www.usenix.org/conference/atc18/presentation/li-cheng" TargetMode="External"/><Relationship Id="rId36" Type="http://schemas.openxmlformats.org/officeDocument/2006/relationships/hyperlink" Target="https://www.usenix.org/conference/atc18/presentation/ma-sixiang" TargetMode="External"/><Relationship Id="rId49" Type="http://schemas.openxmlformats.org/officeDocument/2006/relationships/hyperlink" Target="https://www.usenix.org/conference/atc18/presentation/wang-siyuan" TargetMode="External"/><Relationship Id="rId57" Type="http://schemas.openxmlformats.org/officeDocument/2006/relationships/hyperlink" Target="https://www.usenix.org/conference/atc18/presentation/klimovic-selecta" TargetMode="External"/><Relationship Id="rId10" Type="http://schemas.openxmlformats.org/officeDocument/2006/relationships/hyperlink" Target="https://www.usenix.org/conference/atc18/presentation/gao" TargetMode="External"/><Relationship Id="rId31" Type="http://schemas.openxmlformats.org/officeDocument/2006/relationships/hyperlink" Target="https://www.usenix.org/conference/atc18/presentation/khan" TargetMode="External"/><Relationship Id="rId44" Type="http://schemas.openxmlformats.org/officeDocument/2006/relationships/hyperlink" Target="https://www.usenix.org/conference/atc18/presentation/li-yuming" TargetMode="External"/><Relationship Id="rId52" Type="http://schemas.openxmlformats.org/officeDocument/2006/relationships/hyperlink" Target="https://www.usenix.org/conference/atc18/presentation/kadekodi" TargetMode="External"/><Relationship Id="rId60" Type="http://schemas.openxmlformats.org/officeDocument/2006/relationships/hyperlink" Target="https://www.usenix.org/conference/atc18/presentation/zhu" TargetMode="External"/><Relationship Id="rId65" Type="http://schemas.openxmlformats.org/officeDocument/2006/relationships/hyperlink" Target="https://www.usenix.org/conference/atc18/presentation/kolosov" TargetMode="External"/><Relationship Id="rId73" Type="http://schemas.openxmlformats.org/officeDocument/2006/relationships/hyperlink" Target="https://www.usenix.org/conference/atc18/presentation/li-zhao" TargetMode="External"/><Relationship Id="rId4" Type="http://schemas.openxmlformats.org/officeDocument/2006/relationships/hyperlink" Target="https://www.usenix.org/conference/atc18/presentation/harlap" TargetMode="External"/><Relationship Id="rId9" Type="http://schemas.openxmlformats.org/officeDocument/2006/relationships/hyperlink" Target="https://www.usenix.org/conference/atc18/presentation/amit" TargetMode="External"/><Relationship Id="rId13" Type="http://schemas.openxmlformats.org/officeDocument/2006/relationships/hyperlink" Target="https://www.usenix.org/conference/atc18/presentation/celik" TargetMode="External"/><Relationship Id="rId18" Type="http://schemas.openxmlformats.org/officeDocument/2006/relationships/hyperlink" Target="https://www.usenix.org/conference/atc18/presentation/tatar" TargetMode="External"/><Relationship Id="rId39" Type="http://schemas.openxmlformats.org/officeDocument/2006/relationships/hyperlink" Target="https://www.usenix.org/conference/atc18/presentation/liu" TargetMode="External"/><Relationship Id="rId34" Type="http://schemas.openxmlformats.org/officeDocument/2006/relationships/hyperlink" Target="https://www.usenix.org/conference/atc18/presentation/zhang-yu" TargetMode="External"/><Relationship Id="rId50" Type="http://schemas.openxmlformats.org/officeDocument/2006/relationships/hyperlink" Target="https://www.usenix.org/conference/atc18/presentation/peng" TargetMode="External"/><Relationship Id="rId55" Type="http://schemas.openxmlformats.org/officeDocument/2006/relationships/hyperlink" Target="https://www.usenix.org/conference/atc18/presentation/yan-francis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usenix.org/conference/atc18/presentation/oakes" TargetMode="External"/><Relationship Id="rId71" Type="http://schemas.openxmlformats.org/officeDocument/2006/relationships/hyperlink" Target="https://www.usenix.org/conference/atc18/presentation/zhang-minji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usenix.org/conference/atc18/presentation/dav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3400</Words>
  <Characters>19383</Characters>
  <Application>Microsoft Office Word</Application>
  <DocSecurity>0</DocSecurity>
  <Lines>161</Lines>
  <Paragraphs>45</Paragraphs>
  <ScaleCrop>false</ScaleCrop>
  <Company/>
  <LinksUpToDate>false</LinksUpToDate>
  <CharactersWithSpaces>22738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zenglingfang</dc:creator>
  <cp:keywords/>
  <dc:description/>
  <cp:lastModifiedBy>zenglingfang</cp:lastModifiedBy>
  <cp:revision>2</cp:revision>
  <dcterms:created xsi:type="dcterms:W3CDTF">2018-09-06T09:37:00Z</dcterms:created>
  <dcterms:modified xsi:type="dcterms:W3CDTF">2018-09-06T09:50:00Z</dcterms:modified>
</cp:coreProperties>
</file>