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445A0" w14:textId="5EC80BFB" w:rsidR="00F2104A" w:rsidRDefault="00A430D5">
      <w:r>
        <w:t>PRACTICAL 1 SS AND CODES</w:t>
      </w:r>
    </w:p>
    <w:p w14:paraId="49EC1979" w14:textId="5782687F" w:rsidR="00A430D5" w:rsidRDefault="00A430D5">
      <w:r w:rsidRPr="00A430D5">
        <w:drawing>
          <wp:inline distT="0" distB="0" distL="0" distR="0" wp14:anchorId="40EFB045" wp14:editId="3F89DD97">
            <wp:extent cx="5731510" cy="3223895"/>
            <wp:effectExtent l="0" t="0" r="2540" b="0"/>
            <wp:docPr id="170291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17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0274" w14:textId="187097F2" w:rsidR="00A430D5" w:rsidRDefault="00A430D5">
      <w:r w:rsidRPr="00A430D5">
        <w:drawing>
          <wp:inline distT="0" distB="0" distL="0" distR="0" wp14:anchorId="3281E9C5" wp14:editId="16A6B665">
            <wp:extent cx="5731510" cy="3223895"/>
            <wp:effectExtent l="0" t="0" r="2540" b="0"/>
            <wp:docPr id="146220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06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0B9E" w14:textId="5907A8C9" w:rsidR="00A430D5" w:rsidRDefault="00A430D5">
      <w:r w:rsidRPr="00A430D5">
        <w:lastRenderedPageBreak/>
        <w:drawing>
          <wp:inline distT="0" distB="0" distL="0" distR="0" wp14:anchorId="15E3188A" wp14:editId="24E7E71D">
            <wp:extent cx="5731510" cy="3223895"/>
            <wp:effectExtent l="0" t="0" r="2540" b="0"/>
            <wp:docPr id="1459787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871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9728" w14:textId="2C049FFF" w:rsidR="00A430D5" w:rsidRDefault="00A430D5">
      <w:r w:rsidRPr="00A430D5">
        <w:drawing>
          <wp:inline distT="0" distB="0" distL="0" distR="0" wp14:anchorId="487ACD68" wp14:editId="78F02986">
            <wp:extent cx="5731510" cy="3223895"/>
            <wp:effectExtent l="0" t="0" r="2540" b="0"/>
            <wp:docPr id="36710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04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75A5" w14:textId="17C1507A" w:rsidR="00A430D5" w:rsidRDefault="00A430D5">
      <w:r w:rsidRPr="00A430D5">
        <w:lastRenderedPageBreak/>
        <w:drawing>
          <wp:inline distT="0" distB="0" distL="0" distR="0" wp14:anchorId="6E390859" wp14:editId="1B236AE9">
            <wp:extent cx="5731510" cy="3223895"/>
            <wp:effectExtent l="0" t="0" r="2540" b="0"/>
            <wp:docPr id="59664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48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A716" w14:textId="7789D919" w:rsidR="00A430D5" w:rsidRDefault="00A430D5">
      <w:r w:rsidRPr="00A430D5">
        <w:drawing>
          <wp:inline distT="0" distB="0" distL="0" distR="0" wp14:anchorId="7E5A9388" wp14:editId="52EFCCFC">
            <wp:extent cx="5731510" cy="3223895"/>
            <wp:effectExtent l="0" t="0" r="2540" b="0"/>
            <wp:docPr id="85656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63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6FE3" w14:textId="2F6BDC7A" w:rsidR="00A430D5" w:rsidRDefault="00A430D5">
      <w:r w:rsidRPr="00A430D5">
        <w:lastRenderedPageBreak/>
        <w:drawing>
          <wp:inline distT="0" distB="0" distL="0" distR="0" wp14:anchorId="57F5EF96" wp14:editId="24708B23">
            <wp:extent cx="5731510" cy="3223895"/>
            <wp:effectExtent l="0" t="0" r="2540" b="0"/>
            <wp:docPr id="3753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95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6526" w14:textId="535194F9" w:rsidR="00A430D5" w:rsidRDefault="00A430D5">
      <w:r w:rsidRPr="00A430D5">
        <w:drawing>
          <wp:inline distT="0" distB="0" distL="0" distR="0" wp14:anchorId="7BCCECF2" wp14:editId="13D216F1">
            <wp:extent cx="5731510" cy="3223895"/>
            <wp:effectExtent l="0" t="0" r="2540" b="0"/>
            <wp:docPr id="60310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007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C65" w14:textId="5681B97E" w:rsidR="00A430D5" w:rsidRDefault="00A430D5">
      <w:r w:rsidRPr="00A430D5">
        <w:lastRenderedPageBreak/>
        <w:drawing>
          <wp:inline distT="0" distB="0" distL="0" distR="0" wp14:anchorId="49B604EB" wp14:editId="4375D5FF">
            <wp:extent cx="5731510" cy="3223895"/>
            <wp:effectExtent l="0" t="0" r="2540" b="0"/>
            <wp:docPr id="53188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811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6B71" w14:textId="594E75EB" w:rsidR="00A430D5" w:rsidRDefault="00A430D5">
      <w:r w:rsidRPr="00A430D5">
        <w:drawing>
          <wp:inline distT="0" distB="0" distL="0" distR="0" wp14:anchorId="320EAC5C" wp14:editId="0EE30321">
            <wp:extent cx="5731510" cy="3223895"/>
            <wp:effectExtent l="0" t="0" r="2540" b="0"/>
            <wp:docPr id="2912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6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42BD" w14:textId="1083026B" w:rsidR="00A430D5" w:rsidRDefault="00A430D5">
      <w:r w:rsidRPr="00A430D5">
        <w:lastRenderedPageBreak/>
        <w:drawing>
          <wp:inline distT="0" distB="0" distL="0" distR="0" wp14:anchorId="0D006A5D" wp14:editId="0747105F">
            <wp:extent cx="5731510" cy="3223895"/>
            <wp:effectExtent l="0" t="0" r="2540" b="0"/>
            <wp:docPr id="90961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113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2A12" w14:textId="5D55C721" w:rsidR="00A430D5" w:rsidRDefault="00A430D5">
      <w:r w:rsidRPr="00A430D5">
        <w:drawing>
          <wp:inline distT="0" distB="0" distL="0" distR="0" wp14:anchorId="3EC5139B" wp14:editId="65808A4B">
            <wp:extent cx="5731510" cy="3223895"/>
            <wp:effectExtent l="0" t="0" r="2540" b="0"/>
            <wp:docPr id="15475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5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4603" w14:textId="77777777" w:rsidR="00A430D5" w:rsidRDefault="00A430D5"/>
    <w:sectPr w:rsidR="00A430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0D5"/>
    <w:rsid w:val="0007250F"/>
    <w:rsid w:val="000C2B97"/>
    <w:rsid w:val="006B4774"/>
    <w:rsid w:val="00715561"/>
    <w:rsid w:val="00A430D5"/>
    <w:rsid w:val="00BD4654"/>
    <w:rsid w:val="00F21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0F45D"/>
  <w15:chartTrackingRefBased/>
  <w15:docId w15:val="{0D35F962-36B7-4B3E-90A5-749DA3231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30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0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0D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0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0D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0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0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0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0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0D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0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0D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0D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0D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0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0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0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0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0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0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0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0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0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0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0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0D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0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0D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0D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vainavi Raval</dc:creator>
  <cp:keywords/>
  <dc:description/>
  <cp:lastModifiedBy>vainavi Raval</cp:lastModifiedBy>
  <cp:revision>1</cp:revision>
  <dcterms:created xsi:type="dcterms:W3CDTF">2025-07-23T09:32:00Z</dcterms:created>
  <dcterms:modified xsi:type="dcterms:W3CDTF">2025-07-23T09:40:00Z</dcterms:modified>
</cp:coreProperties>
</file>