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A2B4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6A9955"/>
          <w:kern w:val="0"/>
          <w14:ligatures w14:val="none"/>
        </w:rPr>
        <w:t>/*</w:t>
      </w:r>
    </w:p>
    <w:p w14:paraId="4FC599E6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6A9955"/>
          <w:kern w:val="0"/>
          <w14:ligatures w14:val="none"/>
        </w:rPr>
        <w:t xml:space="preserve"> * Adds two given integers and prints the result in a fancy way.</w:t>
      </w:r>
    </w:p>
    <w:p w14:paraId="6AADE378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6A9955"/>
          <w:kern w:val="0"/>
          <w14:ligatures w14:val="none"/>
        </w:rPr>
        <w:t xml:space="preserve"> */</w:t>
      </w:r>
    </w:p>
    <w:p w14:paraId="2BFC6769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569CD6"/>
          <w:kern w:val="0"/>
          <w14:ligatures w14:val="none"/>
        </w:rPr>
        <w:t>class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AddTwo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{</w:t>
      </w:r>
    </w:p>
    <w:p w14:paraId="0D17E171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</w:t>
      </w:r>
      <w:r w:rsidRPr="00513A87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569CD6"/>
          <w:kern w:val="0"/>
          <w14:ligatures w14:val="none"/>
        </w:rPr>
        <w:t>static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void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CDCAA"/>
          <w:kern w:val="0"/>
          <w14:ligatures w14:val="none"/>
        </w:rPr>
        <w:t>main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String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[]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68306BAA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sum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Integer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513A87">
        <w:rPr>
          <w:rFonts w:ascii="Arial" w:eastAsia="Times New Roman" w:hAnsi="Arial" w:cs="Arial"/>
          <w:color w:val="DCDCAA"/>
          <w:kern w:val="0"/>
          <w14:ligatures w14:val="none"/>
        </w:rPr>
        <w:t>parseInt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513A87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])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Integer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513A87">
        <w:rPr>
          <w:rFonts w:ascii="Arial" w:eastAsia="Times New Roman" w:hAnsi="Arial" w:cs="Arial"/>
          <w:color w:val="DCDCAA"/>
          <w:kern w:val="0"/>
          <w14:ligatures w14:val="none"/>
        </w:rPr>
        <w:t>parseInt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513A87">
        <w:rPr>
          <w:rFonts w:ascii="Arial" w:eastAsia="Times New Roman" w:hAnsi="Arial" w:cs="Arial"/>
          <w:color w:val="B5CEA8"/>
          <w:kern w:val="0"/>
          <w14:ligatures w14:val="none"/>
        </w:rPr>
        <w:t>1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]);</w:t>
      </w:r>
    </w:p>
    <w:p w14:paraId="249F3AC4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513A87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513A87">
        <w:rPr>
          <w:rFonts w:ascii="Arial" w:eastAsia="Times New Roman" w:hAnsi="Arial" w:cs="Arial"/>
          <w:color w:val="DCDCAA"/>
          <w:kern w:val="0"/>
          <w14:ligatures w14:val="none"/>
        </w:rPr>
        <w:t>println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513A87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]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CE9178"/>
          <w:kern w:val="0"/>
          <w14:ligatures w14:val="none"/>
        </w:rPr>
        <w:t>" + "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513A87">
        <w:rPr>
          <w:rFonts w:ascii="Arial" w:eastAsia="Times New Roman" w:hAnsi="Arial" w:cs="Arial"/>
          <w:color w:val="B5CEA8"/>
          <w:kern w:val="0"/>
          <w14:ligatures w14:val="none"/>
        </w:rPr>
        <w:t>1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]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CE9178"/>
          <w:kern w:val="0"/>
          <w14:ligatures w14:val="none"/>
        </w:rPr>
        <w:t>" = "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sum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0B9E3B29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}</w:t>
      </w:r>
    </w:p>
    <w:p w14:paraId="50505216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}</w:t>
      </w:r>
    </w:p>
    <w:p w14:paraId="3469E6B1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4A41C724" w14:textId="77777777" w:rsidR="008E318C" w:rsidRPr="00D53023" w:rsidRDefault="008E318C" w:rsidP="008E318C">
      <w:pPr>
        <w:rPr>
          <w:rFonts w:ascii="Arial" w:hAnsi="Arial" w:cs="Arial"/>
        </w:rPr>
      </w:pPr>
    </w:p>
    <w:p w14:paraId="7A616763" w14:textId="77777777" w:rsidR="008E318C" w:rsidRPr="00D53023" w:rsidRDefault="008E318C" w:rsidP="008E318C">
      <w:pPr>
        <w:rPr>
          <w:rFonts w:ascii="Arial" w:hAnsi="Arial" w:cs="Arial"/>
        </w:rPr>
      </w:pPr>
    </w:p>
    <w:p w14:paraId="6EB81D85" w14:textId="77777777" w:rsidR="008E318C" w:rsidRPr="00D53023" w:rsidRDefault="008E318C" w:rsidP="008E318C">
      <w:pPr>
        <w:rPr>
          <w:rFonts w:ascii="Arial" w:hAnsi="Arial" w:cs="Arial"/>
        </w:rPr>
      </w:pPr>
    </w:p>
    <w:p w14:paraId="574667CA" w14:textId="77777777" w:rsidR="008E318C" w:rsidRPr="00D53023" w:rsidRDefault="008E318C" w:rsidP="008E318C">
      <w:pPr>
        <w:rPr>
          <w:rFonts w:ascii="Arial" w:hAnsi="Arial" w:cs="Arial"/>
        </w:rPr>
      </w:pPr>
    </w:p>
    <w:p w14:paraId="3D407520" w14:textId="77777777" w:rsidR="008E318C" w:rsidRPr="00D53023" w:rsidRDefault="008E318C" w:rsidP="008E318C">
      <w:pPr>
        <w:rPr>
          <w:rFonts w:ascii="Arial" w:hAnsi="Arial" w:cs="Arial"/>
        </w:rPr>
      </w:pPr>
    </w:p>
    <w:p w14:paraId="06676766" w14:textId="77777777" w:rsidR="008E318C" w:rsidRPr="00D53023" w:rsidRDefault="008E318C" w:rsidP="008E318C">
      <w:pPr>
        <w:rPr>
          <w:rFonts w:ascii="Arial" w:hAnsi="Arial" w:cs="Arial"/>
        </w:rPr>
      </w:pPr>
    </w:p>
    <w:p w14:paraId="54F406CC" w14:textId="77777777" w:rsidR="008E318C" w:rsidRPr="00D53023" w:rsidRDefault="008E318C" w:rsidP="008E318C">
      <w:pPr>
        <w:rPr>
          <w:rFonts w:ascii="Arial" w:hAnsi="Arial" w:cs="Arial"/>
        </w:rPr>
      </w:pPr>
    </w:p>
    <w:p w14:paraId="459FE5C1" w14:textId="77777777" w:rsidR="008E318C" w:rsidRPr="00D53023" w:rsidRDefault="008E318C" w:rsidP="008E318C">
      <w:pPr>
        <w:rPr>
          <w:rFonts w:ascii="Arial" w:hAnsi="Arial" w:cs="Arial"/>
        </w:rPr>
      </w:pPr>
    </w:p>
    <w:p w14:paraId="3ED8B912" w14:textId="77777777" w:rsidR="008E318C" w:rsidRPr="00D53023" w:rsidRDefault="008E318C" w:rsidP="008E318C">
      <w:pPr>
        <w:rPr>
          <w:rFonts w:ascii="Arial" w:hAnsi="Arial" w:cs="Arial"/>
        </w:rPr>
      </w:pPr>
    </w:p>
    <w:p w14:paraId="1E1F39B9" w14:textId="77777777" w:rsidR="008E318C" w:rsidRPr="00D53023" w:rsidRDefault="008E318C" w:rsidP="008E318C">
      <w:pPr>
        <w:rPr>
          <w:rFonts w:ascii="Arial" w:hAnsi="Arial" w:cs="Arial"/>
        </w:rPr>
      </w:pPr>
    </w:p>
    <w:p w14:paraId="364B67A8" w14:textId="77777777" w:rsidR="008E318C" w:rsidRPr="00D53023" w:rsidRDefault="008E318C" w:rsidP="008E318C">
      <w:pPr>
        <w:rPr>
          <w:rFonts w:ascii="Arial" w:hAnsi="Arial" w:cs="Arial"/>
        </w:rPr>
      </w:pPr>
    </w:p>
    <w:p w14:paraId="41A88F1E" w14:textId="77777777" w:rsidR="008E318C" w:rsidRPr="00D53023" w:rsidRDefault="008E318C" w:rsidP="008E318C">
      <w:pPr>
        <w:rPr>
          <w:rFonts w:ascii="Arial" w:hAnsi="Arial" w:cs="Arial"/>
        </w:rPr>
      </w:pPr>
    </w:p>
    <w:p w14:paraId="30918471" w14:textId="77777777" w:rsidR="008E318C" w:rsidRPr="00D53023" w:rsidRDefault="008E318C" w:rsidP="008E318C">
      <w:pPr>
        <w:rPr>
          <w:rFonts w:ascii="Arial" w:hAnsi="Arial" w:cs="Arial"/>
        </w:rPr>
      </w:pPr>
    </w:p>
    <w:p w14:paraId="6A742A62" w14:textId="77777777" w:rsidR="008E318C" w:rsidRPr="00D53023" w:rsidRDefault="008E318C" w:rsidP="008E318C">
      <w:pPr>
        <w:rPr>
          <w:rFonts w:ascii="Arial" w:hAnsi="Arial" w:cs="Arial"/>
        </w:rPr>
      </w:pPr>
    </w:p>
    <w:p w14:paraId="396EF6EE" w14:textId="77777777" w:rsidR="008E318C" w:rsidRPr="00D53023" w:rsidRDefault="008E318C" w:rsidP="008E318C">
      <w:pPr>
        <w:rPr>
          <w:rFonts w:ascii="Arial" w:hAnsi="Arial" w:cs="Arial"/>
        </w:rPr>
      </w:pPr>
    </w:p>
    <w:p w14:paraId="3B3BCA99" w14:textId="77777777" w:rsidR="008E318C" w:rsidRPr="00D53023" w:rsidRDefault="008E318C" w:rsidP="008E318C">
      <w:pPr>
        <w:rPr>
          <w:rFonts w:ascii="Arial" w:hAnsi="Arial" w:cs="Arial"/>
        </w:rPr>
      </w:pPr>
    </w:p>
    <w:p w14:paraId="1F390E42" w14:textId="77777777" w:rsidR="008E318C" w:rsidRPr="00D53023" w:rsidRDefault="008E318C" w:rsidP="008E318C">
      <w:pPr>
        <w:rPr>
          <w:rFonts w:ascii="Arial" w:hAnsi="Arial" w:cs="Arial"/>
        </w:rPr>
      </w:pPr>
    </w:p>
    <w:p w14:paraId="64C4AB72" w14:textId="77777777" w:rsidR="008E318C" w:rsidRPr="00D53023" w:rsidRDefault="008E318C" w:rsidP="008E318C">
      <w:pPr>
        <w:rPr>
          <w:rFonts w:ascii="Arial" w:hAnsi="Arial" w:cs="Arial"/>
        </w:rPr>
      </w:pPr>
    </w:p>
    <w:p w14:paraId="4DAC132E" w14:textId="77777777" w:rsidR="008E318C" w:rsidRPr="00D53023" w:rsidRDefault="008E318C" w:rsidP="008E318C">
      <w:pPr>
        <w:rPr>
          <w:rFonts w:ascii="Arial" w:hAnsi="Arial" w:cs="Arial"/>
        </w:rPr>
      </w:pPr>
    </w:p>
    <w:p w14:paraId="12592743" w14:textId="77777777" w:rsidR="008E318C" w:rsidRPr="00D53023" w:rsidRDefault="008E318C" w:rsidP="008E318C">
      <w:pPr>
        <w:rPr>
          <w:rFonts w:ascii="Arial" w:hAnsi="Arial" w:cs="Arial"/>
        </w:rPr>
      </w:pPr>
    </w:p>
    <w:p w14:paraId="24057A16" w14:textId="77777777" w:rsidR="008E318C" w:rsidRPr="00D53023" w:rsidRDefault="008E318C" w:rsidP="008E318C">
      <w:pPr>
        <w:rPr>
          <w:rFonts w:ascii="Arial" w:hAnsi="Arial" w:cs="Arial"/>
        </w:rPr>
      </w:pPr>
    </w:p>
    <w:p w14:paraId="2944047A" w14:textId="77777777" w:rsidR="008E318C" w:rsidRPr="00D53023" w:rsidRDefault="008E318C" w:rsidP="008E318C">
      <w:pPr>
        <w:rPr>
          <w:rFonts w:ascii="Arial" w:hAnsi="Arial" w:cs="Arial"/>
        </w:rPr>
      </w:pPr>
    </w:p>
    <w:p w14:paraId="29BD3EB1" w14:textId="77777777" w:rsidR="008E318C" w:rsidRPr="00D53023" w:rsidRDefault="008E318C" w:rsidP="008E318C">
      <w:pPr>
        <w:rPr>
          <w:rFonts w:ascii="Arial" w:hAnsi="Arial" w:cs="Arial"/>
        </w:rPr>
      </w:pPr>
    </w:p>
    <w:p w14:paraId="0CA8BF86" w14:textId="77777777" w:rsidR="008E318C" w:rsidRPr="00D53023" w:rsidRDefault="008E318C" w:rsidP="008E318C">
      <w:pPr>
        <w:rPr>
          <w:rFonts w:ascii="Arial" w:hAnsi="Arial" w:cs="Arial"/>
        </w:rPr>
      </w:pPr>
    </w:p>
    <w:p w14:paraId="5B770054" w14:textId="77777777" w:rsidR="008E318C" w:rsidRPr="00D53023" w:rsidRDefault="008E318C" w:rsidP="008E318C">
      <w:pPr>
        <w:rPr>
          <w:rFonts w:ascii="Arial" w:hAnsi="Arial" w:cs="Arial"/>
        </w:rPr>
      </w:pPr>
    </w:p>
    <w:p w14:paraId="690D5AB3" w14:textId="77777777" w:rsidR="008E318C" w:rsidRPr="00D53023" w:rsidRDefault="008E318C" w:rsidP="008E318C">
      <w:pPr>
        <w:rPr>
          <w:rFonts w:ascii="Arial" w:hAnsi="Arial" w:cs="Arial"/>
        </w:rPr>
      </w:pPr>
    </w:p>
    <w:p w14:paraId="59803725" w14:textId="77777777" w:rsidR="008E318C" w:rsidRPr="00D53023" w:rsidRDefault="008E318C" w:rsidP="008E318C">
      <w:pPr>
        <w:rPr>
          <w:rFonts w:ascii="Arial" w:hAnsi="Arial" w:cs="Arial"/>
        </w:rPr>
      </w:pPr>
    </w:p>
    <w:p w14:paraId="27040E0C" w14:textId="77777777" w:rsidR="008E318C" w:rsidRPr="00D53023" w:rsidRDefault="008E318C" w:rsidP="008E318C">
      <w:pPr>
        <w:rPr>
          <w:rFonts w:ascii="Arial" w:hAnsi="Arial" w:cs="Arial"/>
        </w:rPr>
      </w:pPr>
    </w:p>
    <w:p w14:paraId="2E5644C9" w14:textId="77777777" w:rsidR="008E318C" w:rsidRPr="00D53023" w:rsidRDefault="008E318C" w:rsidP="008E318C">
      <w:pPr>
        <w:rPr>
          <w:rFonts w:ascii="Arial" w:hAnsi="Arial" w:cs="Arial"/>
        </w:rPr>
      </w:pPr>
    </w:p>
    <w:p w14:paraId="29527C8B" w14:textId="77777777" w:rsidR="008E318C" w:rsidRPr="00D53023" w:rsidRDefault="008E318C" w:rsidP="008E318C">
      <w:pPr>
        <w:rPr>
          <w:rFonts w:ascii="Arial" w:hAnsi="Arial" w:cs="Arial"/>
        </w:rPr>
      </w:pPr>
    </w:p>
    <w:p w14:paraId="4E6B6A17" w14:textId="77777777" w:rsidR="008E318C" w:rsidRPr="00D53023" w:rsidRDefault="008E318C" w:rsidP="008E318C">
      <w:pPr>
        <w:rPr>
          <w:rFonts w:ascii="Arial" w:hAnsi="Arial" w:cs="Arial"/>
        </w:rPr>
      </w:pPr>
    </w:p>
    <w:p w14:paraId="5210D820" w14:textId="77777777" w:rsidR="008E318C" w:rsidRPr="00D53023" w:rsidRDefault="008E318C" w:rsidP="008E318C">
      <w:pPr>
        <w:rPr>
          <w:rFonts w:ascii="Arial" w:hAnsi="Arial" w:cs="Arial"/>
        </w:rPr>
      </w:pPr>
    </w:p>
    <w:p w14:paraId="192C8813" w14:textId="77777777" w:rsidR="008E318C" w:rsidRPr="00D53023" w:rsidRDefault="008E318C" w:rsidP="008E318C">
      <w:pPr>
        <w:rPr>
          <w:rFonts w:ascii="Arial" w:hAnsi="Arial" w:cs="Arial"/>
        </w:rPr>
      </w:pPr>
    </w:p>
    <w:p w14:paraId="5A584560" w14:textId="77777777" w:rsidR="008E318C" w:rsidRPr="00D53023" w:rsidRDefault="008E318C" w:rsidP="008E318C">
      <w:pPr>
        <w:rPr>
          <w:rFonts w:ascii="Arial" w:hAnsi="Arial" w:cs="Arial"/>
        </w:rPr>
      </w:pPr>
    </w:p>
    <w:p w14:paraId="16451F5C" w14:textId="77777777" w:rsidR="008E318C" w:rsidRPr="00D53023" w:rsidRDefault="008E318C" w:rsidP="008E318C">
      <w:pPr>
        <w:rPr>
          <w:rFonts w:ascii="Arial" w:hAnsi="Arial" w:cs="Arial"/>
        </w:rPr>
      </w:pPr>
    </w:p>
    <w:p w14:paraId="08A65D7D" w14:textId="77777777" w:rsidR="008E318C" w:rsidRPr="00D53023" w:rsidRDefault="008E318C" w:rsidP="008E318C">
      <w:pPr>
        <w:rPr>
          <w:rFonts w:ascii="Arial" w:hAnsi="Arial" w:cs="Arial"/>
        </w:rPr>
      </w:pPr>
    </w:p>
    <w:p w14:paraId="1EBA6236" w14:textId="77777777" w:rsidR="008E318C" w:rsidRPr="00D53023" w:rsidRDefault="008E318C" w:rsidP="008E318C">
      <w:pPr>
        <w:rPr>
          <w:rFonts w:ascii="Arial" w:hAnsi="Arial" w:cs="Arial"/>
        </w:rPr>
      </w:pPr>
    </w:p>
    <w:p w14:paraId="61685044" w14:textId="77777777" w:rsidR="008E318C" w:rsidRPr="00D53023" w:rsidRDefault="008E318C" w:rsidP="008E318C">
      <w:pPr>
        <w:rPr>
          <w:rFonts w:ascii="Arial" w:hAnsi="Arial" w:cs="Arial"/>
        </w:rPr>
      </w:pPr>
    </w:p>
    <w:p w14:paraId="1B447A23" w14:textId="77777777" w:rsidR="005640CB" w:rsidRPr="00D53023" w:rsidRDefault="005640CB" w:rsidP="008E318C">
      <w:pPr>
        <w:rPr>
          <w:rFonts w:ascii="Arial" w:hAnsi="Arial" w:cs="Arial"/>
        </w:rPr>
      </w:pPr>
    </w:p>
    <w:p w14:paraId="761ED895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6A9955"/>
          <w:kern w:val="0"/>
          <w14:ligatures w14:val="none"/>
        </w:rPr>
        <w:t>/*</w:t>
      </w:r>
    </w:p>
    <w:p w14:paraId="1867C4D7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6A9955"/>
          <w:kern w:val="0"/>
          <w14:ligatures w14:val="none"/>
        </w:rPr>
        <w:t xml:space="preserve"> * Write a program that gets a quantity of cents as a command-line argument.</w:t>
      </w:r>
    </w:p>
    <w:p w14:paraId="5FF7378E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6A9955"/>
          <w:kern w:val="0"/>
          <w14:ligatures w14:val="none"/>
        </w:rPr>
        <w:t xml:space="preserve"> * The program prints how to represent this quantity using as many quarters as possible, plus the remainder in cents.</w:t>
      </w:r>
    </w:p>
    <w:p w14:paraId="2A1B3F6B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6A9955"/>
          <w:kern w:val="0"/>
          <w14:ligatures w14:val="none"/>
        </w:rPr>
        <w:t xml:space="preserve"> */</w:t>
      </w:r>
    </w:p>
    <w:p w14:paraId="725CB6DF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569CD6"/>
          <w:kern w:val="0"/>
          <w14:ligatures w14:val="none"/>
        </w:rPr>
        <w:t>class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Coins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{</w:t>
      </w:r>
    </w:p>
    <w:p w14:paraId="69E08265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</w:t>
      </w:r>
      <w:r w:rsidRPr="00513A87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569CD6"/>
          <w:kern w:val="0"/>
          <w14:ligatures w14:val="none"/>
        </w:rPr>
        <w:t>static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void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CDCAA"/>
          <w:kern w:val="0"/>
          <w14:ligatures w14:val="none"/>
        </w:rPr>
        <w:t>main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String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[]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64F7406B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quarters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Integer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513A87">
        <w:rPr>
          <w:rFonts w:ascii="Arial" w:eastAsia="Times New Roman" w:hAnsi="Arial" w:cs="Arial"/>
          <w:color w:val="DCDCAA"/>
          <w:kern w:val="0"/>
          <w14:ligatures w14:val="none"/>
        </w:rPr>
        <w:t>parseInt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513A87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])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/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B5CEA8"/>
          <w:kern w:val="0"/>
          <w14:ligatures w14:val="none"/>
        </w:rPr>
        <w:t>25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7C6F4001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cents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Integer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513A87">
        <w:rPr>
          <w:rFonts w:ascii="Arial" w:eastAsia="Times New Roman" w:hAnsi="Arial" w:cs="Arial"/>
          <w:color w:val="DCDCAA"/>
          <w:kern w:val="0"/>
          <w14:ligatures w14:val="none"/>
        </w:rPr>
        <w:t>parseInt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513A87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])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%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B5CEA8"/>
          <w:kern w:val="0"/>
          <w14:ligatures w14:val="none"/>
        </w:rPr>
        <w:t>25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52F75F39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770CE718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513A87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513A87">
        <w:rPr>
          <w:rFonts w:ascii="Arial" w:eastAsia="Times New Roman" w:hAnsi="Arial" w:cs="Arial"/>
          <w:color w:val="DCDCAA"/>
          <w:kern w:val="0"/>
          <w14:ligatures w14:val="none"/>
        </w:rPr>
        <w:t>println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513A87">
        <w:rPr>
          <w:rFonts w:ascii="Arial" w:eastAsia="Times New Roman" w:hAnsi="Arial" w:cs="Arial"/>
          <w:color w:val="CE9178"/>
          <w:kern w:val="0"/>
          <w14:ligatures w14:val="none"/>
        </w:rPr>
        <w:t>"Use "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quarters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CE9178"/>
          <w:kern w:val="0"/>
          <w14:ligatures w14:val="none"/>
        </w:rPr>
        <w:t>" quarters and "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cents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CE9178"/>
          <w:kern w:val="0"/>
          <w14:ligatures w14:val="none"/>
        </w:rPr>
        <w:t>" cents"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450A784F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}</w:t>
      </w:r>
    </w:p>
    <w:p w14:paraId="3DB63A74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}</w:t>
      </w:r>
    </w:p>
    <w:p w14:paraId="033FA62E" w14:textId="407C2832" w:rsidR="008E318C" w:rsidRPr="00D53023" w:rsidRDefault="008E318C" w:rsidP="008E318C">
      <w:pPr>
        <w:rPr>
          <w:rFonts w:ascii="Arial" w:hAnsi="Arial" w:cs="Arial"/>
        </w:rPr>
      </w:pPr>
    </w:p>
    <w:p w14:paraId="5D76768E" w14:textId="77777777" w:rsidR="008E318C" w:rsidRPr="00D53023" w:rsidRDefault="008E318C" w:rsidP="008E318C">
      <w:pPr>
        <w:rPr>
          <w:rFonts w:ascii="Arial" w:hAnsi="Arial" w:cs="Arial"/>
        </w:rPr>
      </w:pPr>
    </w:p>
    <w:p w14:paraId="6D079689" w14:textId="77777777" w:rsidR="008E318C" w:rsidRPr="00D53023" w:rsidRDefault="008E318C" w:rsidP="008E318C">
      <w:pPr>
        <w:rPr>
          <w:rFonts w:ascii="Arial" w:hAnsi="Arial" w:cs="Arial"/>
        </w:rPr>
      </w:pPr>
    </w:p>
    <w:p w14:paraId="2A0678AD" w14:textId="77777777" w:rsidR="008E318C" w:rsidRPr="00D53023" w:rsidRDefault="008E318C" w:rsidP="008E318C">
      <w:pPr>
        <w:rPr>
          <w:rFonts w:ascii="Arial" w:hAnsi="Arial" w:cs="Arial"/>
        </w:rPr>
      </w:pPr>
    </w:p>
    <w:p w14:paraId="02DB0AD4" w14:textId="77777777" w:rsidR="008E318C" w:rsidRPr="00D53023" w:rsidRDefault="008E318C" w:rsidP="008E318C">
      <w:pPr>
        <w:rPr>
          <w:rFonts w:ascii="Arial" w:hAnsi="Arial" w:cs="Arial"/>
        </w:rPr>
      </w:pPr>
    </w:p>
    <w:p w14:paraId="7BBC84BE" w14:textId="77777777" w:rsidR="008E318C" w:rsidRPr="00D53023" w:rsidRDefault="008E318C" w:rsidP="008E318C">
      <w:pPr>
        <w:rPr>
          <w:rFonts w:ascii="Arial" w:hAnsi="Arial" w:cs="Arial"/>
        </w:rPr>
      </w:pPr>
    </w:p>
    <w:p w14:paraId="6F2FD749" w14:textId="77777777" w:rsidR="008E318C" w:rsidRPr="00D53023" w:rsidRDefault="008E318C" w:rsidP="008E318C">
      <w:pPr>
        <w:rPr>
          <w:rFonts w:ascii="Arial" w:hAnsi="Arial" w:cs="Arial"/>
        </w:rPr>
      </w:pPr>
    </w:p>
    <w:p w14:paraId="0704F28C" w14:textId="77777777" w:rsidR="008E318C" w:rsidRPr="00D53023" w:rsidRDefault="008E318C" w:rsidP="008E318C">
      <w:pPr>
        <w:rPr>
          <w:rFonts w:ascii="Arial" w:hAnsi="Arial" w:cs="Arial"/>
        </w:rPr>
      </w:pPr>
    </w:p>
    <w:p w14:paraId="2EC700A1" w14:textId="77777777" w:rsidR="008E318C" w:rsidRPr="00D53023" w:rsidRDefault="008E318C" w:rsidP="008E318C">
      <w:pPr>
        <w:rPr>
          <w:rFonts w:ascii="Arial" w:hAnsi="Arial" w:cs="Arial"/>
        </w:rPr>
      </w:pPr>
    </w:p>
    <w:p w14:paraId="18A4288C" w14:textId="77777777" w:rsidR="008E318C" w:rsidRPr="00D53023" w:rsidRDefault="008E318C" w:rsidP="008E318C">
      <w:pPr>
        <w:rPr>
          <w:rFonts w:ascii="Arial" w:hAnsi="Arial" w:cs="Arial"/>
        </w:rPr>
      </w:pPr>
    </w:p>
    <w:p w14:paraId="5813F8BC" w14:textId="77777777" w:rsidR="008E318C" w:rsidRPr="00D53023" w:rsidRDefault="008E318C" w:rsidP="008E318C">
      <w:pPr>
        <w:rPr>
          <w:rFonts w:ascii="Arial" w:hAnsi="Arial" w:cs="Arial"/>
        </w:rPr>
      </w:pPr>
    </w:p>
    <w:p w14:paraId="7CA04206" w14:textId="77777777" w:rsidR="008E318C" w:rsidRPr="00D53023" w:rsidRDefault="008E318C" w:rsidP="008E318C">
      <w:pPr>
        <w:rPr>
          <w:rFonts w:ascii="Arial" w:hAnsi="Arial" w:cs="Arial"/>
        </w:rPr>
      </w:pPr>
    </w:p>
    <w:p w14:paraId="65DFF81C" w14:textId="77777777" w:rsidR="008E318C" w:rsidRPr="00D53023" w:rsidRDefault="008E318C" w:rsidP="008E318C">
      <w:pPr>
        <w:rPr>
          <w:rFonts w:ascii="Arial" w:hAnsi="Arial" w:cs="Arial"/>
        </w:rPr>
      </w:pPr>
    </w:p>
    <w:p w14:paraId="576873B8" w14:textId="77777777" w:rsidR="008E318C" w:rsidRPr="00D53023" w:rsidRDefault="008E318C" w:rsidP="008E318C">
      <w:pPr>
        <w:rPr>
          <w:rFonts w:ascii="Arial" w:hAnsi="Arial" w:cs="Arial"/>
        </w:rPr>
      </w:pPr>
    </w:p>
    <w:p w14:paraId="029F7F92" w14:textId="77777777" w:rsidR="008E318C" w:rsidRPr="00D53023" w:rsidRDefault="008E318C" w:rsidP="008E318C">
      <w:pPr>
        <w:rPr>
          <w:rFonts w:ascii="Arial" w:hAnsi="Arial" w:cs="Arial"/>
        </w:rPr>
      </w:pPr>
    </w:p>
    <w:p w14:paraId="29F3B123" w14:textId="77777777" w:rsidR="008E318C" w:rsidRPr="00D53023" w:rsidRDefault="008E318C" w:rsidP="008E318C">
      <w:pPr>
        <w:rPr>
          <w:rFonts w:ascii="Arial" w:hAnsi="Arial" w:cs="Arial"/>
        </w:rPr>
      </w:pPr>
    </w:p>
    <w:p w14:paraId="077BDEF4" w14:textId="77777777" w:rsidR="008E318C" w:rsidRPr="00D53023" w:rsidRDefault="008E318C" w:rsidP="008E318C">
      <w:pPr>
        <w:rPr>
          <w:rFonts w:ascii="Arial" w:hAnsi="Arial" w:cs="Arial"/>
        </w:rPr>
      </w:pPr>
    </w:p>
    <w:p w14:paraId="423906EE" w14:textId="77777777" w:rsidR="008E318C" w:rsidRPr="00D53023" w:rsidRDefault="008E318C" w:rsidP="008E318C">
      <w:pPr>
        <w:rPr>
          <w:rFonts w:ascii="Arial" w:hAnsi="Arial" w:cs="Arial"/>
        </w:rPr>
      </w:pPr>
    </w:p>
    <w:p w14:paraId="435B706F" w14:textId="77777777" w:rsidR="008E318C" w:rsidRPr="00D53023" w:rsidRDefault="008E318C" w:rsidP="008E318C">
      <w:pPr>
        <w:rPr>
          <w:rFonts w:ascii="Arial" w:hAnsi="Arial" w:cs="Arial"/>
        </w:rPr>
      </w:pPr>
    </w:p>
    <w:p w14:paraId="4BCE405B" w14:textId="77777777" w:rsidR="008E318C" w:rsidRPr="00D53023" w:rsidRDefault="008E318C" w:rsidP="008E318C">
      <w:pPr>
        <w:rPr>
          <w:rFonts w:ascii="Arial" w:hAnsi="Arial" w:cs="Arial"/>
        </w:rPr>
      </w:pPr>
    </w:p>
    <w:p w14:paraId="6FB96EF2" w14:textId="77777777" w:rsidR="008E318C" w:rsidRPr="00D53023" w:rsidRDefault="008E318C" w:rsidP="008E318C">
      <w:pPr>
        <w:rPr>
          <w:rFonts w:ascii="Arial" w:hAnsi="Arial" w:cs="Arial"/>
        </w:rPr>
      </w:pPr>
    </w:p>
    <w:p w14:paraId="7836582F" w14:textId="77777777" w:rsidR="008E318C" w:rsidRPr="00D53023" w:rsidRDefault="008E318C" w:rsidP="008E318C">
      <w:pPr>
        <w:rPr>
          <w:rFonts w:ascii="Arial" w:hAnsi="Arial" w:cs="Arial"/>
        </w:rPr>
      </w:pPr>
    </w:p>
    <w:p w14:paraId="12968422" w14:textId="77777777" w:rsidR="008E318C" w:rsidRPr="00D53023" w:rsidRDefault="008E318C" w:rsidP="008E318C">
      <w:pPr>
        <w:rPr>
          <w:rFonts w:ascii="Arial" w:hAnsi="Arial" w:cs="Arial"/>
        </w:rPr>
      </w:pPr>
    </w:p>
    <w:p w14:paraId="4C1E6EE1" w14:textId="77777777" w:rsidR="008E318C" w:rsidRPr="00D53023" w:rsidRDefault="008E318C" w:rsidP="008E318C">
      <w:pPr>
        <w:rPr>
          <w:rFonts w:ascii="Arial" w:hAnsi="Arial" w:cs="Arial"/>
        </w:rPr>
      </w:pPr>
    </w:p>
    <w:p w14:paraId="34294DDC" w14:textId="77777777" w:rsidR="008E318C" w:rsidRPr="00D53023" w:rsidRDefault="008E318C" w:rsidP="008E318C">
      <w:pPr>
        <w:rPr>
          <w:rFonts w:ascii="Arial" w:hAnsi="Arial" w:cs="Arial"/>
        </w:rPr>
      </w:pPr>
    </w:p>
    <w:p w14:paraId="28C8BE4E" w14:textId="77777777" w:rsidR="008E318C" w:rsidRPr="00D53023" w:rsidRDefault="008E318C" w:rsidP="008E318C">
      <w:pPr>
        <w:rPr>
          <w:rFonts w:ascii="Arial" w:hAnsi="Arial" w:cs="Arial"/>
        </w:rPr>
      </w:pPr>
    </w:p>
    <w:p w14:paraId="0F99EB59" w14:textId="77777777" w:rsidR="008E318C" w:rsidRPr="00D53023" w:rsidRDefault="008E318C" w:rsidP="008E318C">
      <w:pPr>
        <w:rPr>
          <w:rFonts w:ascii="Arial" w:hAnsi="Arial" w:cs="Arial"/>
        </w:rPr>
      </w:pPr>
    </w:p>
    <w:p w14:paraId="082A408E" w14:textId="77777777" w:rsidR="008E318C" w:rsidRPr="00D53023" w:rsidRDefault="008E318C" w:rsidP="008E318C">
      <w:pPr>
        <w:rPr>
          <w:rFonts w:ascii="Arial" w:hAnsi="Arial" w:cs="Arial"/>
        </w:rPr>
      </w:pPr>
    </w:p>
    <w:p w14:paraId="5E4BED01" w14:textId="77777777" w:rsidR="008E318C" w:rsidRPr="00D53023" w:rsidRDefault="008E318C" w:rsidP="008E318C">
      <w:pPr>
        <w:rPr>
          <w:rFonts w:ascii="Arial" w:hAnsi="Arial" w:cs="Arial"/>
        </w:rPr>
      </w:pPr>
    </w:p>
    <w:p w14:paraId="4C239ADB" w14:textId="77777777" w:rsidR="008E318C" w:rsidRPr="00D53023" w:rsidRDefault="008E318C" w:rsidP="008E318C">
      <w:pPr>
        <w:rPr>
          <w:rFonts w:ascii="Arial" w:hAnsi="Arial" w:cs="Arial"/>
        </w:rPr>
      </w:pPr>
    </w:p>
    <w:p w14:paraId="3BE2DF63" w14:textId="77777777" w:rsidR="008E318C" w:rsidRPr="00D53023" w:rsidRDefault="008E318C" w:rsidP="008E318C">
      <w:pPr>
        <w:rPr>
          <w:rFonts w:ascii="Arial" w:hAnsi="Arial" w:cs="Arial"/>
        </w:rPr>
      </w:pPr>
    </w:p>
    <w:p w14:paraId="73D60791" w14:textId="77777777" w:rsidR="008E318C" w:rsidRPr="00D53023" w:rsidRDefault="008E318C" w:rsidP="008E318C">
      <w:pPr>
        <w:rPr>
          <w:rFonts w:ascii="Arial" w:hAnsi="Arial" w:cs="Arial"/>
        </w:rPr>
      </w:pPr>
    </w:p>
    <w:p w14:paraId="50B55C8E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6A9955"/>
          <w:kern w:val="0"/>
          <w14:ligatures w14:val="none"/>
        </w:rPr>
        <w:t>/*</w:t>
      </w:r>
    </w:p>
    <w:p w14:paraId="58ACA1A8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6A9955"/>
          <w:kern w:val="0"/>
          <w14:ligatures w14:val="none"/>
        </w:rPr>
        <w:t xml:space="preserve"> * Solves linear equations of the form a</w:t>
      </w:r>
      <w:r w:rsidRPr="00513A87">
        <w:rPr>
          <w:rFonts w:ascii="Cambria Math" w:eastAsia="Times New Roman" w:hAnsi="Cambria Math" w:cs="Cambria Math"/>
          <w:color w:val="6A9955"/>
          <w:kern w:val="0"/>
          <w14:ligatures w14:val="none"/>
        </w:rPr>
        <w:t>⋅</w:t>
      </w:r>
      <w:r w:rsidRPr="00513A87">
        <w:rPr>
          <w:rFonts w:ascii="Arial" w:eastAsia="Times New Roman" w:hAnsi="Arial" w:cs="Arial"/>
          <w:color w:val="6A9955"/>
          <w:kern w:val="0"/>
          <w14:ligatures w14:val="none"/>
        </w:rPr>
        <w:t>x + b = c.</w:t>
      </w:r>
    </w:p>
    <w:p w14:paraId="71C27D59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6A9955"/>
          <w:kern w:val="0"/>
          <w14:ligatures w14:val="none"/>
        </w:rPr>
        <w:t xml:space="preserve"> * The program gets a, b, and c as command-line arguments,</w:t>
      </w:r>
    </w:p>
    <w:p w14:paraId="4D4FBEEF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6A9955"/>
          <w:kern w:val="0"/>
          <w14:ligatures w14:val="none"/>
        </w:rPr>
        <w:t xml:space="preserve"> * computes x, and prints the result.</w:t>
      </w:r>
    </w:p>
    <w:p w14:paraId="075CBD8E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6A9955"/>
          <w:kern w:val="0"/>
          <w14:ligatures w14:val="none"/>
        </w:rPr>
        <w:t xml:space="preserve"> * Treats the three arguments as well as the computed value as double values</w:t>
      </w:r>
    </w:p>
    <w:p w14:paraId="0BE0A530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6A9955"/>
          <w:kern w:val="0"/>
          <w14:ligatures w14:val="none"/>
        </w:rPr>
        <w:t xml:space="preserve"> */</w:t>
      </w:r>
    </w:p>
    <w:p w14:paraId="442DE98B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569CD6"/>
          <w:kern w:val="0"/>
          <w14:ligatures w14:val="none"/>
        </w:rPr>
        <w:t>class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LinearEq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{</w:t>
      </w:r>
    </w:p>
    <w:p w14:paraId="306561CC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</w:t>
      </w:r>
      <w:r w:rsidRPr="00513A87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569CD6"/>
          <w:kern w:val="0"/>
          <w14:ligatures w14:val="none"/>
        </w:rPr>
        <w:t>static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void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CDCAA"/>
          <w:kern w:val="0"/>
          <w14:ligatures w14:val="none"/>
        </w:rPr>
        <w:t>main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String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[]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3C65A2F4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513A87">
        <w:rPr>
          <w:rFonts w:ascii="Arial" w:eastAsia="Times New Roman" w:hAnsi="Arial" w:cs="Arial"/>
          <w:color w:val="6A9955"/>
          <w:kern w:val="0"/>
          <w14:ligatures w14:val="none"/>
        </w:rPr>
        <w:t>// given equation a * x + b = c, calculate the x and print it</w:t>
      </w:r>
    </w:p>
    <w:p w14:paraId="22294E4C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a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513A87">
        <w:rPr>
          <w:rFonts w:ascii="Arial" w:eastAsia="Times New Roman" w:hAnsi="Arial" w:cs="Arial"/>
          <w:color w:val="DCDCAA"/>
          <w:kern w:val="0"/>
          <w14:ligatures w14:val="none"/>
        </w:rPr>
        <w:t>parseDouble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513A87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]);</w:t>
      </w:r>
    </w:p>
    <w:p w14:paraId="25AD836A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b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513A87">
        <w:rPr>
          <w:rFonts w:ascii="Arial" w:eastAsia="Times New Roman" w:hAnsi="Arial" w:cs="Arial"/>
          <w:color w:val="DCDCAA"/>
          <w:kern w:val="0"/>
          <w14:ligatures w14:val="none"/>
        </w:rPr>
        <w:t>parseDouble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513A87">
        <w:rPr>
          <w:rFonts w:ascii="Arial" w:eastAsia="Times New Roman" w:hAnsi="Arial" w:cs="Arial"/>
          <w:color w:val="B5CEA8"/>
          <w:kern w:val="0"/>
          <w14:ligatures w14:val="none"/>
        </w:rPr>
        <w:t>1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]);</w:t>
      </w:r>
    </w:p>
    <w:p w14:paraId="0C975021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c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513A87">
        <w:rPr>
          <w:rFonts w:ascii="Arial" w:eastAsia="Times New Roman" w:hAnsi="Arial" w:cs="Arial"/>
          <w:color w:val="DCDCAA"/>
          <w:kern w:val="0"/>
          <w14:ligatures w14:val="none"/>
        </w:rPr>
        <w:t>parseDouble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513A87">
        <w:rPr>
          <w:rFonts w:ascii="Arial" w:eastAsia="Times New Roman" w:hAnsi="Arial" w:cs="Arial"/>
          <w:color w:val="B5CEA8"/>
          <w:kern w:val="0"/>
          <w14:ligatures w14:val="none"/>
        </w:rPr>
        <w:t>2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]);</w:t>
      </w:r>
    </w:p>
    <w:p w14:paraId="23E9B491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x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c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-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b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)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/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a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57C0E974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1EC8EB9F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513A87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513A87">
        <w:rPr>
          <w:rFonts w:ascii="Arial" w:eastAsia="Times New Roman" w:hAnsi="Arial" w:cs="Arial"/>
          <w:color w:val="DCDCAA"/>
          <w:kern w:val="0"/>
          <w14:ligatures w14:val="none"/>
        </w:rPr>
        <w:t>println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a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CE9178"/>
          <w:kern w:val="0"/>
          <w14:ligatures w14:val="none"/>
        </w:rPr>
        <w:t>" * x + "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b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CE9178"/>
          <w:kern w:val="0"/>
          <w14:ligatures w14:val="none"/>
        </w:rPr>
        <w:t>" = "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c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1D03FC7E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513A87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513A87">
        <w:rPr>
          <w:rFonts w:ascii="Arial" w:eastAsia="Times New Roman" w:hAnsi="Arial" w:cs="Arial"/>
          <w:color w:val="DCDCAA"/>
          <w:kern w:val="0"/>
          <w14:ligatures w14:val="none"/>
        </w:rPr>
        <w:t>println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513A87">
        <w:rPr>
          <w:rFonts w:ascii="Arial" w:eastAsia="Times New Roman" w:hAnsi="Arial" w:cs="Arial"/>
          <w:color w:val="CE9178"/>
          <w:kern w:val="0"/>
          <w14:ligatures w14:val="none"/>
        </w:rPr>
        <w:t>"x = "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x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3CFA3D6C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}</w:t>
      </w:r>
    </w:p>
    <w:p w14:paraId="6713354B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}</w:t>
      </w:r>
    </w:p>
    <w:p w14:paraId="5651AC67" w14:textId="77777777" w:rsidR="008E318C" w:rsidRPr="00D53023" w:rsidRDefault="008E318C" w:rsidP="008E318C">
      <w:pPr>
        <w:rPr>
          <w:rFonts w:ascii="Arial" w:hAnsi="Arial" w:cs="Arial"/>
        </w:rPr>
      </w:pPr>
    </w:p>
    <w:p w14:paraId="0C0A7544" w14:textId="77777777" w:rsidR="008E318C" w:rsidRPr="00D53023" w:rsidRDefault="008E318C" w:rsidP="008E318C">
      <w:pPr>
        <w:rPr>
          <w:rFonts w:ascii="Arial" w:hAnsi="Arial" w:cs="Arial"/>
        </w:rPr>
      </w:pPr>
    </w:p>
    <w:p w14:paraId="508E3EFA" w14:textId="77777777" w:rsidR="008E318C" w:rsidRPr="00D53023" w:rsidRDefault="008E318C" w:rsidP="008E318C">
      <w:pPr>
        <w:rPr>
          <w:rFonts w:ascii="Arial" w:hAnsi="Arial" w:cs="Arial"/>
        </w:rPr>
      </w:pPr>
    </w:p>
    <w:p w14:paraId="79CA82AD" w14:textId="77777777" w:rsidR="008E318C" w:rsidRPr="00D53023" w:rsidRDefault="008E318C" w:rsidP="008E318C">
      <w:pPr>
        <w:rPr>
          <w:rFonts w:ascii="Arial" w:hAnsi="Arial" w:cs="Arial"/>
        </w:rPr>
      </w:pPr>
    </w:p>
    <w:p w14:paraId="5D724574" w14:textId="77777777" w:rsidR="008E318C" w:rsidRPr="00D53023" w:rsidRDefault="008E318C" w:rsidP="008E318C">
      <w:pPr>
        <w:rPr>
          <w:rFonts w:ascii="Arial" w:hAnsi="Arial" w:cs="Arial"/>
        </w:rPr>
      </w:pPr>
    </w:p>
    <w:p w14:paraId="2B144E47" w14:textId="77777777" w:rsidR="008E318C" w:rsidRPr="00D53023" w:rsidRDefault="008E318C" w:rsidP="008E318C">
      <w:pPr>
        <w:rPr>
          <w:rFonts w:ascii="Arial" w:hAnsi="Arial" w:cs="Arial"/>
        </w:rPr>
      </w:pPr>
    </w:p>
    <w:p w14:paraId="6D701150" w14:textId="77777777" w:rsidR="008E318C" w:rsidRPr="00D53023" w:rsidRDefault="008E318C" w:rsidP="008E318C">
      <w:pPr>
        <w:rPr>
          <w:rFonts w:ascii="Arial" w:hAnsi="Arial" w:cs="Arial"/>
        </w:rPr>
      </w:pPr>
    </w:p>
    <w:p w14:paraId="7D804FB2" w14:textId="77777777" w:rsidR="008E318C" w:rsidRPr="00D53023" w:rsidRDefault="008E318C" w:rsidP="008E318C">
      <w:pPr>
        <w:rPr>
          <w:rFonts w:ascii="Arial" w:hAnsi="Arial" w:cs="Arial"/>
        </w:rPr>
      </w:pPr>
    </w:p>
    <w:p w14:paraId="110E1AF3" w14:textId="77777777" w:rsidR="008E318C" w:rsidRPr="00D53023" w:rsidRDefault="008E318C" w:rsidP="008E318C">
      <w:pPr>
        <w:rPr>
          <w:rFonts w:ascii="Arial" w:hAnsi="Arial" w:cs="Arial"/>
        </w:rPr>
      </w:pPr>
    </w:p>
    <w:p w14:paraId="7C373264" w14:textId="77777777" w:rsidR="008E318C" w:rsidRPr="00D53023" w:rsidRDefault="008E318C" w:rsidP="008E318C">
      <w:pPr>
        <w:rPr>
          <w:rFonts w:ascii="Arial" w:hAnsi="Arial" w:cs="Arial"/>
        </w:rPr>
      </w:pPr>
    </w:p>
    <w:p w14:paraId="2F7B7205" w14:textId="77777777" w:rsidR="008E318C" w:rsidRPr="00D53023" w:rsidRDefault="008E318C" w:rsidP="008E318C">
      <w:pPr>
        <w:rPr>
          <w:rFonts w:ascii="Arial" w:hAnsi="Arial" w:cs="Arial"/>
        </w:rPr>
      </w:pPr>
    </w:p>
    <w:p w14:paraId="6D3F1190" w14:textId="77777777" w:rsidR="008E318C" w:rsidRPr="00D53023" w:rsidRDefault="008E318C" w:rsidP="008E318C">
      <w:pPr>
        <w:rPr>
          <w:rFonts w:ascii="Arial" w:hAnsi="Arial" w:cs="Arial"/>
        </w:rPr>
      </w:pPr>
    </w:p>
    <w:p w14:paraId="1B249473" w14:textId="77777777" w:rsidR="008E318C" w:rsidRPr="00D53023" w:rsidRDefault="008E318C" w:rsidP="008E318C">
      <w:pPr>
        <w:rPr>
          <w:rFonts w:ascii="Arial" w:hAnsi="Arial" w:cs="Arial"/>
        </w:rPr>
      </w:pPr>
    </w:p>
    <w:p w14:paraId="22B77E6F" w14:textId="77777777" w:rsidR="008E318C" w:rsidRPr="00D53023" w:rsidRDefault="008E318C" w:rsidP="008E318C">
      <w:pPr>
        <w:rPr>
          <w:rFonts w:ascii="Arial" w:hAnsi="Arial" w:cs="Arial"/>
        </w:rPr>
      </w:pPr>
    </w:p>
    <w:p w14:paraId="0FE1C719" w14:textId="77777777" w:rsidR="008E318C" w:rsidRPr="00D53023" w:rsidRDefault="008E318C" w:rsidP="008E318C">
      <w:pPr>
        <w:rPr>
          <w:rFonts w:ascii="Arial" w:hAnsi="Arial" w:cs="Arial"/>
        </w:rPr>
      </w:pPr>
    </w:p>
    <w:p w14:paraId="049F0CF3" w14:textId="77777777" w:rsidR="008E318C" w:rsidRPr="00D53023" w:rsidRDefault="008E318C" w:rsidP="008E318C">
      <w:pPr>
        <w:rPr>
          <w:rFonts w:ascii="Arial" w:hAnsi="Arial" w:cs="Arial"/>
        </w:rPr>
      </w:pPr>
    </w:p>
    <w:p w14:paraId="470BB2C9" w14:textId="77777777" w:rsidR="008E318C" w:rsidRPr="00D53023" w:rsidRDefault="008E318C" w:rsidP="008E318C">
      <w:pPr>
        <w:rPr>
          <w:rFonts w:ascii="Arial" w:hAnsi="Arial" w:cs="Arial"/>
        </w:rPr>
      </w:pPr>
    </w:p>
    <w:p w14:paraId="1321645F" w14:textId="77777777" w:rsidR="008E318C" w:rsidRPr="00D53023" w:rsidRDefault="008E318C" w:rsidP="008E318C">
      <w:pPr>
        <w:rPr>
          <w:rFonts w:ascii="Arial" w:hAnsi="Arial" w:cs="Arial"/>
        </w:rPr>
      </w:pPr>
    </w:p>
    <w:p w14:paraId="3F2468AE" w14:textId="77777777" w:rsidR="008E318C" w:rsidRPr="00D53023" w:rsidRDefault="008E318C" w:rsidP="008E318C">
      <w:pPr>
        <w:rPr>
          <w:rFonts w:ascii="Arial" w:hAnsi="Arial" w:cs="Arial"/>
        </w:rPr>
      </w:pPr>
    </w:p>
    <w:p w14:paraId="4CCCD03E" w14:textId="77777777" w:rsidR="008E318C" w:rsidRPr="00D53023" w:rsidRDefault="008E318C" w:rsidP="008E318C">
      <w:pPr>
        <w:rPr>
          <w:rFonts w:ascii="Arial" w:hAnsi="Arial" w:cs="Arial"/>
        </w:rPr>
      </w:pPr>
    </w:p>
    <w:p w14:paraId="6BE33C37" w14:textId="77777777" w:rsidR="008E318C" w:rsidRPr="00D53023" w:rsidRDefault="008E318C" w:rsidP="008E318C">
      <w:pPr>
        <w:rPr>
          <w:rFonts w:ascii="Arial" w:hAnsi="Arial" w:cs="Arial"/>
        </w:rPr>
      </w:pPr>
    </w:p>
    <w:p w14:paraId="551A45CE" w14:textId="77777777" w:rsidR="008E318C" w:rsidRPr="00D53023" w:rsidRDefault="008E318C" w:rsidP="008E318C">
      <w:pPr>
        <w:rPr>
          <w:rFonts w:ascii="Arial" w:hAnsi="Arial" w:cs="Arial"/>
        </w:rPr>
      </w:pPr>
    </w:p>
    <w:p w14:paraId="28BEA576" w14:textId="77777777" w:rsidR="008E318C" w:rsidRPr="00D53023" w:rsidRDefault="008E318C" w:rsidP="008E318C">
      <w:pPr>
        <w:rPr>
          <w:rFonts w:ascii="Arial" w:hAnsi="Arial" w:cs="Arial"/>
        </w:rPr>
      </w:pPr>
    </w:p>
    <w:p w14:paraId="53A580CF" w14:textId="77777777" w:rsidR="008E318C" w:rsidRPr="00D53023" w:rsidRDefault="008E318C" w:rsidP="008E318C">
      <w:pPr>
        <w:rPr>
          <w:rFonts w:ascii="Arial" w:hAnsi="Arial" w:cs="Arial"/>
        </w:rPr>
      </w:pPr>
    </w:p>
    <w:p w14:paraId="58FA1AC5" w14:textId="77777777" w:rsidR="008E318C" w:rsidRPr="00D53023" w:rsidRDefault="008E318C" w:rsidP="008E318C">
      <w:pPr>
        <w:rPr>
          <w:rFonts w:ascii="Arial" w:hAnsi="Arial" w:cs="Arial"/>
        </w:rPr>
      </w:pPr>
    </w:p>
    <w:p w14:paraId="2D3C3CA9" w14:textId="77777777" w:rsidR="008E318C" w:rsidRPr="00D53023" w:rsidRDefault="008E318C" w:rsidP="008E318C">
      <w:pPr>
        <w:rPr>
          <w:rFonts w:ascii="Arial" w:hAnsi="Arial" w:cs="Arial"/>
        </w:rPr>
      </w:pPr>
    </w:p>
    <w:p w14:paraId="5EC137F0" w14:textId="77777777" w:rsidR="008E318C" w:rsidRPr="00D53023" w:rsidRDefault="008E318C" w:rsidP="008E318C">
      <w:pPr>
        <w:rPr>
          <w:rFonts w:ascii="Arial" w:hAnsi="Arial" w:cs="Arial"/>
        </w:rPr>
      </w:pPr>
    </w:p>
    <w:p w14:paraId="53634912" w14:textId="77777777" w:rsidR="008E318C" w:rsidRPr="00D53023" w:rsidRDefault="008E318C" w:rsidP="008E318C">
      <w:pPr>
        <w:rPr>
          <w:rFonts w:ascii="Arial" w:hAnsi="Arial" w:cs="Arial"/>
        </w:rPr>
      </w:pPr>
    </w:p>
    <w:p w14:paraId="7C59BCC9" w14:textId="77777777" w:rsidR="008E318C" w:rsidRPr="00D53023" w:rsidRDefault="008E318C" w:rsidP="008E318C">
      <w:pPr>
        <w:rPr>
          <w:rFonts w:ascii="Arial" w:hAnsi="Arial" w:cs="Arial"/>
        </w:rPr>
      </w:pPr>
    </w:p>
    <w:p w14:paraId="0D8B5327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6A9955"/>
          <w:kern w:val="0"/>
          <w14:ligatures w14:val="none"/>
        </w:rPr>
        <w:t>/*</w:t>
      </w:r>
    </w:p>
    <w:p w14:paraId="3501C06E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6A9955"/>
          <w:kern w:val="0"/>
          <w14:ligatures w14:val="none"/>
        </w:rPr>
        <w:t xml:space="preserve"> * Three sides can form a triangle if the sum of the lengths of any two sides is greater than the length of the remaining side. </w:t>
      </w:r>
    </w:p>
    <w:p w14:paraId="1F401DD2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6A9955"/>
          <w:kern w:val="0"/>
          <w14:ligatures w14:val="none"/>
        </w:rPr>
        <w:t xml:space="preserve"> * This is known as the Triangle Inequality Theorem. </w:t>
      </w:r>
    </w:p>
    <w:p w14:paraId="79C4BD4E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6A9955"/>
          <w:kern w:val="0"/>
          <w14:ligatures w14:val="none"/>
        </w:rPr>
        <w:t xml:space="preserve"> * Write a program that tests if three given integers form a triangle.</w:t>
      </w:r>
    </w:p>
    <w:p w14:paraId="0B9F4623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6A9955"/>
          <w:kern w:val="0"/>
          <w14:ligatures w14:val="none"/>
        </w:rPr>
        <w:t xml:space="preserve"> */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</w:p>
    <w:p w14:paraId="7852564C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569CD6"/>
          <w:kern w:val="0"/>
          <w14:ligatures w14:val="none"/>
        </w:rPr>
        <w:t>class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Triangle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{</w:t>
      </w:r>
    </w:p>
    <w:p w14:paraId="09C59A8C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</w:t>
      </w:r>
      <w:r w:rsidRPr="00513A87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569CD6"/>
          <w:kern w:val="0"/>
          <w14:ligatures w14:val="none"/>
        </w:rPr>
        <w:t>static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void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CDCAA"/>
          <w:kern w:val="0"/>
          <w14:ligatures w14:val="none"/>
        </w:rPr>
        <w:t>main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String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[]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7CC6A6C7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a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513A87">
        <w:rPr>
          <w:rFonts w:ascii="Arial" w:eastAsia="Times New Roman" w:hAnsi="Arial" w:cs="Arial"/>
          <w:color w:val="DCDCAA"/>
          <w:kern w:val="0"/>
          <w14:ligatures w14:val="none"/>
        </w:rPr>
        <w:t>parseDouble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513A87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]),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b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513A87">
        <w:rPr>
          <w:rFonts w:ascii="Arial" w:eastAsia="Times New Roman" w:hAnsi="Arial" w:cs="Arial"/>
          <w:color w:val="DCDCAA"/>
          <w:kern w:val="0"/>
          <w14:ligatures w14:val="none"/>
        </w:rPr>
        <w:t>parseDouble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513A87">
        <w:rPr>
          <w:rFonts w:ascii="Arial" w:eastAsia="Times New Roman" w:hAnsi="Arial" w:cs="Arial"/>
          <w:color w:val="B5CEA8"/>
          <w:kern w:val="0"/>
          <w14:ligatures w14:val="none"/>
        </w:rPr>
        <w:t>1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]),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c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513A87">
        <w:rPr>
          <w:rFonts w:ascii="Arial" w:eastAsia="Times New Roman" w:hAnsi="Arial" w:cs="Arial"/>
          <w:color w:val="DCDCAA"/>
          <w:kern w:val="0"/>
          <w14:ligatures w14:val="none"/>
        </w:rPr>
        <w:t>parseDouble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513A87">
        <w:rPr>
          <w:rFonts w:ascii="Arial" w:eastAsia="Times New Roman" w:hAnsi="Arial" w:cs="Arial"/>
          <w:color w:val="B5CEA8"/>
          <w:kern w:val="0"/>
          <w14:ligatures w14:val="none"/>
        </w:rPr>
        <w:t>2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]);</w:t>
      </w:r>
    </w:p>
    <w:p w14:paraId="6BF909CA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513A87">
        <w:rPr>
          <w:rFonts w:ascii="Arial" w:eastAsia="Times New Roman" w:hAnsi="Arial" w:cs="Arial"/>
          <w:color w:val="C586C0"/>
          <w:kern w:val="0"/>
          <w14:ligatures w14:val="none"/>
        </w:rPr>
        <w:t>if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a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&lt;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b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c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&amp;&amp;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b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&lt;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a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c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&amp;&amp;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c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&lt;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a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b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){</w:t>
      </w:r>
    </w:p>
    <w:p w14:paraId="4BF980FE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513A87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513A87">
        <w:rPr>
          <w:rFonts w:ascii="Arial" w:eastAsia="Times New Roman" w:hAnsi="Arial" w:cs="Arial"/>
          <w:color w:val="DCDCAA"/>
          <w:kern w:val="0"/>
          <w14:ligatures w14:val="none"/>
        </w:rPr>
        <w:t>println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513A87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]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CE9178"/>
          <w:kern w:val="0"/>
          <w14:ligatures w14:val="none"/>
        </w:rPr>
        <w:t>", "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513A87">
        <w:rPr>
          <w:rFonts w:ascii="Arial" w:eastAsia="Times New Roman" w:hAnsi="Arial" w:cs="Arial"/>
          <w:color w:val="B5CEA8"/>
          <w:kern w:val="0"/>
          <w14:ligatures w14:val="none"/>
        </w:rPr>
        <w:t>1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]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CE9178"/>
          <w:kern w:val="0"/>
          <w14:ligatures w14:val="none"/>
        </w:rPr>
        <w:t>", "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513A87">
        <w:rPr>
          <w:rFonts w:ascii="Arial" w:eastAsia="Times New Roman" w:hAnsi="Arial" w:cs="Arial"/>
          <w:color w:val="B5CEA8"/>
          <w:kern w:val="0"/>
          <w14:ligatures w14:val="none"/>
        </w:rPr>
        <w:t>2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]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CE9178"/>
          <w:kern w:val="0"/>
          <w14:ligatures w14:val="none"/>
        </w:rPr>
        <w:t>": true"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3DD67ECB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}</w:t>
      </w:r>
    </w:p>
    <w:p w14:paraId="68CB0883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513A87">
        <w:rPr>
          <w:rFonts w:ascii="Arial" w:eastAsia="Times New Roman" w:hAnsi="Arial" w:cs="Arial"/>
          <w:color w:val="C586C0"/>
          <w:kern w:val="0"/>
          <w14:ligatures w14:val="none"/>
        </w:rPr>
        <w:t>else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{</w:t>
      </w:r>
    </w:p>
    <w:p w14:paraId="50127077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513A87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513A87">
        <w:rPr>
          <w:rFonts w:ascii="Arial" w:eastAsia="Times New Roman" w:hAnsi="Arial" w:cs="Arial"/>
          <w:color w:val="DCDCAA"/>
          <w:kern w:val="0"/>
          <w14:ligatures w14:val="none"/>
        </w:rPr>
        <w:t>println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513A87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]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CE9178"/>
          <w:kern w:val="0"/>
          <w14:ligatures w14:val="none"/>
        </w:rPr>
        <w:t>", "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513A87">
        <w:rPr>
          <w:rFonts w:ascii="Arial" w:eastAsia="Times New Roman" w:hAnsi="Arial" w:cs="Arial"/>
          <w:color w:val="B5CEA8"/>
          <w:kern w:val="0"/>
          <w14:ligatures w14:val="none"/>
        </w:rPr>
        <w:t>1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]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CE9178"/>
          <w:kern w:val="0"/>
          <w14:ligatures w14:val="none"/>
        </w:rPr>
        <w:t>", "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513A87">
        <w:rPr>
          <w:rFonts w:ascii="Arial" w:eastAsia="Times New Roman" w:hAnsi="Arial" w:cs="Arial"/>
          <w:color w:val="B5CEA8"/>
          <w:kern w:val="0"/>
          <w14:ligatures w14:val="none"/>
        </w:rPr>
        <w:t>2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]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CE9178"/>
          <w:kern w:val="0"/>
          <w14:ligatures w14:val="none"/>
        </w:rPr>
        <w:t>": false"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6E716E21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}   </w:t>
      </w:r>
    </w:p>
    <w:p w14:paraId="109ACD38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}</w:t>
      </w:r>
    </w:p>
    <w:p w14:paraId="1DBFA01B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}</w:t>
      </w:r>
    </w:p>
    <w:p w14:paraId="5B6DFF94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0DDBD606" w14:textId="77777777" w:rsidR="008E318C" w:rsidRPr="00D53023" w:rsidRDefault="008E318C" w:rsidP="008E318C">
      <w:pPr>
        <w:rPr>
          <w:rFonts w:ascii="Arial" w:hAnsi="Arial" w:cs="Arial"/>
        </w:rPr>
      </w:pPr>
    </w:p>
    <w:p w14:paraId="4AFB69FF" w14:textId="77777777" w:rsidR="008E318C" w:rsidRPr="00D53023" w:rsidRDefault="008E318C" w:rsidP="008E318C">
      <w:pPr>
        <w:rPr>
          <w:rFonts w:ascii="Arial" w:hAnsi="Arial" w:cs="Arial"/>
        </w:rPr>
      </w:pPr>
    </w:p>
    <w:p w14:paraId="66F8B855" w14:textId="77777777" w:rsidR="008E318C" w:rsidRPr="00D53023" w:rsidRDefault="008E318C" w:rsidP="008E318C">
      <w:pPr>
        <w:rPr>
          <w:rFonts w:ascii="Arial" w:hAnsi="Arial" w:cs="Arial"/>
        </w:rPr>
      </w:pPr>
    </w:p>
    <w:p w14:paraId="01FD8D54" w14:textId="77777777" w:rsidR="008E318C" w:rsidRPr="00D53023" w:rsidRDefault="008E318C" w:rsidP="008E318C">
      <w:pPr>
        <w:rPr>
          <w:rFonts w:ascii="Arial" w:hAnsi="Arial" w:cs="Arial"/>
        </w:rPr>
      </w:pPr>
    </w:p>
    <w:p w14:paraId="289319E1" w14:textId="77777777" w:rsidR="008E318C" w:rsidRPr="00D53023" w:rsidRDefault="008E318C" w:rsidP="008E318C">
      <w:pPr>
        <w:rPr>
          <w:rFonts w:ascii="Arial" w:hAnsi="Arial" w:cs="Arial"/>
        </w:rPr>
      </w:pPr>
    </w:p>
    <w:p w14:paraId="7FC3D63A" w14:textId="77777777" w:rsidR="008E318C" w:rsidRPr="00D53023" w:rsidRDefault="008E318C" w:rsidP="008E318C">
      <w:pPr>
        <w:rPr>
          <w:rFonts w:ascii="Arial" w:hAnsi="Arial" w:cs="Arial"/>
        </w:rPr>
      </w:pPr>
    </w:p>
    <w:p w14:paraId="3BAECEC7" w14:textId="77777777" w:rsidR="008E318C" w:rsidRPr="00D53023" w:rsidRDefault="008E318C" w:rsidP="008E318C">
      <w:pPr>
        <w:rPr>
          <w:rFonts w:ascii="Arial" w:hAnsi="Arial" w:cs="Arial"/>
        </w:rPr>
      </w:pPr>
    </w:p>
    <w:p w14:paraId="6BC38045" w14:textId="77777777" w:rsidR="008E318C" w:rsidRPr="00D53023" w:rsidRDefault="008E318C" w:rsidP="008E318C">
      <w:pPr>
        <w:rPr>
          <w:rFonts w:ascii="Arial" w:hAnsi="Arial" w:cs="Arial"/>
        </w:rPr>
      </w:pPr>
    </w:p>
    <w:p w14:paraId="5AC06C25" w14:textId="77777777" w:rsidR="008E318C" w:rsidRPr="00D53023" w:rsidRDefault="008E318C" w:rsidP="008E318C">
      <w:pPr>
        <w:rPr>
          <w:rFonts w:ascii="Arial" w:hAnsi="Arial" w:cs="Arial"/>
        </w:rPr>
      </w:pPr>
    </w:p>
    <w:p w14:paraId="1069FAC5" w14:textId="77777777" w:rsidR="008E318C" w:rsidRPr="00D53023" w:rsidRDefault="008E318C" w:rsidP="008E318C">
      <w:pPr>
        <w:rPr>
          <w:rFonts w:ascii="Arial" w:hAnsi="Arial" w:cs="Arial"/>
        </w:rPr>
      </w:pPr>
    </w:p>
    <w:p w14:paraId="6814EEF6" w14:textId="77777777" w:rsidR="008E318C" w:rsidRPr="00D53023" w:rsidRDefault="008E318C" w:rsidP="008E318C">
      <w:pPr>
        <w:rPr>
          <w:rFonts w:ascii="Arial" w:hAnsi="Arial" w:cs="Arial"/>
        </w:rPr>
      </w:pPr>
    </w:p>
    <w:p w14:paraId="21413911" w14:textId="77777777" w:rsidR="008E318C" w:rsidRPr="00D53023" w:rsidRDefault="008E318C" w:rsidP="008E318C">
      <w:pPr>
        <w:rPr>
          <w:rFonts w:ascii="Arial" w:hAnsi="Arial" w:cs="Arial"/>
        </w:rPr>
      </w:pPr>
    </w:p>
    <w:p w14:paraId="7FEC7E76" w14:textId="77777777" w:rsidR="008E318C" w:rsidRPr="00D53023" w:rsidRDefault="008E318C" w:rsidP="008E318C">
      <w:pPr>
        <w:rPr>
          <w:rFonts w:ascii="Arial" w:hAnsi="Arial" w:cs="Arial"/>
        </w:rPr>
      </w:pPr>
    </w:p>
    <w:p w14:paraId="0FE3D9B4" w14:textId="77777777" w:rsidR="008E318C" w:rsidRPr="00D53023" w:rsidRDefault="008E318C" w:rsidP="008E318C">
      <w:pPr>
        <w:rPr>
          <w:rFonts w:ascii="Arial" w:hAnsi="Arial" w:cs="Arial"/>
        </w:rPr>
      </w:pPr>
    </w:p>
    <w:p w14:paraId="76AF76FF" w14:textId="77777777" w:rsidR="008E318C" w:rsidRPr="00D53023" w:rsidRDefault="008E318C" w:rsidP="008E318C">
      <w:pPr>
        <w:rPr>
          <w:rFonts w:ascii="Arial" w:hAnsi="Arial" w:cs="Arial"/>
        </w:rPr>
      </w:pPr>
    </w:p>
    <w:p w14:paraId="5796D157" w14:textId="77777777" w:rsidR="008E318C" w:rsidRPr="00D53023" w:rsidRDefault="008E318C" w:rsidP="008E318C">
      <w:pPr>
        <w:rPr>
          <w:rFonts w:ascii="Arial" w:hAnsi="Arial" w:cs="Arial"/>
        </w:rPr>
      </w:pPr>
    </w:p>
    <w:p w14:paraId="5AF9740A" w14:textId="77777777" w:rsidR="008E318C" w:rsidRPr="00D53023" w:rsidRDefault="008E318C" w:rsidP="008E318C">
      <w:pPr>
        <w:rPr>
          <w:rFonts w:ascii="Arial" w:hAnsi="Arial" w:cs="Arial"/>
        </w:rPr>
      </w:pPr>
    </w:p>
    <w:p w14:paraId="0F39B1EA" w14:textId="77777777" w:rsidR="008E318C" w:rsidRPr="00D53023" w:rsidRDefault="008E318C" w:rsidP="008E318C">
      <w:pPr>
        <w:rPr>
          <w:rFonts w:ascii="Arial" w:hAnsi="Arial" w:cs="Arial"/>
        </w:rPr>
      </w:pPr>
    </w:p>
    <w:p w14:paraId="2E176D62" w14:textId="77777777" w:rsidR="008E318C" w:rsidRPr="00D53023" w:rsidRDefault="008E318C" w:rsidP="008E318C">
      <w:pPr>
        <w:rPr>
          <w:rFonts w:ascii="Arial" w:hAnsi="Arial" w:cs="Arial"/>
        </w:rPr>
      </w:pPr>
    </w:p>
    <w:p w14:paraId="57BCCCF5" w14:textId="77777777" w:rsidR="008E318C" w:rsidRPr="00D53023" w:rsidRDefault="008E318C" w:rsidP="008E318C">
      <w:pPr>
        <w:rPr>
          <w:rFonts w:ascii="Arial" w:hAnsi="Arial" w:cs="Arial"/>
        </w:rPr>
      </w:pPr>
    </w:p>
    <w:p w14:paraId="522D0337" w14:textId="77777777" w:rsidR="008E318C" w:rsidRPr="00D53023" w:rsidRDefault="008E318C" w:rsidP="008E318C">
      <w:pPr>
        <w:rPr>
          <w:rFonts w:ascii="Arial" w:hAnsi="Arial" w:cs="Arial"/>
        </w:rPr>
      </w:pPr>
    </w:p>
    <w:p w14:paraId="141E0547" w14:textId="77777777" w:rsidR="008E318C" w:rsidRPr="00D53023" w:rsidRDefault="008E318C" w:rsidP="008E318C">
      <w:pPr>
        <w:rPr>
          <w:rFonts w:ascii="Arial" w:hAnsi="Arial" w:cs="Arial"/>
        </w:rPr>
      </w:pPr>
    </w:p>
    <w:p w14:paraId="1A42EACB" w14:textId="77777777" w:rsidR="008E318C" w:rsidRPr="00D53023" w:rsidRDefault="008E318C" w:rsidP="008E318C">
      <w:pPr>
        <w:rPr>
          <w:rFonts w:ascii="Arial" w:hAnsi="Arial" w:cs="Arial"/>
        </w:rPr>
      </w:pPr>
    </w:p>
    <w:p w14:paraId="7BEA5646" w14:textId="77777777" w:rsidR="008E318C" w:rsidRPr="00D53023" w:rsidRDefault="008E318C" w:rsidP="008E318C">
      <w:pPr>
        <w:rPr>
          <w:rFonts w:ascii="Arial" w:hAnsi="Arial" w:cs="Arial"/>
        </w:rPr>
      </w:pPr>
    </w:p>
    <w:p w14:paraId="6252EEA7" w14:textId="77777777" w:rsidR="008E318C" w:rsidRPr="00D53023" w:rsidRDefault="008E318C" w:rsidP="008E318C">
      <w:pPr>
        <w:rPr>
          <w:rFonts w:ascii="Arial" w:hAnsi="Arial" w:cs="Arial"/>
        </w:rPr>
      </w:pPr>
    </w:p>
    <w:p w14:paraId="1979426C" w14:textId="77777777" w:rsidR="008E318C" w:rsidRPr="00D53023" w:rsidRDefault="008E318C" w:rsidP="008E318C">
      <w:pPr>
        <w:rPr>
          <w:rFonts w:ascii="Arial" w:hAnsi="Arial" w:cs="Arial"/>
        </w:rPr>
      </w:pPr>
    </w:p>
    <w:p w14:paraId="043A8B9C" w14:textId="77777777" w:rsidR="008E318C" w:rsidRPr="00D53023" w:rsidRDefault="008E318C" w:rsidP="008E318C">
      <w:pPr>
        <w:rPr>
          <w:rFonts w:ascii="Arial" w:hAnsi="Arial" w:cs="Arial"/>
        </w:rPr>
      </w:pPr>
    </w:p>
    <w:p w14:paraId="11295113" w14:textId="77777777" w:rsidR="008E318C" w:rsidRPr="00D53023" w:rsidRDefault="008E318C" w:rsidP="008E318C">
      <w:pPr>
        <w:rPr>
          <w:rFonts w:ascii="Arial" w:hAnsi="Arial" w:cs="Arial"/>
        </w:rPr>
      </w:pPr>
    </w:p>
    <w:p w14:paraId="72FA6728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6A9955"/>
          <w:kern w:val="0"/>
          <w14:ligatures w14:val="none"/>
        </w:rPr>
        <w:t>/*</w:t>
      </w:r>
    </w:p>
    <w:p w14:paraId="0B544F96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6A9955"/>
          <w:kern w:val="0"/>
          <w14:ligatures w14:val="none"/>
        </w:rPr>
        <w:t xml:space="preserve"> * Generates three random integers, each in a given range [a,b),</w:t>
      </w:r>
    </w:p>
    <w:p w14:paraId="3C7DF01B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6A9955"/>
          <w:kern w:val="0"/>
          <w14:ligatures w14:val="none"/>
        </w:rPr>
        <w:t xml:space="preserve"> * prints them, and then prints the minimal number that was generated.</w:t>
      </w:r>
    </w:p>
    <w:p w14:paraId="467101A4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6A9955"/>
          <w:kern w:val="0"/>
          <w14:ligatures w14:val="none"/>
        </w:rPr>
        <w:t xml:space="preserve"> */</w:t>
      </w:r>
    </w:p>
    <w:p w14:paraId="7858D581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569CD6"/>
          <w:kern w:val="0"/>
          <w14:ligatures w14:val="none"/>
        </w:rPr>
        <w:t>class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GenThree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{</w:t>
      </w:r>
    </w:p>
    <w:p w14:paraId="0303A968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</w:t>
      </w:r>
      <w:r w:rsidRPr="00513A87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569CD6"/>
          <w:kern w:val="0"/>
          <w14:ligatures w14:val="none"/>
        </w:rPr>
        <w:t>static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void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CDCAA"/>
          <w:kern w:val="0"/>
          <w14:ligatures w14:val="none"/>
        </w:rPr>
        <w:t>main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String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[]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3E86B1B4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min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Integer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513A87">
        <w:rPr>
          <w:rFonts w:ascii="Arial" w:eastAsia="Times New Roman" w:hAnsi="Arial" w:cs="Arial"/>
          <w:color w:val="DCDCAA"/>
          <w:kern w:val="0"/>
          <w14:ligatures w14:val="none"/>
        </w:rPr>
        <w:t>parseInt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513A87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]);</w:t>
      </w:r>
    </w:p>
    <w:p w14:paraId="505C25B3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max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Integer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513A87">
        <w:rPr>
          <w:rFonts w:ascii="Arial" w:eastAsia="Times New Roman" w:hAnsi="Arial" w:cs="Arial"/>
          <w:color w:val="DCDCAA"/>
          <w:kern w:val="0"/>
          <w14:ligatures w14:val="none"/>
        </w:rPr>
        <w:t>parseInt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513A87">
        <w:rPr>
          <w:rFonts w:ascii="Arial" w:eastAsia="Times New Roman" w:hAnsi="Arial" w:cs="Arial"/>
          <w:color w:val="B5CEA8"/>
          <w:kern w:val="0"/>
          <w14:ligatures w14:val="none"/>
        </w:rPr>
        <w:t>1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]);</w:t>
      </w:r>
    </w:p>
    <w:p w14:paraId="7A1F36AA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1A811484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N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max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-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min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64FCD010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r1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Math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513A87">
        <w:rPr>
          <w:rFonts w:ascii="Arial" w:eastAsia="Times New Roman" w:hAnsi="Arial" w:cs="Arial"/>
          <w:color w:val="DCDCAA"/>
          <w:kern w:val="0"/>
          <w14:ligatures w14:val="none"/>
        </w:rPr>
        <w:t>random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();</w:t>
      </w:r>
    </w:p>
    <w:p w14:paraId="51C6D3EC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r2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Math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513A87">
        <w:rPr>
          <w:rFonts w:ascii="Arial" w:eastAsia="Times New Roman" w:hAnsi="Arial" w:cs="Arial"/>
          <w:color w:val="DCDCAA"/>
          <w:kern w:val="0"/>
          <w14:ligatures w14:val="none"/>
        </w:rPr>
        <w:t>random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();</w:t>
      </w:r>
    </w:p>
    <w:p w14:paraId="53BCE3F8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r3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Math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513A87">
        <w:rPr>
          <w:rFonts w:ascii="Arial" w:eastAsia="Times New Roman" w:hAnsi="Arial" w:cs="Arial"/>
          <w:color w:val="DCDCAA"/>
          <w:kern w:val="0"/>
          <w14:ligatures w14:val="none"/>
        </w:rPr>
        <w:t>random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();</w:t>
      </w:r>
    </w:p>
    <w:p w14:paraId="108275C4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77EC9D6B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rnd1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( (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) (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r1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*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N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)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min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4B5FFB12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rnd2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( (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) (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r2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*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N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)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min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);</w:t>
      </w:r>
    </w:p>
    <w:p w14:paraId="3C2FBC47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rnd3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( (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) (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r3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*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N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)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min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);</w:t>
      </w:r>
    </w:p>
    <w:p w14:paraId="0E56C85D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</w:p>
    <w:p w14:paraId="32513FB9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minimum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Math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513A87">
        <w:rPr>
          <w:rFonts w:ascii="Arial" w:eastAsia="Times New Roman" w:hAnsi="Arial" w:cs="Arial"/>
          <w:color w:val="DCDCAA"/>
          <w:kern w:val="0"/>
          <w14:ligatures w14:val="none"/>
        </w:rPr>
        <w:t>min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rnd1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,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rnd2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72066EED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minimum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Math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513A87">
        <w:rPr>
          <w:rFonts w:ascii="Arial" w:eastAsia="Times New Roman" w:hAnsi="Arial" w:cs="Arial"/>
          <w:color w:val="DCDCAA"/>
          <w:kern w:val="0"/>
          <w14:ligatures w14:val="none"/>
        </w:rPr>
        <w:t>min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minimum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,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rnd3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7BDA6850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513A87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513A87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513A87">
        <w:rPr>
          <w:rFonts w:ascii="Arial" w:eastAsia="Times New Roman" w:hAnsi="Arial" w:cs="Arial"/>
          <w:color w:val="DCDCAA"/>
          <w:kern w:val="0"/>
          <w14:ligatures w14:val="none"/>
        </w:rPr>
        <w:t>println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rnd1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CE9178"/>
          <w:kern w:val="0"/>
          <w14:ligatures w14:val="none"/>
        </w:rPr>
        <w:t>"</w:t>
      </w:r>
      <w:r w:rsidRPr="00513A87">
        <w:rPr>
          <w:rFonts w:ascii="Arial" w:eastAsia="Times New Roman" w:hAnsi="Arial" w:cs="Arial"/>
          <w:color w:val="D7BA7D"/>
          <w:kern w:val="0"/>
          <w14:ligatures w14:val="none"/>
        </w:rPr>
        <w:t>\n</w:t>
      </w:r>
      <w:r w:rsidRPr="00513A87">
        <w:rPr>
          <w:rFonts w:ascii="Arial" w:eastAsia="Times New Roman" w:hAnsi="Arial" w:cs="Arial"/>
          <w:color w:val="CE9178"/>
          <w:kern w:val="0"/>
          <w14:ligatures w14:val="none"/>
        </w:rPr>
        <w:t>"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rnd2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CE9178"/>
          <w:kern w:val="0"/>
          <w14:ligatures w14:val="none"/>
        </w:rPr>
        <w:t>"</w:t>
      </w:r>
      <w:r w:rsidRPr="00513A87">
        <w:rPr>
          <w:rFonts w:ascii="Arial" w:eastAsia="Times New Roman" w:hAnsi="Arial" w:cs="Arial"/>
          <w:color w:val="D7BA7D"/>
          <w:kern w:val="0"/>
          <w14:ligatures w14:val="none"/>
        </w:rPr>
        <w:t>\n</w:t>
      </w:r>
      <w:r w:rsidRPr="00513A87">
        <w:rPr>
          <w:rFonts w:ascii="Arial" w:eastAsia="Times New Roman" w:hAnsi="Arial" w:cs="Arial"/>
          <w:color w:val="CE9178"/>
          <w:kern w:val="0"/>
          <w14:ligatures w14:val="none"/>
        </w:rPr>
        <w:t>"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rnd3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CE9178"/>
          <w:kern w:val="0"/>
          <w14:ligatures w14:val="none"/>
        </w:rPr>
        <w:t>"</w:t>
      </w:r>
      <w:r w:rsidRPr="00513A87">
        <w:rPr>
          <w:rFonts w:ascii="Arial" w:eastAsia="Times New Roman" w:hAnsi="Arial" w:cs="Arial"/>
          <w:color w:val="D7BA7D"/>
          <w:kern w:val="0"/>
          <w14:ligatures w14:val="none"/>
        </w:rPr>
        <w:t>\n</w:t>
      </w:r>
      <w:r w:rsidRPr="00513A87">
        <w:rPr>
          <w:rFonts w:ascii="Arial" w:eastAsia="Times New Roman" w:hAnsi="Arial" w:cs="Arial"/>
          <w:color w:val="CE9178"/>
          <w:kern w:val="0"/>
          <w14:ligatures w14:val="none"/>
        </w:rPr>
        <w:t>"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CE9178"/>
          <w:kern w:val="0"/>
          <w14:ligatures w14:val="none"/>
        </w:rPr>
        <w:t>"The minimal generated number was "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513A87">
        <w:rPr>
          <w:rFonts w:ascii="Arial" w:eastAsia="Times New Roman" w:hAnsi="Arial" w:cs="Arial"/>
          <w:color w:val="9CDCFE"/>
          <w:kern w:val="0"/>
          <w14:ligatures w14:val="none"/>
        </w:rPr>
        <w:t>minimum</w:t>
      </w: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04E0CCC3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 xml:space="preserve">    }</w:t>
      </w:r>
    </w:p>
    <w:p w14:paraId="3F1C0685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513A87">
        <w:rPr>
          <w:rFonts w:ascii="Arial" w:eastAsia="Times New Roman" w:hAnsi="Arial" w:cs="Arial"/>
          <w:color w:val="CCCCCC"/>
          <w:kern w:val="0"/>
          <w14:ligatures w14:val="none"/>
        </w:rPr>
        <w:t>}</w:t>
      </w:r>
    </w:p>
    <w:p w14:paraId="3132E034" w14:textId="77777777" w:rsidR="00513A87" w:rsidRPr="00513A87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446544E4" w14:textId="77777777" w:rsidR="008E318C" w:rsidRPr="00D53023" w:rsidRDefault="008E318C" w:rsidP="008E318C">
      <w:pPr>
        <w:rPr>
          <w:rFonts w:ascii="Arial" w:hAnsi="Arial" w:cs="Arial"/>
          <w:lang w:val="en-US"/>
        </w:rPr>
      </w:pPr>
    </w:p>
    <w:p w14:paraId="29134396" w14:textId="77777777" w:rsidR="008E318C" w:rsidRPr="00D53023" w:rsidRDefault="008E318C" w:rsidP="008E318C">
      <w:pPr>
        <w:rPr>
          <w:rFonts w:ascii="Arial" w:hAnsi="Arial" w:cs="Arial"/>
        </w:rPr>
      </w:pPr>
    </w:p>
    <w:sectPr w:rsidR="008E318C" w:rsidRPr="00D530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8C"/>
    <w:rsid w:val="001F06F1"/>
    <w:rsid w:val="004F0134"/>
    <w:rsid w:val="00513A87"/>
    <w:rsid w:val="005640CB"/>
    <w:rsid w:val="008E318C"/>
    <w:rsid w:val="00A620A7"/>
    <w:rsid w:val="00AD6BDF"/>
    <w:rsid w:val="00D5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B6244"/>
  <w15:chartTrackingRefBased/>
  <w15:docId w15:val="{D8AEB221-8FE0-B24A-AA9D-64B485D5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Niri</dc:creator>
  <cp:keywords/>
  <dc:description/>
  <cp:lastModifiedBy>Omri Niri</cp:lastModifiedBy>
  <cp:revision>5</cp:revision>
  <cp:lastPrinted>2023-12-19T14:35:00Z</cp:lastPrinted>
  <dcterms:created xsi:type="dcterms:W3CDTF">2023-12-19T14:35:00Z</dcterms:created>
  <dcterms:modified xsi:type="dcterms:W3CDTF">2023-12-20T13:47:00Z</dcterms:modified>
</cp:coreProperties>
</file>