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9ahgm773l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Ancient Indian History</w:t>
      </w:r>
    </w:p>
    <w:p w:rsidR="00000000" w:rsidDel="00000000" w:rsidP="00000000" w:rsidRDefault="00000000" w:rsidRPr="00000000" w14:paraId="000000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Prehistoric Cultures</w:t>
      </w:r>
    </w:p>
    <w:p w:rsidR="00000000" w:rsidDel="00000000" w:rsidP="00000000" w:rsidRDefault="00000000" w:rsidRPr="00000000" w14:paraId="0000000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Sources, Periodization</w:t>
      </w:r>
    </w:p>
    <w:p w:rsidR="00000000" w:rsidDel="00000000" w:rsidP="00000000" w:rsidRDefault="00000000" w:rsidRPr="00000000" w14:paraId="0000000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Stone, Bronze, Iron Ages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Pastoral &amp; Farming Communities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 Valley Civilization (IVC)</w:t>
      </w:r>
    </w:p>
    <w:p w:rsidR="00000000" w:rsidDel="00000000" w:rsidP="00000000" w:rsidRDefault="00000000" w:rsidRPr="00000000" w14:paraId="0000000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Society, Economy, Religion, Art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Vedic Society</w:t>
      </w:r>
    </w:p>
    <w:p w:rsidR="00000000" w:rsidDel="00000000" w:rsidP="00000000" w:rsidRDefault="00000000" w:rsidRPr="00000000" w14:paraId="0000000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&amp; Later Vedic phases</w:t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Polity, Economy, Religion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Pre-Mauryan Period</w:t>
      </w:r>
    </w:p>
    <w:p w:rsidR="00000000" w:rsidDel="00000000" w:rsidP="00000000" w:rsidRDefault="00000000" w:rsidRPr="00000000" w14:paraId="0000000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 Urbanization, Mahajanapadas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Jainism and Buddhism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Mauryan Empire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Post-Mauryan Developments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Gupta Empire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Harshavardhana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Contacts with Asia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Sangam Age and South Indian Dynasties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cftxybdmwt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Medieval Indian History</w:t>
      </w:r>
    </w:p>
    <w:p w:rsidR="00000000" w:rsidDel="00000000" w:rsidP="00000000" w:rsidRDefault="00000000" w:rsidRPr="00000000" w14:paraId="0000001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Medieval Dynasties (750–1200)</w:t>
      </w:r>
    </w:p>
    <w:p w:rsidR="00000000" w:rsidDel="00000000" w:rsidP="00000000" w:rsidRDefault="00000000" w:rsidRPr="00000000" w14:paraId="000000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Rajput, Chalukya, Rashtrakuta, Pallava rule</w:t>
      </w:r>
    </w:p>
    <w:p w:rsidR="00000000" w:rsidDel="00000000" w:rsidP="00000000" w:rsidRDefault="00000000" w:rsidRPr="00000000" w14:paraId="000000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Muslim Invasions (Sindh, Ghazni, Ghurid)</w:t>
      </w:r>
    </w:p>
    <w:p w:rsidR="00000000" w:rsidDel="00000000" w:rsidP="00000000" w:rsidRDefault="00000000" w:rsidRPr="00000000" w14:paraId="000000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Delhi Sultanate (1206–1526)</w:t>
      </w:r>
    </w:p>
    <w:p w:rsidR="00000000" w:rsidDel="00000000" w:rsidP="00000000" w:rsidRDefault="00000000" w:rsidRPr="00000000" w14:paraId="0000001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Slave, Khalji, Tughlaq, Sayyid, Lodi dynasties</w:t>
      </w:r>
    </w:p>
    <w:p w:rsidR="00000000" w:rsidDel="00000000" w:rsidP="00000000" w:rsidRDefault="00000000" w:rsidRPr="00000000" w14:paraId="000000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Vijayanagar and Bahmani Kingdoms</w:t>
      </w:r>
    </w:p>
    <w:p w:rsidR="00000000" w:rsidDel="00000000" w:rsidP="00000000" w:rsidRDefault="00000000" w:rsidRPr="00000000" w14:paraId="000000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Rise of Mughals</w:t>
      </w:r>
    </w:p>
    <w:p w:rsidR="00000000" w:rsidDel="00000000" w:rsidP="00000000" w:rsidRDefault="00000000" w:rsidRPr="00000000" w14:paraId="0000001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Mughal Administration, Society, Religion, Culture</w:t>
      </w:r>
    </w:p>
    <w:p w:rsidR="00000000" w:rsidDel="00000000" w:rsidP="00000000" w:rsidRDefault="00000000" w:rsidRPr="00000000" w14:paraId="0000001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Marathas and Shivaji</w:t>
      </w:r>
    </w:p>
    <w:p w:rsidR="00000000" w:rsidDel="00000000" w:rsidP="00000000" w:rsidRDefault="00000000" w:rsidRPr="00000000" w14:paraId="0000001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 of Mughal Empire</w:t>
      </w:r>
    </w:p>
    <w:p w:rsidR="00000000" w:rsidDel="00000000" w:rsidP="00000000" w:rsidRDefault="00000000" w:rsidRPr="00000000" w14:paraId="000000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Economy, Trade, Artisans</w:t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Structure and Culture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dk27plyxs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Modern Indian History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Decline of Mughals &amp; Rise of Regional States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 of Europeans</w:t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British Expansion in India</w:t>
      </w:r>
    </w:p>
    <w:p w:rsidR="00000000" w:rsidDel="00000000" w:rsidP="00000000" w:rsidRDefault="00000000" w:rsidRPr="00000000" w14:paraId="0000002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Wars (Plassey, Buxar, Mysore, Punjab)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Revolt of 1857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Policies of British</w:t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Movements (Phases)</w:t>
      </w:r>
    </w:p>
    <w:p w:rsidR="00000000" w:rsidDel="00000000" w:rsidP="00000000" w:rsidRDefault="00000000" w:rsidRPr="00000000" w14:paraId="0000002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1858–1905 (Moderates)</w:t>
      </w:r>
    </w:p>
    <w:p w:rsidR="00000000" w:rsidDel="00000000" w:rsidP="00000000" w:rsidRDefault="00000000" w:rsidRPr="00000000" w14:paraId="0000002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1905–1919 (Extremists, Swadeshi)</w:t>
      </w:r>
    </w:p>
    <w:p w:rsidR="00000000" w:rsidDel="00000000" w:rsidP="00000000" w:rsidRDefault="00000000" w:rsidRPr="00000000" w14:paraId="0000002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1919–1947 (Gandhian, Revolutionary, INA)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Reform Movements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Tribal, Peasant, and Working-Class Movements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Press, Education, Women’s Role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Acts till 1947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i4i7z6tuq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Post-Independence Consolidation</w:t>
      </w:r>
    </w:p>
    <w:p w:rsidR="00000000" w:rsidDel="00000000" w:rsidP="00000000" w:rsidRDefault="00000000" w:rsidRPr="00000000" w14:paraId="0000003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of Princely States</w:t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Reorganisation of States</w:t>
      </w:r>
    </w:p>
    <w:p w:rsidR="00000000" w:rsidDel="00000000" w:rsidP="00000000" w:rsidRDefault="00000000" w:rsidRPr="00000000" w14:paraId="0000003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Tribal, Caste, Linguistic, Communal Issues</w:t>
      </w:r>
    </w:p>
    <w:p w:rsidR="00000000" w:rsidDel="00000000" w:rsidP="00000000" w:rsidRDefault="00000000" w:rsidRPr="00000000" w14:paraId="0000003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Development since 1947</w:t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Agriculture, Industry, Planning</w:t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 &amp; Tech Policies</w:t>
      </w:r>
    </w:p>
    <w:p w:rsidR="00000000" w:rsidDel="00000000" w:rsidP="00000000" w:rsidRDefault="00000000" w:rsidRPr="00000000" w14:paraId="0000003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Consolidation &amp; National Integration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kx83mu6yp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World History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Renaissance, Reformation, Enlightenment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of Discovery and Colonialism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American, French, Russian Revolutions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Unification of Italy &amp; Germany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Wars I &amp; II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War &amp; Post-Cold War Developments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Decolonization &amp; Rise of USA/China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Communism, Capitalism, Socialism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fsjwdfqlu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6. Indian Culture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Architecture: Ancient to Modern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Sculpture &amp; Painting Schools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Music, Dance, Theatre, Puppetry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Languages, Literature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Religions &amp; Philosophy (Hinduism, Buddhism, Jainism, etc.)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Bhakti &amp; Sufi Movements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Cinema, Handicrafts, Fairs, Festivals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UNESCO Heritage, Legal Provision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color w:val="00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6si3sw8ak9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🔹 7. GEOGRAPHY – DETAILED TOPIC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/>
      </w:pPr>
      <w:bookmarkStart w:colFirst="0" w:colLast="0" w:name="_8kvkj2rcarp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erbvaapyaj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🅐 Physical Geography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1fnn6xox9z2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Geomorphology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Structure of Earth and Seismic Waves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Plate Tectonics and Continental Drift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Landforms by Exogenic and Endogenic Forces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Volcanoes, Earthquakes, Tsunami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Weathering, Erosion and Mass Movements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31bvlqz3ml0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Climatology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Composition and Structure of Atmosphere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Insolation, Temperature, Pressure and Winds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Humidity, Clouds, Precipitation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Cyclones: Tropical and Temperate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Monsoons, Jet Streams, El Niño/La Niña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World Climatic Regions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cazulzckaxk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Oceanography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Ocean Floor Relief and Features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Temperature, Salinity, and Density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Ocean Currents and Tides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Marine Resources and Ocean Deposits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Coral Reefs and Marine Ecology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bvlpkx6otp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Biogeography and Soils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Ecosystems and Biomes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Natural Vegetation Types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Soil Formation and Classification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Soil Erosion and Conservation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3s5wpezpdp6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Environmental Geography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Natural Hazards (Earthquakes, Volcanoes, Cyclones, etc.)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Conservation of Natural Resources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Biodiversity and Sustainable Development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awemgystmuda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🅑 Indian Geography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drumvb6vk7v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Physical Features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Geological Structure of India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Himalayan and Peninsular Regions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Northern Plains and Coastal Plains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numPr>
          <w:ilvl w:val="0"/>
          <w:numId w:val="5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Islands and Physiographic Divisions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g68gh5tljba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Drainage System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numPr>
          <w:ilvl w:val="0"/>
          <w:numId w:val="5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Himalayan and Peninsular Rivers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River Systems and Patterns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5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Interlinking of Rivers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y2jvcdbdinu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Climate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Factors Affecting Indian Climate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Indian Monsoon and its Mechanisms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Seasons of India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3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Climatic Regions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3uzs7mijlg2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Soils and Natural Vegetation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Soil Types and Distribution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Soil Conservation and Degradation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Forest Types and Distribution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Forest Conservation Initiatives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8tqktii4h8n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Agriculture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0"/>
          <w:numId w:val="4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Cropping Seasons and Patterns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Major Crops and their Conditions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Agricultural Infrastructure and Reforms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4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Government Schemes (PM-KISAN, PMFBY, etc.)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3dzzwrci801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Industries and Minerals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Major Industrial Regions and Corridors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Mineral Resources and Distribution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3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Industrial Policies and PLI Scheme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lx9x8fi29zk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Transport and Infrastructure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Road, Rail, Air and Water Transport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Inland Waterways and Ports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PM Gati Shakti, Bharatmala, Sagarmala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ttoziq3grve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🅒 Human and Economic Geography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9dxgjq9ozhz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Population and Settlements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Demographic Features and Trends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Population Density and Distribution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Migration – Causes and Patterns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Urbanization and Emerging Challenges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pyxd329j9uo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Human Development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Human Development Index and Indicators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Literacy, Sex Ratio, Ageing Population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Family Planning and Census Terminology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b1eseng19rb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Settlements and Urban Planning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Types of Rural and Urban Settlements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Urban Morphology and Growth Patterns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Smart Cities and Urban Missions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e4298636obp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Resource Geography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numPr>
          <w:ilvl w:val="0"/>
          <w:numId w:val="4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Land, Water, Energy, and Forest Resources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Conservation and Sustainable Use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numPr>
          <w:ilvl w:val="0"/>
          <w:numId w:val="4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Renewable and Non-renewable Resources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o85i0wxwtgb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Economic Geography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Agriculture: Patterns, Productivity, Issues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Industries: Iron, Steel, Textile, Automobile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Services and Knowledge Economy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Trade, Transport, and Communication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q5ea3vaert3s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🅓 Contemporary and Applied Issues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Urban Floods, Heatwaves, Landslides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River Basin Management (e.g., Ganga, Brahmaputra)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Shrinking Glaciers and Himalayan Vulnerabilities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Indian Ocean Geopolitics and Maritime Security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8kvkj2rcarpi" w:id="7"/>
      <w:bookmarkEnd w:id="7"/>
      <w:r w:rsidDel="00000000" w:rsidR="00000000" w:rsidRPr="00000000">
        <w:rPr>
          <w:sz w:val="22"/>
          <w:szCs w:val="22"/>
          <w:rtl w:val="0"/>
        </w:rPr>
        <w:t xml:space="preserve">Environmental Conflicts and Resource Disputes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numPr>
          <w:ilvl w:val="0"/>
          <w:numId w:val="2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6wql5xdttmj8" w:id="29"/>
      <w:bookmarkEnd w:id="29"/>
      <w:r w:rsidDel="00000000" w:rsidR="00000000" w:rsidRPr="00000000">
        <w:rPr>
          <w:sz w:val="22"/>
          <w:szCs w:val="22"/>
          <w:rtl w:val="0"/>
        </w:rPr>
        <w:t xml:space="preserve">Smart Agriculture, Climate Resilience, Cryosphere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/>
      </w:pPr>
      <w:bookmarkStart w:colFirst="0" w:colLast="0" w:name="_8kvkj2rcarpi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ind w:left="720"/>
        <w:rPr/>
      </w:pPr>
      <w:bookmarkStart w:colFirst="0" w:colLast="0" w:name="_2h2lykh75e1v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🔹 </w:t>
      </w:r>
      <w:r w:rsidDel="00000000" w:rsidR="00000000" w:rsidRPr="00000000">
        <w:rPr>
          <w:b w:val="1"/>
          <w:sz w:val="26"/>
          <w:szCs w:val="26"/>
          <w:rtl w:val="0"/>
        </w:rPr>
        <w:t xml:space="preserve">INDIAN POLITY – CRISP TOPIC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w1bq4bqrvgmo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🅐 Constitution and its Development</w:t>
      </w:r>
    </w:p>
    <w:p w:rsidR="00000000" w:rsidDel="00000000" w:rsidP="00000000" w:rsidRDefault="00000000" w:rsidRPr="00000000" w14:paraId="000000B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Background (1773–1947)</w:t>
      </w:r>
    </w:p>
    <w:p w:rsidR="00000000" w:rsidDel="00000000" w:rsidP="00000000" w:rsidRDefault="00000000" w:rsidRPr="00000000" w14:paraId="000000B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of the Constitution &amp; Constituent Assembly</w:t>
      </w:r>
    </w:p>
    <w:p w:rsidR="00000000" w:rsidDel="00000000" w:rsidP="00000000" w:rsidRDefault="00000000" w:rsidRPr="00000000" w14:paraId="000000B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Salient Features of the Indian Constitution</w:t>
      </w:r>
    </w:p>
    <w:p w:rsidR="00000000" w:rsidDel="00000000" w:rsidP="00000000" w:rsidRDefault="00000000" w:rsidRPr="00000000" w14:paraId="000000B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Preamble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cfs5j7nehq2a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🅑 Union and Its Territory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 1–4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Reorganization and J&amp;K Reforms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dcaa7yqkdu57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🅒 Fundamental Rights, Duties and DPSPs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Fundamental Rights (Art. 12–35)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 Principles of State Policy (Art. 36–51)</w:t>
      </w:r>
    </w:p>
    <w:p w:rsidR="00000000" w:rsidDel="00000000" w:rsidP="00000000" w:rsidRDefault="00000000" w:rsidRPr="00000000" w14:paraId="000000C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Fundamental Duties (Art. 51A)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s5r28jbvkfgg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🅓 Union Government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President and Vice President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Minister and Council of Ministers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Parliament: Structure, Powers, Budget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Parliamentary Committees and Privileges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vn05mwm7y5ff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🅔 State Government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Governor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Minister and State Council of Ministers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Legislature (Unicameral/Bicameral)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x2ij3fih94dq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🅕 Judiciary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Supreme Court: Jurisdiction, Powers, Collegium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Courts and Subordinate Courts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Review and Judicial Activism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Tribunals and Judicial Reforms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nk3v42y5tq2d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🅖 Federal Structure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Centre–State Relations: Legislative, Administrative, Financial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Inter-State Relations: River Disputes, Zonal Councils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Cooperative and Competitive Federalism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ja9z3dnhc83f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🅗 Emergency Provisions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Emergency (Art. 352)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President’s Rule (Art. 356)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Emergency (Art. 360)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y8zjrvp2mmbe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🅘 Constitutional and Statutory Bodies</w:t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Bodies:</w:t>
      </w:r>
    </w:p>
    <w:p w:rsidR="00000000" w:rsidDel="00000000" w:rsidP="00000000" w:rsidRDefault="00000000" w:rsidRPr="00000000" w14:paraId="000000D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Election Commission, UPSC, Finance Commission, CAG, etc.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Statutory Bodies:</w:t>
      </w:r>
    </w:p>
    <w:p w:rsidR="00000000" w:rsidDel="00000000" w:rsidP="00000000" w:rsidRDefault="00000000" w:rsidRPr="00000000" w14:paraId="000000E1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NHRC, CIC, CVC, Lokpal, NITI Aayog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819gw6901zgt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🅙 Local Self Government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Panchayati Raj (73rd Amendment)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 Local Bodies (74th Amendment)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Devolution of Powers and Finances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4ybgdobu4tly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🅚 Election and Representation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Electoral Process in India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Representation of People Act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Electoral Reforms and EVMs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Electoral Bonds and Voter Awareness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5eoitlcxrt9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🅛 Amendment Process and Constitutional Doctrines</w:t>
      </w:r>
    </w:p>
    <w:p w:rsidR="00000000" w:rsidDel="00000000" w:rsidP="00000000" w:rsidRDefault="00000000" w:rsidRPr="00000000" w14:paraId="000000E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Amendment Procedure (Art. 368)</w:t>
      </w:r>
    </w:p>
    <w:p w:rsidR="00000000" w:rsidDel="00000000" w:rsidP="00000000" w:rsidRDefault="00000000" w:rsidRPr="00000000" w14:paraId="000000F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Amendments (42nd, 44th, 73rd, 74th, etc.)</w:t>
      </w:r>
    </w:p>
    <w:p w:rsidR="00000000" w:rsidDel="00000000" w:rsidP="00000000" w:rsidRDefault="00000000" w:rsidRPr="00000000" w14:paraId="000000F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of Basic Structure</w:t>
      </w:r>
    </w:p>
    <w:p w:rsidR="00000000" w:rsidDel="00000000" w:rsidP="00000000" w:rsidRDefault="00000000" w:rsidRPr="00000000" w14:paraId="000000F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of Separation of Powers, Rule of Law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m3mtv4wcwgxx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🅜 Miscellaneous Topics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with other Constitutions (USA, UK)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Civil Services in Democracy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Secularism and Citizenship Issues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Parliamentary vs Presidential System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rgcxshf1rnt9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🔹</w:t>
      </w:r>
      <w:r w:rsidDel="00000000" w:rsidR="00000000" w:rsidRPr="00000000">
        <w:rPr>
          <w:b w:val="1"/>
          <w:sz w:val="26"/>
          <w:szCs w:val="26"/>
          <w:rtl w:val="0"/>
        </w:rPr>
        <w:t xml:space="preserve"> 9. INDIAN ECONOMY – DETAILED TOPIC LISTING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ys3ehf8tb0wr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🅐 Basic Concepts of Economy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Income and Related Aggregates (GDP, GNP, NDP, etc.)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and Price Indices (CPI, WPI)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Monetary vs Fiscal Policy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vs Macro Economics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nvjzwh299mme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🅑 Economic Planning and Development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Commission to NITI Aayog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Five-Year Plans (Objectives &amp; Achievements)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Poverty and Unemployment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Development Indicators (HDI, MPI)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evz3mgep2uo4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🅒 Agriculture and Allied Sectors</w:t>
      </w:r>
    </w:p>
    <w:p w:rsidR="00000000" w:rsidDel="00000000" w:rsidP="00000000" w:rsidRDefault="00000000" w:rsidRPr="00000000" w14:paraId="0000010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 Reforms and Green Revolution</w:t>
      </w:r>
    </w:p>
    <w:p w:rsidR="00000000" w:rsidDel="00000000" w:rsidP="00000000" w:rsidRDefault="00000000" w:rsidRPr="00000000" w14:paraId="000001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Cropping Patterns and Major Crops</w:t>
      </w:r>
    </w:p>
    <w:p w:rsidR="00000000" w:rsidDel="00000000" w:rsidP="00000000" w:rsidRDefault="00000000" w:rsidRPr="00000000" w14:paraId="000001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Agricultural Marketing and MSP</w:t>
      </w:r>
    </w:p>
    <w:p w:rsidR="00000000" w:rsidDel="00000000" w:rsidP="00000000" w:rsidRDefault="00000000" w:rsidRPr="00000000" w14:paraId="000001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Schemes: PM-KISAN, PMFBY</w:t>
      </w:r>
    </w:p>
    <w:p w:rsidR="00000000" w:rsidDel="00000000" w:rsidP="00000000" w:rsidRDefault="00000000" w:rsidRPr="00000000" w14:paraId="0000010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Agri-Tech and Irrigation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ma46ojrdmuwy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🅓 Industry and Infrastructure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Industrial Policies (1948, 1956, 1991)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in India, Start-up India, PLI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MSME Sector and Challenges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(Power, Roads, Railways, Ports)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igb6ag1wl1g2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🅔 Services Sector and Knowledge Economy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&amp; ITES, Tourism, Education, Health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Economy and FinTech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 Economy and Emerging Trends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we2tjwtgw1u7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🅕 Monetary Policy and Banking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RBI: Functions and Instruments (CRR, SLR, Repo)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Monetary Policy Committee (MPC)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System: NPAs, Bank Mergers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Inclusion: Jan Dhan, UPI, Mudra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u8lkmsepp6g8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🅖 Fiscal Policy and Taxation</w:t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 Budget and Fiscal Deficit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FRBM Act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and Indirect Taxes (GST, Corporate Tax)</w:t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Reforms and Evasion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c4gz9bkioagi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🅗 External Sector and Trade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of Payments (BoP)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Rate Systems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India's Foreign Trade &amp; Trade Agreements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WTO and FTAs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613e7pl1prbf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🅘 Foreign Investment and Capital Market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FDI, FPI, ECBs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SEBI and Regulatory Framework</w:t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Exchanges and Mutual Funds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enzsdohwcu3w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🅙 Government Schemes and Welfare Economics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Poverty Alleviation (MGNREGA, NSAP)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Security (PMJJBY, PMSBY)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and Urban Missions (PMAY, Smart Cities)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j1qitlgefsdd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🅚 Inclusive Growth and Sustainable Development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and Social Inclusion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Budgeting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Economy and Climate Finance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ind w:left="720"/>
        <w:rPr>
          <w:b w:val="1"/>
          <w:color w:val="000000"/>
          <w:sz w:val="26"/>
          <w:szCs w:val="26"/>
        </w:rPr>
      </w:pPr>
      <w:bookmarkStart w:colFirst="0" w:colLast="0" w:name="_4wwcbhds60e8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🅛 Contemporary Economic Issues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Post-COVID Recovery</w:t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Cryptocurrency and Digital Rupee</w:t>
      </w:r>
    </w:p>
    <w:p w:rsidR="00000000" w:rsidDel="00000000" w:rsidP="00000000" w:rsidRDefault="00000000" w:rsidRPr="00000000" w14:paraId="0000013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Inflation, Fed Policy</w:t>
      </w:r>
    </w:p>
    <w:p w:rsidR="00000000" w:rsidDel="00000000" w:rsidP="00000000" w:rsidRDefault="00000000" w:rsidRPr="00000000" w14:paraId="0000013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Economy and Global Indices</w:t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br5kbnx7jode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🔹 </w:t>
      </w:r>
      <w:r w:rsidDel="00000000" w:rsidR="00000000" w:rsidRPr="00000000">
        <w:rPr>
          <w:b w:val="1"/>
          <w:sz w:val="26"/>
          <w:szCs w:val="26"/>
          <w:rtl w:val="0"/>
        </w:rPr>
        <w:t xml:space="preserve">ENVIRONMENT &amp; ECOLOGY – CRISP TOPIC LISTING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v6zhiu29ew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🅐 Ecology and Ecosystem</w:t>
      </w:r>
    </w:p>
    <w:p w:rsidR="00000000" w:rsidDel="00000000" w:rsidP="00000000" w:rsidRDefault="00000000" w:rsidRPr="00000000" w14:paraId="0000014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Concepts of Ecology</w:t>
      </w:r>
    </w:p>
    <w:p w:rsidR="00000000" w:rsidDel="00000000" w:rsidP="00000000" w:rsidRDefault="00000000" w:rsidRPr="00000000" w14:paraId="000001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and Functions of Ecosystems</w:t>
      </w:r>
    </w:p>
    <w:p w:rsidR="00000000" w:rsidDel="00000000" w:rsidP="00000000" w:rsidRDefault="00000000" w:rsidRPr="00000000" w14:paraId="000001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Ecosystems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Ecological Succession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Chains, Food Webs &amp; Energy Flow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la96hhcfm5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🅑 Biodiversity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 and Importance of Biodiversity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Biodiversity Hotspots and Mega-Diversity Zones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to Biodiversity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Conservation Strategies (In-situ &amp; Ex-situ)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Areas (National Parks, Sanctuaries, Ramsar Sites, etc.)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ia10gq5zj6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🅒 Climate Change and Global Warming</w:t>
      </w:r>
    </w:p>
    <w:p w:rsidR="00000000" w:rsidDel="00000000" w:rsidP="00000000" w:rsidRDefault="00000000" w:rsidRPr="00000000" w14:paraId="0000015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Greenhouse Effect and GHGs</w:t>
      </w:r>
    </w:p>
    <w:p w:rsidR="00000000" w:rsidDel="00000000" w:rsidP="00000000" w:rsidRDefault="00000000" w:rsidRPr="00000000" w14:paraId="0000015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Impacts of Climate Change</w:t>
      </w:r>
    </w:p>
    <w:p w:rsidR="00000000" w:rsidDel="00000000" w:rsidP="00000000" w:rsidRDefault="00000000" w:rsidRPr="00000000" w14:paraId="0000015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UNFCCC, IPCC, Kyoto Protocol, Paris Agreement</w:t>
      </w:r>
    </w:p>
    <w:p w:rsidR="00000000" w:rsidDel="00000000" w:rsidP="00000000" w:rsidRDefault="00000000" w:rsidRPr="00000000" w14:paraId="0000015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India’s Climate Commitments (NDCs, Net Zero)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rpm5i0asiq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🅓 Environmental Pollution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 of Pollution (Air, Water, Soil, Noise, Radiation)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Pollutants and their Impacts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Pollution Control Technologies and Measures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kp11tx4qtd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🅔 Environmental Governance</w:t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jxxx89m2g5x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International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UNEP, IPCC, IUCN, CITES, Ramsar, Montreal Protocol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vjjtk2yqdyj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National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MoEFCC, CPCB, SPCBs, NGT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Laws: EPA 1986, WPA 1972, FCA 1980, BDA 2002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5e384qe0wh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🅕 Sustainable Development</w:t>
      </w:r>
    </w:p>
    <w:p w:rsidR="00000000" w:rsidDel="00000000" w:rsidP="00000000" w:rsidRDefault="00000000" w:rsidRPr="00000000" w14:paraId="0000016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Concepts and Goals (SDGs)</w:t>
      </w:r>
    </w:p>
    <w:p w:rsidR="00000000" w:rsidDel="00000000" w:rsidP="00000000" w:rsidRDefault="00000000" w:rsidRPr="00000000" w14:paraId="000001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Impact Assessment (EIA)</w:t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Economy and Green Technologies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o92qk09bo8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🅖 Disaster and Climate Resilience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NDMA and Disaster Management Framework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Hazards: Floods, Forest Fires, Glacial Retreat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Adaptation and Resilience Strategies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81r62ni72f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🅗 Environment and Economy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GDP, Carbon Trading, ESG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Resource Accounting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ba88hfhd69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🅘 Government Schemes and Initiatives</w:t>
      </w:r>
    </w:p>
    <w:p w:rsidR="00000000" w:rsidDel="00000000" w:rsidP="00000000" w:rsidRDefault="00000000" w:rsidRPr="00000000" w14:paraId="0000017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NAPCC and 8 Missions</w:t>
      </w:r>
    </w:p>
    <w:p w:rsidR="00000000" w:rsidDel="00000000" w:rsidP="00000000" w:rsidRDefault="00000000" w:rsidRPr="00000000" w14:paraId="0000017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CAMPA, FAME, GOBAR-DHAN, LiFE</w:t>
      </w:r>
    </w:p>
    <w:p w:rsidR="00000000" w:rsidDel="00000000" w:rsidP="00000000" w:rsidRDefault="00000000" w:rsidRPr="00000000" w14:paraId="0000017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Biodiversity Mission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