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DD8D7" w14:textId="77777777" w:rsidR="000201D7" w:rsidRPr="000201D7" w:rsidRDefault="000201D7" w:rsidP="00020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  <w14:ligatures w14:val="none"/>
        </w:rPr>
        <w:t>Методичні вказівки до проекту "Dice Roller" (Кістки)</w:t>
      </w:r>
    </w:p>
    <w:p w14:paraId="6664A12C" w14:textId="77777777" w:rsidR="000201D7" w:rsidRPr="000201D7" w:rsidRDefault="000201D7" w:rsidP="00020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Частина 1. Опис проекту (Для ментора)</w:t>
      </w:r>
    </w:p>
    <w:p w14:paraId="3D87F27F" w14:textId="77777777" w:rsidR="000201D7" w:rsidRPr="000201D7" w:rsidRDefault="000201D7" w:rsidP="00020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Цей проект — це простий додаток на Flutter, який симулює кидання грального кубика. Він демонструє роботу зі станом (StatefulWidget), передачу параметрів у віджети та роботу з асетами (зображеннями).</w:t>
      </w:r>
    </w:p>
    <w:p w14:paraId="236EBFFD" w14:textId="77777777" w:rsidR="000201D7" w:rsidRPr="000201D7" w:rsidRDefault="000201D7" w:rsidP="00020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Структура файлів:</w:t>
      </w:r>
    </w:p>
    <w:p w14:paraId="6AC81C2F" w14:textId="77777777" w:rsidR="000201D7" w:rsidRPr="000201D7" w:rsidRDefault="000201D7" w:rsidP="00020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lib/main.dart</w:t>
      </w:r>
      <w:r w:rsidRPr="000201D7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19EE17A9" w14:textId="77777777" w:rsidR="000201D7" w:rsidRPr="000201D7" w:rsidRDefault="000201D7" w:rsidP="000201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Точка входу в додаток.</w:t>
      </w:r>
    </w:p>
    <w:p w14:paraId="5E0E671D" w14:textId="77777777" w:rsidR="000201D7" w:rsidRPr="000201D7" w:rsidRDefault="000201D7" w:rsidP="000201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Ініціалізує MaterialApp та викликає головний контейнер GradientContainer.</w:t>
      </w:r>
    </w:p>
    <w:p w14:paraId="6996B0A1" w14:textId="77777777" w:rsidR="000201D7" w:rsidRPr="000201D7" w:rsidRDefault="000201D7" w:rsidP="000201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Саме тут задаються конкретні кольори градієнта, які передаються у конструктор контейнера.</w:t>
      </w:r>
    </w:p>
    <w:p w14:paraId="5502FC4F" w14:textId="77777777" w:rsidR="000201D7" w:rsidRPr="000201D7" w:rsidRDefault="000201D7" w:rsidP="00020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lib/gradient_container.dart</w:t>
      </w:r>
      <w:r w:rsidRPr="000201D7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6E964B26" w14:textId="77777777" w:rsidR="000201D7" w:rsidRPr="000201D7" w:rsidRDefault="000201D7" w:rsidP="000201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Відповідає за фоновий дизайн.</w:t>
      </w:r>
    </w:p>
    <w:p w14:paraId="16CDD297" w14:textId="77777777" w:rsidR="000201D7" w:rsidRPr="000201D7" w:rsidRDefault="000201D7" w:rsidP="000201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Приймає кольори як аргументи (color1, color2) і створює LinearGradient.</w:t>
      </w:r>
    </w:p>
    <w:p w14:paraId="71149FFA" w14:textId="77777777" w:rsidR="000201D7" w:rsidRPr="000201D7" w:rsidRDefault="000201D7" w:rsidP="000201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Містить у собі віджет DiceRoller (або StyledText у закоментованому коді).</w:t>
      </w:r>
    </w:p>
    <w:p w14:paraId="3F4A31B5" w14:textId="77777777" w:rsidR="000201D7" w:rsidRPr="000201D7" w:rsidRDefault="000201D7" w:rsidP="00020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lib/dice_roller.dart</w:t>
      </w:r>
      <w:r w:rsidRPr="000201D7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1C61B836" w14:textId="77777777" w:rsidR="000201D7" w:rsidRPr="000201D7" w:rsidRDefault="000201D7" w:rsidP="000201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Це </w:t>
      </w:r>
      <w:r w:rsidRPr="00020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StatefulWidget</w:t>
      </w:r>
      <w:r w:rsidRPr="000201D7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, оскільки вміст екрану змінюється після натискання кнопки.</w:t>
      </w:r>
    </w:p>
    <w:p w14:paraId="6BE49FB8" w14:textId="77777777" w:rsidR="000201D7" w:rsidRPr="000201D7" w:rsidRDefault="000201D7" w:rsidP="000201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Змінна currentDiceRoll зберігає поточне число (від 1 до 6).</w:t>
      </w:r>
    </w:p>
    <w:p w14:paraId="3CD04736" w14:textId="77777777" w:rsidR="000201D7" w:rsidRPr="000201D7" w:rsidRDefault="000201D7" w:rsidP="000201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Функція rollDice() використовує Random().nextInt(6) + 1 для генерації числа і викликає setState(), щоб оновити інтерфейс.</w:t>
      </w:r>
    </w:p>
    <w:p w14:paraId="1D48B5B7" w14:textId="77777777" w:rsidR="000201D7" w:rsidRDefault="000201D7" w:rsidP="000201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Зображення кубика змінюється динамічно завдяки інтерполяції рядка у шляху до файлу: 'assets/images/dice-$currentDiceRoll.png'.</w:t>
      </w:r>
    </w:p>
    <w:p w14:paraId="37DC3264" w14:textId="310E7AF0" w:rsidR="000201D7" w:rsidRPr="000201D7" w:rsidRDefault="000201D7" w:rsidP="00020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Частина 2. Демонстрація для учня</w:t>
      </w:r>
    </w:p>
    <w:p w14:paraId="15860334" w14:textId="77777777" w:rsidR="000201D7" w:rsidRPr="000201D7" w:rsidRDefault="000201D7" w:rsidP="00020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У цьому блоці ментор демонструє, як зміни в коді впливають на вигляд та поведінку програми.</w:t>
      </w:r>
    </w:p>
    <w:p w14:paraId="5135AE04" w14:textId="77777777" w:rsidR="000201D7" w:rsidRPr="000201D7" w:rsidRDefault="000201D7" w:rsidP="00020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1. Зміна кольорів фону (Градієнт)</w:t>
      </w:r>
    </w:p>
    <w:p w14:paraId="1361BE46" w14:textId="77777777" w:rsidR="000201D7" w:rsidRPr="000201D7" w:rsidRDefault="000201D7" w:rsidP="00020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Поясніть, що кольори передаються з main.dart.</w:t>
      </w:r>
    </w:p>
    <w:p w14:paraId="27CD4FB5" w14:textId="77777777" w:rsidR="000201D7" w:rsidRPr="000201D7" w:rsidRDefault="000201D7" w:rsidP="00801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Дія:</w:t>
      </w:r>
      <w:r w:rsidRPr="000201D7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Відкрийте файл lib/main.dart.</w:t>
      </w:r>
    </w:p>
    <w:p w14:paraId="0A77A926" w14:textId="77777777" w:rsidR="000201D7" w:rsidRPr="000201D7" w:rsidRDefault="000201D7" w:rsidP="008018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Що змінити:</w:t>
      </w:r>
      <w:r w:rsidRPr="000201D7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Знайдіть рядки створення GradientContainer і замініть значення Color.fromARGB.</w:t>
      </w:r>
    </w:p>
    <w:p w14:paraId="3CFE2755" w14:textId="799B2608" w:rsidR="000201D7" w:rsidRPr="000201D7" w:rsidRDefault="000201D7" w:rsidP="00020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Приклад коду:</w:t>
      </w:r>
    </w:p>
    <w:p w14:paraId="44A5250F" w14:textId="1FA789EB" w:rsidR="0077343A" w:rsidRPr="0077343A" w:rsidRDefault="0077343A" w:rsidP="0077343A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7343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Color</w:t>
      </w:r>
      <w:r w:rsidRPr="007734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7734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fromARGB</w:t>
      </w:r>
      <w:r w:rsidRPr="007734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7734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255</w:t>
      </w:r>
      <w:r w:rsidRPr="007734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7734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33</w:t>
      </w:r>
      <w:r w:rsidRPr="007734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7734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5</w:t>
      </w:r>
      <w:r w:rsidRPr="007734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7734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109</w:t>
      </w:r>
      <w:r w:rsidRPr="007734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),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77343A">
        <w:rPr>
          <w:rFonts w:ascii="Consolas" w:eastAsia="Times New Roman" w:hAnsi="Consolas" w:cs="Times New Roman"/>
          <w:color w:val="47D459" w:themeColor="accent3" w:themeTint="99"/>
          <w:kern w:val="0"/>
          <w:sz w:val="21"/>
          <w:szCs w:val="21"/>
          <w:lang w:eastAsia="uk-UA"/>
          <w14:ligatures w14:val="none"/>
        </w:rPr>
        <w:t xml:space="preserve">//Зміна першого кольору градієнта зліва зверху </w:t>
      </w:r>
    </w:p>
    <w:p w14:paraId="571EED06" w14:textId="246FEAF6" w:rsidR="0077343A" w:rsidRDefault="0077343A" w:rsidP="0077343A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7343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Color</w:t>
      </w:r>
      <w:r w:rsidRPr="007734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77343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fromARGB</w:t>
      </w:r>
      <w:r w:rsidRPr="007734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7734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255</w:t>
      </w:r>
      <w:r w:rsidRPr="007734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7734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68</w:t>
      </w:r>
      <w:r w:rsidRPr="007734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7734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21</w:t>
      </w:r>
      <w:r w:rsidRPr="007734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77343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149</w:t>
      </w:r>
      <w:r w:rsidRPr="007734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),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77343A">
        <w:rPr>
          <w:rFonts w:ascii="Consolas" w:eastAsia="Times New Roman" w:hAnsi="Consolas" w:cs="Times New Roman"/>
          <w:color w:val="47D459" w:themeColor="accent3" w:themeTint="99"/>
          <w:kern w:val="0"/>
          <w:sz w:val="21"/>
          <w:szCs w:val="21"/>
          <w:lang w:eastAsia="uk-UA"/>
          <w14:ligatures w14:val="none"/>
        </w:rPr>
        <w:t xml:space="preserve">//Зміна </w:t>
      </w:r>
      <w:r>
        <w:rPr>
          <w:rFonts w:ascii="Consolas" w:eastAsia="Times New Roman" w:hAnsi="Consolas" w:cs="Times New Roman"/>
          <w:color w:val="47D459" w:themeColor="accent3" w:themeTint="99"/>
          <w:kern w:val="0"/>
          <w:sz w:val="21"/>
          <w:szCs w:val="21"/>
          <w:lang w:eastAsia="uk-UA"/>
          <w14:ligatures w14:val="none"/>
        </w:rPr>
        <w:t xml:space="preserve">другого </w:t>
      </w:r>
      <w:r w:rsidRPr="0077343A">
        <w:rPr>
          <w:rFonts w:ascii="Consolas" w:eastAsia="Times New Roman" w:hAnsi="Consolas" w:cs="Times New Roman"/>
          <w:color w:val="47D459" w:themeColor="accent3" w:themeTint="99"/>
          <w:kern w:val="0"/>
          <w:sz w:val="21"/>
          <w:szCs w:val="21"/>
          <w:lang w:eastAsia="uk-UA"/>
          <w14:ligatures w14:val="none"/>
        </w:rPr>
        <w:t xml:space="preserve">кольору градієнта </w:t>
      </w:r>
      <w:r>
        <w:rPr>
          <w:rFonts w:ascii="Consolas" w:eastAsia="Times New Roman" w:hAnsi="Consolas" w:cs="Times New Roman"/>
          <w:color w:val="47D459" w:themeColor="accent3" w:themeTint="99"/>
          <w:kern w:val="0"/>
          <w:sz w:val="21"/>
          <w:szCs w:val="21"/>
          <w:lang w:eastAsia="uk-UA"/>
          <w14:ligatures w14:val="none"/>
        </w:rPr>
        <w:t>з правої сторони</w:t>
      </w:r>
      <w:r w:rsidRPr="0077343A">
        <w:rPr>
          <w:rFonts w:ascii="Consolas" w:eastAsia="Times New Roman" w:hAnsi="Consolas" w:cs="Times New Roman"/>
          <w:color w:val="47D459" w:themeColor="accent3" w:themeTint="99"/>
          <w:kern w:val="0"/>
          <w:sz w:val="21"/>
          <w:szCs w:val="21"/>
          <w:lang w:eastAsia="uk-UA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7D459" w:themeColor="accent3" w:themeTint="99"/>
          <w:kern w:val="0"/>
          <w:sz w:val="21"/>
          <w:szCs w:val="21"/>
          <w:lang w:eastAsia="uk-UA"/>
          <w14:ligatures w14:val="none"/>
        </w:rPr>
        <w:t>знизу</w:t>
      </w:r>
      <w:r w:rsidRPr="0077343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</w:t>
      </w:r>
    </w:p>
    <w:p w14:paraId="15969FC2" w14:textId="77777777" w:rsidR="0080183A" w:rsidRDefault="0080183A" w:rsidP="0080183A">
      <w:pPr>
        <w:spacing w:after="0" w:line="240" w:lineRule="auto"/>
        <w:outlineLvl w:val="2"/>
        <w:rPr>
          <w:noProof/>
        </w:rPr>
      </w:pPr>
    </w:p>
    <w:p w14:paraId="777DA510" w14:textId="30A683FB" w:rsidR="0080183A" w:rsidRDefault="0080183A" w:rsidP="0080183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2207E0" wp14:editId="5EC94A93">
                <wp:simplePos x="0" y="0"/>
                <wp:positionH relativeFrom="column">
                  <wp:posOffset>1509464</wp:posOffset>
                </wp:positionH>
                <wp:positionV relativeFrom="paragraph">
                  <wp:posOffset>1319284</wp:posOffset>
                </wp:positionV>
                <wp:extent cx="274849" cy="263995"/>
                <wp:effectExtent l="0" t="0" r="0" b="3175"/>
                <wp:wrapNone/>
                <wp:docPr id="5" name="Пол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849" cy="26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2C067B" w14:textId="660522F4" w:rsidR="0080183A" w:rsidRPr="0080183A" w:rsidRDefault="0080183A" w:rsidP="0080183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2207E0" id="_x0000_t202" coordsize="21600,21600" o:spt="202" path="m,l,21600r21600,l21600,xe">
                <v:stroke joinstyle="miter"/>
                <v:path gradientshapeok="t" o:connecttype="rect"/>
              </v:shapetype>
              <v:shape id="Поле 5" o:spid="_x0000_s1026" type="#_x0000_t202" style="position:absolute;margin-left:118.85pt;margin-top:103.9pt;width:21.65pt;height:20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" filled="f" stroked="f" strokeweight=".5pt">
                <v:textbox>
                  <w:txbxContent>
                    <w:p w14:paraId="072C067B" w14:textId="660522F4" w:rsidR="0080183A" w:rsidRPr="0080183A" w:rsidRDefault="0080183A" w:rsidP="0080183A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D42885" wp14:editId="2FC3D76C">
                <wp:simplePos x="0" y="0"/>
                <wp:positionH relativeFrom="column">
                  <wp:posOffset>684945</wp:posOffset>
                </wp:positionH>
                <wp:positionV relativeFrom="paragraph">
                  <wp:posOffset>1582970</wp:posOffset>
                </wp:positionV>
                <wp:extent cx="274849" cy="263995"/>
                <wp:effectExtent l="0" t="0" r="0" b="3175"/>
                <wp:wrapNone/>
                <wp:docPr id="4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849" cy="26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69F0D1" w14:textId="77777777" w:rsidR="0080183A" w:rsidRPr="0080183A" w:rsidRDefault="0080183A" w:rsidP="0080183A">
                            <w:pPr>
                              <w:rPr>
                                <w:color w:val="FF0000"/>
                              </w:rPr>
                            </w:pPr>
                            <w:r w:rsidRPr="0080183A">
                              <w:rPr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42885" id="Поле 4" o:spid="_x0000_s1027" type="#_x0000_t202" style="position:absolute;margin-left:53.95pt;margin-top:124.65pt;width:21.65pt;height:20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" filled="f" stroked="f" strokeweight=".5pt">
                <v:textbox>
                  <w:txbxContent>
                    <w:p w14:paraId="5569F0D1" w14:textId="77777777" w:rsidR="0080183A" w:rsidRPr="0080183A" w:rsidRDefault="0080183A" w:rsidP="0080183A">
                      <w:pPr>
                        <w:rPr>
                          <w:color w:val="FF0000"/>
                        </w:rPr>
                      </w:pPr>
                      <w:r w:rsidRPr="0080183A">
                        <w:rPr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3632C2" wp14:editId="1C4AC57B">
                <wp:simplePos x="0" y="0"/>
                <wp:positionH relativeFrom="column">
                  <wp:posOffset>342309</wp:posOffset>
                </wp:positionH>
                <wp:positionV relativeFrom="paragraph">
                  <wp:posOffset>991998</wp:posOffset>
                </wp:positionV>
                <wp:extent cx="274849" cy="263995"/>
                <wp:effectExtent l="0" t="0" r="0" b="3175"/>
                <wp:wrapNone/>
                <wp:docPr id="2" name="Пол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849" cy="26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13E039" w14:textId="03CC3B62" w:rsidR="0080183A" w:rsidRPr="0080183A" w:rsidRDefault="0080183A">
                            <w:pPr>
                              <w:rPr>
                                <w:color w:val="FF0000"/>
                              </w:rPr>
                            </w:pPr>
                            <w:r w:rsidRPr="0080183A">
                              <w:rPr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632C2" id="Поле 2" o:spid="_x0000_s1028" type="#_x0000_t202" style="position:absolute;margin-left:26.95pt;margin-top:78.1pt;width:21.65pt;height:2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" filled="f" stroked="f" strokeweight=".5pt">
                <v:textbox>
                  <w:txbxContent>
                    <w:p w14:paraId="6F13E039" w14:textId="03CC3B62" w:rsidR="0080183A" w:rsidRPr="0080183A" w:rsidRDefault="0080183A">
                      <w:pPr>
                        <w:rPr>
                          <w:color w:val="FF0000"/>
                        </w:rPr>
                      </w:pPr>
                      <w:r w:rsidRPr="0080183A">
                        <w:rPr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201D7">
        <w:rPr>
          <w:noProof/>
        </w:rPr>
        <w:drawing>
          <wp:inline distT="0" distB="0" distL="0" distR="0" wp14:anchorId="0350CAB6" wp14:editId="2B3B13F3">
            <wp:extent cx="3867150" cy="22860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46402"/>
                    <a:stretch/>
                  </pic:blipFill>
                  <pic:spPr bwMode="auto">
                    <a:xfrm>
                      <a:off x="0" y="0"/>
                      <a:ext cx="3876899" cy="2291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C9E14" w14:textId="4E7B9E88" w:rsidR="000201D7" w:rsidRPr="000201D7" w:rsidRDefault="000201D7" w:rsidP="0080183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2. Зміна зображення та його розміру</w:t>
      </w:r>
    </w:p>
    <w:p w14:paraId="5E39300B" w14:textId="77777777" w:rsidR="000201D7" w:rsidRPr="000201D7" w:rsidRDefault="000201D7" w:rsidP="0080183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Поясніть, як працює віджет Image.</w:t>
      </w:r>
    </w:p>
    <w:p w14:paraId="52F4FA79" w14:textId="77777777" w:rsidR="000201D7" w:rsidRPr="000201D7" w:rsidRDefault="000201D7" w:rsidP="000201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Дія:</w:t>
      </w:r>
      <w:r w:rsidRPr="000201D7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Відкрийте файл lib/dice_roller.dart.</w:t>
      </w:r>
    </w:p>
    <w:p w14:paraId="1B39E40D" w14:textId="77777777" w:rsidR="000201D7" w:rsidRPr="000201D7" w:rsidRDefault="000201D7" w:rsidP="000201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Що змінити:</w:t>
      </w:r>
      <w:r w:rsidRPr="000201D7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Параметр width у віджета Image.asset.</w:t>
      </w:r>
    </w:p>
    <w:p w14:paraId="5F59458D" w14:textId="205057B0" w:rsidR="00BB1A37" w:rsidRPr="000201D7" w:rsidRDefault="000201D7" w:rsidP="000201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Приклад коду:</w:t>
      </w:r>
    </w:p>
    <w:p w14:paraId="10A04E4D" w14:textId="77777777" w:rsidR="0090183B" w:rsidRPr="0090183B" w:rsidRDefault="0090183B" w:rsidP="0090183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0183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Image</w:t>
      </w:r>
      <w:r w:rsidRPr="009018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0183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asset</w:t>
      </w:r>
      <w:r w:rsidRPr="009018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70E8A91A" w14:textId="28F754AD" w:rsidR="0090183B" w:rsidRPr="0090183B" w:rsidRDefault="0090183B" w:rsidP="0090183B">
      <w:pPr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018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'assets/images/dice-</w:t>
      </w:r>
      <w:r w:rsidRPr="009018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$</w:t>
      </w:r>
      <w:r w:rsidRPr="009018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currentDiceRoll</w:t>
      </w:r>
      <w:r w:rsidRPr="009018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.png'</w:t>
      </w:r>
      <w:r w:rsidRPr="009018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</w:t>
      </w:r>
      <w:r w:rsidRPr="009018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// Зміна шляху до зображень</w:t>
      </w:r>
    </w:p>
    <w:p w14:paraId="38908C90" w14:textId="77777777" w:rsidR="0090183B" w:rsidRDefault="0090183B" w:rsidP="0090183B">
      <w:pPr>
        <w:spacing w:after="0" w:line="285" w:lineRule="atLeast"/>
        <w:ind w:firstLine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018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width</w:t>
      </w:r>
      <w:r w:rsidRPr="009018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9018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018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200</w:t>
      </w:r>
      <w:r w:rsidRPr="009018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9018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// Ширина зображення</w:t>
      </w:r>
    </w:p>
    <w:p w14:paraId="7096C3A4" w14:textId="273F0ADD" w:rsidR="0090183B" w:rsidRDefault="0090183B" w:rsidP="0090183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018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),</w:t>
      </w:r>
    </w:p>
    <w:p w14:paraId="07787F5D" w14:textId="77777777" w:rsidR="000201D7" w:rsidRPr="000201D7" w:rsidRDefault="000201D7" w:rsidP="0080183A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3. Налаштування кнопки (Текст та Стиль)</w:t>
      </w:r>
    </w:p>
    <w:p w14:paraId="34BAB5ED" w14:textId="77777777" w:rsidR="000201D7" w:rsidRPr="000201D7" w:rsidRDefault="000201D7" w:rsidP="0080183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Покажіть, як стилізувати TextButton.</w:t>
      </w:r>
    </w:p>
    <w:p w14:paraId="79E22634" w14:textId="77777777" w:rsidR="000201D7" w:rsidRPr="000201D7" w:rsidRDefault="000201D7" w:rsidP="0080183A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Дія:</w:t>
      </w:r>
      <w:r w:rsidRPr="000201D7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Відкрийте файл lib/dice_roller.dart.</w:t>
      </w:r>
    </w:p>
    <w:p w14:paraId="73E08250" w14:textId="77777777" w:rsidR="000201D7" w:rsidRPr="000201D7" w:rsidRDefault="000201D7" w:rsidP="0080183A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Що змінити:</w:t>
      </w:r>
      <w:r w:rsidRPr="000201D7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Колір тексту (foregroundColor) та розмір шрифту (fontSize).</w:t>
      </w:r>
    </w:p>
    <w:p w14:paraId="566C617B" w14:textId="4587BE0D" w:rsidR="000201D7" w:rsidRPr="000201D7" w:rsidRDefault="000201D7" w:rsidP="0080183A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020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Приклад коду:</w:t>
      </w:r>
    </w:p>
    <w:p w14:paraId="41EA59C9" w14:textId="77777777" w:rsidR="0090183B" w:rsidRPr="0090183B" w:rsidRDefault="0090183B" w:rsidP="0090183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018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foregroundColor</w:t>
      </w:r>
      <w:r w:rsidRPr="009018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9018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0183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Colors</w:t>
      </w:r>
      <w:r w:rsidRPr="009018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9018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white</w:t>
      </w:r>
      <w:r w:rsidRPr="009018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9018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// Колір тексту кнопки</w:t>
      </w:r>
    </w:p>
    <w:p w14:paraId="568349E3" w14:textId="77777777" w:rsidR="0090183B" w:rsidRPr="0090183B" w:rsidRDefault="0090183B" w:rsidP="0090183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018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9018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textStyle</w:t>
      </w:r>
      <w:r w:rsidRPr="009018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9018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0183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const</w:t>
      </w:r>
      <w:r w:rsidRPr="009018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0183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TextStyle</w:t>
      </w:r>
      <w:r w:rsidRPr="009018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05B66974" w14:textId="77777777" w:rsidR="0090183B" w:rsidRPr="0090183B" w:rsidRDefault="0090183B" w:rsidP="0090183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018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</w:t>
      </w:r>
      <w:r w:rsidRPr="009018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fontSize</w:t>
      </w:r>
      <w:r w:rsidRPr="009018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9018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018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28</w:t>
      </w:r>
      <w:r w:rsidRPr="009018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9018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// Розмір шрифту кнопки</w:t>
      </w:r>
    </w:p>
    <w:p w14:paraId="1FF99041" w14:textId="77777777" w:rsidR="0090183B" w:rsidRPr="0090183B" w:rsidRDefault="0090183B" w:rsidP="0090183B">
      <w:pPr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9018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</w:t>
      </w:r>
      <w:r w:rsidRPr="009018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child</w:t>
      </w:r>
      <w:r w:rsidRPr="009018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9018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0183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const</w:t>
      </w:r>
      <w:r w:rsidRPr="009018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90183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Text</w:t>
      </w:r>
      <w:r w:rsidRPr="009018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90183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'Roll Dice'</w:t>
      </w:r>
      <w:r w:rsidRPr="009018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), </w:t>
      </w:r>
      <w:r w:rsidRPr="009018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// Текст на кнопці</w:t>
      </w:r>
    </w:p>
    <w:p w14:paraId="05BB8623" w14:textId="0845564B" w:rsidR="0090183B" w:rsidRDefault="0080183A" w:rsidP="00BB1A37">
      <w:pPr>
        <w:pStyle w:val="a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0C295C" wp14:editId="56DA22B0">
                <wp:simplePos x="0" y="0"/>
                <wp:positionH relativeFrom="column">
                  <wp:posOffset>2813271</wp:posOffset>
                </wp:positionH>
                <wp:positionV relativeFrom="paragraph">
                  <wp:posOffset>1019009</wp:posOffset>
                </wp:positionV>
                <wp:extent cx="1315941" cy="174928"/>
                <wp:effectExtent l="0" t="0" r="0" b="0"/>
                <wp:wrapNone/>
                <wp:docPr id="10" name="Пол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941" cy="1749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883CC6" w14:textId="79397107" w:rsidR="0080183A" w:rsidRPr="0080183A" w:rsidRDefault="0080183A" w:rsidP="0080183A">
                            <w:pPr>
                              <w:rPr>
                                <w:color w:val="FF0000"/>
                                <w:sz w:val="10"/>
                                <w:szCs w:val="10"/>
                              </w:rPr>
                            </w:pPr>
                            <w:r w:rsidRPr="0080183A">
                              <w:rPr>
                                <w:color w:val="FF0000"/>
                                <w:sz w:val="10"/>
                                <w:szCs w:val="10"/>
                                <w:lang w:val="ru-RU"/>
                              </w:rPr>
                              <w:t>Зм</w:t>
                            </w:r>
                            <w:r w:rsidRPr="0080183A">
                              <w:rPr>
                                <w:color w:val="FF0000"/>
                                <w:sz w:val="10"/>
                                <w:szCs w:val="10"/>
                              </w:rPr>
                              <w:t>іна зображень</w:t>
                            </w:r>
                            <w:r>
                              <w:rPr>
                                <w:color w:val="FF0000"/>
                                <w:sz w:val="10"/>
                                <w:szCs w:val="10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0"/>
                                <w:szCs w:val="10"/>
                                <w:lang w:val="ru-RU"/>
                              </w:rPr>
                              <w:t>асетів)</w:t>
                            </w:r>
                            <w:r w:rsidRPr="0080183A">
                              <w:rPr>
                                <w:color w:val="FF0000"/>
                                <w:sz w:val="10"/>
                                <w:szCs w:val="10"/>
                              </w:rPr>
                              <w:t xml:space="preserve"> для кубика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C295C" id="Поле 10" o:spid="_x0000_s1029" type="#_x0000_t202" style="position:absolute;left:0;text-align:left;margin-left:221.5pt;margin-top:80.25pt;width:103.6pt;height:13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" filled="f" stroked="f" strokeweight=".5pt">
                <v:textbox>
                  <w:txbxContent>
                    <w:p w14:paraId="00883CC6" w14:textId="79397107" w:rsidR="0080183A" w:rsidRPr="0080183A" w:rsidRDefault="0080183A" w:rsidP="0080183A">
                      <w:pPr>
                        <w:rPr>
                          <w:color w:val="FF0000"/>
                          <w:sz w:val="10"/>
                          <w:szCs w:val="10"/>
                        </w:rPr>
                      </w:pPr>
                      <w:r w:rsidRPr="0080183A">
                        <w:rPr>
                          <w:color w:val="FF0000"/>
                          <w:sz w:val="10"/>
                          <w:szCs w:val="10"/>
                          <w:lang w:val="ru-RU"/>
                        </w:rPr>
                        <w:t>Зм</w:t>
                      </w:r>
                      <w:r w:rsidRPr="0080183A">
                        <w:rPr>
                          <w:color w:val="FF0000"/>
                          <w:sz w:val="10"/>
                          <w:szCs w:val="10"/>
                        </w:rPr>
                        <w:t>іна зображень</w:t>
                      </w:r>
                      <w:r>
                        <w:rPr>
                          <w:color w:val="FF0000"/>
                          <w:sz w:val="10"/>
                          <w:szCs w:val="10"/>
                        </w:rPr>
                        <w:t>(</w:t>
                      </w:r>
                      <w:r>
                        <w:rPr>
                          <w:color w:val="FF0000"/>
                          <w:sz w:val="10"/>
                          <w:szCs w:val="10"/>
                          <w:lang w:val="ru-RU"/>
                        </w:rPr>
                        <w:t>асетів)</w:t>
                      </w:r>
                      <w:r w:rsidRPr="0080183A">
                        <w:rPr>
                          <w:color w:val="FF0000"/>
                          <w:sz w:val="10"/>
                          <w:szCs w:val="10"/>
                        </w:rPr>
                        <w:t xml:space="preserve"> для кубика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B7B9ED" wp14:editId="0CBE4B32">
                <wp:simplePos x="0" y="0"/>
                <wp:positionH relativeFrom="column">
                  <wp:posOffset>1744759</wp:posOffset>
                </wp:positionH>
                <wp:positionV relativeFrom="paragraph">
                  <wp:posOffset>2216979</wp:posOffset>
                </wp:positionV>
                <wp:extent cx="266369" cy="250218"/>
                <wp:effectExtent l="0" t="0" r="0" b="0"/>
                <wp:wrapNone/>
                <wp:docPr id="9" name="Пол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69" cy="2502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452094" w14:textId="77777777" w:rsidR="0080183A" w:rsidRPr="0080183A" w:rsidRDefault="0080183A" w:rsidP="0080183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7B9ED" id="Поле 9" o:spid="_x0000_s1030" type="#_x0000_t202" style="position:absolute;left:0;text-align:left;margin-left:137.4pt;margin-top:174.55pt;width:20.95pt;height:19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" filled="f" stroked="f" strokeweight=".5pt">
                <v:textbox>
                  <w:txbxContent>
                    <w:p w14:paraId="06452094" w14:textId="77777777" w:rsidR="0080183A" w:rsidRPr="0080183A" w:rsidRDefault="0080183A" w:rsidP="0080183A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2AB53E" wp14:editId="51FEDED8">
                <wp:simplePos x="0" y="0"/>
                <wp:positionH relativeFrom="column">
                  <wp:posOffset>1812870</wp:posOffset>
                </wp:positionH>
                <wp:positionV relativeFrom="paragraph">
                  <wp:posOffset>1954447</wp:posOffset>
                </wp:positionV>
                <wp:extent cx="266369" cy="250218"/>
                <wp:effectExtent l="0" t="0" r="0" b="0"/>
                <wp:wrapNone/>
                <wp:docPr id="8" name="Пол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69" cy="2502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9D42C2" w14:textId="609B6E8E" w:rsidR="0080183A" w:rsidRPr="0080183A" w:rsidRDefault="0080183A" w:rsidP="0080183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AB53E" id="Поле 8" o:spid="_x0000_s1031" type="#_x0000_t202" style="position:absolute;left:0;text-align:left;margin-left:142.75pt;margin-top:153.9pt;width:20.95pt;height:19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" filled="f" stroked="f" strokeweight=".5pt">
                <v:textbox>
                  <w:txbxContent>
                    <w:p w14:paraId="659D42C2" w14:textId="609B6E8E" w:rsidR="0080183A" w:rsidRPr="0080183A" w:rsidRDefault="0080183A" w:rsidP="0080183A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4F703C" wp14:editId="507CFA5B">
                <wp:simplePos x="0" y="0"/>
                <wp:positionH relativeFrom="column">
                  <wp:posOffset>962080</wp:posOffset>
                </wp:positionH>
                <wp:positionV relativeFrom="paragraph">
                  <wp:posOffset>1119339</wp:posOffset>
                </wp:positionV>
                <wp:extent cx="266369" cy="250218"/>
                <wp:effectExtent l="0" t="0" r="0" b="0"/>
                <wp:wrapNone/>
                <wp:docPr id="7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69" cy="2502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F55D44" w14:textId="77777777" w:rsidR="0080183A" w:rsidRPr="0080183A" w:rsidRDefault="0080183A" w:rsidP="0080183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F703C" id="Поле 7" o:spid="_x0000_s1032" type="#_x0000_t202" style="position:absolute;left:0;text-align:left;margin-left:75.75pt;margin-top:88.15pt;width:20.95pt;height:19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fHJGgIAADIEAAAOAAAAZHJzL2Uyb0RvYy54bWysU9tuGyEQfa/Uf0C813uJ7S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" filled="f" stroked="f" strokeweight=".5pt">
                <v:textbox>
                  <w:txbxContent>
                    <w:p w14:paraId="5EF55D44" w14:textId="77777777" w:rsidR="0080183A" w:rsidRPr="0080183A" w:rsidRDefault="0080183A" w:rsidP="0080183A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9D7C39" wp14:editId="139C1864">
                <wp:simplePos x="0" y="0"/>
                <wp:positionH relativeFrom="column">
                  <wp:posOffset>960809</wp:posOffset>
                </wp:positionH>
                <wp:positionV relativeFrom="paragraph">
                  <wp:posOffset>880028</wp:posOffset>
                </wp:positionV>
                <wp:extent cx="266369" cy="250218"/>
                <wp:effectExtent l="0" t="0" r="0" b="0"/>
                <wp:wrapNone/>
                <wp:docPr id="6" name="Пол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69" cy="2502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D59167" w14:textId="1476EA51" w:rsidR="0080183A" w:rsidRPr="0080183A" w:rsidRDefault="0080183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D7C39" id="Поле 6" o:spid="_x0000_s1033" type="#_x0000_t202" style="position:absolute;left:0;text-align:left;margin-left:75.65pt;margin-top:69.3pt;width:20.95pt;height:19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74cHAIAADI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" filled="f" stroked="f" strokeweight=".5pt">
                <v:textbox>
                  <w:txbxContent>
                    <w:p w14:paraId="17D59167" w14:textId="1476EA51" w:rsidR="0080183A" w:rsidRPr="0080183A" w:rsidRDefault="0080183A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0183B">
        <w:rPr>
          <w:noProof/>
        </w:rPr>
        <w:drawing>
          <wp:inline distT="0" distB="0" distL="0" distR="0" wp14:anchorId="3E783925" wp14:editId="5A34515C">
            <wp:extent cx="3999654" cy="274320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8180" cy="274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BD22" w14:textId="77777777" w:rsidR="000201D7" w:rsidRPr="000201D7" w:rsidRDefault="000201D7" w:rsidP="000201D7">
      <w:pPr>
        <w:pStyle w:val="a9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0201D7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Частина 3. Завдання для студента</w:t>
      </w:r>
    </w:p>
    <w:p w14:paraId="3FDC8CF4" w14:textId="77777777" w:rsidR="000201D7" w:rsidRPr="000201D7" w:rsidRDefault="000201D7" w:rsidP="000201D7">
      <w:pPr>
        <w:pStyle w:val="a9"/>
        <w:ind w:left="0"/>
        <w:rPr>
          <w:rFonts w:ascii="Times New Roman" w:hAnsi="Times New Roman" w:cs="Times New Roman"/>
          <w:sz w:val="28"/>
          <w:szCs w:val="28"/>
        </w:rPr>
      </w:pPr>
      <w:r w:rsidRPr="000201D7">
        <w:rPr>
          <w:rFonts w:ascii="Times New Roman" w:hAnsi="Times New Roman" w:cs="Times New Roman"/>
          <w:sz w:val="28"/>
          <w:szCs w:val="28"/>
        </w:rPr>
        <w:t>Студент повинен виконати ці завдання самостійно, спираючись на побачене під час демонстрації.</w:t>
      </w:r>
    </w:p>
    <w:p w14:paraId="0B18510C" w14:textId="77777777" w:rsidR="000201D7" w:rsidRPr="000201D7" w:rsidRDefault="000201D7" w:rsidP="000201D7">
      <w:pPr>
        <w:pStyle w:val="a9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0201D7">
        <w:rPr>
          <w:rFonts w:ascii="Times New Roman" w:hAnsi="Times New Roman" w:cs="Times New Roman"/>
          <w:b/>
          <w:bCs/>
          <w:sz w:val="28"/>
          <w:szCs w:val="28"/>
        </w:rPr>
        <w:t>Завдання №1: "Редизайн інтерфейсу"</w:t>
      </w:r>
    </w:p>
    <w:p w14:paraId="22E72444" w14:textId="77777777" w:rsidR="000201D7" w:rsidRDefault="000201D7" w:rsidP="000201D7">
      <w:pPr>
        <w:pStyle w:val="a9"/>
        <w:ind w:left="0"/>
        <w:rPr>
          <w:rFonts w:ascii="Times New Roman" w:hAnsi="Times New Roman" w:cs="Times New Roman"/>
          <w:sz w:val="28"/>
          <w:szCs w:val="28"/>
        </w:rPr>
      </w:pPr>
      <w:r w:rsidRPr="000201D7">
        <w:rPr>
          <w:rFonts w:ascii="Times New Roman" w:hAnsi="Times New Roman" w:cs="Times New Roman"/>
          <w:sz w:val="28"/>
          <w:szCs w:val="28"/>
        </w:rPr>
        <w:t xml:space="preserve">Змініть візуальний стиль додатка, щоб він відповідав "лісовій" темі. </w:t>
      </w:r>
    </w:p>
    <w:p w14:paraId="3EE9FC1F" w14:textId="00178F75" w:rsidR="000201D7" w:rsidRPr="000201D7" w:rsidRDefault="000201D7" w:rsidP="000201D7">
      <w:pPr>
        <w:pStyle w:val="a9"/>
        <w:ind w:left="0"/>
        <w:rPr>
          <w:rFonts w:ascii="Times New Roman" w:hAnsi="Times New Roman" w:cs="Times New Roman"/>
          <w:sz w:val="28"/>
          <w:szCs w:val="28"/>
        </w:rPr>
      </w:pPr>
      <w:r w:rsidRPr="000201D7">
        <w:rPr>
          <w:rFonts w:ascii="Times New Roman" w:hAnsi="Times New Roman" w:cs="Times New Roman"/>
          <w:b/>
          <w:bCs/>
          <w:sz w:val="28"/>
          <w:szCs w:val="28"/>
        </w:rPr>
        <w:t>Вимоги:</w:t>
      </w:r>
    </w:p>
    <w:p w14:paraId="317A0508" w14:textId="77777777" w:rsidR="000201D7" w:rsidRPr="000201D7" w:rsidRDefault="000201D7" w:rsidP="000201D7">
      <w:pPr>
        <w:pStyle w:val="a9"/>
        <w:numPr>
          <w:ilvl w:val="0"/>
          <w:numId w:val="6"/>
        </w:numPr>
        <w:tabs>
          <w:tab w:val="clear" w:pos="720"/>
          <w:tab w:val="num" w:pos="1068"/>
        </w:tabs>
        <w:ind w:left="1068"/>
        <w:rPr>
          <w:rFonts w:ascii="Times New Roman" w:hAnsi="Times New Roman" w:cs="Times New Roman"/>
          <w:sz w:val="28"/>
          <w:szCs w:val="28"/>
        </w:rPr>
      </w:pPr>
      <w:r w:rsidRPr="000201D7">
        <w:rPr>
          <w:rFonts w:ascii="Times New Roman" w:hAnsi="Times New Roman" w:cs="Times New Roman"/>
          <w:sz w:val="28"/>
          <w:szCs w:val="28"/>
        </w:rPr>
        <w:t xml:space="preserve">Змініть кольори градієнта фону на </w:t>
      </w:r>
      <w:r w:rsidRPr="000201D7">
        <w:rPr>
          <w:rFonts w:ascii="Times New Roman" w:hAnsi="Times New Roman" w:cs="Times New Roman"/>
          <w:b/>
          <w:bCs/>
          <w:sz w:val="28"/>
          <w:szCs w:val="28"/>
        </w:rPr>
        <w:t>темно-зелений</w:t>
      </w:r>
      <w:r w:rsidRPr="000201D7">
        <w:rPr>
          <w:rFonts w:ascii="Times New Roman" w:hAnsi="Times New Roman" w:cs="Times New Roman"/>
          <w:sz w:val="28"/>
          <w:szCs w:val="28"/>
        </w:rPr>
        <w:t xml:space="preserve"> (початок) та </w:t>
      </w:r>
      <w:r w:rsidRPr="000201D7">
        <w:rPr>
          <w:rFonts w:ascii="Times New Roman" w:hAnsi="Times New Roman" w:cs="Times New Roman"/>
          <w:b/>
          <w:bCs/>
          <w:sz w:val="28"/>
          <w:szCs w:val="28"/>
        </w:rPr>
        <w:t>світло-зелений</w:t>
      </w:r>
      <w:r w:rsidRPr="000201D7">
        <w:rPr>
          <w:rFonts w:ascii="Times New Roman" w:hAnsi="Times New Roman" w:cs="Times New Roman"/>
          <w:sz w:val="28"/>
          <w:szCs w:val="28"/>
        </w:rPr>
        <w:t xml:space="preserve"> (кінець).</w:t>
      </w:r>
    </w:p>
    <w:p w14:paraId="311FE098" w14:textId="77777777" w:rsidR="000201D7" w:rsidRPr="000201D7" w:rsidRDefault="000201D7" w:rsidP="000201D7">
      <w:pPr>
        <w:pStyle w:val="a9"/>
        <w:numPr>
          <w:ilvl w:val="0"/>
          <w:numId w:val="6"/>
        </w:numPr>
        <w:tabs>
          <w:tab w:val="clear" w:pos="720"/>
          <w:tab w:val="num" w:pos="1068"/>
        </w:tabs>
        <w:ind w:left="1068"/>
        <w:rPr>
          <w:rFonts w:ascii="Times New Roman" w:hAnsi="Times New Roman" w:cs="Times New Roman"/>
          <w:sz w:val="28"/>
          <w:szCs w:val="28"/>
        </w:rPr>
      </w:pPr>
      <w:r w:rsidRPr="000201D7">
        <w:rPr>
          <w:rFonts w:ascii="Times New Roman" w:hAnsi="Times New Roman" w:cs="Times New Roman"/>
          <w:sz w:val="28"/>
          <w:szCs w:val="28"/>
        </w:rPr>
        <w:t xml:space="preserve">Змініть колір тексту на кнопці на </w:t>
      </w:r>
      <w:r w:rsidRPr="000201D7">
        <w:rPr>
          <w:rFonts w:ascii="Times New Roman" w:hAnsi="Times New Roman" w:cs="Times New Roman"/>
          <w:b/>
          <w:bCs/>
          <w:sz w:val="28"/>
          <w:szCs w:val="28"/>
        </w:rPr>
        <w:t>помаранчевий</w:t>
      </w:r>
      <w:r w:rsidRPr="000201D7">
        <w:rPr>
          <w:rFonts w:ascii="Times New Roman" w:hAnsi="Times New Roman" w:cs="Times New Roman"/>
          <w:sz w:val="28"/>
          <w:szCs w:val="28"/>
        </w:rPr>
        <w:t>.</w:t>
      </w:r>
    </w:p>
    <w:p w14:paraId="2EF7F525" w14:textId="77777777" w:rsidR="000201D7" w:rsidRPr="000201D7" w:rsidRDefault="000201D7" w:rsidP="000201D7">
      <w:pPr>
        <w:pStyle w:val="a9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0201D7">
        <w:rPr>
          <w:rFonts w:ascii="Times New Roman" w:hAnsi="Times New Roman" w:cs="Times New Roman"/>
          <w:b/>
          <w:bCs/>
          <w:sz w:val="28"/>
          <w:szCs w:val="28"/>
        </w:rPr>
        <w:t>Завдання №2: "Адаптація контенту"</w:t>
      </w:r>
    </w:p>
    <w:p w14:paraId="4C735884" w14:textId="77777777" w:rsidR="000201D7" w:rsidRDefault="000201D7" w:rsidP="000201D7">
      <w:pPr>
        <w:pStyle w:val="a9"/>
        <w:ind w:left="1068"/>
        <w:rPr>
          <w:rFonts w:ascii="Times New Roman" w:hAnsi="Times New Roman" w:cs="Times New Roman"/>
          <w:sz w:val="28"/>
          <w:szCs w:val="28"/>
        </w:rPr>
      </w:pPr>
      <w:r w:rsidRPr="000201D7">
        <w:rPr>
          <w:rFonts w:ascii="Times New Roman" w:hAnsi="Times New Roman" w:cs="Times New Roman"/>
          <w:sz w:val="28"/>
          <w:szCs w:val="28"/>
        </w:rPr>
        <w:t xml:space="preserve">Змініть текстове наповнення та розміри елементів. </w:t>
      </w:r>
    </w:p>
    <w:p w14:paraId="798462AE" w14:textId="33BF497F" w:rsidR="000201D7" w:rsidRPr="000201D7" w:rsidRDefault="000201D7" w:rsidP="000201D7">
      <w:pPr>
        <w:pStyle w:val="a9"/>
        <w:ind w:left="0"/>
        <w:rPr>
          <w:rFonts w:ascii="Times New Roman" w:hAnsi="Times New Roman" w:cs="Times New Roman"/>
          <w:sz w:val="28"/>
          <w:szCs w:val="28"/>
        </w:rPr>
      </w:pPr>
      <w:r w:rsidRPr="000201D7">
        <w:rPr>
          <w:rFonts w:ascii="Times New Roman" w:hAnsi="Times New Roman" w:cs="Times New Roman"/>
          <w:b/>
          <w:bCs/>
          <w:sz w:val="28"/>
          <w:szCs w:val="28"/>
        </w:rPr>
        <w:t>Вимоги:</w:t>
      </w:r>
    </w:p>
    <w:p w14:paraId="66CAB009" w14:textId="77777777" w:rsidR="000201D7" w:rsidRPr="000201D7" w:rsidRDefault="000201D7" w:rsidP="000201D7">
      <w:pPr>
        <w:pStyle w:val="a9"/>
        <w:numPr>
          <w:ilvl w:val="0"/>
          <w:numId w:val="7"/>
        </w:numPr>
        <w:tabs>
          <w:tab w:val="clear" w:pos="720"/>
          <w:tab w:val="num" w:pos="1068"/>
        </w:tabs>
        <w:ind w:left="1068"/>
        <w:rPr>
          <w:rFonts w:ascii="Times New Roman" w:hAnsi="Times New Roman" w:cs="Times New Roman"/>
          <w:sz w:val="28"/>
          <w:szCs w:val="28"/>
        </w:rPr>
      </w:pPr>
      <w:r w:rsidRPr="000201D7">
        <w:rPr>
          <w:rFonts w:ascii="Times New Roman" w:hAnsi="Times New Roman" w:cs="Times New Roman"/>
          <w:sz w:val="28"/>
          <w:szCs w:val="28"/>
        </w:rPr>
        <w:t xml:space="preserve">Змініть текст на кнопці з англійського "Roll Dice" на український: </w:t>
      </w:r>
      <w:r w:rsidRPr="000201D7">
        <w:rPr>
          <w:rFonts w:ascii="Times New Roman" w:hAnsi="Times New Roman" w:cs="Times New Roman"/>
          <w:b/>
          <w:bCs/>
          <w:sz w:val="28"/>
          <w:szCs w:val="28"/>
        </w:rPr>
        <w:t>"Випробуй удачу"</w:t>
      </w:r>
      <w:r w:rsidRPr="000201D7">
        <w:rPr>
          <w:rFonts w:ascii="Times New Roman" w:hAnsi="Times New Roman" w:cs="Times New Roman"/>
          <w:sz w:val="28"/>
          <w:szCs w:val="28"/>
        </w:rPr>
        <w:t>.</w:t>
      </w:r>
    </w:p>
    <w:p w14:paraId="08D028CF" w14:textId="77777777" w:rsidR="000201D7" w:rsidRPr="000201D7" w:rsidRDefault="000201D7" w:rsidP="000201D7">
      <w:pPr>
        <w:pStyle w:val="a9"/>
        <w:numPr>
          <w:ilvl w:val="0"/>
          <w:numId w:val="7"/>
        </w:numPr>
        <w:tabs>
          <w:tab w:val="clear" w:pos="720"/>
          <w:tab w:val="num" w:pos="1068"/>
        </w:tabs>
        <w:ind w:left="1068"/>
        <w:rPr>
          <w:rFonts w:ascii="Times New Roman" w:hAnsi="Times New Roman" w:cs="Times New Roman"/>
          <w:sz w:val="28"/>
          <w:szCs w:val="28"/>
        </w:rPr>
      </w:pPr>
      <w:r w:rsidRPr="000201D7">
        <w:rPr>
          <w:rFonts w:ascii="Times New Roman" w:hAnsi="Times New Roman" w:cs="Times New Roman"/>
          <w:sz w:val="28"/>
          <w:szCs w:val="28"/>
        </w:rPr>
        <w:t xml:space="preserve">Зменште розмір зображення кубика до </w:t>
      </w:r>
      <w:r w:rsidRPr="000201D7">
        <w:rPr>
          <w:rFonts w:ascii="Times New Roman" w:hAnsi="Times New Roman" w:cs="Times New Roman"/>
          <w:b/>
          <w:bCs/>
          <w:sz w:val="28"/>
          <w:szCs w:val="28"/>
        </w:rPr>
        <w:t>180 пікселів</w:t>
      </w:r>
      <w:r w:rsidRPr="000201D7">
        <w:rPr>
          <w:rFonts w:ascii="Times New Roman" w:hAnsi="Times New Roman" w:cs="Times New Roman"/>
          <w:sz w:val="28"/>
          <w:szCs w:val="28"/>
        </w:rPr>
        <w:t xml:space="preserve"> по ширині.</w:t>
      </w:r>
    </w:p>
    <w:p w14:paraId="34BA3104" w14:textId="77777777" w:rsidR="000201D7" w:rsidRPr="000201D7" w:rsidRDefault="000201D7" w:rsidP="000201D7">
      <w:pPr>
        <w:pStyle w:val="a9"/>
        <w:numPr>
          <w:ilvl w:val="0"/>
          <w:numId w:val="7"/>
        </w:numPr>
        <w:tabs>
          <w:tab w:val="clear" w:pos="720"/>
          <w:tab w:val="num" w:pos="1068"/>
        </w:tabs>
        <w:ind w:left="1068"/>
        <w:rPr>
          <w:rFonts w:ascii="Times New Roman" w:hAnsi="Times New Roman" w:cs="Times New Roman"/>
          <w:sz w:val="28"/>
          <w:szCs w:val="28"/>
        </w:rPr>
      </w:pPr>
      <w:r w:rsidRPr="000201D7">
        <w:rPr>
          <w:rFonts w:ascii="Times New Roman" w:hAnsi="Times New Roman" w:cs="Times New Roman"/>
          <w:sz w:val="28"/>
          <w:szCs w:val="28"/>
        </w:rPr>
        <w:t xml:space="preserve">Збільште розмір шрифту на кнопці до </w:t>
      </w:r>
      <w:r w:rsidRPr="000201D7">
        <w:rPr>
          <w:rFonts w:ascii="Times New Roman" w:hAnsi="Times New Roman" w:cs="Times New Roman"/>
          <w:b/>
          <w:bCs/>
          <w:sz w:val="28"/>
          <w:szCs w:val="28"/>
        </w:rPr>
        <w:t>30</w:t>
      </w:r>
      <w:r w:rsidRPr="000201D7">
        <w:rPr>
          <w:rFonts w:ascii="Times New Roman" w:hAnsi="Times New Roman" w:cs="Times New Roman"/>
          <w:sz w:val="28"/>
          <w:szCs w:val="28"/>
        </w:rPr>
        <w:t>.</w:t>
      </w:r>
    </w:p>
    <w:p w14:paraId="7A77A185" w14:textId="77777777" w:rsidR="000201D7" w:rsidRPr="0090183B" w:rsidRDefault="000201D7" w:rsidP="00BB1A37">
      <w:pPr>
        <w:pStyle w:val="a9"/>
      </w:pPr>
    </w:p>
    <w:sectPr w:rsidR="000201D7" w:rsidRPr="0090183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02E75"/>
    <w:multiLevelType w:val="multilevel"/>
    <w:tmpl w:val="4F26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A7D65"/>
    <w:multiLevelType w:val="hybridMultilevel"/>
    <w:tmpl w:val="9C84208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762CC"/>
    <w:multiLevelType w:val="multilevel"/>
    <w:tmpl w:val="DAEC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07F0F"/>
    <w:multiLevelType w:val="multilevel"/>
    <w:tmpl w:val="8792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D120AF"/>
    <w:multiLevelType w:val="multilevel"/>
    <w:tmpl w:val="00480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836487"/>
    <w:multiLevelType w:val="multilevel"/>
    <w:tmpl w:val="929CF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B2731C"/>
    <w:multiLevelType w:val="multilevel"/>
    <w:tmpl w:val="4F26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594526">
    <w:abstractNumId w:val="1"/>
  </w:num>
  <w:num w:numId="2" w16cid:durableId="380053310">
    <w:abstractNumId w:val="4"/>
  </w:num>
  <w:num w:numId="3" w16cid:durableId="284584656">
    <w:abstractNumId w:val="6"/>
  </w:num>
  <w:num w:numId="4" w16cid:durableId="471020045">
    <w:abstractNumId w:val="2"/>
  </w:num>
  <w:num w:numId="5" w16cid:durableId="942343534">
    <w:abstractNumId w:val="0"/>
  </w:num>
  <w:num w:numId="6" w16cid:durableId="406615302">
    <w:abstractNumId w:val="5"/>
  </w:num>
  <w:num w:numId="7" w16cid:durableId="566185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F8C"/>
    <w:rsid w:val="00001F8C"/>
    <w:rsid w:val="000201D7"/>
    <w:rsid w:val="0077343A"/>
    <w:rsid w:val="0080183A"/>
    <w:rsid w:val="008925DC"/>
    <w:rsid w:val="0090183B"/>
    <w:rsid w:val="009218CF"/>
    <w:rsid w:val="009A4B55"/>
    <w:rsid w:val="00BB1A37"/>
    <w:rsid w:val="00DB78A5"/>
    <w:rsid w:val="00DC77DF"/>
    <w:rsid w:val="00E0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B79ED"/>
  <w15:chartTrackingRefBased/>
  <w15:docId w15:val="{81D13808-9397-4DA9-8CA7-4380515D8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1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01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1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01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1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1F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1F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1F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1F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1F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1F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1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01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1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01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1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01F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1F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1F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1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01F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1F8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20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HTML">
    <w:name w:val="HTML Code"/>
    <w:basedOn w:val="a0"/>
    <w:uiPriority w:val="99"/>
    <w:semiHidden/>
    <w:unhideWhenUsed/>
    <w:rsid w:val="000201D7"/>
    <w:rPr>
      <w:rFonts w:ascii="Courier New" w:eastAsia="Times New Roman" w:hAnsi="Courier New" w:cs="Courier New"/>
      <w:sz w:val="20"/>
      <w:szCs w:val="20"/>
    </w:rPr>
  </w:style>
  <w:style w:type="character" w:customStyle="1" w:styleId="citation-103">
    <w:name w:val="citation-103"/>
    <w:basedOn w:val="a0"/>
    <w:rsid w:val="000201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0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3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7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7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5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2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1919</Words>
  <Characters>1095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LS</dc:creator>
  <cp:keywords/>
  <dc:description/>
  <cp:lastModifiedBy>LS</cp:lastModifiedBy>
  <cp:revision>5</cp:revision>
  <dcterms:created xsi:type="dcterms:W3CDTF">2025-12-02T15:59:00Z</dcterms:created>
  <dcterms:modified xsi:type="dcterms:W3CDTF">2025-12-16T15:41:00Z</dcterms:modified>
</cp:coreProperties>
</file>