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F2231" w14:textId="77777777" w:rsidR="00B129A9" w:rsidRPr="00B129A9" w:rsidRDefault="00B129A9" w:rsidP="00B129A9">
      <w:r w:rsidRPr="00B129A9">
        <w:t>本系统是一个简单的图书管理系统，支持不同角色（如管理员和普通用户）进行图书的管理和借阅。系统的核心功能包括图书的增删查、借阅和归还操作。</w:t>
      </w:r>
    </w:p>
    <w:p w14:paraId="7F0F8B7D" w14:textId="77777777" w:rsidR="00B129A9" w:rsidRPr="00B129A9" w:rsidRDefault="00B129A9" w:rsidP="00B129A9">
      <w:pPr>
        <w:rPr>
          <w:b/>
          <w:bCs/>
        </w:rPr>
      </w:pPr>
      <w:r w:rsidRPr="00B129A9">
        <w:rPr>
          <w:b/>
          <w:bCs/>
        </w:rPr>
        <w:t>核心功能：</w:t>
      </w:r>
    </w:p>
    <w:p w14:paraId="12672483" w14:textId="77777777" w:rsidR="00B129A9" w:rsidRPr="00B129A9" w:rsidRDefault="00B129A9" w:rsidP="00B129A9">
      <w:pPr>
        <w:numPr>
          <w:ilvl w:val="0"/>
          <w:numId w:val="1"/>
        </w:numPr>
      </w:pPr>
      <w:r w:rsidRPr="00B129A9">
        <w:rPr>
          <w:b/>
          <w:bCs/>
        </w:rPr>
        <w:t>管理员功能：</w:t>
      </w:r>
    </w:p>
    <w:p w14:paraId="19F070DC" w14:textId="10C900A3" w:rsidR="00B129A9" w:rsidRPr="00B129A9" w:rsidRDefault="00B129A9" w:rsidP="00B129A9">
      <w:pPr>
        <w:numPr>
          <w:ilvl w:val="1"/>
          <w:numId w:val="1"/>
        </w:numPr>
      </w:pPr>
      <w:r w:rsidRPr="00B129A9">
        <w:rPr>
          <w:b/>
          <w:bCs/>
        </w:rPr>
        <w:t>查找图书</w:t>
      </w:r>
      <w:r w:rsidRPr="00B129A9">
        <w:t>：</w:t>
      </w:r>
      <w:r w:rsidR="0025746C">
        <w:rPr>
          <w:rFonts w:hint="eastAsia"/>
        </w:rPr>
        <w:t>可</w:t>
      </w:r>
      <w:r w:rsidRPr="00B129A9">
        <w:t>按书名模糊查询图书。</w:t>
      </w:r>
    </w:p>
    <w:p w14:paraId="38267566" w14:textId="77777777" w:rsidR="00B129A9" w:rsidRPr="00B129A9" w:rsidRDefault="00B129A9" w:rsidP="00B129A9">
      <w:pPr>
        <w:numPr>
          <w:ilvl w:val="1"/>
          <w:numId w:val="1"/>
        </w:numPr>
      </w:pPr>
      <w:r w:rsidRPr="00B129A9">
        <w:rPr>
          <w:b/>
          <w:bCs/>
        </w:rPr>
        <w:t>新增图书</w:t>
      </w:r>
      <w:r w:rsidRPr="00B129A9">
        <w:t>：管理员可以新增图书。</w:t>
      </w:r>
    </w:p>
    <w:p w14:paraId="36729CDA" w14:textId="77777777" w:rsidR="00B129A9" w:rsidRPr="00B129A9" w:rsidRDefault="00B129A9" w:rsidP="00B129A9">
      <w:pPr>
        <w:numPr>
          <w:ilvl w:val="1"/>
          <w:numId w:val="1"/>
        </w:numPr>
      </w:pPr>
      <w:r w:rsidRPr="00B129A9">
        <w:rPr>
          <w:b/>
          <w:bCs/>
        </w:rPr>
        <w:t>删除图书</w:t>
      </w:r>
      <w:r w:rsidRPr="00B129A9">
        <w:t>：管理员可以删除指定的图书。</w:t>
      </w:r>
    </w:p>
    <w:p w14:paraId="65F82605" w14:textId="77777777" w:rsidR="00B129A9" w:rsidRPr="00B129A9" w:rsidRDefault="00B129A9" w:rsidP="00B129A9">
      <w:pPr>
        <w:numPr>
          <w:ilvl w:val="1"/>
          <w:numId w:val="1"/>
        </w:numPr>
      </w:pPr>
      <w:r w:rsidRPr="00B129A9">
        <w:rPr>
          <w:b/>
          <w:bCs/>
        </w:rPr>
        <w:t>显示所有图书</w:t>
      </w:r>
      <w:r w:rsidRPr="00B129A9">
        <w:t>：管理员可以查看所有图书的详细信息。</w:t>
      </w:r>
    </w:p>
    <w:p w14:paraId="7BD76AF3" w14:textId="77777777" w:rsidR="00B129A9" w:rsidRPr="00B129A9" w:rsidRDefault="00B129A9" w:rsidP="00B129A9">
      <w:pPr>
        <w:numPr>
          <w:ilvl w:val="0"/>
          <w:numId w:val="1"/>
        </w:numPr>
      </w:pPr>
      <w:r w:rsidRPr="00B129A9">
        <w:rPr>
          <w:b/>
          <w:bCs/>
        </w:rPr>
        <w:t>普通用户功能：</w:t>
      </w:r>
    </w:p>
    <w:p w14:paraId="122EE404" w14:textId="26F43889" w:rsidR="00B129A9" w:rsidRPr="00B129A9" w:rsidRDefault="00B129A9" w:rsidP="00B129A9">
      <w:pPr>
        <w:numPr>
          <w:ilvl w:val="1"/>
          <w:numId w:val="1"/>
        </w:numPr>
      </w:pPr>
      <w:r w:rsidRPr="00B129A9">
        <w:rPr>
          <w:b/>
          <w:bCs/>
        </w:rPr>
        <w:t>查找图书</w:t>
      </w:r>
      <w:r w:rsidRPr="00B129A9">
        <w:t>：普通用户可以</w:t>
      </w:r>
      <w:r w:rsidR="0025746C" w:rsidRPr="00B129A9">
        <w:t>按书名模糊查询图书</w:t>
      </w:r>
      <w:r w:rsidRPr="00B129A9">
        <w:t>。</w:t>
      </w:r>
    </w:p>
    <w:p w14:paraId="2BEE2B1F" w14:textId="77777777" w:rsidR="00B129A9" w:rsidRPr="00B129A9" w:rsidRDefault="00B129A9" w:rsidP="00B129A9">
      <w:pPr>
        <w:numPr>
          <w:ilvl w:val="1"/>
          <w:numId w:val="1"/>
        </w:numPr>
      </w:pPr>
      <w:r w:rsidRPr="00B129A9">
        <w:rPr>
          <w:b/>
          <w:bCs/>
        </w:rPr>
        <w:t>借阅图书</w:t>
      </w:r>
      <w:r w:rsidRPr="00B129A9">
        <w:t>：普通用户可以借阅图书。</w:t>
      </w:r>
    </w:p>
    <w:p w14:paraId="6AF90A8B" w14:textId="77777777" w:rsidR="00B129A9" w:rsidRPr="00B129A9" w:rsidRDefault="00B129A9" w:rsidP="00B129A9">
      <w:pPr>
        <w:numPr>
          <w:ilvl w:val="1"/>
          <w:numId w:val="1"/>
        </w:numPr>
      </w:pPr>
      <w:r w:rsidRPr="00B129A9">
        <w:rPr>
          <w:b/>
          <w:bCs/>
        </w:rPr>
        <w:t>归还图书</w:t>
      </w:r>
      <w:r w:rsidRPr="00B129A9">
        <w:t>：普通用户可以归还已借阅的图书。</w:t>
      </w:r>
    </w:p>
    <w:p w14:paraId="6F165EDE" w14:textId="77777777" w:rsidR="00B129A9" w:rsidRPr="00B129A9" w:rsidRDefault="00B129A9" w:rsidP="00B129A9">
      <w:pPr>
        <w:rPr>
          <w:b/>
          <w:bCs/>
        </w:rPr>
      </w:pPr>
      <w:r w:rsidRPr="00B129A9">
        <w:rPr>
          <w:b/>
          <w:bCs/>
        </w:rPr>
        <w:t>系统架构：</w:t>
      </w:r>
    </w:p>
    <w:p w14:paraId="48426BE6" w14:textId="77777777" w:rsidR="00B129A9" w:rsidRPr="00B129A9" w:rsidRDefault="00B129A9" w:rsidP="00B129A9">
      <w:r w:rsidRPr="00B129A9">
        <w:t>系统分为以下几个模块：</w:t>
      </w:r>
    </w:p>
    <w:p w14:paraId="37323D22" w14:textId="77777777" w:rsidR="00B129A9" w:rsidRPr="00B129A9" w:rsidRDefault="00B129A9" w:rsidP="00B129A9">
      <w:pPr>
        <w:numPr>
          <w:ilvl w:val="0"/>
          <w:numId w:val="2"/>
        </w:numPr>
      </w:pPr>
      <w:r w:rsidRPr="00B129A9">
        <w:rPr>
          <w:b/>
          <w:bCs/>
        </w:rPr>
        <w:t>用户模块</w:t>
      </w:r>
      <w:r w:rsidRPr="00B129A9">
        <w:t>：用于处理用户的登录和身份验证，包括</w:t>
      </w:r>
      <w:r w:rsidRPr="00B129A9">
        <w:t xml:space="preserve"> AdminUser </w:t>
      </w:r>
      <w:r w:rsidRPr="00B129A9">
        <w:t>和</w:t>
      </w:r>
      <w:r w:rsidRPr="00B129A9">
        <w:t xml:space="preserve"> NormalUser </w:t>
      </w:r>
      <w:r w:rsidRPr="00B129A9">
        <w:t>类。</w:t>
      </w:r>
    </w:p>
    <w:p w14:paraId="1D600E61" w14:textId="77777777" w:rsidR="00B129A9" w:rsidRPr="00B129A9" w:rsidRDefault="00B129A9" w:rsidP="00B129A9">
      <w:pPr>
        <w:numPr>
          <w:ilvl w:val="0"/>
          <w:numId w:val="2"/>
        </w:numPr>
      </w:pPr>
      <w:r w:rsidRPr="00B129A9">
        <w:rPr>
          <w:b/>
          <w:bCs/>
        </w:rPr>
        <w:t>图书模块</w:t>
      </w:r>
      <w:r w:rsidRPr="00B129A9">
        <w:t>：用于处理图书的增删改查，</w:t>
      </w:r>
      <w:r w:rsidRPr="00B129A9">
        <w:t xml:space="preserve">BookList </w:t>
      </w:r>
      <w:r w:rsidRPr="00B129A9">
        <w:t>类存储图书数据。</w:t>
      </w:r>
    </w:p>
    <w:p w14:paraId="09146E97" w14:textId="77777777" w:rsidR="00B129A9" w:rsidRPr="00B129A9" w:rsidRDefault="00B129A9" w:rsidP="00B129A9">
      <w:pPr>
        <w:numPr>
          <w:ilvl w:val="0"/>
          <w:numId w:val="2"/>
        </w:numPr>
      </w:pPr>
      <w:r w:rsidRPr="00B129A9">
        <w:rPr>
          <w:b/>
          <w:bCs/>
        </w:rPr>
        <w:t>操作模块</w:t>
      </w:r>
      <w:r w:rsidRPr="00B129A9">
        <w:t>：通过</w:t>
      </w:r>
      <w:r w:rsidRPr="00B129A9">
        <w:t xml:space="preserve"> IOOperation </w:t>
      </w:r>
      <w:r w:rsidRPr="00B129A9">
        <w:t>接口和不同的操作实现具体功能，例如添加、删除、借阅图书等。</w:t>
      </w:r>
    </w:p>
    <w:p w14:paraId="6FE3580A" w14:textId="66819185" w:rsidR="00B129A9" w:rsidRPr="00B129A9" w:rsidRDefault="00B129A9" w:rsidP="00B129A9">
      <w:pPr>
        <w:numPr>
          <w:ilvl w:val="0"/>
          <w:numId w:val="2"/>
        </w:numPr>
      </w:pPr>
      <w:r w:rsidRPr="00B129A9">
        <w:rPr>
          <w:b/>
          <w:bCs/>
        </w:rPr>
        <w:t>文件模块</w:t>
      </w:r>
      <w:r w:rsidRPr="00B129A9">
        <w:t>：图书数据持久化存储到文件</w:t>
      </w:r>
      <w:r w:rsidRPr="00B129A9">
        <w:t xml:space="preserve"> books.txt</w:t>
      </w:r>
      <w:r w:rsidRPr="00B129A9">
        <w:t>，</w:t>
      </w:r>
      <w:r>
        <w:rPr>
          <w:rFonts w:hint="eastAsia"/>
        </w:rPr>
        <w:t>账户信息保存在</w:t>
      </w:r>
      <w:r>
        <w:rPr>
          <w:rFonts w:hint="eastAsia"/>
        </w:rPr>
        <w:t>users.txt</w:t>
      </w:r>
      <w:r>
        <w:rPr>
          <w:rFonts w:hint="eastAsia"/>
        </w:rPr>
        <w:t>，</w:t>
      </w:r>
      <w:r w:rsidRPr="00B129A9">
        <w:t>每次有操作时都会保存更新的数据。</w:t>
      </w:r>
    </w:p>
    <w:p w14:paraId="215C77CB" w14:textId="77777777" w:rsidR="00B129A9" w:rsidRPr="00B129A9" w:rsidRDefault="00B129A9" w:rsidP="00B129A9">
      <w:pPr>
        <w:rPr>
          <w:b/>
          <w:bCs/>
        </w:rPr>
      </w:pPr>
      <w:r w:rsidRPr="00B129A9">
        <w:rPr>
          <w:b/>
          <w:bCs/>
        </w:rPr>
        <w:t>类及其功能简述</w:t>
      </w:r>
    </w:p>
    <w:p w14:paraId="736C70D9" w14:textId="77777777" w:rsidR="00B129A9" w:rsidRPr="00B129A9" w:rsidRDefault="00B129A9" w:rsidP="00B129A9">
      <w:pPr>
        <w:numPr>
          <w:ilvl w:val="0"/>
          <w:numId w:val="3"/>
        </w:numPr>
      </w:pPr>
      <w:r w:rsidRPr="00B129A9">
        <w:rPr>
          <w:b/>
          <w:bCs/>
        </w:rPr>
        <w:t xml:space="preserve">Main </w:t>
      </w:r>
      <w:r w:rsidRPr="00B129A9">
        <w:rPr>
          <w:b/>
          <w:bCs/>
        </w:rPr>
        <w:t>类：</w:t>
      </w:r>
    </w:p>
    <w:p w14:paraId="22322753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程序的入口，负责初始化图书列表</w:t>
      </w:r>
      <w:r w:rsidRPr="00B129A9">
        <w:t xml:space="preserve"> BookList</w:t>
      </w:r>
      <w:r w:rsidRPr="00B129A9">
        <w:t>，并控制用户登录及操作。</w:t>
      </w:r>
    </w:p>
    <w:p w14:paraId="791B639B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提供用户选择登录身份，登录成功后显示操作菜单并根据用户选择执行相应操作。</w:t>
      </w:r>
    </w:p>
    <w:p w14:paraId="2AC923F3" w14:textId="77777777" w:rsidR="00B129A9" w:rsidRPr="00B129A9" w:rsidRDefault="00B129A9" w:rsidP="00B129A9">
      <w:pPr>
        <w:numPr>
          <w:ilvl w:val="0"/>
          <w:numId w:val="3"/>
        </w:numPr>
      </w:pPr>
      <w:r w:rsidRPr="00B129A9">
        <w:rPr>
          <w:b/>
          <w:bCs/>
        </w:rPr>
        <w:t xml:space="preserve">User </w:t>
      </w:r>
      <w:r w:rsidRPr="00B129A9">
        <w:rPr>
          <w:b/>
          <w:bCs/>
        </w:rPr>
        <w:t>类（抽象类）：</w:t>
      </w:r>
    </w:p>
    <w:p w14:paraId="0174F7D3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name</w:t>
      </w:r>
      <w:r w:rsidRPr="00B129A9">
        <w:t>：用户的名字。</w:t>
      </w:r>
    </w:p>
    <w:p w14:paraId="7F540542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ioPerations[]</w:t>
      </w:r>
      <w:r w:rsidRPr="00B129A9">
        <w:t>：用户可以执行的操作列表（如查找图书、借阅图书等）。</w:t>
      </w:r>
    </w:p>
    <w:p w14:paraId="555AAA3D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login()</w:t>
      </w:r>
      <w:r w:rsidRPr="00B129A9">
        <w:t>：处理用户身份选择，返回一个</w:t>
      </w:r>
      <w:r w:rsidRPr="00B129A9">
        <w:t xml:space="preserve"> User </w:t>
      </w:r>
      <w:r w:rsidRPr="00B129A9">
        <w:t>对象（</w:t>
      </w:r>
      <w:r w:rsidRPr="00B129A9">
        <w:t xml:space="preserve">AdminUser </w:t>
      </w:r>
      <w:r w:rsidRPr="00B129A9">
        <w:t>或</w:t>
      </w:r>
      <w:r w:rsidRPr="00B129A9">
        <w:t xml:space="preserve"> NormalUser</w:t>
      </w:r>
      <w:r w:rsidRPr="00B129A9">
        <w:t>）。</w:t>
      </w:r>
    </w:p>
    <w:p w14:paraId="1241D5E2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menu()</w:t>
      </w:r>
      <w:r w:rsidRPr="00B129A9">
        <w:t>：显示用户的操作菜单。</w:t>
      </w:r>
    </w:p>
    <w:p w14:paraId="02B6EBEA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doWork()</w:t>
      </w:r>
      <w:r w:rsidRPr="00B129A9">
        <w:t>：执行用户的操作。</w:t>
      </w:r>
    </w:p>
    <w:p w14:paraId="3E8514F3" w14:textId="77777777" w:rsidR="00B129A9" w:rsidRPr="00B129A9" w:rsidRDefault="00B129A9" w:rsidP="00B129A9">
      <w:pPr>
        <w:numPr>
          <w:ilvl w:val="0"/>
          <w:numId w:val="3"/>
        </w:numPr>
      </w:pPr>
      <w:r w:rsidRPr="00B129A9">
        <w:rPr>
          <w:b/>
          <w:bCs/>
        </w:rPr>
        <w:t xml:space="preserve">AdminUser </w:t>
      </w:r>
      <w:r w:rsidRPr="00B129A9">
        <w:rPr>
          <w:b/>
          <w:bCs/>
        </w:rPr>
        <w:t>类：</w:t>
      </w:r>
    </w:p>
    <w:p w14:paraId="128176D0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管理员角色，继承自</w:t>
      </w:r>
      <w:r w:rsidRPr="00B129A9">
        <w:t xml:space="preserve"> User </w:t>
      </w:r>
      <w:r w:rsidRPr="00B129A9">
        <w:t>类。</w:t>
      </w:r>
    </w:p>
    <w:p w14:paraId="0BB7CD73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提供管理员操作菜单（查找图书、添加图书、删除图书、显示图书）。</w:t>
      </w:r>
    </w:p>
    <w:p w14:paraId="25517DFC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执行管理员特有的操作，如新增和删除图书。</w:t>
      </w:r>
    </w:p>
    <w:p w14:paraId="425AF1C8" w14:textId="77777777" w:rsidR="00B129A9" w:rsidRPr="00B129A9" w:rsidRDefault="00B129A9" w:rsidP="00B129A9">
      <w:pPr>
        <w:numPr>
          <w:ilvl w:val="0"/>
          <w:numId w:val="3"/>
        </w:numPr>
      </w:pPr>
      <w:r w:rsidRPr="00B129A9">
        <w:rPr>
          <w:b/>
          <w:bCs/>
        </w:rPr>
        <w:t xml:space="preserve">NormalUser </w:t>
      </w:r>
      <w:r w:rsidRPr="00B129A9">
        <w:rPr>
          <w:b/>
          <w:bCs/>
        </w:rPr>
        <w:t>类：</w:t>
      </w:r>
    </w:p>
    <w:p w14:paraId="35FA5934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普通用户角色，继承自</w:t>
      </w:r>
      <w:r w:rsidRPr="00B129A9">
        <w:t xml:space="preserve"> User </w:t>
      </w:r>
      <w:r w:rsidRPr="00B129A9">
        <w:t>类。</w:t>
      </w:r>
    </w:p>
    <w:p w14:paraId="603CE7AC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提供普通用户操作菜单（查找图书、借阅图书、归还图书）。</w:t>
      </w:r>
    </w:p>
    <w:p w14:paraId="1B908BC7" w14:textId="77777777" w:rsidR="00B129A9" w:rsidRPr="00B129A9" w:rsidRDefault="00B129A9" w:rsidP="00B129A9">
      <w:pPr>
        <w:numPr>
          <w:ilvl w:val="0"/>
          <w:numId w:val="3"/>
        </w:numPr>
      </w:pPr>
      <w:r w:rsidRPr="00B129A9">
        <w:rPr>
          <w:b/>
          <w:bCs/>
        </w:rPr>
        <w:t xml:space="preserve">Book </w:t>
      </w:r>
      <w:r w:rsidRPr="00B129A9">
        <w:rPr>
          <w:b/>
          <w:bCs/>
        </w:rPr>
        <w:t>类：</w:t>
      </w:r>
    </w:p>
    <w:p w14:paraId="134F000D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描述图书的基本信息，包括书名、作者、价格、类型、是否借出和借阅者。</w:t>
      </w:r>
    </w:p>
    <w:p w14:paraId="58C1B362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提供获取和设置图书信息的方法。</w:t>
      </w:r>
    </w:p>
    <w:p w14:paraId="1A0BAD71" w14:textId="77777777" w:rsidR="00B129A9" w:rsidRPr="00B129A9" w:rsidRDefault="00B129A9" w:rsidP="00B129A9">
      <w:pPr>
        <w:numPr>
          <w:ilvl w:val="0"/>
          <w:numId w:val="3"/>
        </w:numPr>
      </w:pPr>
      <w:r w:rsidRPr="00B129A9">
        <w:rPr>
          <w:b/>
          <w:bCs/>
        </w:rPr>
        <w:t xml:space="preserve">BookList </w:t>
      </w:r>
      <w:r w:rsidRPr="00B129A9">
        <w:rPr>
          <w:b/>
          <w:bCs/>
        </w:rPr>
        <w:t>类：</w:t>
      </w:r>
    </w:p>
    <w:p w14:paraId="4D097EAC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t>管理所有的图书，包含图书的增删查操作。</w:t>
      </w:r>
    </w:p>
    <w:p w14:paraId="004D764A" w14:textId="77777777" w:rsidR="00B129A9" w:rsidRPr="00B129A9" w:rsidRDefault="00B129A9" w:rsidP="00B129A9">
      <w:pPr>
        <w:numPr>
          <w:ilvl w:val="1"/>
          <w:numId w:val="3"/>
        </w:numPr>
      </w:pPr>
      <w:r w:rsidRPr="00B129A9">
        <w:lastRenderedPageBreak/>
        <w:t>图书数据持久化存储到文件，每次更新都会保存到</w:t>
      </w:r>
      <w:r w:rsidRPr="00B129A9">
        <w:t xml:space="preserve"> books.txt</w:t>
      </w:r>
      <w:r w:rsidRPr="00B129A9">
        <w:t>。</w:t>
      </w:r>
    </w:p>
    <w:p w14:paraId="36BF9447" w14:textId="3EC6360C" w:rsidR="00B129A9" w:rsidRPr="00B129A9" w:rsidRDefault="00B129A9" w:rsidP="00B129A9">
      <w:pPr>
        <w:numPr>
          <w:ilvl w:val="0"/>
          <w:numId w:val="3"/>
        </w:numPr>
      </w:pPr>
      <w:r w:rsidRPr="00B129A9">
        <w:rPr>
          <w:b/>
          <w:bCs/>
        </w:rPr>
        <w:t>IO</w:t>
      </w:r>
      <w:r>
        <w:rPr>
          <w:rFonts w:hint="eastAsia"/>
          <w:b/>
          <w:bCs/>
        </w:rPr>
        <w:t>P</w:t>
      </w:r>
      <w:r w:rsidRPr="00B129A9">
        <w:rPr>
          <w:b/>
          <w:bCs/>
        </w:rPr>
        <w:t xml:space="preserve">eration </w:t>
      </w:r>
      <w:r w:rsidRPr="00B129A9">
        <w:rPr>
          <w:b/>
          <w:bCs/>
        </w:rPr>
        <w:t>接口和其实现类：</w:t>
      </w:r>
    </w:p>
    <w:p w14:paraId="6EA845C1" w14:textId="124DB0DD" w:rsidR="00B129A9" w:rsidRPr="00B129A9" w:rsidRDefault="00B129A9" w:rsidP="00B129A9">
      <w:pPr>
        <w:numPr>
          <w:ilvl w:val="1"/>
          <w:numId w:val="3"/>
        </w:numPr>
      </w:pPr>
      <w:r w:rsidRPr="00B129A9">
        <w:t>I</w:t>
      </w:r>
      <w:r>
        <w:rPr>
          <w:rFonts w:hint="eastAsia"/>
        </w:rPr>
        <w:t>OP</w:t>
      </w:r>
      <w:r w:rsidRPr="00B129A9">
        <w:t xml:space="preserve">eration </w:t>
      </w:r>
      <w:r w:rsidRPr="00B129A9">
        <w:t>定义了所有操作类的统一接口，每个操作类（如</w:t>
      </w:r>
      <w:r w:rsidRPr="00B129A9">
        <w:t xml:space="preserve"> AddOperation, DelOperation</w:t>
      </w:r>
      <w:r w:rsidRPr="00B129A9">
        <w:t>）都实现</w:t>
      </w:r>
      <w:r w:rsidRPr="00B129A9">
        <w:t xml:space="preserve"> work() </w:t>
      </w:r>
      <w:r w:rsidRPr="00B129A9">
        <w:t>方法，处理具体的操作。</w:t>
      </w:r>
    </w:p>
    <w:p w14:paraId="6407F9C8" w14:textId="77777777" w:rsidR="00B129A9" w:rsidRPr="00B129A9" w:rsidRDefault="00B129A9" w:rsidP="00B129A9">
      <w:pPr>
        <w:rPr>
          <w:b/>
          <w:bCs/>
        </w:rPr>
      </w:pPr>
      <w:r w:rsidRPr="00B129A9">
        <w:rPr>
          <w:b/>
          <w:bCs/>
        </w:rPr>
        <w:t>运行方式</w:t>
      </w:r>
    </w:p>
    <w:p w14:paraId="21065057" w14:textId="6DA36D3C" w:rsidR="00B129A9" w:rsidRDefault="00B129A9" w:rsidP="00B129A9">
      <w:pPr>
        <w:numPr>
          <w:ilvl w:val="0"/>
          <w:numId w:val="4"/>
        </w:numPr>
      </w:pPr>
      <w:r w:rsidRPr="00B129A9">
        <w:rPr>
          <w:b/>
          <w:bCs/>
        </w:rPr>
        <w:t>用户登录：</w:t>
      </w:r>
      <w:r w:rsidRPr="00B129A9">
        <w:br/>
      </w:r>
      <w:r w:rsidRPr="00B129A9">
        <w:t>用户首先选择身份进行登录（管理员或普通用户）。如果身份验证成功，则进入用户操作界面。</w:t>
      </w:r>
      <w:r>
        <w:rPr>
          <w:rFonts w:hint="eastAsia"/>
        </w:rPr>
        <w:t>管理员严格按照</w:t>
      </w:r>
      <w:r>
        <w:rPr>
          <w:rFonts w:hint="eastAsia"/>
        </w:rPr>
        <w:t>users</w:t>
      </w:r>
      <w:r>
        <w:rPr>
          <w:rFonts w:hint="eastAsia"/>
        </w:rPr>
        <w:t>中的账号密码登录，普通用户如账号不存在可选择注册账号。</w:t>
      </w:r>
    </w:p>
    <w:p w14:paraId="513A3B66" w14:textId="3F86BD70" w:rsidR="00FC0E46" w:rsidRDefault="00FC0E46" w:rsidP="00FC0E46">
      <w:pPr>
        <w:ind w:left="720"/>
        <w:jc w:val="center"/>
      </w:pPr>
      <w:r w:rsidRPr="00FC0E46">
        <w:drawing>
          <wp:inline distT="0" distB="0" distL="0" distR="0" wp14:anchorId="2F1E38CC" wp14:editId="3575AC0C">
            <wp:extent cx="3743847" cy="3829584"/>
            <wp:effectExtent l="0" t="0" r="9525" b="0"/>
            <wp:docPr id="1449059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59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DA8C" w14:textId="5D618322" w:rsidR="00FC0E46" w:rsidRPr="00B129A9" w:rsidRDefault="00FC0E46" w:rsidP="00FC0E46">
      <w:pPr>
        <w:ind w:left="720"/>
        <w:jc w:val="center"/>
        <w:rPr>
          <w:rFonts w:hint="eastAsia"/>
        </w:rPr>
      </w:pPr>
      <w:r w:rsidRPr="00FC0E46">
        <w:drawing>
          <wp:inline distT="0" distB="0" distL="0" distR="0" wp14:anchorId="00F089CB" wp14:editId="6ABBC078">
            <wp:extent cx="3334215" cy="2638793"/>
            <wp:effectExtent l="0" t="0" r="0" b="9525"/>
            <wp:docPr id="146272542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25422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D58D" w14:textId="77777777" w:rsidR="00B129A9" w:rsidRPr="00B129A9" w:rsidRDefault="00B129A9" w:rsidP="00B129A9">
      <w:pPr>
        <w:numPr>
          <w:ilvl w:val="0"/>
          <w:numId w:val="4"/>
        </w:numPr>
      </w:pPr>
      <w:r w:rsidRPr="00B129A9">
        <w:rPr>
          <w:b/>
          <w:bCs/>
        </w:rPr>
        <w:t>用户操作：</w:t>
      </w:r>
      <w:r w:rsidRPr="00B129A9">
        <w:br/>
      </w:r>
      <w:r w:rsidRPr="00B129A9">
        <w:lastRenderedPageBreak/>
        <w:t>登录成功后，用户根据身份看到不同的菜单：</w:t>
      </w:r>
    </w:p>
    <w:p w14:paraId="0DC141B1" w14:textId="77777777" w:rsidR="00B129A9" w:rsidRDefault="00B129A9" w:rsidP="00B129A9">
      <w:pPr>
        <w:numPr>
          <w:ilvl w:val="1"/>
          <w:numId w:val="4"/>
        </w:numPr>
      </w:pPr>
      <w:r w:rsidRPr="00B129A9">
        <w:rPr>
          <w:b/>
          <w:bCs/>
        </w:rPr>
        <w:t>管理员</w:t>
      </w:r>
      <w:r w:rsidRPr="00B129A9">
        <w:t>：可以执行图书的新增、删除、查找、显示等管理操作。</w:t>
      </w:r>
    </w:p>
    <w:p w14:paraId="3946FDC4" w14:textId="7B04B879" w:rsidR="00FC0E46" w:rsidRPr="00B129A9" w:rsidRDefault="00FC0E46" w:rsidP="00FC0E46">
      <w:pPr>
        <w:jc w:val="center"/>
        <w:rPr>
          <w:rFonts w:hint="eastAsia"/>
        </w:rPr>
      </w:pPr>
      <w:r w:rsidRPr="00FC0E46">
        <w:drawing>
          <wp:inline distT="0" distB="0" distL="0" distR="0" wp14:anchorId="7F25F4B0" wp14:editId="33DEC9DD">
            <wp:extent cx="3524742" cy="3429479"/>
            <wp:effectExtent l="0" t="0" r="0" b="0"/>
            <wp:docPr id="207760746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07466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CE35" w14:textId="27D82CBB" w:rsidR="00FC0E46" w:rsidRDefault="00B129A9" w:rsidP="00FC0E46">
      <w:pPr>
        <w:numPr>
          <w:ilvl w:val="1"/>
          <w:numId w:val="4"/>
        </w:numPr>
      </w:pPr>
      <w:r w:rsidRPr="00B129A9">
        <w:rPr>
          <w:b/>
          <w:bCs/>
        </w:rPr>
        <w:t>普通用户</w:t>
      </w:r>
      <w:r w:rsidRPr="00B129A9">
        <w:t>：可以执行图书的查找、借阅和归还操作。</w:t>
      </w:r>
    </w:p>
    <w:p w14:paraId="3AD08097" w14:textId="2906A30E" w:rsidR="00FC0E46" w:rsidRPr="00B129A9" w:rsidRDefault="00FC0E46" w:rsidP="00FC0E46">
      <w:pPr>
        <w:jc w:val="center"/>
        <w:rPr>
          <w:rFonts w:hint="eastAsia"/>
        </w:rPr>
      </w:pPr>
      <w:r w:rsidRPr="00FC0E46">
        <w:drawing>
          <wp:inline distT="0" distB="0" distL="0" distR="0" wp14:anchorId="7EAA1CE2" wp14:editId="5F231145">
            <wp:extent cx="3086531" cy="3153215"/>
            <wp:effectExtent l="0" t="0" r="0" b="9525"/>
            <wp:docPr id="2020775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75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468E" w14:textId="1B1023C6" w:rsidR="00D639E0" w:rsidRPr="00B129A9" w:rsidRDefault="00B129A9" w:rsidP="003E0EB0">
      <w:pPr>
        <w:numPr>
          <w:ilvl w:val="0"/>
          <w:numId w:val="4"/>
        </w:numPr>
      </w:pPr>
      <w:r w:rsidRPr="00B129A9">
        <w:rPr>
          <w:b/>
          <w:bCs/>
        </w:rPr>
        <w:t>操作执行：</w:t>
      </w:r>
      <w:r w:rsidRPr="00B129A9">
        <w:br/>
      </w:r>
      <w:r w:rsidRPr="00B129A9">
        <w:t>用户根据输入的操作选择来执行相应的操作，所有的操作都会直接影响图书数据，并将变更保存到文件中（</w:t>
      </w:r>
      <w:r w:rsidRPr="00B129A9">
        <w:t>books.txt</w:t>
      </w:r>
      <w:r w:rsidRPr="00B129A9">
        <w:t>）。</w:t>
      </w:r>
    </w:p>
    <w:sectPr w:rsidR="00D639E0" w:rsidRPr="00B12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20206"/>
    <w:multiLevelType w:val="multilevel"/>
    <w:tmpl w:val="A24C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E3FBD"/>
    <w:multiLevelType w:val="multilevel"/>
    <w:tmpl w:val="13E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870E8"/>
    <w:multiLevelType w:val="multilevel"/>
    <w:tmpl w:val="6A6C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779C5"/>
    <w:multiLevelType w:val="multilevel"/>
    <w:tmpl w:val="C06A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79822">
    <w:abstractNumId w:val="1"/>
  </w:num>
  <w:num w:numId="2" w16cid:durableId="1389957211">
    <w:abstractNumId w:val="3"/>
  </w:num>
  <w:num w:numId="3" w16cid:durableId="1518419386">
    <w:abstractNumId w:val="2"/>
  </w:num>
  <w:num w:numId="4" w16cid:durableId="174799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E3"/>
    <w:rsid w:val="001F564B"/>
    <w:rsid w:val="0025746C"/>
    <w:rsid w:val="003E0EB0"/>
    <w:rsid w:val="00404268"/>
    <w:rsid w:val="008C0EE3"/>
    <w:rsid w:val="00B129A9"/>
    <w:rsid w:val="00CB59A1"/>
    <w:rsid w:val="00D639E0"/>
    <w:rsid w:val="00FC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93EA"/>
  <w15:chartTrackingRefBased/>
  <w15:docId w15:val="{AAA57057-196C-4576-9951-7225A567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E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E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EE3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EE3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EE3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EE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EE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EE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EE3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0E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0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0EE3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0EE3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C0EE3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0E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0E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0E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0E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0E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0E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0E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0E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0E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0EE3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0E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0EE3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C0EE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永乐 亓官</dc:creator>
  <cp:keywords/>
  <dc:description/>
  <cp:lastModifiedBy>永乐 亓官</cp:lastModifiedBy>
  <cp:revision>4</cp:revision>
  <dcterms:created xsi:type="dcterms:W3CDTF">2024-12-28T16:06:00Z</dcterms:created>
  <dcterms:modified xsi:type="dcterms:W3CDTF">2024-12-28T16:19:00Z</dcterms:modified>
</cp:coreProperties>
</file>