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5682" w14:textId="04E342CD" w:rsidR="005336A9" w:rsidRDefault="005336A9">
      <w:r>
        <w:t xml:space="preserve">Used the </w:t>
      </w:r>
      <w:proofErr w:type="spellStart"/>
      <w:r>
        <w:t>weka</w:t>
      </w:r>
      <w:proofErr w:type="spellEnd"/>
      <w:r>
        <w:t xml:space="preserve"> library in java to create the neural network. The Training data was moved from the provide file to a text document and reformatted. Any evaluation of the neural network would take longer but it automatically checks the training against the training data to determine if it has been successfully trained. The algorithm also self optimizes to the best settings to insure at least 90% accuracy against the training data. </w:t>
      </w:r>
    </w:p>
    <w:sectPr w:rsidR="0053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9"/>
    <w:rsid w:val="00026809"/>
    <w:rsid w:val="002106A9"/>
    <w:rsid w:val="005336A9"/>
    <w:rsid w:val="008F59F2"/>
    <w:rsid w:val="00B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CF11"/>
  <w15:chartTrackingRefBased/>
  <w15:docId w15:val="{D79689D4-91DB-4B41-AC78-BF4C1134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D50DC34BC7E4A83C6889E362497C9" ma:contentTypeVersion="2" ma:contentTypeDescription="Create a new document." ma:contentTypeScope="" ma:versionID="46cd8d3a4fbf4cd7bf269f1162295acb">
  <xsd:schema xmlns:xsd="http://www.w3.org/2001/XMLSchema" xmlns:xs="http://www.w3.org/2001/XMLSchema" xmlns:p="http://schemas.microsoft.com/office/2006/metadata/properties" xmlns:ns3="67046e67-9220-4674-98db-19e62f8954a3" targetNamespace="http://schemas.microsoft.com/office/2006/metadata/properties" ma:root="true" ma:fieldsID="18df4b6255017d6fa2e5cde9e70ebeae" ns3:_="">
    <xsd:import namespace="67046e67-9220-4674-98db-19e62f8954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46e67-9220-4674-98db-19e62f895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C9BB16-0C93-43B0-8BF4-5232F9F7B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46e67-9220-4674-98db-19e62f895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EF2A7-16A3-4EE3-8871-F7D6F7015054}">
  <ds:schemaRefs>
    <ds:schemaRef ds:uri="http://schemas.microsoft.com/sharepoint/v3/contenttype/forms"/>
  </ds:schemaRefs>
</ds:datastoreItem>
</file>

<file path=customXml/itemProps3.xml><?xml version="1.0" encoding="utf-8"?>
<ds:datastoreItem xmlns:ds="http://schemas.openxmlformats.org/officeDocument/2006/customXml" ds:itemID="{F16C705D-B5AE-46DD-825A-712141AE8B8A}">
  <ds:schemaRefs>
    <ds:schemaRef ds:uri="http://schemas.microsoft.com/office/2006/metadata/properties"/>
    <ds:schemaRef ds:uri="http://purl.org/dc/dcmitype/"/>
    <ds:schemaRef ds:uri="http://schemas.openxmlformats.org/package/2006/metadata/core-properties"/>
    <ds:schemaRef ds:uri="67046e67-9220-4674-98db-19e62f8954a3"/>
    <ds:schemaRef ds:uri="http://schemas.microsoft.com/office/2006/documentManagement/types"/>
    <ds:schemaRef ds:uri="http://purl.org/dc/term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FULBRIGHT, SEAN</dc:creator>
  <cp:keywords/>
  <dc:description/>
  <cp:lastModifiedBy>FULBRIGHT, SEAN</cp:lastModifiedBy>
  <cp:revision>2</cp:revision>
  <dcterms:created xsi:type="dcterms:W3CDTF">2022-12-10T01:58:00Z</dcterms:created>
  <dcterms:modified xsi:type="dcterms:W3CDTF">2022-12-10T01:58:00Z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0x010100D1DD50DC34BC7E4A83C6889E362497C9</vt:lpwstr>
  </property>
</Properties>
</file>