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2877" w14:textId="6EDF4EC8" w:rsidR="00705F80" w:rsidRDefault="00705F80" w:rsidP="00705F80">
      <w:pPr>
        <w:rPr>
          <w:rFonts w:hint="eastAsia"/>
        </w:rPr>
      </w:pPr>
      <w:r>
        <w:rPr>
          <w:rFonts w:hint="eastAsia"/>
        </w:rPr>
        <w:t>根据文档内容，以下是人工智能基础课程的考试重点总结，按章节和题型分类整理：</w:t>
      </w:r>
    </w:p>
    <w:p w14:paraId="3A421162" w14:textId="77777777" w:rsidR="00705F80" w:rsidRDefault="00705F80" w:rsidP="00705F80">
      <w:pPr>
        <w:rPr>
          <w:rFonts w:hint="eastAsia"/>
        </w:rPr>
      </w:pPr>
    </w:p>
    <w:p w14:paraId="13A1B743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>---</w:t>
      </w:r>
    </w:p>
    <w:p w14:paraId="3E0043D5" w14:textId="77777777" w:rsidR="00705F80" w:rsidRDefault="00705F80" w:rsidP="00705F80">
      <w:pPr>
        <w:rPr>
          <w:rFonts w:hint="eastAsia"/>
        </w:rPr>
      </w:pPr>
    </w:p>
    <w:p w14:paraId="2B370897" w14:textId="74FA2389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考试基本信息</w:t>
      </w:r>
    </w:p>
    <w:p w14:paraId="795143E5" w14:textId="271B3D36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时间：下下周周二  </w:t>
      </w:r>
    </w:p>
    <w:p w14:paraId="3DA6AD7D" w14:textId="5DCF8FFF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题型与分值：  </w:t>
      </w:r>
    </w:p>
    <w:p w14:paraId="3E5A73A5" w14:textId="2ADD5FB8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- 简答题（40分，6题，每题5-8分）  </w:t>
      </w:r>
    </w:p>
    <w:p w14:paraId="2F13559D" w14:textId="712CDA1B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- 计算题（25分，3题）  </w:t>
      </w:r>
    </w:p>
    <w:p w14:paraId="13C82541" w14:textId="149AA896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- 证明题（15分，2题）  </w:t>
      </w:r>
    </w:p>
    <w:p w14:paraId="0049F174" w14:textId="626824E9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- 综合题（20分，2题）  </w:t>
      </w:r>
    </w:p>
    <w:p w14:paraId="2FC0A384" w14:textId="19424CAC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范围：第1-6章（重点在3-6章）  </w:t>
      </w:r>
    </w:p>
    <w:p w14:paraId="0C4DD786" w14:textId="2BAF947F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特点：  </w:t>
      </w:r>
    </w:p>
    <w:p w14:paraId="2151E601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- 避免死记硬背，侧重理解与应用  </w:t>
      </w:r>
    </w:p>
    <w:p w14:paraId="5DF1824A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- 无选择题/填空题  </w:t>
      </w:r>
    </w:p>
    <w:p w14:paraId="15202721" w14:textId="052A9499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- 补充内容（如知识图谱）不考  </w:t>
      </w:r>
    </w:p>
    <w:p w14:paraId="0D89D317" w14:textId="77777777" w:rsidR="00705F80" w:rsidRDefault="00705F80" w:rsidP="00705F80">
      <w:pPr>
        <w:rPr>
          <w:rFonts w:hint="eastAsia"/>
        </w:rPr>
      </w:pPr>
    </w:p>
    <w:p w14:paraId="7B73D25F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>---</w:t>
      </w:r>
    </w:p>
    <w:p w14:paraId="255A8F7C" w14:textId="77777777" w:rsidR="00705F80" w:rsidRDefault="00705F80" w:rsidP="00705F80">
      <w:pPr>
        <w:rPr>
          <w:rFonts w:hint="eastAsia"/>
        </w:rPr>
      </w:pPr>
    </w:p>
    <w:p w14:paraId="1E3F3D06" w14:textId="145BD880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各章核心考点</w:t>
      </w:r>
    </w:p>
    <w:p w14:paraId="7B14D2C3" w14:textId="0DE4C16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第一章 人工智能基础</w:t>
      </w:r>
    </w:p>
    <w:p w14:paraId="68E67CE5" w14:textId="049A3F0F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重点内容：  </w:t>
      </w:r>
    </w:p>
    <w:p w14:paraId="6D525958" w14:textId="1F432BCE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1. 三大学派（必考简答）：  </w:t>
      </w:r>
    </w:p>
    <w:p w14:paraId="0B3A845A" w14:textId="2BA9BDFE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符号主义：智能=符号+符号运算（如定理证明、搜索算法）  </w:t>
      </w:r>
    </w:p>
    <w:p w14:paraId="5EF41C14" w14:textId="22F8C0CD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连接主义：智能=神经元连接（模拟大脑）  </w:t>
      </w:r>
    </w:p>
    <w:p w14:paraId="55E60B9F" w14:textId="49E4788C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行为主义：智能=环境反馈（强化学习）  </w:t>
      </w:r>
    </w:p>
    <w:p w14:paraId="7558C33A" w14:textId="37454548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2. 图灵测试：  </w:t>
      </w:r>
    </w:p>
    <w:p w14:paraId="69467A8F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经典测试：人机对话无法区分  </w:t>
      </w:r>
    </w:p>
    <w:p w14:paraId="4FD8AEC4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广义测试：AI作品（如AI绘画/写作）难以辨伪  </w:t>
      </w:r>
    </w:p>
    <w:p w14:paraId="46B587D8" w14:textId="7A8B9E14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非重点：应用场景（1.4节）  </w:t>
      </w:r>
    </w:p>
    <w:p w14:paraId="3D293FDD" w14:textId="77777777" w:rsidR="00705F80" w:rsidRDefault="00705F80" w:rsidP="00705F80">
      <w:pPr>
        <w:rPr>
          <w:rFonts w:hint="eastAsia"/>
        </w:rPr>
      </w:pPr>
    </w:p>
    <w:p w14:paraId="7283C551" w14:textId="2C71DD0B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第二章 知识表示法</w:t>
      </w:r>
    </w:p>
    <w:p w14:paraId="4435B1EE" w14:textId="160AF2D5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核心考点：  </w:t>
      </w:r>
    </w:p>
    <w:p w14:paraId="5AF7DAE4" w14:textId="0AB18FE4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1. 谓词逻辑（计算题）：  </w:t>
      </w:r>
    </w:p>
    <w:p w14:paraId="71953817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给定句子和谓词定义，写出逻辑表达式  </w:t>
      </w:r>
    </w:p>
    <w:p w14:paraId="0495AD57" w14:textId="77777777" w:rsidR="00705F80" w:rsidRDefault="00705F80" w:rsidP="00705F80">
      <w:r>
        <w:t xml:space="preserve">     - 关键：连词（¬, ∧, ∨, →, </w:t>
      </w:r>
      <w:r>
        <w:rPr>
          <w:rFonts w:ascii="Times New Roman" w:hAnsi="Times New Roman" w:cs="Times New Roman"/>
        </w:rPr>
        <w:t>↔</w:t>
      </w:r>
      <w:r>
        <w:t>）优先级、量词（</w:t>
      </w:r>
      <w:r>
        <w:rPr>
          <w:rFonts w:ascii="Cambria Math" w:hAnsi="Cambria Math" w:cs="Cambria Math"/>
        </w:rPr>
        <w:t>∀</w:t>
      </w:r>
      <w:r>
        <w:t xml:space="preserve">, </w:t>
      </w:r>
      <w:r>
        <w:rPr>
          <w:rFonts w:ascii="Cambria Math" w:hAnsi="Cambria Math" w:cs="Cambria Math"/>
        </w:rPr>
        <w:t>∃</w:t>
      </w:r>
      <w:r>
        <w:t xml:space="preserve">）用法  </w:t>
      </w:r>
    </w:p>
    <w:p w14:paraId="7D279421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技巧：全称量词→多跟蕴含式，存在量词→多跟合取/析取式  </w:t>
      </w:r>
    </w:p>
    <w:p w14:paraId="726AB8A9" w14:textId="1C3AB895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2. 语义网络（综合题）：  </w:t>
      </w:r>
    </w:p>
    <w:p w14:paraId="033B2335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画网络图：节点+带标签的弧  </w:t>
      </w:r>
    </w:p>
    <w:p w14:paraId="0EC26CD1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关键关系：`AKO`（类属）、`ISA`（实例）、`Have`（属性）  </w:t>
      </w:r>
    </w:p>
    <w:p w14:paraId="53D5491F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三类画法：简单句、需增节点（事件/动作）、分块语义网络  </w:t>
      </w:r>
    </w:p>
    <w:p w14:paraId="386307C6" w14:textId="757E131E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3. 产生式系统（简答）：  </w:t>
      </w:r>
    </w:p>
    <w:p w14:paraId="4A2E04C8" w14:textId="0BBA122C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专家系统三部分：规则库（核心）、综合库（动态事实）、推理机（控制推理）  </w:t>
      </w:r>
    </w:p>
    <w:p w14:paraId="627A3BEE" w14:textId="4F714F60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不考：框架表示（仅需看懂）、面向对象/脚本/知识图谱  </w:t>
      </w:r>
    </w:p>
    <w:p w14:paraId="0659FA0C" w14:textId="77777777" w:rsidR="00705F80" w:rsidRDefault="00705F80" w:rsidP="00705F80">
      <w:pPr>
        <w:rPr>
          <w:rFonts w:hint="eastAsia"/>
        </w:rPr>
      </w:pPr>
    </w:p>
    <w:p w14:paraId="44DA5701" w14:textId="2739CA7C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第三章 确定性推理</w:t>
      </w:r>
    </w:p>
    <w:p w14:paraId="0748A77F" w14:textId="48319489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核心：归结演绎法（证明题核心！）  </w:t>
      </w:r>
    </w:p>
    <w:p w14:paraId="094E565B" w14:textId="2023801D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1. 公式标准化（必考步骤）：  </w:t>
      </w:r>
    </w:p>
    <w:p w14:paraId="1D53A2C6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流程：消蕴含→否定符内移→变量换名→斯克林变换（消存在量词）→合取范式→子句集  </w:t>
      </w:r>
    </w:p>
    <w:p w14:paraId="2C9844DF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易错点：否定符作用域、量词转换、置换一致性  </w:t>
      </w:r>
    </w:p>
    <w:p w14:paraId="6896E8AA" w14:textId="6B23ACB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2. 归结原理：  </w:t>
      </w:r>
    </w:p>
    <w:p w14:paraId="0068B0CE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步骤：目标结论取反→加入前提集→化为子句集→画归结演绎树（需标注置换）  </w:t>
      </w:r>
    </w:p>
    <w:p w14:paraId="4B5389A7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终点：推出空子句□  </w:t>
      </w:r>
    </w:p>
    <w:p w14:paraId="5ED4BC0F" w14:textId="77777777" w:rsidR="00705F80" w:rsidRDefault="00705F80" w:rsidP="00705F80">
      <w:pPr>
        <w:rPr>
          <w:rFonts w:hint="eastAsia"/>
        </w:rPr>
      </w:pPr>
    </w:p>
    <w:p w14:paraId="223F855C" w14:textId="6F19C891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第四章 搜索算法</w:t>
      </w:r>
    </w:p>
    <w:p w14:paraId="79EBE233" w14:textId="2F624A48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重点算法（综合题核心）：  </w:t>
      </w:r>
    </w:p>
    <w:p w14:paraId="6951BF2D" w14:textId="6E5C49BB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1. 一般图搜索：  </w:t>
      </w:r>
    </w:p>
    <w:p w14:paraId="00201CE9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`OPEN`表（待扩展节点）、`CLOSED`表（已扩展节点）  </w:t>
      </w:r>
    </w:p>
    <w:p w14:paraId="6B01B7E9" w14:textId="09D7E469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2. 启发式搜索A：  </w:t>
      </w:r>
    </w:p>
    <w:p w14:paraId="3BF9585D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评价函数 `f(n)=g(n)+h(n)`  </w:t>
      </w:r>
    </w:p>
    <w:p w14:paraId="67BFAD3E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  - `g(n)`：根节点到n的实际代价  </w:t>
      </w:r>
    </w:p>
    <w:p w14:paraId="3F660BF9" w14:textId="658AE8BE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  - `h(n)`：n到目标的估计代价（如八数码的错位数）  </w:t>
      </w:r>
    </w:p>
    <w:p w14:paraId="48E6313D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要求：能完整模拟多轮循环（计算`f(n)`、更新表）  </w:t>
      </w:r>
    </w:p>
    <w:p w14:paraId="41FBCC93" w14:textId="7AB7C1D3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3. 博弈树搜索：  </w:t>
      </w:r>
    </w:p>
    <w:p w14:paraId="73E3EDF4" w14:textId="1BEB3A46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极大极小过程：  </w:t>
      </w:r>
    </w:p>
    <w:p w14:paraId="0A2C9F95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  - 自底向上倒推：MAX层取子节点最大值，MIN层取最小值  </w:t>
      </w:r>
    </w:p>
    <w:p w14:paraId="6CF2C701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  - 必考题型：给定树/图计算根节点值  </w:t>
      </w:r>
    </w:p>
    <w:p w14:paraId="38C97430" w14:textId="3A624B0A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4. AO算法：  </w:t>
      </w:r>
    </w:p>
    <w:p w14:paraId="237B34F9" w14:textId="67E58FA1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对比A：解是子图（非路径）、评价函数仅`h(n)`  </w:t>
      </w:r>
    </w:p>
    <w:p w14:paraId="48ABFEA3" w14:textId="3C1FC066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其他：宽度/深度优先（理解队列/栈的应用）、与或图概念  </w:t>
      </w:r>
    </w:p>
    <w:p w14:paraId="09548650" w14:textId="77777777" w:rsidR="00705F80" w:rsidRDefault="00705F80" w:rsidP="00705F80">
      <w:pPr>
        <w:rPr>
          <w:rFonts w:hint="eastAsia"/>
        </w:rPr>
      </w:pPr>
    </w:p>
    <w:p w14:paraId="0AB16F67" w14:textId="4B30547E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第五章 不确定推理</w:t>
      </w:r>
    </w:p>
    <w:p w14:paraId="540B68B5" w14:textId="75DDD620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核心模型（计算题）：  </w:t>
      </w:r>
    </w:p>
    <w:p w14:paraId="54BCBAA0" w14:textId="0FC5693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1. 主观贝叶斯：  </w:t>
      </w:r>
    </w:p>
    <w:p w14:paraId="675061EA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基础公式：`P(H|E) = [LS·P(H)] / [(LS-1)·P(H)+1]`（LS充分性因子）  </w:t>
      </w:r>
    </w:p>
    <w:p w14:paraId="11C94D64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重点：单规则计算（不考复杂推理链）  </w:t>
      </w:r>
    </w:p>
    <w:p w14:paraId="72AAA0B5" w14:textId="06FB618C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2. 可信度方法：  </w:t>
      </w:r>
    </w:p>
    <w:p w14:paraId="16E4467A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规则：合取取`min`、析取取`max`  </w:t>
      </w:r>
    </w:p>
    <w:p w14:paraId="4E708093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合成公式：同号取和/差，异号取加权平均  </w:t>
      </w:r>
    </w:p>
    <w:p w14:paraId="4D016177" w14:textId="683CE75E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3. 证据理论：  </w:t>
      </w:r>
    </w:p>
    <w:p w14:paraId="4904F8CF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计算信任函数`Bel(A)`、似然函数`Pl(A)`  </w:t>
      </w:r>
    </w:p>
    <w:p w14:paraId="5EC9EA39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简化：掌握单集合计算（避免复杂正交和）  </w:t>
      </w:r>
    </w:p>
    <w:p w14:paraId="032B826C" w14:textId="77777777" w:rsidR="00705F80" w:rsidRDefault="00705F80" w:rsidP="00705F80">
      <w:pPr>
        <w:rPr>
          <w:rFonts w:hint="eastAsia"/>
        </w:rPr>
      </w:pPr>
    </w:p>
    <w:p w14:paraId="37372A6C" w14:textId="18263C52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第六章 机器学习基础</w:t>
      </w:r>
    </w:p>
    <w:p w14:paraId="5A634C20" w14:textId="506DA5C0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 考点（综合题）：  </w:t>
      </w:r>
    </w:p>
    <w:p w14:paraId="2E6C3EC5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- 监督学习（分类/回归） vs 无监督学习（聚类）  </w:t>
      </w:r>
    </w:p>
    <w:p w14:paraId="09B0C890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- 过拟合对策：正则化、交叉验证  </w:t>
      </w:r>
    </w:p>
    <w:p w14:paraId="5E0AEA3E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lastRenderedPageBreak/>
        <w:t xml:space="preserve">  - 评估指标：准确率、召回率、F1值（理解定义）  </w:t>
      </w:r>
    </w:p>
    <w:p w14:paraId="4D50F3EF" w14:textId="44CB74B5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1. 优先攻克高频题型：  </w:t>
      </w:r>
    </w:p>
    <w:p w14:paraId="35AB078B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证明题（第三章归结演绎）  </w:t>
      </w:r>
    </w:p>
    <w:p w14:paraId="7D4D32AA" w14:textId="6CC3FAE3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综合题（第四章A/博弈树、第六章机器学习概念）  </w:t>
      </w:r>
    </w:p>
    <w:p w14:paraId="159D956D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计算题（第五章不确定推理）  </w:t>
      </w:r>
    </w:p>
    <w:p w14:paraId="597A3F34" w14:textId="2A57B508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2. 利用课件资源：  </w:t>
      </w:r>
    </w:p>
    <w:p w14:paraId="41D7881B" w14:textId="0EE33190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所有打星号（★）的课件例题必做  </w:t>
      </w:r>
    </w:p>
    <w:p w14:paraId="048D41F6" w14:textId="357CC9C8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课后作业题重复练习（尤其是谓词、语义网络、归结、A算法）  </w:t>
      </w:r>
    </w:p>
    <w:p w14:paraId="3A283F27" w14:textId="297286B1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3. 理解＞死记：  </w:t>
      </w:r>
    </w:p>
    <w:p w14:paraId="1B497A09" w14:textId="2D09393A" w:rsidR="00705F80" w:rsidRDefault="00705F80" w:rsidP="00705F80">
      <w:r>
        <w:rPr>
          <w:rFonts w:hint="eastAsia"/>
        </w:rPr>
        <w:t xml:space="preserve">   - 三大学派、搜索算法逻辑、不确定推理规则均需理解原理  </w:t>
      </w:r>
    </w:p>
    <w:p w14:paraId="52E66C73" w14:textId="77777777" w:rsidR="00705F80" w:rsidRDefault="00705F80" w:rsidP="00705F80">
      <w:pPr>
        <w:rPr>
          <w:rFonts w:hint="eastAsia"/>
        </w:rPr>
      </w:pPr>
    </w:p>
    <w:p w14:paraId="6CDB5D65" w14:textId="52FC0DA6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第六章 机器学习基础</w:t>
      </w:r>
    </w:p>
    <w:p w14:paraId="369AD963" w14:textId="611243C9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核心考点（简答/综合题）</w:t>
      </w:r>
    </w:p>
    <w:p w14:paraId="6D9281CE" w14:textId="21863654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1. 学习系统模型（简答）  </w:t>
      </w:r>
    </w:p>
    <w:p w14:paraId="288AA9AF" w14:textId="540DE5D9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三要素：环境（提供信息）→ 学习部分（修改知识库）→ 执行部分（反馈结果）  </w:t>
      </w:r>
    </w:p>
    <w:p w14:paraId="6A9C5D23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要求能画图说明三者交互关系（课件打星号图例）。</w:t>
      </w:r>
    </w:p>
    <w:p w14:paraId="0BADFB42" w14:textId="77777777" w:rsidR="00705F80" w:rsidRDefault="00705F80" w:rsidP="00705F80">
      <w:pPr>
        <w:rPr>
          <w:rFonts w:hint="eastAsia"/>
        </w:rPr>
      </w:pPr>
    </w:p>
    <w:p w14:paraId="2C8CC9E7" w14:textId="5E001C2B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2. 机器学习分类（简答高频！）  </w:t>
      </w:r>
    </w:p>
    <w:p w14:paraId="302A5BDD" w14:textId="41ED81CB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| 类型       | 数据要求   | 反馈机制 | 典型应用      |  </w:t>
      </w:r>
    </w:p>
    <w:p w14:paraId="641308EC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|----------------|--------------|------------|-----------------|  </w:t>
      </w:r>
    </w:p>
    <w:p w14:paraId="494A2531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| 监督学习       | 有标签数据    | 直接反馈    | 分类（决策树/KNN）、回归 |  </w:t>
      </w:r>
    </w:p>
    <w:p w14:paraId="3C81B260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| 无监督学习     | 无标签数据    | 无反馈      | 聚类、降维        |  </w:t>
      </w:r>
    </w:p>
    <w:p w14:paraId="56A4E417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| 强化学习       | 环境交互      | 激励反馈    | 策略推理（如游戏AI） |  </w:t>
      </w:r>
    </w:p>
    <w:p w14:paraId="0ECF30AF" w14:textId="18AB28C1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关键区分：半监督学习（少量标签+大量无标签数据）是监督/无监督的综合体，了解其四步流程即可。</w:t>
      </w:r>
    </w:p>
    <w:p w14:paraId="3D8B5362" w14:textId="77777777" w:rsidR="00705F80" w:rsidRDefault="00705F80" w:rsidP="00705F80">
      <w:pPr>
        <w:rPr>
          <w:rFonts w:hint="eastAsia"/>
        </w:rPr>
      </w:pPr>
    </w:p>
    <w:p w14:paraId="250ABE14" w14:textId="6918174C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3. 决策树ID3算法（综合题核心！）  </w:t>
      </w:r>
    </w:p>
    <w:p w14:paraId="282AD930" w14:textId="325A843A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必考计算：  </w:t>
      </w:r>
    </w:p>
    <w:p w14:paraId="0EDACAB3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信息熵公式：$$H(D) = -\sum p_i \log_2 p_i$$  </w:t>
      </w:r>
    </w:p>
    <w:p w14:paraId="7A9EFAB5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- 信息增益：$$Gain(A) = H(D) - \sum \frac{|D_v|}{|D|} H(D_v)$$  </w:t>
      </w:r>
    </w:p>
    <w:p w14:paraId="4004EF1C" w14:textId="0BA08D91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步骤：  </w:t>
      </w:r>
    </w:p>
    <w:p w14:paraId="1855DAAB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1. 算根节点信息熵；  </w:t>
      </w:r>
    </w:p>
    <w:p w14:paraId="30B28F44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2. 算各属性信息增益；  </w:t>
      </w:r>
    </w:p>
    <w:p w14:paraId="4D2EDF92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3. 选增益最大的属性分裂；  </w:t>
      </w:r>
    </w:p>
    <w:p w14:paraId="1A43C2E7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  4. 递归建树。  </w:t>
      </w:r>
    </w:p>
    <w:p w14:paraId="3498C9BF" w14:textId="144E377F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注意：课件与教材符号不同（如MC/BCI），统一按课件例题标准答题。</w:t>
      </w:r>
    </w:p>
    <w:p w14:paraId="64807635" w14:textId="77777777" w:rsidR="00705F80" w:rsidRDefault="00705F80" w:rsidP="00705F80">
      <w:pPr>
        <w:rPr>
          <w:rFonts w:hint="eastAsia"/>
        </w:rPr>
      </w:pPr>
    </w:p>
    <w:p w14:paraId="2F43B695" w14:textId="359D3E6B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4. K近邻（KNN）（概念题）  </w:t>
      </w:r>
    </w:p>
    <w:p w14:paraId="53C0381C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原理：找测试样本的K个最近邻样本，按多数类投票分类。  </w:t>
      </w:r>
    </w:p>
    <w:p w14:paraId="10357D0A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不考复杂应用（如兴趣推荐），只需看懂示意图。</w:t>
      </w:r>
    </w:p>
    <w:p w14:paraId="6F0AAD90" w14:textId="77777777" w:rsidR="00705F80" w:rsidRDefault="00705F80" w:rsidP="00705F80">
      <w:pPr>
        <w:rPr>
          <w:rFonts w:hint="eastAsia"/>
        </w:rPr>
      </w:pPr>
    </w:p>
    <w:p w14:paraId="07B171B7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>---</w:t>
      </w:r>
    </w:p>
    <w:p w14:paraId="3D642B75" w14:textId="77777777" w:rsidR="00705F80" w:rsidRDefault="00705F80" w:rsidP="00705F80">
      <w:pPr>
        <w:rPr>
          <w:rFonts w:hint="eastAsia"/>
        </w:rPr>
      </w:pPr>
    </w:p>
    <w:p w14:paraId="46E40743" w14:textId="6144F21D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补充内容（仅概念，不考计算）</w:t>
      </w:r>
    </w:p>
    <w:p w14:paraId="34F7746D" w14:textId="575CB300" w:rsidR="00705F80" w:rsidRDefault="00705F80" w:rsidP="00705F80">
      <w:pPr>
        <w:rPr>
          <w:rFonts w:hint="eastAsia"/>
        </w:rPr>
      </w:pPr>
      <w:r>
        <w:rPr>
          <w:rFonts w:hint="eastAsia"/>
        </w:rPr>
        <w:lastRenderedPageBreak/>
        <w:t xml:space="preserve">1. 大数据算法类型（简答）：  </w:t>
      </w:r>
    </w:p>
    <w:p w14:paraId="143A4055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分类（监督）、聚类（无监督）、关联规则（如Apriori）、时序预测、异常检测。  </w:t>
      </w:r>
    </w:p>
    <w:p w14:paraId="19C2C257" w14:textId="7F968623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典型案例：啤酒尿布（关联规则揭示隐性规律）。</w:t>
      </w:r>
    </w:p>
    <w:p w14:paraId="5FA645B1" w14:textId="77777777" w:rsidR="00705F80" w:rsidRDefault="00705F80" w:rsidP="00705F80">
      <w:pPr>
        <w:rPr>
          <w:rFonts w:hint="eastAsia"/>
        </w:rPr>
      </w:pPr>
    </w:p>
    <w:p w14:paraId="08CC7916" w14:textId="57DC5FA9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2. 深度学习背景（概念）：  </w:t>
      </w:r>
    </w:p>
    <w:p w14:paraId="274DF60B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解决传统特征提取的瓶颈（人工依赖高、准确率低）；  </w:t>
      </w:r>
    </w:p>
    <w:p w14:paraId="74E4CE8C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突破点：2012年ImageNet大赛（CNN大幅提升图像识别准确率）；  </w:t>
      </w:r>
    </w:p>
    <w:p w14:paraId="08D4C6CD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核心特点：自动学习特征、深层神经网络、GPU加速。</w:t>
      </w:r>
    </w:p>
    <w:p w14:paraId="65DB565A" w14:textId="77777777" w:rsidR="00705F80" w:rsidRDefault="00705F80" w:rsidP="00705F80">
      <w:pPr>
        <w:rPr>
          <w:rFonts w:hint="eastAsia"/>
        </w:rPr>
      </w:pPr>
    </w:p>
    <w:p w14:paraId="2A8C9729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>---</w:t>
      </w:r>
    </w:p>
    <w:p w14:paraId="6E8FB8EA" w14:textId="77777777" w:rsidR="00705F80" w:rsidRDefault="00705F80" w:rsidP="00705F80">
      <w:pPr>
        <w:rPr>
          <w:rFonts w:hint="eastAsia"/>
        </w:rPr>
      </w:pPr>
    </w:p>
    <w:p w14:paraId="1AB5CB9E" w14:textId="7FEBC419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考试避坑指南</w:t>
      </w:r>
    </w:p>
    <w:p w14:paraId="4B51215F" w14:textId="1B6400CB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1. 不考内容：  </w:t>
      </w:r>
    </w:p>
    <w:p w14:paraId="027A2377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距离计算（欧氏/曼哈顿等）、相似度（余弦/Jaccard）；  </w:t>
      </w:r>
    </w:p>
    <w:p w14:paraId="22AF3990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流式计算技术细节；  </w:t>
      </w:r>
    </w:p>
    <w:p w14:paraId="37401F09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关联规则（Apriori/FP-Growth）的数学推导；  </w:t>
      </w:r>
    </w:p>
    <w:p w14:paraId="31F35EF5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深度学习模型构建（如CNN/RNN）。  </w:t>
      </w:r>
    </w:p>
    <w:p w14:paraId="608EA9CE" w14:textId="77777777" w:rsidR="00705F80" w:rsidRDefault="00705F80" w:rsidP="00705F80">
      <w:pPr>
        <w:rPr>
          <w:rFonts w:hint="eastAsia"/>
        </w:rPr>
      </w:pPr>
    </w:p>
    <w:p w14:paraId="5C1524A4" w14:textId="7BB37DBD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2. 重点题型：  </w:t>
      </w:r>
    </w:p>
    <w:p w14:paraId="322B9B7E" w14:textId="25F37D69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ID3算法（综合题20分）：必练课后作业中的病例诊断例题；  </w:t>
      </w:r>
    </w:p>
    <w:p w14:paraId="4DF90A89" w14:textId="00B783DB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学习系统模型（简答8分）：默写三要素并说明箭头流向；  </w:t>
      </w:r>
    </w:p>
    <w:p w14:paraId="66161AD6" w14:textId="56EFC4A0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机器学习分类表（简答5分）：区分三类学习的核心差异。  </w:t>
      </w:r>
    </w:p>
    <w:p w14:paraId="79106140" w14:textId="77777777" w:rsidR="00705F80" w:rsidRDefault="00705F80" w:rsidP="00705F80">
      <w:pPr>
        <w:rPr>
          <w:rFonts w:hint="eastAsia"/>
        </w:rPr>
      </w:pPr>
    </w:p>
    <w:p w14:paraId="046FC878" w14:textId="7D6B4311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3. 老师强调：  </w:t>
      </w:r>
    </w:p>
    <w:p w14:paraId="4F6A4C94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&gt; “课件打星号例题、课堂练习、课后作业是命题蓝本，偏题怪题（如复杂语义网络）一律放弃。”</w:t>
      </w:r>
    </w:p>
    <w:p w14:paraId="3C08B151" w14:textId="77777777" w:rsidR="00705F80" w:rsidRDefault="00705F80" w:rsidP="00705F80">
      <w:pPr>
        <w:rPr>
          <w:rFonts w:hint="eastAsia"/>
        </w:rPr>
      </w:pPr>
    </w:p>
    <w:p w14:paraId="34874B51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>---</w:t>
      </w:r>
    </w:p>
    <w:p w14:paraId="45612290" w14:textId="77777777" w:rsidR="00705F80" w:rsidRDefault="00705F80" w:rsidP="00705F80">
      <w:pPr>
        <w:rPr>
          <w:rFonts w:hint="eastAsia"/>
        </w:rPr>
      </w:pPr>
    </w:p>
    <w:p w14:paraId="3A77DABC" w14:textId="0FE5561E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复习建议</w:t>
      </w:r>
    </w:p>
    <w:p w14:paraId="230F31C5" w14:textId="5D105385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1. 优先级排序：  </w:t>
      </w:r>
    </w:p>
    <w:p w14:paraId="18F51362" w14:textId="4B46F79F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ID3算法 &gt; 机器学习分类表 &gt; 学习系统模型 &gt; KNN示意图。  </w:t>
      </w:r>
    </w:p>
    <w:p w14:paraId="0CF54EA7" w14:textId="77BF9A6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2. 实操训练：  </w:t>
      </w:r>
    </w:p>
    <w:p w14:paraId="39D70B0D" w14:textId="4FDABA34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重做决策树课后作业（如天气预测数据集），确保能独立计算信息增益；  </w:t>
      </w:r>
    </w:p>
    <w:p w14:paraId="09CFB5E9" w14:textId="5FA1730F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默写三类学习对比表，用自己语言解释强化学习与环境交互的关系。  </w:t>
      </w:r>
    </w:p>
    <w:p w14:paraId="00826A5D" w14:textId="4EC2FBA5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3. 考前速记：  </w:t>
      </w:r>
    </w:p>
    <w:p w14:paraId="26372689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   - 半监督学习流程：训练分类器 → 无标签数据排序 → 高置信度样本打标 → 迭代优化。</w:t>
      </w:r>
    </w:p>
    <w:p w14:paraId="2CCE2AD1" w14:textId="77777777" w:rsidR="00705F80" w:rsidRDefault="00705F80" w:rsidP="00705F80">
      <w:pPr>
        <w:rPr>
          <w:rFonts w:hint="eastAsia"/>
        </w:rPr>
      </w:pPr>
    </w:p>
    <w:p w14:paraId="7C4D591E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>&gt; 附：深度学习的意义是理解“自动特征学习”如何突破传统瓶颈（ImageNet案例），非考试重点。剩余时间全力攻克ID3算法！</w:t>
      </w:r>
    </w:p>
    <w:p w14:paraId="3E60DD81" w14:textId="77777777" w:rsidR="00705F80" w:rsidRDefault="00705F80" w:rsidP="00705F80">
      <w:pPr>
        <w:rPr>
          <w:rFonts w:hint="eastAsia"/>
        </w:rPr>
      </w:pPr>
    </w:p>
    <w:p w14:paraId="251E7B00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--- </w:t>
      </w:r>
    </w:p>
    <w:p w14:paraId="1D618060" w14:textId="77777777" w:rsidR="00705F80" w:rsidRDefault="00705F80" w:rsidP="00705F80">
      <w:pPr>
        <w:rPr>
          <w:rFonts w:hint="eastAsia"/>
        </w:rPr>
      </w:pPr>
      <w:r>
        <w:rPr>
          <w:rFonts w:hint="eastAsia"/>
        </w:rPr>
        <w:t xml:space="preserve">按此策略，1天可覆盖第六章90%考点。最后叮嘱：  </w:t>
      </w:r>
    </w:p>
    <w:p w14:paraId="69E858BE" w14:textId="2EF50BF1" w:rsidR="00705F80" w:rsidRDefault="00705F80" w:rsidP="00705F80">
      <w:pPr>
        <w:rPr>
          <w:rFonts w:hint="eastAsia"/>
        </w:rPr>
      </w:pPr>
      <w:r>
        <w:rPr>
          <w:rFonts w:hint="eastAsia"/>
        </w:rPr>
        <w:lastRenderedPageBreak/>
        <w:t>“二八开”评分制下，大题失分=成绩跳水，务必死磕ID3和机器学习分类！</w:t>
      </w:r>
    </w:p>
    <w:sectPr w:rsidR="00705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80"/>
    <w:rsid w:val="001A7BCA"/>
    <w:rsid w:val="00705F80"/>
    <w:rsid w:val="00A55CA4"/>
    <w:rsid w:val="00C3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FFC8"/>
  <w15:chartTrackingRefBased/>
  <w15:docId w15:val="{80B75930-ECE5-4988-9018-84EED4C7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F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F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F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F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F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F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F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F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F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5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5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5F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5F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05F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5F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5F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5F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5F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F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5F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5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5F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5F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5F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5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5F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5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观 鹿</dc:creator>
  <cp:keywords/>
  <dc:description/>
  <cp:lastModifiedBy>观 鹿</cp:lastModifiedBy>
  <cp:revision>1</cp:revision>
  <dcterms:created xsi:type="dcterms:W3CDTF">2025-07-07T21:23:00Z</dcterms:created>
  <dcterms:modified xsi:type="dcterms:W3CDTF">2025-07-07T21:27:00Z</dcterms:modified>
</cp:coreProperties>
</file>