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887C0"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简答题：(40分)</w:t>
      </w:r>
    </w:p>
    <w:p w14:paraId="28632E3B"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数据预处理四个流程+邻近性度量方法</w:t>
      </w:r>
    </w:p>
    <w:p w14:paraId="23AB022A"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过拟合、欠拟合+分类评估指标有哪些</w:t>
      </w:r>
    </w:p>
    <w:p w14:paraId="2AD09DAC"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决策树与基于规则分类的区别与联系</w:t>
      </w:r>
    </w:p>
    <w:p w14:paraId="5F3CA7E5"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聚类、回归、分类的区别和联系</w:t>
      </w:r>
    </w:p>
    <w:p w14:paraId="44375866"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计算题：(60分)</w:t>
      </w:r>
    </w:p>
    <w:p w14:paraId="20959712">
      <w:pPr>
        <w:numPr>
          <w:ilvl w:val="0"/>
          <w:numId w:val="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Apriori算法+找出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所有规则中正相关的规则(lift&gt;1)</w:t>
      </w:r>
    </w:p>
    <w:p w14:paraId="6F0FCA2F">
      <w:pPr>
        <w:numPr>
          <w:ilvl w:val="0"/>
          <w:numId w:val="4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K-means++算法</w:t>
      </w:r>
    </w:p>
    <w:p w14:paraId="331770EA">
      <w:pPr>
        <w:numPr>
          <w:ilvl w:val="0"/>
          <w:numId w:val="4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朴素贝叶斯分类+决策树</w:t>
      </w:r>
    </w:p>
    <w:p w14:paraId="5EAF6B2F">
      <w:pPr>
        <w:numPr>
          <w:ilvl w:val="0"/>
          <w:numId w:val="4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最小二乘法线性回归(里面考了计算协方差)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765B5"/>
    <w:multiLevelType w:val="singleLevel"/>
    <w:tmpl w:val="D02765B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2B54669"/>
    <w:multiLevelType w:val="singleLevel"/>
    <w:tmpl w:val="02B5466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065C4C"/>
    <w:multiLevelType w:val="singleLevel"/>
    <w:tmpl w:val="18065C4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CE3F0A"/>
    <w:multiLevelType w:val="singleLevel"/>
    <w:tmpl w:val="58CE3F0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84600"/>
    <w:rsid w:val="272A364F"/>
    <w:rsid w:val="4C684600"/>
    <w:rsid w:val="5BEF797A"/>
    <w:rsid w:val="6B0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2025-01-11T04:11:00Z</dcterms:created>
  <dc:creator>吕明秩</dc:creator>
  <cp:lastModifiedBy>吕明秩</cp:lastModifiedBy>
  <dcterms:modified xsi:type="dcterms:W3CDTF">2025-01-11T04:25:34Z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4A41CD3A46DD4D52AACB1CFDFE0FD41C_11</vt:lpwstr>
  </property>
  <property fmtid="{D5CDD505-2E9C-101B-9397-08002B2CF9AE}" pid="4" name="KSOTemplateDocerSaveRecord">
    <vt:lpwstr>eyJoZGlkIjoiMzc4M2VmNmI5MGQ4OWEwMjM2ZjNjMGFlZGQyNzcyZjEiLCJ1c2VySWQiOiIxMDA3MzQzMjkzIn0=</vt:lpwstr>
  </property>
</Properties>
</file>