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77CCC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2025《数据结构》期末考核重点内容</w:t>
      </w:r>
    </w:p>
    <w:p w14:paraId="627FEC3F"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绪论</w:t>
      </w:r>
    </w:p>
    <w:p w14:paraId="5C6111D1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数据结构的基本概念</w:t>
      </w:r>
    </w:p>
    <w:p w14:paraId="371181BB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时间复杂度的的计算方法</w:t>
      </w:r>
    </w:p>
    <w:p w14:paraId="06D8EE1E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线性表</w:t>
      </w:r>
    </w:p>
    <w:p w14:paraId="417FB0AD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单链表（创建、删除、添加）</w:t>
      </w:r>
    </w:p>
    <w:p w14:paraId="0383F0D1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双向链表（创建、删除、添加）</w:t>
      </w:r>
    </w:p>
    <w:p w14:paraId="1C9D1EEC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栈和队列</w:t>
      </w:r>
    </w:p>
    <w:p w14:paraId="3B88FB4D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栈和队列的基本概念</w:t>
      </w:r>
    </w:p>
    <w:p w14:paraId="2577F906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栈的表达式求解应用</w:t>
      </w:r>
    </w:p>
    <w:p w14:paraId="4E760388">
      <w:pPr>
        <w:numPr>
          <w:ilvl w:val="0"/>
          <w:numId w:val="1"/>
        </w:num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串</w:t>
      </w:r>
    </w:p>
    <w:p w14:paraId="16ACA664">
      <w:pPr>
        <w:numPr>
          <w:ilvl w:val="0"/>
          <w:numId w:val="1"/>
        </w:num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数组和稀疏矩阵</w:t>
      </w:r>
    </w:p>
    <w:p w14:paraId="1BAA609E">
      <w:pPr>
        <w:numPr>
          <w:ilvl w:val="0"/>
          <w:numId w:val="1"/>
        </w:num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递归</w:t>
      </w:r>
    </w:p>
    <w:p w14:paraId="249A8EC5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树和二叉树</w:t>
      </w:r>
    </w:p>
    <w:p w14:paraId="40A71758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树和二叉树的性质</w:t>
      </w:r>
    </w:p>
    <w:p w14:paraId="48AFA4CC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二叉树的度和高度</w:t>
      </w:r>
    </w:p>
    <w:p w14:paraId="2A5DFD8A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完全二叉树、满二叉树的性质</w:t>
      </w:r>
    </w:p>
    <w:p w14:paraId="4B886837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二叉树的构造及遍历</w:t>
      </w:r>
    </w:p>
    <w:p w14:paraId="40433C2C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二叉树的存储</w:t>
      </w:r>
    </w:p>
    <w:p w14:paraId="584C52E3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层次、先根、中根、后根遍历</w:t>
      </w:r>
    </w:p>
    <w:p w14:paraId="267D6694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哈夫曼树的应用</w:t>
      </w:r>
    </w:p>
    <w:p w14:paraId="35841A09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树、森林与二叉树的互转</w:t>
      </w:r>
    </w:p>
    <w:p w14:paraId="07C69ECC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</w:t>
      </w:r>
    </w:p>
    <w:p w14:paraId="6E67F576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图的基本概念</w:t>
      </w:r>
    </w:p>
    <w:p w14:paraId="7EABC939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图的遍历（两种方法）</w:t>
      </w:r>
    </w:p>
    <w:p w14:paraId="2AD47395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图的邻接矩阵、邻接表存储</w:t>
      </w:r>
    </w:p>
    <w:p w14:paraId="38888740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最小生成树（两种算法）</w:t>
      </w:r>
    </w:p>
    <w:p w14:paraId="6A2BB44C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图的最短路径算法（迪杰斯特拉算法）</w:t>
      </w:r>
    </w:p>
    <w:p w14:paraId="4610C888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查找</w:t>
      </w:r>
    </w:p>
    <w:p w14:paraId="0F8BEFF7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查找的平均效率</w:t>
      </w:r>
    </w:p>
    <w:p w14:paraId="75D63773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排序树</w:t>
      </w:r>
    </w:p>
    <w:p w14:paraId="1A294E2A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哈希表法</w:t>
      </w:r>
    </w:p>
    <w:p w14:paraId="31CE7841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冲突解决方法</w:t>
      </w:r>
    </w:p>
    <w:p w14:paraId="7BB1959C"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排序</w:t>
      </w:r>
    </w:p>
    <w:p w14:paraId="4DCDE97F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希尔排序</w:t>
      </w:r>
    </w:p>
    <w:p w14:paraId="6F87CD91"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堆排序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49D83"/>
    <w:multiLevelType w:val="singleLevel"/>
    <w:tmpl w:val="09049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C1E66"/>
    <w:rsid w:val="273471BC"/>
    <w:rsid w:val="29075F90"/>
    <w:rsid w:val="30D825FB"/>
    <w:rsid w:val="3A9954D7"/>
    <w:rsid w:val="3EA900AC"/>
    <w:rsid w:val="47E23357"/>
    <w:rsid w:val="6AF06C9C"/>
    <w:rsid w:val="7FE4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273</Characters>
  <Lines>0</Lines>
  <Paragraphs>0</Paragraphs>
  <TotalTime>40</TotalTime>
  <ScaleCrop>false</ScaleCrop>
  <LinksUpToDate>false</LinksUpToDate>
  <CharactersWithSpaces>273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2025-07-04T04:12:00Z</dcterms:created>
  <dc:creator>first</dc:creator>
  <cp:lastModifiedBy>iprogram</cp:lastModifiedBy>
  <dcterms:modified xsi:type="dcterms:W3CDTF">2025-07-04T06:51:34Z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eyJoZGlkIjoiMzEwNTM5NzYwMDRjMzkwZTVkZjY2ODkwMGIxNGU0OTUiLCJ1c2VySWQiOiI0MjQyMjQ0OTkifQ==</vt:lpwstr>
  </property>
  <property fmtid="{D5CDD505-2E9C-101B-9397-08002B2CF9AE}" pid="4" name="ICV">
    <vt:lpwstr>86B918F6E64E4E86B5A80E3DFBB73DFB_12</vt:lpwstr>
  </property>
</Properties>
</file>