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C909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2023-2024数据结构回忆版</w:t>
      </w:r>
    </w:p>
    <w:p w14:paraId="0B7B822B">
      <w:pPr>
        <w:rPr>
          <w:rFonts w:hint="eastAsia"/>
          <w:lang w:val="en-US" w:eastAsia="zh-CN"/>
        </w:rPr>
      </w:pPr>
    </w:p>
    <w:p w14:paraId="72FABE9F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分析题（30分）</w:t>
      </w:r>
    </w:p>
    <w:p w14:paraId="4A13938E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ABCD入栈序列，找出以B开头的所有合法出栈序列</w:t>
      </w:r>
    </w:p>
    <w:p w14:paraId="1A788CFF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双链表插入节点过程，用C++答过程(prev, next)</w:t>
      </w:r>
    </w:p>
    <w:p w14:paraId="7CEA1710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给二叉树的中序和后序序列，构建二叉树并且写出前序序列</w:t>
      </w:r>
    </w:p>
    <w:p w14:paraId="114F98B4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计算完全二叉树的n0、n1、n2 共114个节点</w:t>
      </w:r>
    </w:p>
    <w:p w14:paraId="51BCBF51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中缀转后缀</w:t>
      </w:r>
    </w:p>
    <w:p w14:paraId="124AB494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希尔排序(d = 5、3、1)</w:t>
      </w:r>
    </w:p>
    <w:p w14:paraId="7296C5F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5FC8872E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应用题(40分)</w:t>
      </w:r>
    </w:p>
    <w:p w14:paraId="4E6FCCBF"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Dijkstra写过程，先建图写邻接矩阵</w:t>
      </w:r>
    </w:p>
    <w:p w14:paraId="7033647A"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无向图写邻接矩阵，构建DFS树</w:t>
      </w:r>
    </w:p>
    <w:p w14:paraId="7FAF316B"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哈夫曼树编码, 求编码后的平均编码长度、与</w:t>
      </w:r>
      <w:r>
        <w:rPr>
          <w:rFonts w:hint="eastAsia"/>
          <w:b/>
          <w:bCs/>
          <w:lang w:val="en-US" w:eastAsia="zh-CN"/>
        </w:rPr>
        <w:t>等长编码</w:t>
      </w:r>
      <w:r>
        <w:rPr>
          <w:rFonts w:hint="eastAsia"/>
          <w:lang w:val="en-US" w:eastAsia="zh-CN"/>
        </w:rPr>
        <w:t>相比节省了多少比特</w:t>
      </w:r>
    </w:p>
    <w:p w14:paraId="1356189B"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哈希表构建和查找，算ASL成功和ASL失败</w:t>
      </w:r>
    </w:p>
    <w:p w14:paraId="34AB1B8F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A1A64AD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算法分析与设计</w:t>
      </w:r>
    </w:p>
    <w:p w14:paraId="48502966"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链表的算法设计</w:t>
      </w:r>
    </w:p>
    <w:p w14:paraId="0C66FB0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struct{</w:t>
      </w:r>
    </w:p>
    <w:p w14:paraId="2539162C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key;</w:t>
      </w:r>
    </w:p>
    <w:p w14:paraId="2CE504F5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id;</w:t>
      </w:r>
    </w:p>
    <w:p w14:paraId="1C07B10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}Node;</w:t>
      </w:r>
    </w:p>
    <w:p w14:paraId="46A69E2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链表结构为head -&gt; 2 -&gt; 3 -&gt; 0 .....类型的（其中2、3可以是任何数，任意个，但只有一个零）</w:t>
      </w:r>
    </w:p>
    <w:p w14:paraId="447445C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要求输出0前面的n个数，时间复杂度O(m), 空间复杂度O(1)</w:t>
      </w:r>
    </w:p>
    <w:p w14:paraId="30D86BC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①要求用自己的语言描述算法设计思路</w:t>
      </w:r>
    </w:p>
    <w:p w14:paraId="3CBAC6B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②写C++代码实现过程</w:t>
      </w:r>
    </w:p>
    <w:p w14:paraId="09EBF88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③分析为什么你的算法符合这个时空复杂度</w:t>
      </w:r>
    </w:p>
    <w:p w14:paraId="3B0A2FF3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973932F"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胜者树(详见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"https://blog.csdn.net/qq_41453285/article/details/103649141"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C++(数据结构与算法):45---竞赛树/选择树（赢者树、输者树）_输者树比赛重构-CSDN博客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lang w:val="en-US" w:eastAsia="zh-CN"/>
        </w:rPr>
        <w:t>)这个博客的函数和题目里的几乎一模一样</w:t>
      </w:r>
    </w:p>
    <w:p w14:paraId="639421D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①给你一串数字，构造胜者树（伪代码）</w:t>
      </w:r>
    </w:p>
    <w:p w14:paraId="6DCB4E0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②如果修改一个节点的值，如何更新这棵树</w:t>
      </w:r>
    </w:p>
    <w:p w14:paraId="6C26E86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③我们定义两棵胜者树的相似条件为：</w:t>
      </w:r>
    </w:p>
    <w:p w14:paraId="762446A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Ⅰ.都为空树或者只有一个根节点</w:t>
      </w:r>
    </w:p>
    <w:p w14:paraId="145765D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Ⅱ.两棵树的左子树和右子树都分别相似</w:t>
      </w:r>
    </w:p>
    <w:p w14:paraId="2E7E8EC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写一个函数bool SimilarTree(T *t1, T* t2)判断相似性</w:t>
      </w:r>
    </w:p>
    <w:p w14:paraId="5A47622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085B1D0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自己写的：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"https://www.muqyy.top/index.php/2024/07/23jizhongguokuangyedaxueshujujiegouqimokaoshihuiyiban/"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23级中国矿业大学数据结构期末考试回忆版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C15785"/>
    <w:multiLevelType w:val="singleLevel"/>
    <w:tmpl w:val="90C1578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F433226"/>
    <w:multiLevelType w:val="singleLevel"/>
    <w:tmpl w:val="AF43322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BE321DA5"/>
    <w:multiLevelType w:val="singleLevel"/>
    <w:tmpl w:val="BE321DA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0B742C4"/>
    <w:multiLevelType w:val="singleLevel"/>
    <w:tmpl w:val="70B742C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NmZDE0NTFkZmMyY2QyMDZkNTliOTVkMjA0NGFiMjkifQ=="/>
  </w:docVars>
  <w:rsids>
    <w:rsidRoot w:val="29343A94"/>
    <w:rsid w:val="29343A94"/>
    <w:rsid w:val="49A9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485</Words>
  <Characters>605</Characters>
  <Lines>0</Lines>
  <Paragraphs>0</Paragraphs>
  <TotalTime>21</TotalTime>
  <ScaleCrop>false</ScaleCrop>
  <LinksUpToDate>false</LinksUpToDate>
  <CharactersWithSpaces>624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2024-07-08T15:03:00Z</dcterms:created>
  <dc:creator>MuQYY</dc:creator>
  <cp:lastModifiedBy>MuQYY</cp:lastModifiedBy>
  <dcterms:modified xsi:type="dcterms:W3CDTF">2024-11-15T10:09:30Z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E4EE5620B70A470FA83E94B4CA4F993D_11</vt:lpwstr>
  </property>
</Properties>
</file>