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4EF90" w14:textId="28B3A275" w:rsidR="008216BF" w:rsidRDefault="008216BF" w:rsidP="008216BF">
      <w:pPr>
        <w:pStyle w:val="a3"/>
        <w:rPr>
          <w:rFonts w:hint="eastAsia"/>
        </w:rPr>
      </w:pPr>
      <w:r>
        <w:rPr>
          <w:rFonts w:hint="eastAsia"/>
        </w:rPr>
        <w:t>2025夏信安算法设计与分析回忆版真题</w:t>
      </w:r>
    </w:p>
    <w:p w14:paraId="02002AB0" w14:textId="77777777" w:rsidR="008216BF" w:rsidRDefault="008216BF" w:rsidP="008216BF"/>
    <w:p w14:paraId="6266ED20" w14:textId="553C5BE7" w:rsidR="008216BF" w:rsidRDefault="008216BF" w:rsidP="008216BF">
      <w:r>
        <w:t>1.汉诺塔问题</w:t>
      </w:r>
      <w:r>
        <w:rPr>
          <w:rFonts w:hint="eastAsia"/>
        </w:rPr>
        <w:t>(题目给出了递归代码)</w:t>
      </w:r>
      <w:r>
        <w:t>时间复杂度分析</w:t>
      </w:r>
    </w:p>
    <w:p w14:paraId="21A3C74F" w14:textId="77777777" w:rsidR="008216BF" w:rsidRDefault="008216BF" w:rsidP="008216BF">
      <w:r>
        <w:t>2.归并排序写伪代码，再写出一个实例的具体步骤</w:t>
      </w:r>
    </w:p>
    <w:p w14:paraId="2321DDA5" w14:textId="77777777" w:rsidR="008216BF" w:rsidRDefault="008216BF" w:rsidP="008216BF">
      <w:r>
        <w:t>3.矩阵连乘问题，给出四个矩阵，计算最优次序和最小数乘次数</w:t>
      </w:r>
    </w:p>
    <w:p w14:paraId="6540C267" w14:textId="52C91E66" w:rsidR="008216BF" w:rsidRDefault="008216BF" w:rsidP="008216BF">
      <w:r>
        <w:t>4.排队问题的最小</w:t>
      </w:r>
      <w:r w:rsidR="006A37A1">
        <w:rPr>
          <w:rFonts w:hint="eastAsia"/>
        </w:rPr>
        <w:t>平均</w:t>
      </w:r>
      <w:r>
        <w:t>等待时间</w:t>
      </w:r>
    </w:p>
    <w:p w14:paraId="006EE3DB" w14:textId="77777777" w:rsidR="008216BF" w:rsidRDefault="008216BF" w:rsidP="008216BF">
      <w:r>
        <w:t>5.回溯法求解01背包问题 状态空间树+优化策略+最优解</w:t>
      </w:r>
    </w:p>
    <w:p w14:paraId="1077F994" w14:textId="3927F464" w:rsidR="008216BF" w:rsidRDefault="008216BF" w:rsidP="008216BF">
      <w:r>
        <w:t>6.优先队列求最小生成树 状态空间树+优化策略+最优解</w:t>
      </w:r>
    </w:p>
    <w:sectPr w:rsidR="00821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BF"/>
    <w:rsid w:val="00395654"/>
    <w:rsid w:val="006A37A1"/>
    <w:rsid w:val="0082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81F7"/>
  <w15:chartTrackingRefBased/>
  <w15:docId w15:val="{51E993B1-65C3-4F6D-A871-4549AD26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16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6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6B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6B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6B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6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6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6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6B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6B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6B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216B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6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6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6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6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6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6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6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6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6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6B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21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Megalobox</dc:creator>
  <cp:keywords/>
  <dc:description/>
  <cp:lastModifiedBy>JOE Megalobox</cp:lastModifiedBy>
  <cp:revision>2</cp:revision>
  <dcterms:created xsi:type="dcterms:W3CDTF">2025-05-25T04:18:00Z</dcterms:created>
  <dcterms:modified xsi:type="dcterms:W3CDTF">2025-05-25T04:19:00Z</dcterms:modified>
</cp:coreProperties>
</file>