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6CDC" w14:textId="06567BDD" w:rsidR="009D2ECB" w:rsidRDefault="009D2ECB" w:rsidP="009D2ECB">
      <w:pPr>
        <w:jc w:val="center"/>
        <w:rPr>
          <w:u w:val="single"/>
        </w:rPr>
      </w:pPr>
      <w:r w:rsidRPr="009D2ECB">
        <w:rPr>
          <w:u w:val="single"/>
        </w:rPr>
        <w:t>DATABASE IMPLEMENTATION</w:t>
      </w:r>
    </w:p>
    <w:p w14:paraId="3EDA7AC4" w14:textId="491A9E0D" w:rsidR="009D2ECB" w:rsidRDefault="009D2ECB" w:rsidP="009D2ECB">
      <w:pPr>
        <w:jc w:val="center"/>
        <w:rPr>
          <w:u w:val="single"/>
        </w:rPr>
      </w:pPr>
      <w:r>
        <w:rPr>
          <w:u w:val="single"/>
        </w:rPr>
        <w:t>Janani Govindarasan</w:t>
      </w:r>
    </w:p>
    <w:p w14:paraId="1D2E34AA" w14:textId="77777777" w:rsidR="009D2ECB" w:rsidRPr="009D2ECB" w:rsidRDefault="009D2ECB" w:rsidP="009D2ECB">
      <w:pPr>
        <w:jc w:val="center"/>
        <w:rPr>
          <w:u w:val="single"/>
        </w:rPr>
      </w:pPr>
    </w:p>
    <w:p w14:paraId="4107F950" w14:textId="77777777" w:rsidR="009D2ECB" w:rsidRDefault="009D2ECB" w:rsidP="000728FF">
      <w:pPr>
        <w:ind w:left="720" w:hanging="360"/>
      </w:pPr>
    </w:p>
    <w:p w14:paraId="57D30831" w14:textId="31D18CF6" w:rsidR="000728FF" w:rsidRPr="000728FF" w:rsidRDefault="00D77AA7" w:rsidP="009D2ECB">
      <w:r w:rsidRPr="000728FF">
        <w:t>Approach to the project</w:t>
      </w:r>
      <w:r w:rsidRPr="000728FF">
        <w:br/>
      </w:r>
      <w:r w:rsidRPr="003214D7">
        <w:rPr>
          <w:b/>
          <w:bCs/>
        </w:rPr>
        <w:t>Interaction with the team</w:t>
      </w:r>
    </w:p>
    <w:p w14:paraId="2B3AB02A" w14:textId="3C089304" w:rsidR="000728FF" w:rsidRPr="003214D7" w:rsidRDefault="000728FF" w:rsidP="000728FF">
      <w:r w:rsidRPr="000728FF">
        <w:t xml:space="preserve">Working with </w:t>
      </w:r>
      <w:r>
        <w:t>Coco</w:t>
      </w:r>
      <w:r w:rsidRPr="000728FF">
        <w:t xml:space="preserve"> and </w:t>
      </w:r>
      <w:r>
        <w:t>Ang</w:t>
      </w:r>
      <w:r w:rsidRPr="000728FF">
        <w:t xml:space="preserve"> was a very rewarding experience. We met at least once a week to discuss progress, exchange ideas, and resolve persistent issues. </w:t>
      </w:r>
      <w:proofErr w:type="gramStart"/>
      <w:r w:rsidRPr="000728FF">
        <w:t>Early on in the</w:t>
      </w:r>
      <w:proofErr w:type="gramEnd"/>
      <w:r w:rsidRPr="000728FF">
        <w:t xml:space="preserve"> project, we set up a GitHub repository for the project.</w:t>
      </w:r>
    </w:p>
    <w:p w14:paraId="03DB0414" w14:textId="4F197576" w:rsidR="000728FF" w:rsidRPr="003214D7" w:rsidRDefault="00D77AA7" w:rsidP="00D77AA7">
      <w:pPr>
        <w:rPr>
          <w:b/>
          <w:bCs/>
          <w:color w:val="FF0000"/>
        </w:rPr>
      </w:pPr>
      <w:r w:rsidRPr="003214D7">
        <w:rPr>
          <w:b/>
          <w:bCs/>
        </w:rPr>
        <w:t>Overall project requirements</w:t>
      </w:r>
    </w:p>
    <w:p w14:paraId="292CF593" w14:textId="2FFCE42F" w:rsidR="0033716D" w:rsidRDefault="000728FF" w:rsidP="00D77AA7">
      <w:r w:rsidRPr="000728FF">
        <w:t xml:space="preserve">Our group read through the project requirements (http://www.bioinf.org.uk/teaching/bbk/biocomp2/project/page01.html and http://www.bioinf.org.uk/teaching/bbk/biocomp2/project/page02.html) together to ensure </w:t>
      </w:r>
      <w:r>
        <w:t xml:space="preserve">we understood the requirements. </w:t>
      </w:r>
    </w:p>
    <w:p w14:paraId="7349E238" w14:textId="10972BB2" w:rsidR="0033716D" w:rsidRPr="000728FF" w:rsidRDefault="0033716D" w:rsidP="00D77AA7">
      <w:r>
        <w:t xml:space="preserve">The main task was to build a genome browser for chromosome 7, the data was available through the </w:t>
      </w:r>
      <w:proofErr w:type="spellStart"/>
      <w:r>
        <w:t>genebank</w:t>
      </w:r>
      <w:proofErr w:type="spellEnd"/>
      <w:r>
        <w:t xml:space="preserve"> text file. </w:t>
      </w:r>
    </w:p>
    <w:p w14:paraId="1D9A5BCC" w14:textId="77777777" w:rsidR="007349E5" w:rsidRDefault="000728FF" w:rsidP="00D77AA7">
      <w:r w:rsidRPr="000728FF">
        <w:t xml:space="preserve">We decided that we needed the following functionality from the website: </w:t>
      </w:r>
    </w:p>
    <w:p w14:paraId="49CA6F07" w14:textId="7FCE1BA5" w:rsidR="007349E5" w:rsidRDefault="0033716D" w:rsidP="00D77AA7">
      <w:r>
        <w:t xml:space="preserve">Front end: This should include forms and tables that allow the user to specify searches and pass it to the business layer. Details for each gene entry should be accessible through a search, this includes </w:t>
      </w:r>
      <w:proofErr w:type="spellStart"/>
      <w:r>
        <w:t>dna</w:t>
      </w:r>
      <w:proofErr w:type="spellEnd"/>
      <w:r>
        <w:t xml:space="preserve"> sequence, accession number, codon usage etc.</w:t>
      </w:r>
    </w:p>
    <w:p w14:paraId="1AD2E8CE" w14:textId="2839E6AD" w:rsidR="0033716D" w:rsidRDefault="0033716D" w:rsidP="00D77AA7"/>
    <w:p w14:paraId="50534B65" w14:textId="6C1DCE1D" w:rsidR="0033716D" w:rsidRDefault="0033716D" w:rsidP="00D77AA7">
      <w:r>
        <w:t xml:space="preserve">Business Layer: This should connect the front end and database layer. Data entered at the front end should query the database through a python wrapper. </w:t>
      </w:r>
    </w:p>
    <w:p w14:paraId="4E79284B" w14:textId="190BA588" w:rsidR="0033716D" w:rsidRDefault="0033716D" w:rsidP="00D77AA7"/>
    <w:p w14:paraId="32C40A8A" w14:textId="39DFF9B5" w:rsidR="000728FF" w:rsidRPr="007349E5" w:rsidRDefault="0033716D" w:rsidP="00D77AA7">
      <w:r>
        <w:t xml:space="preserve">Database: Relevant </w:t>
      </w:r>
      <w:proofErr w:type="spellStart"/>
      <w:r>
        <w:t>genebank</w:t>
      </w:r>
      <w:proofErr w:type="spellEnd"/>
      <w:r>
        <w:t xml:space="preserve"> information for chromosome 7 will be used to populate the MySQL database. </w:t>
      </w:r>
      <w:r w:rsidR="00D77AA7" w:rsidRPr="00D77AA7">
        <w:rPr>
          <w:color w:val="FF0000"/>
        </w:rPr>
        <w:br/>
      </w:r>
    </w:p>
    <w:p w14:paraId="7DCC2638" w14:textId="13CAAFDA" w:rsidR="000728FF" w:rsidRDefault="00D77AA7" w:rsidP="00D77AA7">
      <w:pPr>
        <w:rPr>
          <w:color w:val="FF0000"/>
        </w:rPr>
      </w:pPr>
      <w:r w:rsidRPr="00D77AA7">
        <w:rPr>
          <w:color w:val="FF0000"/>
        </w:rPr>
        <w:br/>
      </w:r>
      <w:r w:rsidR="007349E5" w:rsidRPr="007349E5">
        <w:t>M</w:t>
      </w:r>
      <w:r w:rsidRPr="007349E5">
        <w:t>y contribution</w:t>
      </w:r>
      <w:r w:rsidR="007349E5" w:rsidRPr="007349E5">
        <w:t xml:space="preserve"> to the group project:</w:t>
      </w:r>
      <w:r w:rsidRPr="007349E5">
        <w:br/>
      </w:r>
      <w:r w:rsidR="007349E5" w:rsidRPr="007349E5">
        <w:t xml:space="preserve">My role was to create the database and this task involved three pars. The first one was to create a </w:t>
      </w:r>
      <w:r w:rsidR="00912F8B" w:rsidRPr="007349E5">
        <w:t>parser;</w:t>
      </w:r>
      <w:r w:rsidR="007349E5" w:rsidRPr="007349E5">
        <w:t xml:space="preserve"> this should return the data we are interested in from the </w:t>
      </w:r>
      <w:proofErr w:type="spellStart"/>
      <w:r w:rsidR="007349E5" w:rsidRPr="007349E5">
        <w:t>genebank</w:t>
      </w:r>
      <w:proofErr w:type="spellEnd"/>
      <w:r w:rsidR="007349E5" w:rsidRPr="007349E5">
        <w:t xml:space="preserve"> text file. The extracted information should be in a format that can be loaded into a database. The second part involved designing a database to load the information. The final part involves creating</w:t>
      </w:r>
      <w:r w:rsidRPr="007349E5">
        <w:t xml:space="preserve"> a data access tier that </w:t>
      </w:r>
      <w:r w:rsidR="007349E5" w:rsidRPr="007349E5">
        <w:t>can be</w:t>
      </w:r>
      <w:r w:rsidRPr="007349E5">
        <w:t xml:space="preserve"> imported to the middle layer</w:t>
      </w:r>
      <w:r w:rsidR="007349E5" w:rsidRPr="007349E5">
        <w:t xml:space="preserve">. </w:t>
      </w:r>
      <w:r w:rsidRPr="00D77AA7">
        <w:rPr>
          <w:color w:val="FF0000"/>
        </w:rPr>
        <w:br/>
      </w:r>
    </w:p>
    <w:p w14:paraId="61C8EA54" w14:textId="73D271D4" w:rsidR="003214D7" w:rsidRDefault="003214D7" w:rsidP="00D77AA7">
      <w:pPr>
        <w:rPr>
          <w:color w:val="FF0000"/>
        </w:rPr>
      </w:pPr>
    </w:p>
    <w:p w14:paraId="6B65BFA2" w14:textId="77777777" w:rsidR="003214D7" w:rsidRDefault="003214D7" w:rsidP="00D77AA7">
      <w:pPr>
        <w:rPr>
          <w:color w:val="FF0000"/>
        </w:rPr>
      </w:pPr>
    </w:p>
    <w:p w14:paraId="699062B8" w14:textId="77777777" w:rsidR="00BB77BA" w:rsidRDefault="00BB77BA" w:rsidP="00BB77BA">
      <w:pPr>
        <w:rPr>
          <w:rFonts w:cstheme="minorHAnsi"/>
          <w:bCs/>
        </w:rPr>
      </w:pPr>
    </w:p>
    <w:p w14:paraId="344CC5F7" w14:textId="25F352F2" w:rsidR="00BB77BA" w:rsidRPr="003214D7" w:rsidRDefault="00BB77BA" w:rsidP="00BB77BA">
      <w:pPr>
        <w:rPr>
          <w:rFonts w:cstheme="minorHAnsi"/>
          <w:b/>
          <w:u w:val="single"/>
        </w:rPr>
      </w:pPr>
      <w:r w:rsidRPr="003214D7">
        <w:rPr>
          <w:rFonts w:cstheme="minorHAnsi"/>
          <w:b/>
          <w:u w:val="single"/>
        </w:rPr>
        <w:lastRenderedPageBreak/>
        <w:t>Performance of the Development Cycle</w:t>
      </w:r>
    </w:p>
    <w:p w14:paraId="02C1D3E7" w14:textId="230DA681" w:rsidR="00BB77BA" w:rsidRPr="00BB77BA" w:rsidRDefault="00BB77BA" w:rsidP="00BB77BA">
      <w:pPr>
        <w:rPr>
          <w:rFonts w:cstheme="minorHAnsi"/>
          <w:bCs/>
        </w:rPr>
      </w:pPr>
      <w:r w:rsidRPr="00BB77BA">
        <w:rPr>
          <w:rFonts w:cstheme="minorHAnsi"/>
          <w:bCs/>
        </w:rPr>
        <w:t>I dis</w:t>
      </w:r>
      <w:r>
        <w:rPr>
          <w:rFonts w:cstheme="minorHAnsi"/>
          <w:bCs/>
        </w:rPr>
        <w:t>cussed with Ang and Coco the data format that w</w:t>
      </w:r>
      <w:r w:rsidR="001C1BB6">
        <w:rPr>
          <w:rFonts w:cstheme="minorHAnsi"/>
          <w:bCs/>
        </w:rPr>
        <w:t>as</w:t>
      </w:r>
      <w:r>
        <w:rPr>
          <w:rFonts w:cstheme="minorHAnsi"/>
          <w:bCs/>
        </w:rPr>
        <w:t xml:space="preserve"> essential for the middle layer so that the database tables and access functions could be designed according to the requirements.</w:t>
      </w:r>
    </w:p>
    <w:p w14:paraId="08EFF6D8" w14:textId="60B65DD6" w:rsidR="001C1BB6" w:rsidRDefault="001C1BB6" w:rsidP="00BB77BA">
      <w:pPr>
        <w:rPr>
          <w:color w:val="000000" w:themeColor="text1"/>
        </w:rPr>
      </w:pPr>
      <w:r w:rsidRPr="001C1BB6">
        <w:rPr>
          <w:rFonts w:cstheme="minorHAnsi"/>
          <w:bCs/>
          <w:color w:val="000000" w:themeColor="text1"/>
        </w:rPr>
        <w:t xml:space="preserve">It was decided early on that the summary tables </w:t>
      </w:r>
      <w:r>
        <w:rPr>
          <w:color w:val="000000" w:themeColor="text1"/>
        </w:rPr>
        <w:t>required</w:t>
      </w:r>
      <w:r w:rsidR="00BB77BA" w:rsidRPr="001C1BB6">
        <w:rPr>
          <w:color w:val="000000" w:themeColor="text1"/>
        </w:rPr>
        <w:t xml:space="preserve"> on the</w:t>
      </w:r>
      <w:r w:rsidRPr="001C1BB6">
        <w:rPr>
          <w:color w:val="000000" w:themeColor="text1"/>
        </w:rPr>
        <w:t xml:space="preserve"> </w:t>
      </w:r>
      <w:r w:rsidR="00BB77BA" w:rsidRPr="001C1BB6">
        <w:rPr>
          <w:color w:val="000000" w:themeColor="text1"/>
        </w:rPr>
        <w:t xml:space="preserve">website clearly translated to an identical table in the database, </w:t>
      </w:r>
      <w:r>
        <w:rPr>
          <w:color w:val="000000" w:themeColor="text1"/>
        </w:rPr>
        <w:t>that</w:t>
      </w:r>
      <w:r w:rsidR="00BB77BA" w:rsidRPr="001C1BB6">
        <w:rPr>
          <w:color w:val="000000" w:themeColor="text1"/>
        </w:rPr>
        <w:t xml:space="preserve"> could be accessed with a</w:t>
      </w:r>
      <w:r w:rsidRPr="001C1BB6">
        <w:rPr>
          <w:color w:val="000000" w:themeColor="text1"/>
        </w:rPr>
        <w:t xml:space="preserve"> </w:t>
      </w:r>
      <w:proofErr w:type="spellStart"/>
      <w:r w:rsidR="00BB77BA" w:rsidRPr="001C1BB6">
        <w:rPr>
          <w:color w:val="000000" w:themeColor="text1"/>
        </w:rPr>
        <w:t>sql</w:t>
      </w:r>
      <w:proofErr w:type="spellEnd"/>
      <w:r w:rsidR="00BB77BA" w:rsidRPr="001C1BB6">
        <w:rPr>
          <w:color w:val="000000" w:themeColor="text1"/>
        </w:rPr>
        <w:t xml:space="preserve"> query.</w:t>
      </w:r>
    </w:p>
    <w:p w14:paraId="4F3ACC8F" w14:textId="7AF14E27" w:rsidR="001C1BB6" w:rsidRDefault="001C1BB6" w:rsidP="00BB77BA">
      <w:pPr>
        <w:rPr>
          <w:color w:val="000000" w:themeColor="text1"/>
        </w:rPr>
      </w:pPr>
      <w:r>
        <w:rPr>
          <w:color w:val="000000" w:themeColor="text1"/>
        </w:rPr>
        <w:t xml:space="preserve">As mentioned above, </w:t>
      </w:r>
      <w:r w:rsidR="00B80972">
        <w:rPr>
          <w:color w:val="000000" w:themeColor="text1"/>
        </w:rPr>
        <w:t xml:space="preserve">my first task was to create a parser to retrieve the information needed for the browser. I initially went through the file to make sure I knew what the format was like and what sort of information was available. </w:t>
      </w:r>
    </w:p>
    <w:p w14:paraId="165026CE" w14:textId="073B0C81" w:rsidR="00B80972" w:rsidRDefault="00B80972" w:rsidP="00BB77BA">
      <w:pPr>
        <w:rPr>
          <w:color w:val="000000" w:themeColor="text1"/>
        </w:rPr>
      </w:pPr>
      <w:r>
        <w:rPr>
          <w:color w:val="000000" w:themeColor="text1"/>
        </w:rPr>
        <w:t>I decided to use regex expressions to retrieve the list of data I needed. ‘</w:t>
      </w:r>
      <w:proofErr w:type="spellStart"/>
      <w:r>
        <w:rPr>
          <w:color w:val="000000" w:themeColor="text1"/>
        </w:rPr>
        <w:t>stackoverflow</w:t>
      </w:r>
      <w:proofErr w:type="spellEnd"/>
      <w:r>
        <w:rPr>
          <w:color w:val="000000" w:themeColor="text1"/>
        </w:rPr>
        <w:t xml:space="preserve">’ and </w:t>
      </w:r>
      <w:hyperlink r:id="rId5" w:history="1">
        <w:r w:rsidRPr="00473887">
          <w:rPr>
            <w:rStyle w:val="Hyperlink"/>
          </w:rPr>
          <w:t>http://regexr.com/</w:t>
        </w:r>
      </w:hyperlink>
      <w:r>
        <w:rPr>
          <w:color w:val="000000" w:themeColor="text1"/>
        </w:rPr>
        <w:t xml:space="preserve"> were very useful for creating patterns and match records. </w:t>
      </w:r>
    </w:p>
    <w:p w14:paraId="04487B1B" w14:textId="6BA77147" w:rsidR="001C1BB6" w:rsidRDefault="001C1BB6" w:rsidP="00BB77BA">
      <w:pPr>
        <w:rPr>
          <w:color w:val="000000" w:themeColor="text1"/>
        </w:rPr>
      </w:pPr>
    </w:p>
    <w:p w14:paraId="14B8B2E2" w14:textId="43DC5981" w:rsidR="001C1BB6" w:rsidRDefault="00B80972" w:rsidP="00BB77BA">
      <w:r>
        <w:rPr>
          <w:color w:val="000000" w:themeColor="text1"/>
        </w:rPr>
        <w:t xml:space="preserve">Next step involved creating the tables and populating the tables. For this part I </w:t>
      </w:r>
      <w:r w:rsidR="003214D7">
        <w:rPr>
          <w:color w:val="000000" w:themeColor="text1"/>
        </w:rPr>
        <w:t xml:space="preserve">relied heavily on tutorials such as </w:t>
      </w:r>
      <w:hyperlink r:id="rId6" w:history="1">
        <w:r w:rsidR="003214D7">
          <w:rPr>
            <w:rStyle w:val="Hyperlink"/>
          </w:rPr>
          <w:t>Python MySQL Create Table (w3schools.com)</w:t>
        </w:r>
      </w:hyperlink>
      <w:r w:rsidR="003214D7">
        <w:t xml:space="preserve"> and </w:t>
      </w:r>
      <w:hyperlink r:id="rId7" w:history="1">
        <w:r w:rsidR="003214D7">
          <w:rPr>
            <w:rStyle w:val="Hyperlink"/>
          </w:rPr>
          <w:t>How to Create and Manipulate SQL Databases with Python (freecodecamp.org)</w:t>
        </w:r>
      </w:hyperlink>
      <w:r w:rsidR="003214D7">
        <w:t xml:space="preserve">. </w:t>
      </w:r>
    </w:p>
    <w:p w14:paraId="518BBF40" w14:textId="77777777" w:rsidR="001C1BB6" w:rsidRDefault="001C1BB6" w:rsidP="00BB77BA">
      <w:pPr>
        <w:rPr>
          <w:color w:val="000000" w:themeColor="text1"/>
        </w:rPr>
      </w:pPr>
    </w:p>
    <w:p w14:paraId="2939FA4E" w14:textId="30444FAA" w:rsidR="001C1BB6" w:rsidRDefault="001C1BB6" w:rsidP="00BB77BA">
      <w:pPr>
        <w:rPr>
          <w:color w:val="000000" w:themeColor="text1"/>
        </w:rPr>
      </w:pPr>
    </w:p>
    <w:p w14:paraId="262E1E85" w14:textId="33F29FC6" w:rsidR="001C1BB6" w:rsidRPr="003214D7" w:rsidRDefault="001C1BB6" w:rsidP="00BB77BA">
      <w:pPr>
        <w:rPr>
          <w:b/>
          <w:bCs/>
          <w:color w:val="000000" w:themeColor="text1"/>
          <w:u w:val="single"/>
        </w:rPr>
      </w:pPr>
      <w:r w:rsidRPr="003214D7">
        <w:rPr>
          <w:b/>
          <w:bCs/>
          <w:color w:val="000000" w:themeColor="text1"/>
          <w:u w:val="single"/>
        </w:rPr>
        <w:t>Coding testing</w:t>
      </w:r>
    </w:p>
    <w:p w14:paraId="7DE8508F" w14:textId="3C16DD88" w:rsidR="003214D7" w:rsidRPr="003214D7" w:rsidRDefault="003214D7" w:rsidP="00BB77BA">
      <w:pPr>
        <w:rPr>
          <w:color w:val="000000" w:themeColor="text1"/>
          <w:u w:val="single"/>
        </w:rPr>
      </w:pPr>
      <w:r w:rsidRPr="003214D7">
        <w:rPr>
          <w:color w:val="000000" w:themeColor="text1"/>
          <w:u w:val="single"/>
        </w:rPr>
        <w:t>Testing parser</w:t>
      </w:r>
    </w:p>
    <w:p w14:paraId="1FDF5596" w14:textId="543D8272" w:rsidR="001C1BB6" w:rsidRDefault="001C1BB6" w:rsidP="00BB77BA">
      <w:pPr>
        <w:rPr>
          <w:color w:val="000000" w:themeColor="text1"/>
        </w:rPr>
      </w:pPr>
      <w:r w:rsidRPr="001C1BB6">
        <w:rPr>
          <w:color w:val="000000" w:themeColor="text1"/>
        </w:rPr>
        <w:t>I</w:t>
      </w:r>
      <w:r>
        <w:rPr>
          <w:color w:val="000000" w:themeColor="text1"/>
        </w:rPr>
        <w:t xml:space="preserve"> created a separate chromosome 7 </w:t>
      </w:r>
      <w:proofErr w:type="spellStart"/>
      <w:r>
        <w:rPr>
          <w:color w:val="000000" w:themeColor="text1"/>
        </w:rPr>
        <w:t>genebank</w:t>
      </w:r>
      <w:proofErr w:type="spellEnd"/>
      <w:r>
        <w:rPr>
          <w:color w:val="000000" w:themeColor="text1"/>
        </w:rPr>
        <w:t xml:space="preserve"> text file containing the first 100 lines. I used this file to ensure that the parser retrieved all the necessary information. </w:t>
      </w:r>
    </w:p>
    <w:p w14:paraId="56C239A9" w14:textId="463C8D62" w:rsidR="003214D7" w:rsidRPr="003214D7" w:rsidRDefault="003214D7" w:rsidP="00BB77BA">
      <w:pPr>
        <w:rPr>
          <w:color w:val="000000" w:themeColor="text1"/>
          <w:u w:val="single"/>
        </w:rPr>
      </w:pPr>
      <w:r w:rsidRPr="003214D7">
        <w:rPr>
          <w:color w:val="000000" w:themeColor="text1"/>
          <w:u w:val="single"/>
        </w:rPr>
        <w:t>Testing database</w:t>
      </w:r>
    </w:p>
    <w:p w14:paraId="2F7783F7" w14:textId="48908047" w:rsidR="003214D7" w:rsidRDefault="003214D7" w:rsidP="00BB77BA">
      <w:pPr>
        <w:rPr>
          <w:color w:val="000000" w:themeColor="text1"/>
        </w:rPr>
      </w:pPr>
      <w:r>
        <w:rPr>
          <w:color w:val="000000" w:themeColor="text1"/>
        </w:rPr>
        <w:t xml:space="preserve">After the data was loaded, dummy queries were used to ensure the table was running properly. </w:t>
      </w:r>
    </w:p>
    <w:p w14:paraId="6A961156" w14:textId="1A23FF83" w:rsidR="003214D7" w:rsidRDefault="003214D7" w:rsidP="00BB77BA">
      <w:pPr>
        <w:rPr>
          <w:color w:val="000000" w:themeColor="text1"/>
        </w:rPr>
      </w:pPr>
    </w:p>
    <w:p w14:paraId="50FE1F07" w14:textId="3975A02A" w:rsidR="009D2ECB" w:rsidRPr="003214D7" w:rsidRDefault="003214D7" w:rsidP="00D77AA7">
      <w:pPr>
        <w:rPr>
          <w:color w:val="000000" w:themeColor="text1"/>
          <w:u w:val="single"/>
        </w:rPr>
      </w:pPr>
      <w:r w:rsidRPr="003214D7">
        <w:rPr>
          <w:color w:val="000000" w:themeColor="text1"/>
          <w:u w:val="single"/>
        </w:rPr>
        <w:t>Testing python wrapper</w:t>
      </w:r>
    </w:p>
    <w:p w14:paraId="3328B39D" w14:textId="77777777" w:rsidR="00BB77BA" w:rsidRDefault="00BB77BA" w:rsidP="00D77AA7">
      <w:pPr>
        <w:rPr>
          <w:color w:val="FF0000"/>
        </w:rPr>
      </w:pPr>
      <w:r w:rsidRPr="003214D7">
        <w:rPr>
          <w:b/>
          <w:bCs/>
          <w:color w:val="000000" w:themeColor="text1"/>
          <w:u w:val="single"/>
        </w:rPr>
        <w:t>Alternative</w:t>
      </w:r>
      <w:r w:rsidRPr="00BB77BA">
        <w:rPr>
          <w:color w:val="000000" w:themeColor="text1"/>
          <w:u w:val="single"/>
        </w:rPr>
        <w:t xml:space="preserve"> </w:t>
      </w:r>
      <w:r w:rsidRPr="003214D7">
        <w:rPr>
          <w:b/>
          <w:bCs/>
          <w:color w:val="000000" w:themeColor="text1"/>
          <w:u w:val="single"/>
        </w:rPr>
        <w:t>strategies</w:t>
      </w:r>
    </w:p>
    <w:p w14:paraId="068B113C" w14:textId="708E3DE7" w:rsidR="00BB77BA" w:rsidRPr="003214D7" w:rsidRDefault="00BB77BA" w:rsidP="00D77AA7">
      <w:pPr>
        <w:rPr>
          <w:color w:val="000000" w:themeColor="text1"/>
        </w:rPr>
      </w:pPr>
      <w:r w:rsidRPr="00BB77BA">
        <w:rPr>
          <w:color w:val="000000" w:themeColor="text1"/>
        </w:rPr>
        <w:t xml:space="preserve">I believe using the </w:t>
      </w:r>
      <w:proofErr w:type="spellStart"/>
      <w:r w:rsidRPr="00BB77BA">
        <w:rPr>
          <w:color w:val="000000" w:themeColor="text1"/>
        </w:rPr>
        <w:t>biopython</w:t>
      </w:r>
      <w:proofErr w:type="spellEnd"/>
      <w:r w:rsidRPr="00BB77BA">
        <w:rPr>
          <w:color w:val="000000" w:themeColor="text1"/>
        </w:rPr>
        <w:t xml:space="preserve"> package would have made my task a bit easier. </w:t>
      </w:r>
    </w:p>
    <w:p w14:paraId="6DB27438" w14:textId="77777777" w:rsidR="009D2ECB" w:rsidRDefault="009D2ECB" w:rsidP="00D77AA7">
      <w:pPr>
        <w:rPr>
          <w:color w:val="FF0000"/>
        </w:rPr>
      </w:pPr>
      <w:r w:rsidRPr="003214D7">
        <w:rPr>
          <w:b/>
          <w:bCs/>
          <w:color w:val="000000" w:themeColor="text1"/>
          <w:u w:val="single"/>
        </w:rPr>
        <w:t>Personal</w:t>
      </w:r>
      <w:r w:rsidRPr="009D2ECB">
        <w:rPr>
          <w:color w:val="000000" w:themeColor="text1"/>
          <w:u w:val="single"/>
        </w:rPr>
        <w:t xml:space="preserve"> </w:t>
      </w:r>
      <w:r w:rsidRPr="003214D7">
        <w:rPr>
          <w:b/>
          <w:bCs/>
          <w:color w:val="000000" w:themeColor="text1"/>
          <w:u w:val="single"/>
        </w:rPr>
        <w:t>insights</w:t>
      </w:r>
    </w:p>
    <w:p w14:paraId="1AD2FC74" w14:textId="30BA7995" w:rsidR="00B80972" w:rsidRPr="00B80972" w:rsidRDefault="009D2ECB" w:rsidP="00B80972">
      <w:pPr>
        <w:rPr>
          <w:color w:val="000000" w:themeColor="text1"/>
        </w:rPr>
      </w:pPr>
      <w:r>
        <w:rPr>
          <w:color w:val="000000" w:themeColor="text1"/>
        </w:rPr>
        <w:t xml:space="preserve">Coming from a biological background, I found this project very challenging. I thought communicating with group members was particularly challenging since I am not </w:t>
      </w:r>
      <w:r w:rsidR="00E84DA0">
        <w:rPr>
          <w:color w:val="000000" w:themeColor="text1"/>
        </w:rPr>
        <w:t>accustomed</w:t>
      </w:r>
      <w:r>
        <w:rPr>
          <w:color w:val="000000" w:themeColor="text1"/>
        </w:rPr>
        <w:t xml:space="preserve"> to using coding related terms. </w:t>
      </w:r>
      <w:r w:rsidR="00E84DA0">
        <w:rPr>
          <w:color w:val="000000" w:themeColor="text1"/>
        </w:rPr>
        <w:t>At the beginning of the project I had to do quite a lot of research regarding what my part should include and what it should look like. Lecture notes and ‘</w:t>
      </w:r>
      <w:proofErr w:type="spellStart"/>
      <w:r w:rsidR="00E84DA0">
        <w:rPr>
          <w:color w:val="000000" w:themeColor="text1"/>
        </w:rPr>
        <w:t>stackoverflow</w:t>
      </w:r>
      <w:proofErr w:type="spellEnd"/>
      <w:r w:rsidR="00E84DA0">
        <w:rPr>
          <w:color w:val="000000" w:themeColor="text1"/>
        </w:rPr>
        <w:t xml:space="preserve">’ were very helpful for this assignment. I.e. if my code didn’t </w:t>
      </w:r>
      <w:r w:rsidR="00BB77BA">
        <w:rPr>
          <w:color w:val="000000" w:themeColor="text1"/>
        </w:rPr>
        <w:t>work,</w:t>
      </w:r>
      <w:r w:rsidR="00E84DA0">
        <w:rPr>
          <w:color w:val="000000" w:themeColor="text1"/>
        </w:rPr>
        <w:t xml:space="preserve"> I could look up solutions on ‘</w:t>
      </w:r>
      <w:proofErr w:type="spellStart"/>
      <w:r w:rsidR="00E84DA0">
        <w:rPr>
          <w:color w:val="000000" w:themeColor="text1"/>
        </w:rPr>
        <w:t>stackoverflow</w:t>
      </w:r>
      <w:proofErr w:type="spellEnd"/>
      <w:r w:rsidR="00E84DA0">
        <w:rPr>
          <w:color w:val="000000" w:themeColor="text1"/>
        </w:rPr>
        <w:t xml:space="preserve">’ and get an idea on how I could resolve this problem. Lecture notes helped to figure out what my code should look like overall, i.e. writing clean codes. </w:t>
      </w:r>
      <w:r w:rsidR="00BB77BA">
        <w:rPr>
          <w:color w:val="000000" w:themeColor="text1"/>
        </w:rPr>
        <w:t xml:space="preserve">I often found myself spending a lot of time writing long codes without doing any tests. Unfortunately, when I got around to testing, they often didn’t work, and I had to delete and rewrite them entirely. </w:t>
      </w:r>
    </w:p>
    <w:p w14:paraId="296ECC8D" w14:textId="36529BD6" w:rsidR="00197BA9" w:rsidRDefault="00197BA9" w:rsidP="00D77AA7"/>
    <w:sectPr w:rsidR="0019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77F88"/>
    <w:multiLevelType w:val="hybridMultilevel"/>
    <w:tmpl w:val="AA4E2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A7"/>
    <w:rsid w:val="000728FF"/>
    <w:rsid w:val="00197BA9"/>
    <w:rsid w:val="001C1BB6"/>
    <w:rsid w:val="003214D7"/>
    <w:rsid w:val="0033716D"/>
    <w:rsid w:val="007349E5"/>
    <w:rsid w:val="00912F8B"/>
    <w:rsid w:val="009D2ECB"/>
    <w:rsid w:val="009E7829"/>
    <w:rsid w:val="00B80972"/>
    <w:rsid w:val="00BB77BA"/>
    <w:rsid w:val="00D77AA7"/>
    <w:rsid w:val="00E605C4"/>
    <w:rsid w:val="00E84DA0"/>
    <w:rsid w:val="00F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64DA"/>
  <w15:chartTrackingRefBased/>
  <w15:docId w15:val="{197A5EB5-42DB-4CE3-89DF-FA82C342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connect-python-with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mysql_create_table.asp" TargetMode="External"/><Relationship Id="rId5" Type="http://schemas.openxmlformats.org/officeDocument/2006/relationships/hyperlink" Target="http://regex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Govindarasan</dc:creator>
  <cp:keywords/>
  <dc:description/>
  <cp:lastModifiedBy>Janani Govindarasan</cp:lastModifiedBy>
  <cp:revision>2</cp:revision>
  <dcterms:created xsi:type="dcterms:W3CDTF">2022-05-02T23:23:00Z</dcterms:created>
  <dcterms:modified xsi:type="dcterms:W3CDTF">2022-05-02T23:23:00Z</dcterms:modified>
</cp:coreProperties>
</file>