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AC82" w14:textId="26885790" w:rsidR="00D44FE9" w:rsidRPr="00D44FE9" w:rsidRDefault="00C91C74" w:rsidP="00644583">
      <w:pPr>
        <w:rPr>
          <w:b/>
          <w:bCs/>
          <w:color w:val="EE0000"/>
        </w:rPr>
      </w:pPr>
      <w:r>
        <w:rPr>
          <w:b/>
          <w:u w:val="single"/>
        </w:rPr>
        <w:t>Statement</w:t>
      </w:r>
      <w:r>
        <w:t xml:space="preserve">: </w:t>
      </w:r>
      <w:r w:rsidR="00D44FE9" w:rsidRPr="00D44FE9">
        <w:rPr>
          <w:b/>
          <w:bCs/>
          <w:color w:val="EE0000"/>
        </w:rPr>
        <w:t>Assignment for a team of 2 students!</w:t>
      </w:r>
    </w:p>
    <w:p w14:paraId="3EEC1813" w14:textId="59BAFA28" w:rsidR="00D44FE9" w:rsidRDefault="00C91C74" w:rsidP="00644583">
      <w:r>
        <w:t xml:space="preserve">For the </w:t>
      </w:r>
      <w:proofErr w:type="gramStart"/>
      <w:r w:rsidR="009D7288">
        <w:t>mini DSL</w:t>
      </w:r>
      <w:proofErr w:type="gramEnd"/>
      <w:r>
        <w:t xml:space="preserve">, </w:t>
      </w:r>
      <w:r w:rsidR="00D44FE9">
        <w:t>implement</w:t>
      </w:r>
      <w:r w:rsidR="00644583">
        <w:t xml:space="preserve"> parsing (</w:t>
      </w:r>
      <w:r w:rsidR="009D7288">
        <w:t>s</w:t>
      </w:r>
      <w:r w:rsidR="00644583">
        <w:t xml:space="preserve">yntactical </w:t>
      </w:r>
      <w:proofErr w:type="gramStart"/>
      <w:r w:rsidR="009D7288">
        <w:t>a</w:t>
      </w:r>
      <w:r w:rsidR="00644583">
        <w:t xml:space="preserve">nalysis)  </w:t>
      </w:r>
      <w:r w:rsidR="00D44FE9">
        <w:t>using</w:t>
      </w:r>
      <w:proofErr w:type="gramEnd"/>
      <w:r w:rsidR="00D44FE9">
        <w:t xml:space="preserve"> </w:t>
      </w:r>
      <w:proofErr w:type="gramStart"/>
      <w:r w:rsidR="00D44FE9">
        <w:t>LL(</w:t>
      </w:r>
      <w:proofErr w:type="gramEnd"/>
      <w:r w:rsidR="00D44FE9">
        <w:t>1)</w:t>
      </w:r>
      <w:r w:rsidR="00D44FE9">
        <w:t xml:space="preserve"> or </w:t>
      </w:r>
      <w:proofErr w:type="gramStart"/>
      <w:r w:rsidR="00D44FE9">
        <w:t>LR(</w:t>
      </w:r>
      <w:proofErr w:type="gramEnd"/>
      <w:r w:rsidR="00D44FE9">
        <w:t>0)</w:t>
      </w:r>
      <w:r w:rsidR="00D44FE9">
        <w:t xml:space="preserve"> algorithms. </w:t>
      </w:r>
    </w:p>
    <w:p w14:paraId="3394198A" w14:textId="1337AB80" w:rsidR="00C91C74" w:rsidRDefault="00C91C74" w:rsidP="00D55D07">
      <w:r w:rsidRPr="00EE540E">
        <w:rPr>
          <w:b/>
          <w:bCs/>
        </w:rPr>
        <w:t>Requirement</w:t>
      </w:r>
      <w:r w:rsidR="00644583">
        <w:rPr>
          <w:b/>
          <w:bCs/>
        </w:rPr>
        <w:t xml:space="preserve"> 1</w:t>
      </w:r>
      <w:r>
        <w:t>:</w:t>
      </w:r>
      <w:r w:rsidR="00D55D07">
        <w:t xml:space="preserve"> </w:t>
      </w:r>
      <w:r w:rsidR="00D44FE9">
        <w:t>implement and test</w:t>
      </w:r>
    </w:p>
    <w:p w14:paraId="3A441632" w14:textId="386CF568" w:rsidR="00644583" w:rsidRDefault="00644583" w:rsidP="00D55D07">
      <w:r>
        <w:tab/>
        <w:t>Input: grammar</w:t>
      </w:r>
      <w:r w:rsidR="00D44FE9">
        <w:t xml:space="preserve"> from seminar</w:t>
      </w:r>
      <w:r>
        <w:t xml:space="preserve">, </w:t>
      </w:r>
      <w:r w:rsidR="00D44FE9">
        <w:t>sequence</w:t>
      </w:r>
    </w:p>
    <w:p w14:paraId="3A99E925" w14:textId="5B341374" w:rsidR="00644583" w:rsidRDefault="00644583" w:rsidP="00D55D07">
      <w:r>
        <w:tab/>
        <w:t>Output: string of productions</w:t>
      </w:r>
    </w:p>
    <w:p w14:paraId="41D285EB" w14:textId="4945E00A" w:rsidR="00BC402F" w:rsidRDefault="00BC402F" w:rsidP="00D55D07">
      <w:r w:rsidRPr="00EE540E">
        <w:rPr>
          <w:b/>
          <w:bCs/>
        </w:rPr>
        <w:t>Requirement</w:t>
      </w:r>
      <w:r>
        <w:rPr>
          <w:b/>
          <w:bCs/>
        </w:rPr>
        <w:t xml:space="preserve"> </w:t>
      </w:r>
      <w:r w:rsidR="00D44FE9">
        <w:rPr>
          <w:b/>
          <w:bCs/>
        </w:rPr>
        <w:t>2</w:t>
      </w:r>
      <w:r>
        <w:t xml:space="preserve">: </w:t>
      </w:r>
      <w:r w:rsidR="00D44FE9">
        <w:t>test</w:t>
      </w:r>
    </w:p>
    <w:p w14:paraId="1804F497" w14:textId="0AD3336E" w:rsidR="00D44FE9" w:rsidRDefault="00D44FE9" w:rsidP="00D44FE9">
      <w:pPr>
        <w:ind w:firstLine="720"/>
      </w:pPr>
      <w:r>
        <w:t xml:space="preserve">Input: grammar </w:t>
      </w:r>
      <w:r>
        <w:t xml:space="preserve">for </w:t>
      </w:r>
      <w:proofErr w:type="spellStart"/>
      <w:r>
        <w:t>miniDSL</w:t>
      </w:r>
      <w:proofErr w:type="spellEnd"/>
      <w:r>
        <w:t xml:space="preserve">, </w:t>
      </w:r>
      <w:r>
        <w:t>PIF</w:t>
      </w:r>
    </w:p>
    <w:p w14:paraId="5F602C03" w14:textId="7C8C9877" w:rsidR="00D44FE9" w:rsidRDefault="00D44FE9" w:rsidP="00D44FE9">
      <w:r>
        <w:tab/>
        <w:t xml:space="preserve">Output: The representation of the parsing tree (output) </w:t>
      </w:r>
      <w:r>
        <w:t>can</w:t>
      </w:r>
      <w:r>
        <w:t xml:space="preserve"> be:</w:t>
      </w:r>
    </w:p>
    <w:p w14:paraId="078560E9" w14:textId="38C2075D" w:rsidR="00D44FE9" w:rsidRDefault="00D44FE9" w:rsidP="00D44FE9">
      <w:r>
        <w:t xml:space="preserve"> </w:t>
      </w:r>
      <w:r>
        <w:tab/>
      </w:r>
      <w:r>
        <w:t>2.a. productions string (max grade = 8.5)</w:t>
      </w:r>
    </w:p>
    <w:p w14:paraId="22E37AC0" w14:textId="06A1577A" w:rsidR="00D44FE9" w:rsidRDefault="00D44FE9" w:rsidP="00D44FE9">
      <w:r>
        <w:t xml:space="preserve"> </w:t>
      </w:r>
      <w:r>
        <w:tab/>
      </w:r>
      <w:r>
        <w:t>2.b. derivations string (max grade = 9)</w:t>
      </w:r>
    </w:p>
    <w:p w14:paraId="1127F423" w14:textId="47CDD658" w:rsidR="00D44FE9" w:rsidRDefault="00D44FE9" w:rsidP="00D44FE9">
      <w:r>
        <w:t xml:space="preserve"> </w:t>
      </w:r>
      <w:r>
        <w:tab/>
      </w:r>
      <w:r>
        <w:t>2.c. table (using father and sibling relation) (max grade = 10)</w:t>
      </w:r>
    </w:p>
    <w:p w14:paraId="4EB6E967" w14:textId="77777777" w:rsidR="00D44FE9" w:rsidRDefault="00D44FE9" w:rsidP="00D55D07"/>
    <w:p w14:paraId="53A49DDF" w14:textId="0005731B" w:rsidR="00C91C74" w:rsidRDefault="00C91C74" w:rsidP="00C91C74">
      <w:r w:rsidRPr="00EE540E">
        <w:rPr>
          <w:b/>
          <w:bCs/>
        </w:rPr>
        <w:t>Delivery time</w:t>
      </w:r>
      <w:r>
        <w:t xml:space="preserve">: </w:t>
      </w:r>
      <w:r w:rsidR="00BC402F">
        <w:t>2</w:t>
      </w:r>
      <w:r>
        <w:t xml:space="preserve"> </w:t>
      </w:r>
      <w:proofErr w:type="gramStart"/>
      <w:r>
        <w:t>week</w:t>
      </w:r>
      <w:proofErr w:type="gramEnd"/>
    </w:p>
    <w:p w14:paraId="6D494C93" w14:textId="77777777" w:rsidR="00C91C74" w:rsidRPr="00FE53E1" w:rsidRDefault="00C91C74" w:rsidP="00C91C7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2F608BC2" w14:textId="0FD8B99C" w:rsidR="00644583" w:rsidRDefault="00644583" w:rsidP="00C91C74">
      <w:pPr>
        <w:pStyle w:val="ListParagraph"/>
        <w:numPr>
          <w:ilvl w:val="0"/>
          <w:numId w:val="1"/>
        </w:numPr>
        <w:spacing w:line="278" w:lineRule="auto"/>
      </w:pPr>
      <w:r>
        <w:t xml:space="preserve">1 doc – </w:t>
      </w:r>
      <w:r w:rsidR="00D44FE9">
        <w:t>documentation</w:t>
      </w:r>
    </w:p>
    <w:p w14:paraId="300B9811" w14:textId="77DB33D6" w:rsidR="00C91C74" w:rsidRDefault="00C91C74" w:rsidP="00C91C74">
      <w:pPr>
        <w:pStyle w:val="ListParagraph"/>
        <w:numPr>
          <w:ilvl w:val="0"/>
          <w:numId w:val="1"/>
        </w:numPr>
        <w:spacing w:line="278" w:lineRule="auto"/>
      </w:pPr>
      <w:r>
        <w:t>Source code</w:t>
      </w:r>
    </w:p>
    <w:p w14:paraId="6B68073E" w14:textId="16046039" w:rsidR="00644583" w:rsidRDefault="00644583" w:rsidP="00644583">
      <w:pPr>
        <w:spacing w:line="278" w:lineRule="auto"/>
        <w:ind w:left="360"/>
      </w:pPr>
    </w:p>
    <w:p w14:paraId="26FB9D95" w14:textId="5216EE05" w:rsidR="002904A1" w:rsidRDefault="002904A1" w:rsidP="00D55D07">
      <w:pPr>
        <w:pStyle w:val="ListParagraph"/>
        <w:spacing w:line="278" w:lineRule="auto"/>
      </w:pPr>
    </w:p>
    <w:sectPr w:rsidR="002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1"/>
    <w:rsid w:val="000F47E1"/>
    <w:rsid w:val="002904A1"/>
    <w:rsid w:val="00471B25"/>
    <w:rsid w:val="00644583"/>
    <w:rsid w:val="008B5AF6"/>
    <w:rsid w:val="0098380B"/>
    <w:rsid w:val="009870BB"/>
    <w:rsid w:val="009D7288"/>
    <w:rsid w:val="00AF2978"/>
    <w:rsid w:val="00B719C2"/>
    <w:rsid w:val="00B77621"/>
    <w:rsid w:val="00BC402F"/>
    <w:rsid w:val="00C91C74"/>
    <w:rsid w:val="00D230CF"/>
    <w:rsid w:val="00D44FE9"/>
    <w:rsid w:val="00D55D07"/>
    <w:rsid w:val="00EB030B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81685"/>
  <w15:chartTrackingRefBased/>
  <w15:docId w15:val="{A815FB92-A1E9-2F4A-B76E-147D5FD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74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2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2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B7E0C-F9CD-4BF3-8110-DE6E3D6DDA88}"/>
</file>

<file path=customXml/itemProps2.xml><?xml version="1.0" encoding="utf-8"?>
<ds:datastoreItem xmlns:ds="http://schemas.openxmlformats.org/officeDocument/2006/customXml" ds:itemID="{F4C2A0A5-3332-4BE0-AA29-B726078A9ABE}"/>
</file>

<file path=customXml/itemProps3.xml><?xml version="1.0" encoding="utf-8"?>
<ds:datastoreItem xmlns:ds="http://schemas.openxmlformats.org/officeDocument/2006/customXml" ds:itemID="{E6DB2E5D-BE80-4512-8604-A1B98F5499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5</cp:revision>
  <dcterms:created xsi:type="dcterms:W3CDTF">2025-09-16T06:02:00Z</dcterms:created>
  <dcterms:modified xsi:type="dcterms:W3CDTF">2025-09-16T06:11:00Z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