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AC82" w14:textId="26885790" w:rsidR="00D44FE9" w:rsidRPr="00D44FE9" w:rsidRDefault="00C91C74" w:rsidP="00644583">
      <w:pPr>
        <w:rPr>
          <w:b/>
          <w:bCs/>
          <w:color w:val="EE0000"/>
        </w:rPr>
      </w:pPr>
      <w:r>
        <w:rPr>
          <w:b/>
          <w:u w:val="single"/>
        </w:rPr>
        <w:t>Statement</w:t>
      </w:r>
      <w:r>
        <w:t xml:space="preserve">: </w:t>
      </w:r>
      <w:r w:rsidR="00D44FE9" w:rsidRPr="00D44FE9">
        <w:rPr>
          <w:b/>
          <w:bCs/>
          <w:color w:val="EE0000"/>
        </w:rPr>
        <w:t>Assignment for a team of 2 students!</w:t>
      </w:r>
    </w:p>
    <w:p w14:paraId="42DB6187" w14:textId="6ABD3D9E" w:rsidR="00391516" w:rsidRDefault="00C91C74" w:rsidP="00391516">
      <w:r>
        <w:t xml:space="preserve">For the </w:t>
      </w:r>
      <w:proofErr w:type="gramStart"/>
      <w:r w:rsidR="009D7288">
        <w:t>mini DSL</w:t>
      </w:r>
      <w:proofErr w:type="gramEnd"/>
      <w:r w:rsidR="00391516">
        <w:t xml:space="preserve"> parser</w:t>
      </w:r>
      <w:r w:rsidR="00D44FE9">
        <w:t xml:space="preserve"> </w:t>
      </w:r>
    </w:p>
    <w:p w14:paraId="2AC9A260" w14:textId="1C9E2192" w:rsidR="00391516" w:rsidRDefault="00C91C74" w:rsidP="00391516">
      <w:r w:rsidRPr="00EE540E">
        <w:rPr>
          <w:b/>
          <w:bCs/>
        </w:rPr>
        <w:t>Requirement</w:t>
      </w:r>
      <w:r w:rsidR="00644583">
        <w:rPr>
          <w:b/>
          <w:bCs/>
        </w:rPr>
        <w:t xml:space="preserve"> 1</w:t>
      </w:r>
      <w:r>
        <w:t>:</w:t>
      </w:r>
      <w:r w:rsidR="00D55D07">
        <w:t xml:space="preserve"> </w:t>
      </w:r>
      <w:r w:rsidR="00391516">
        <w:t xml:space="preserve">use GenAI to translate </w:t>
      </w:r>
      <w:r w:rsidR="00391516">
        <w:t xml:space="preserve">source </w:t>
      </w:r>
      <w:r w:rsidR="00391516">
        <w:t>code to C</w:t>
      </w:r>
    </w:p>
    <w:p w14:paraId="31E793FE" w14:textId="77777777" w:rsidR="00391516" w:rsidRDefault="00BC402F" w:rsidP="00391516"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 w:rsidR="00D44FE9">
        <w:rPr>
          <w:b/>
          <w:bCs/>
        </w:rPr>
        <w:t>2</w:t>
      </w:r>
      <w:r>
        <w:t xml:space="preserve">: </w:t>
      </w:r>
      <w:r w:rsidR="00391516">
        <w:t>Validate generated code</w:t>
      </w:r>
    </w:p>
    <w:p w14:paraId="4EB6E967" w14:textId="10458A72" w:rsidR="00D44FE9" w:rsidRDefault="00391516" w:rsidP="00D55D07">
      <w:r w:rsidRPr="00EE540E">
        <w:rPr>
          <w:b/>
          <w:bCs/>
        </w:rPr>
        <w:t>Requirement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t xml:space="preserve">: Run and compare to </w:t>
      </w:r>
      <w:proofErr w:type="spellStart"/>
      <w:r>
        <w:t>yacc</w:t>
      </w:r>
      <w:proofErr w:type="spellEnd"/>
      <w:r>
        <w:t>/ANTLR</w:t>
      </w:r>
    </w:p>
    <w:p w14:paraId="53A49DDF" w14:textId="28DCDADF" w:rsidR="00C91C74" w:rsidRDefault="00C91C74" w:rsidP="00C91C74">
      <w:r w:rsidRPr="00EE540E">
        <w:rPr>
          <w:b/>
          <w:bCs/>
        </w:rPr>
        <w:t>Delivery time</w:t>
      </w:r>
      <w:r>
        <w:t xml:space="preserve">: </w:t>
      </w:r>
      <w:r w:rsidR="00BC402F">
        <w:t>2</w:t>
      </w:r>
      <w:r>
        <w:t xml:space="preserve"> week</w:t>
      </w:r>
      <w:r w:rsidR="008E2A29">
        <w:t>s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2F608BC2" w14:textId="0D22D4B7" w:rsidR="00644583" w:rsidRDefault="00644583" w:rsidP="00C91C74">
      <w:pPr>
        <w:pStyle w:val="ListParagraph"/>
        <w:numPr>
          <w:ilvl w:val="0"/>
          <w:numId w:val="1"/>
        </w:numPr>
        <w:spacing w:line="278" w:lineRule="auto"/>
      </w:pPr>
      <w:r>
        <w:t xml:space="preserve">1 doc – </w:t>
      </w:r>
      <w:r w:rsidR="00D44FE9">
        <w:t>documentation</w:t>
      </w:r>
      <w:r w:rsidR="00391516">
        <w:t xml:space="preserve"> – R1: </w:t>
      </w:r>
      <w:r w:rsidR="00391516">
        <w:t>provide sequence of prompts,</w:t>
      </w:r>
      <w:r w:rsidR="00391516">
        <w:t xml:space="preserve"> R2: explain validation </w:t>
      </w:r>
      <w:proofErr w:type="gramStart"/>
      <w:r w:rsidR="00391516">
        <w:t>process,  bug</w:t>
      </w:r>
      <w:proofErr w:type="gramEnd"/>
      <w:r w:rsidR="00391516">
        <w:t xml:space="preserve"> report, R3: show differences with </w:t>
      </w:r>
      <w:proofErr w:type="spellStart"/>
      <w:r w:rsidR="00391516">
        <w:t>yacc</w:t>
      </w:r>
      <w:proofErr w:type="spellEnd"/>
      <w:r w:rsidR="00391516">
        <w:t xml:space="preserve">/ANTLR </w:t>
      </w:r>
    </w:p>
    <w:p w14:paraId="300B9811" w14:textId="553EA34A" w:rsidR="00C91C74" w:rsidRDefault="0009512B" w:rsidP="00C91C74">
      <w:pPr>
        <w:pStyle w:val="ListParagraph"/>
        <w:numPr>
          <w:ilvl w:val="0"/>
          <w:numId w:val="1"/>
        </w:numPr>
        <w:spacing w:line="278" w:lineRule="auto"/>
      </w:pPr>
      <w:r>
        <w:t xml:space="preserve">C </w:t>
      </w:r>
      <w:r w:rsidR="00C91C74">
        <w:t>Source code</w:t>
      </w:r>
    </w:p>
    <w:p w14:paraId="6B68073E" w14:textId="16046039" w:rsidR="00644583" w:rsidRDefault="00644583" w:rsidP="00644583">
      <w:pPr>
        <w:spacing w:line="278" w:lineRule="auto"/>
        <w:ind w:left="360"/>
      </w:pPr>
    </w:p>
    <w:p w14:paraId="26FB9D95" w14:textId="5216EE05" w:rsidR="002904A1" w:rsidRDefault="002904A1" w:rsidP="00D55D07">
      <w:pPr>
        <w:pStyle w:val="ListParagraph"/>
        <w:spacing w:line="278" w:lineRule="auto"/>
      </w:pP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09512B"/>
    <w:rsid w:val="000F47E1"/>
    <w:rsid w:val="00146014"/>
    <w:rsid w:val="002904A1"/>
    <w:rsid w:val="00391516"/>
    <w:rsid w:val="00471B25"/>
    <w:rsid w:val="00644583"/>
    <w:rsid w:val="008B5AF6"/>
    <w:rsid w:val="008E2A29"/>
    <w:rsid w:val="0098380B"/>
    <w:rsid w:val="009870BB"/>
    <w:rsid w:val="009D7288"/>
    <w:rsid w:val="00A61327"/>
    <w:rsid w:val="00AF2978"/>
    <w:rsid w:val="00B719C2"/>
    <w:rsid w:val="00B77621"/>
    <w:rsid w:val="00BC402F"/>
    <w:rsid w:val="00C91C74"/>
    <w:rsid w:val="00D230CF"/>
    <w:rsid w:val="00D44FE9"/>
    <w:rsid w:val="00D55D07"/>
    <w:rsid w:val="00EB030B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2DC54-3A47-4178-B2D2-13CEAF4D6D1A}"/>
</file>

<file path=customXml/itemProps2.xml><?xml version="1.0" encoding="utf-8"?>
<ds:datastoreItem xmlns:ds="http://schemas.openxmlformats.org/officeDocument/2006/customXml" ds:itemID="{875FF560-767B-47BF-9F04-15F7B02AB213}"/>
</file>

<file path=customXml/itemProps3.xml><?xml version="1.0" encoding="utf-8"?>
<ds:datastoreItem xmlns:ds="http://schemas.openxmlformats.org/officeDocument/2006/customXml" ds:itemID="{A76EC86E-0C36-424E-86B7-91457924F3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5</cp:revision>
  <dcterms:created xsi:type="dcterms:W3CDTF">2025-09-16T06:12:00Z</dcterms:created>
  <dcterms:modified xsi:type="dcterms:W3CDTF">2025-09-16T06:16:00Z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