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9E" w:rsidRDefault="00CC099E" w:rsidP="00CC099E">
      <w:pPr>
        <w:spacing w:line="240" w:lineRule="auto"/>
      </w:pPr>
      <w:r>
        <w:t xml:space="preserve">Cluster Analysis: </w:t>
      </w:r>
    </w:p>
    <w:p w:rsidR="00CC099E" w:rsidRDefault="00CC099E" w:rsidP="00CC099E">
      <w:pPr>
        <w:spacing w:line="240" w:lineRule="auto"/>
      </w:pPr>
      <w:proofErr w:type="spellStart"/>
      <w:proofErr w:type="gramStart"/>
      <w:r>
        <w:t>cophenetic</w:t>
      </w:r>
      <w:proofErr w:type="spellEnd"/>
      <w:proofErr w:type="gramEnd"/>
      <w:r>
        <w:t xml:space="preserve"> correlation = 0.9269</w:t>
      </w:r>
    </w:p>
    <w:p w:rsidR="00CC099E" w:rsidRDefault="00CC099E" w:rsidP="00CC099E">
      <w:pPr>
        <w:spacing w:line="240" w:lineRule="auto"/>
      </w:pPr>
      <w:r>
        <w:t>Spearman's rank correlation = 0.6700</w:t>
      </w:r>
    </w:p>
    <w:p w:rsidR="00CC099E" w:rsidRDefault="00CC099E" w:rsidP="00CC099E">
      <w:pPr>
        <w:spacing w:line="240" w:lineRule="auto"/>
      </w:pPr>
      <w:proofErr w:type="spellStart"/>
      <w:proofErr w:type="gramStart"/>
      <w:r>
        <w:t>TotalCorrect</w:t>
      </w:r>
      <w:proofErr w:type="spellEnd"/>
      <w:r>
        <w:t xml:space="preserve">  </w:t>
      </w:r>
      <w:proofErr w:type="spellStart"/>
      <w:r>
        <w:t>lowestCorrectCluster</w:t>
      </w:r>
      <w:proofErr w:type="spellEnd"/>
      <w:proofErr w:type="gramEnd"/>
      <w:r>
        <w:t xml:space="preserve">, </w:t>
      </w:r>
      <w:proofErr w:type="spellStart"/>
      <w:r>
        <w:t>linkVal</w:t>
      </w:r>
      <w:proofErr w:type="spellEnd"/>
      <w:r>
        <w:t>,  clusters</w:t>
      </w:r>
    </w:p>
    <w:p w:rsidR="00CC099E" w:rsidRDefault="00CC099E" w:rsidP="00CC099E">
      <w:pPr>
        <w:spacing w:line="240" w:lineRule="auto"/>
      </w:pPr>
      <w:r>
        <w:t>56.486, 4.167, 0.0000, (</w:t>
      </w:r>
      <w:proofErr w:type="spellStart"/>
      <w:r>
        <w:t>p|b|m|f|v|T|D|w|r|C|j|s|Z|t|d|s|z|k|g|n|l|h|a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59.312, 4.167, 0.3627, (</w:t>
      </w:r>
      <w:proofErr w:type="spellStart"/>
      <w:r>
        <w:t>s|Z|r|l|T|z|f|v|s|D|k|g|t|d|h|m|a|p|b|Cj|w|n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61.630, 4.167, 0.4352, (</w:t>
      </w:r>
      <w:proofErr w:type="spellStart"/>
      <w:r>
        <w:t>r|l|T|z|f|v|s|D|k|g|t|d|h|m|a|p|b|Cj|sZ|w|n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64.312, 4.167, 0.4792, (</w:t>
      </w:r>
      <w:proofErr w:type="spellStart"/>
      <w:r>
        <w:t>T|z|f|v|s|D|k|g|t|d|h|m|a|p|b|Cj|sZ|w|rl|n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65.217, 10.000, 0.4894, (</w:t>
      </w:r>
      <w:proofErr w:type="spellStart"/>
      <w:r>
        <w:t>f|v|s|Tz|D|k|g|t|d|h|m|a|p|b|Cj|sZ|w|rl|n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66.413, 10.000, 0.5071, (</w:t>
      </w:r>
      <w:proofErr w:type="spellStart"/>
      <w:r>
        <w:t>s|Tz|D|k|g|t|d|h|fv|m|a|p|b|Cj|sZ|w|rl|n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68.297, 10.000, 0.5183, (</w:t>
      </w:r>
      <w:proofErr w:type="spellStart"/>
      <w:r>
        <w:t>D|Tsz|k|g|t|d|h|fv|m|a|p|b|Cj|sZ|w|rl|n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70.362, 29.167, 0.5705, (</w:t>
      </w:r>
      <w:proofErr w:type="spellStart"/>
      <w:r>
        <w:t>k|g|t|d|h|fv|m|a|TDsz|p|b|Cj|sZ|w|rl|n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72.138, 29.167, 0.5927, (</w:t>
      </w:r>
      <w:proofErr w:type="spellStart"/>
      <w:r>
        <w:t>t|d|h|fv|m|a|TDsz|p|b|Cj|sZ|kg|w|rl|n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73.768, 29.167, 0.6384, (</w:t>
      </w:r>
      <w:proofErr w:type="spellStart"/>
      <w:r>
        <w:t>h|fv|m|a|TDsz|p|b|Cj|sZ|kg|td|w|rl|n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75.580, 43.333, 0.6419, (</w:t>
      </w:r>
      <w:proofErr w:type="spellStart"/>
      <w:r>
        <w:t>m|a|TDsz|fvh|p|b|Cj|sZ|kg|td|w|rl|n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77.138, 45.000, 0.6686, (</w:t>
      </w:r>
      <w:proofErr w:type="spellStart"/>
      <w:r>
        <w:t>TDsz|fvh|p|b|Cj|sZ|kg|td|ma|w|rl|n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81.087, 53.333, 0.7494, (</w:t>
      </w:r>
      <w:proofErr w:type="spellStart"/>
      <w:r>
        <w:t>p|b|Cj|sZ|fvTDszh|kg|td|ma|w|rl|n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81.884, 60.952, 0.8289, (</w:t>
      </w:r>
      <w:proofErr w:type="spellStart"/>
      <w:r>
        <w:t>Cj|sZ|fvTDszh|pb|kg|td|ma|w|rl|n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83.478, 60.952, 0.8363, (</w:t>
      </w:r>
      <w:proofErr w:type="spellStart"/>
      <w:r>
        <w:t>fvTDszh|pb|kg|td|ma|w|rl|n|CjsZ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88.007, 76.019, 0.8715, (</w:t>
      </w:r>
      <w:proofErr w:type="spellStart"/>
      <w:r>
        <w:t>kg|td|ma|pbfvTDszh|w|rl|n|CjsZ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88.732, 76.019, 0.9272, (</w:t>
      </w:r>
      <w:proofErr w:type="spellStart"/>
      <w:r>
        <w:t>ma|pbfvTDszh|w|rl|n|tdkg|CjsZ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90.543, 82.045, 0.9285, (</w:t>
      </w:r>
      <w:proofErr w:type="spellStart"/>
      <w:r>
        <w:t>w|rl|n|pbmfvTDszha|tdkg|CjsZ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90.833, 82.045, 0.9480, (</w:t>
      </w:r>
      <w:proofErr w:type="spellStart"/>
      <w:r>
        <w:t>n|pbmfvTDszha|tdkg|CjsZ|wrl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93.080, 87.847, 0.9554, (</w:t>
      </w:r>
      <w:proofErr w:type="spellStart"/>
      <w:r>
        <w:t>tdkg|pbmfvTDsznha|CjsZ|wrl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96.667, 95.729, 0.9611, (</w:t>
      </w:r>
      <w:proofErr w:type="spellStart"/>
      <w:r>
        <w:t>CjsZ|pbmfvTDtdszkgnha|wrl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97.862, 97.583, 0.9850, (</w:t>
      </w:r>
      <w:proofErr w:type="spellStart"/>
      <w:r>
        <w:t>wrl|pbmfvTDCjsZtdszkgnha</w:t>
      </w:r>
      <w:proofErr w:type="spellEnd"/>
      <w:r>
        <w:t>)</w:t>
      </w:r>
    </w:p>
    <w:p w:rsidR="008B7E0B" w:rsidRDefault="00CC099E" w:rsidP="00CC099E">
      <w:pPr>
        <w:spacing w:line="240" w:lineRule="auto"/>
      </w:pPr>
      <w:r>
        <w:t>100.000, 100.000, 0.9891, (</w:t>
      </w:r>
      <w:proofErr w:type="spellStart"/>
      <w:r>
        <w:t>pbmfvTDwrCjsZtdszkgnlha</w:t>
      </w:r>
      <w:proofErr w:type="spellEnd"/>
      <w:r>
        <w:t>)</w:t>
      </w:r>
    </w:p>
    <w:p w:rsidR="00CC099E" w:rsidRDefault="00CC099E" w:rsidP="00CC099E">
      <w:pPr>
        <w:spacing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333334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A_dendo_mal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9E"/>
    <w:rsid w:val="00CC099E"/>
    <w:rsid w:val="00D35236"/>
    <w:rsid w:val="00E3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Auer</dc:creator>
  <cp:lastModifiedBy>Edward Auer</cp:lastModifiedBy>
  <cp:revision>1</cp:revision>
  <dcterms:created xsi:type="dcterms:W3CDTF">2017-01-06T19:33:00Z</dcterms:created>
  <dcterms:modified xsi:type="dcterms:W3CDTF">2017-01-06T19:35:00Z</dcterms:modified>
</cp:coreProperties>
</file>