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Installation and Running Instructions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install source code from Github located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https://github.com/cs157AProjectTaskForce/patients_and_visits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install the MySQL database program.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project in eclipse.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files that were downloaded from github into the eclipse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database is working and that an appropriate user has been made for accessing the databases.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SQLTableBuilder file to build the tables that the program will be using into the database.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Main.java file to start the program.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s157AProjectTaskForce/patients_and_vis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