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F8F75" w14:textId="3BDBAC22" w:rsidR="00623222" w:rsidRDefault="00623222" w:rsidP="00623222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iii. </w:t>
      </w:r>
      <w:r>
        <w:rPr>
          <w:rFonts w:ascii="ArialMT" w:hAnsi="ArialMT"/>
          <w:sz w:val="22"/>
          <w:szCs w:val="22"/>
        </w:rPr>
        <w:t xml:space="preserve">Description of the chosen technology stack for the solution and any other IT tools used (i.e. for the design, for teamwork, etc.) </w:t>
      </w:r>
    </w:p>
    <w:p w14:paraId="75676CD7" w14:textId="403C8710" w:rsidR="00623222" w:rsidRPr="00623222" w:rsidRDefault="00623222" w:rsidP="00623222">
      <w:pPr>
        <w:pStyle w:val="NormalWeb"/>
        <w:ind w:firstLine="720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The technology stack that we used was Java for the frontend because </w:t>
      </w:r>
      <w:r w:rsidR="003A4B06">
        <w:rPr>
          <w:rFonts w:ascii="ArialMT" w:hAnsi="ArialMT"/>
          <w:sz w:val="22"/>
          <w:szCs w:val="22"/>
        </w:rPr>
        <w:t>it allowed for our system to be simpler due to only using one language</w:t>
      </w:r>
      <w:r>
        <w:rPr>
          <w:rFonts w:ascii="ArialMT" w:hAnsi="ArialMT"/>
          <w:sz w:val="22"/>
          <w:szCs w:val="22"/>
        </w:rPr>
        <w:t>. For our database, we used MYSQL</w:t>
      </w:r>
      <w:r w:rsidR="003A4B06">
        <w:rPr>
          <w:rFonts w:ascii="ArialMT" w:hAnsi="ArialMT"/>
          <w:sz w:val="22"/>
          <w:szCs w:val="22"/>
        </w:rPr>
        <w:t xml:space="preserve"> because it seemed to be more prevalent than Oracle</w:t>
      </w:r>
      <w:r>
        <w:rPr>
          <w:rFonts w:ascii="ArialMT" w:hAnsi="ArialMT"/>
          <w:sz w:val="22"/>
          <w:szCs w:val="22"/>
        </w:rPr>
        <w:t>. And to connect the frontend to the backend, we used the JDBC library.</w:t>
      </w:r>
      <w:bookmarkStart w:id="0" w:name="_GoBack"/>
      <w:bookmarkEnd w:id="0"/>
    </w:p>
    <w:sectPr w:rsidR="00623222" w:rsidRPr="00623222" w:rsidSect="00E5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9E5"/>
    <w:multiLevelType w:val="multilevel"/>
    <w:tmpl w:val="F63E52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C54B7"/>
    <w:multiLevelType w:val="hybridMultilevel"/>
    <w:tmpl w:val="0C7A11D4"/>
    <w:lvl w:ilvl="0" w:tplc="BBB22788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22"/>
    <w:rsid w:val="00113AAF"/>
    <w:rsid w:val="003A4B06"/>
    <w:rsid w:val="00623222"/>
    <w:rsid w:val="00E5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FE166"/>
  <w15:chartTrackingRefBased/>
  <w15:docId w15:val="{83878701-BDF7-954C-9B39-6DCD098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32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jiang</dc:creator>
  <cp:keywords/>
  <dc:description/>
  <cp:lastModifiedBy>alvin jiang</cp:lastModifiedBy>
  <cp:revision>1</cp:revision>
  <dcterms:created xsi:type="dcterms:W3CDTF">2019-11-28T02:57:00Z</dcterms:created>
  <dcterms:modified xsi:type="dcterms:W3CDTF">2019-11-28T03:36:00Z</dcterms:modified>
</cp:coreProperties>
</file>