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rsidP="00B836F9">
          <w:pPr>
            <w:pStyle w:val="NoSpacing"/>
            <w:jc w:val="center"/>
            <w:rPr>
              <w:sz w:val="24"/>
            </w:rPr>
          </w:pPr>
          <w:r>
            <w:rPr>
              <w:noProof/>
              <w:lang w:eastAsia="en-US"/>
            </w:rPr>
            <mc:AlternateContent>
              <mc:Choice Requires="wps">
                <w:drawing>
                  <wp:anchor distT="0" distB="0" distL="114300" distR="114300" simplePos="0" relativeHeight="251660288" behindDoc="0" locked="0" layoutInCell="1" allowOverlap="0" wp14:anchorId="5717BF62" wp14:editId="45160385">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DE551B">
                                <w:pPr>
                                  <w:pStyle w:val="ContactInfo"/>
                                </w:pPr>
                                <w:sdt>
                                  <w:sdtPr>
                                    <w:alias w:val="Name"/>
                                    <w:tag w:val=""/>
                                    <w:id w:val="-304397026"/>
                                    <w:placeholder>
                                      <w:docPart w:val="86DBFB351269475FA1353076AACFECE5"/>
                                    </w:placeholder>
                                    <w:dataBinding w:prefixMappings="xmlns:ns0='http://purl.org/dc/elements/1.1/' xmlns:ns1='http://schemas.openxmlformats.org/package/2006/metadata/core-properties' " w:xpath="/ns1:coreProperties[1]/ns0:creator[1]" w:storeItemID="{6C3C8BC8-F283-45AE-878A-BAB7291924A1}"/>
                                    <w:text/>
                                  </w:sdtPr>
                                  <w:sdtEndPr/>
                                  <w:sdtContent>
                                    <w:r w:rsidR="00B836F9">
                                      <w:t>Micah Lyle</w:t>
                                    </w:r>
                                  </w:sdtContent>
                                </w:sdt>
                                <w:r w:rsidR="003806E6">
                                  <w:t> | </w:t>
                                </w:r>
                                <w:sdt>
                                  <w:sdtPr>
                                    <w:alias w:val="Course Title"/>
                                    <w:tag w:val=""/>
                                    <w:id w:val="-728219936"/>
                                    <w:placeholder>
                                      <w:docPart w:val="3632167D7C384F41984EA85A0319C549"/>
                                    </w:placeholder>
                                    <w:dataBinding w:prefixMappings="xmlns:ns0='http://purl.org/dc/elements/1.1/' xmlns:ns1='http://schemas.openxmlformats.org/package/2006/metadata/core-properties' " w:xpath="/ns1:coreProperties[1]/ns1:keywords[1]" w:storeItemID="{6C3C8BC8-F283-45AE-878A-BAB7291924A1}"/>
                                    <w:text/>
                                  </w:sdtPr>
                                  <w:sdtEndPr/>
                                  <w:sdtContent>
                                    <w:r w:rsidR="00B836F9">
                                      <w:t>CS 160</w:t>
                                    </w:r>
                                  </w:sdtContent>
                                </w:sdt>
                                <w:r w:rsidR="003806E6">
                                  <w:t> | </w:t>
                                </w:r>
                                <w:sdt>
                                  <w:sdtPr>
                                    <w:alias w:val="Date"/>
                                    <w:tag w:val=""/>
                                    <w:id w:val="1549571235"/>
                                    <w:placeholder>
                                      <w:docPart w:val="F0ED26B2BA334946A55DA6A455ABF104"/>
                                    </w:placeholder>
                                    <w:dataBinding w:prefixMappings="xmlns:ns0='http://schemas.microsoft.com/office/2006/coverPageProps' " w:xpath="/ns0:CoverPageProperties[1]/ns0:PublishDate[1]" w:storeItemID="{55AF091B-3C7A-41E3-B477-F2FDAA23CFDA}"/>
                                    <w:date w:fullDate="2016-02-05T00:00:00Z">
                                      <w:dateFormat w:val="MMMM d, yyyy"/>
                                      <w:lid w:val="en-US"/>
                                      <w:storeMappedDataAs w:val="dateTime"/>
                                      <w:calendar w:val="gregorian"/>
                                    </w:date>
                                  </w:sdtPr>
                                  <w:sdtEndPr/>
                                  <w:sdtContent>
                                    <w:r w:rsidR="00B836F9">
                                      <w:t>February 5,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17BF62" id="_x0000_t202" coordsize="21600,21600" o:spt="202" path="m,l,21600r21600,l21600,xe">
                    <v:stroke joinstyle="miter"/>
                    <v:path gradientshapeok="t" o:connecttype="rect"/>
                  </v:shapetype>
                  <v:shape id="Text Box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DE551B">
                          <w:pPr>
                            <w:pStyle w:val="ContactInfo"/>
                          </w:pPr>
                          <w:sdt>
                            <w:sdtPr>
                              <w:alias w:val="Name"/>
                              <w:tag w:val=""/>
                              <w:id w:val="-304397026"/>
                              <w:placeholder>
                                <w:docPart w:val="86DBFB351269475FA1353076AACFECE5"/>
                              </w:placeholder>
                              <w:dataBinding w:prefixMappings="xmlns:ns0='http://purl.org/dc/elements/1.1/' xmlns:ns1='http://schemas.openxmlformats.org/package/2006/metadata/core-properties' " w:xpath="/ns1:coreProperties[1]/ns0:creator[1]" w:storeItemID="{6C3C8BC8-F283-45AE-878A-BAB7291924A1}"/>
                              <w:text/>
                            </w:sdtPr>
                            <w:sdtEndPr/>
                            <w:sdtContent>
                              <w:r w:rsidR="00B836F9">
                                <w:t>Micah Lyle</w:t>
                              </w:r>
                            </w:sdtContent>
                          </w:sdt>
                          <w:r w:rsidR="003806E6">
                            <w:t> | </w:t>
                          </w:r>
                          <w:sdt>
                            <w:sdtPr>
                              <w:alias w:val="Course Title"/>
                              <w:tag w:val=""/>
                              <w:id w:val="-728219936"/>
                              <w:placeholder>
                                <w:docPart w:val="3632167D7C384F41984EA85A0319C549"/>
                              </w:placeholder>
                              <w:dataBinding w:prefixMappings="xmlns:ns0='http://purl.org/dc/elements/1.1/' xmlns:ns1='http://schemas.openxmlformats.org/package/2006/metadata/core-properties' " w:xpath="/ns1:coreProperties[1]/ns1:keywords[1]" w:storeItemID="{6C3C8BC8-F283-45AE-878A-BAB7291924A1}"/>
                              <w:text/>
                            </w:sdtPr>
                            <w:sdtEndPr/>
                            <w:sdtContent>
                              <w:r w:rsidR="00B836F9">
                                <w:t>CS 160</w:t>
                              </w:r>
                            </w:sdtContent>
                          </w:sdt>
                          <w:r w:rsidR="003806E6">
                            <w:t> | </w:t>
                          </w:r>
                          <w:sdt>
                            <w:sdtPr>
                              <w:alias w:val="Date"/>
                              <w:tag w:val=""/>
                              <w:id w:val="1549571235"/>
                              <w:placeholder>
                                <w:docPart w:val="F0ED26B2BA334946A55DA6A455ABF104"/>
                              </w:placeholder>
                              <w:dataBinding w:prefixMappings="xmlns:ns0='http://schemas.microsoft.com/office/2006/coverPageProps' " w:xpath="/ns0:CoverPageProperties[1]/ns0:PublishDate[1]" w:storeItemID="{55AF091B-3C7A-41E3-B477-F2FDAA23CFDA}"/>
                              <w:date w:fullDate="2016-02-05T00:00:00Z">
                                <w:dateFormat w:val="MMMM d, yyyy"/>
                                <w:lid w:val="en-US"/>
                                <w:storeMappedDataAs w:val="dateTime"/>
                                <w:calendar w:val="gregorian"/>
                              </w:date>
                            </w:sdtPr>
                            <w:sdtEndPr/>
                            <w:sdtContent>
                              <w:r w:rsidR="00B836F9">
                                <w:t>February 5,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891D4E3" wp14:editId="0DA104ED">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836F9">
                                    <w:pPr>
                                      <w:pStyle w:val="Title"/>
                                    </w:pPr>
                                    <w:r>
                                      <w:t>CalorieConverter</w:t>
                                    </w:r>
                                  </w:p>
                                </w:sdtContent>
                              </w:sdt>
                              <w:p w:rsidR="002163EE" w:rsidRDefault="00DE551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836F9">
                                      <w:t>AN android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891D4E3" id="Text Box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836F9">
                              <w:pPr>
                                <w:pStyle w:val="Title"/>
                              </w:pPr>
                              <w:r>
                                <w:t>CalorieConverter</w:t>
                              </w:r>
                            </w:p>
                          </w:sdtContent>
                        </w:sdt>
                        <w:p w:rsidR="002163EE" w:rsidRDefault="00DE551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836F9">
                                <w:t>AN android application</w:t>
                              </w:r>
                            </w:sdtContent>
                          </w:sdt>
                        </w:p>
                      </w:txbxContent>
                    </v:textbox>
                    <w10:wrap type="square" anchorx="margin" anchory="margin"/>
                  </v:shape>
                </w:pict>
              </mc:Fallback>
            </mc:AlternateContent>
          </w:r>
          <w:r w:rsidR="006958D8" w:rsidRPr="006958D8">
            <w:t xml:space="preserve"> </w:t>
          </w:r>
          <w:r w:rsidR="006958D8">
            <w:rPr>
              <w:noProof/>
              <w:lang w:eastAsia="en-US"/>
            </w:rPr>
            <w:drawing>
              <wp:inline distT="0" distB="0" distL="0" distR="0" wp14:anchorId="18B1BE12" wp14:editId="75D566B1">
                <wp:extent cx="4114800" cy="4192270"/>
                <wp:effectExtent l="0" t="0" r="0" b="0"/>
                <wp:docPr id="8" name="Picture 8" descr="AppleLogo.JPG (43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eLogo.JPG (432×4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192270"/>
                        </a:xfrm>
                        <a:prstGeom prst="rect">
                          <a:avLst/>
                        </a:prstGeom>
                        <a:noFill/>
                        <a:ln>
                          <a:noFill/>
                        </a:ln>
                      </pic:spPr>
                    </pic:pic>
                  </a:graphicData>
                </a:graphic>
              </wp:inline>
            </w:drawing>
          </w:r>
        </w:p>
        <w:p w:rsidR="002163EE" w:rsidRDefault="003806E6">
          <w:r>
            <w:br w:type="page"/>
          </w:r>
        </w:p>
      </w:sdtContent>
    </w:sdt>
    <w:bookmarkEnd w:id="4"/>
    <w:bookmarkEnd w:id="3"/>
    <w:bookmarkEnd w:id="2"/>
    <w:bookmarkEnd w:id="1"/>
    <w:bookmarkEnd w:id="0"/>
    <w:p w:rsidR="00AD0BBB" w:rsidRDefault="00AD0BBB" w:rsidP="00AD4E0D">
      <w:pPr>
        <w:pStyle w:val="Heading1"/>
        <w:rPr>
          <w:rStyle w:val="Heading1Char"/>
        </w:rPr>
      </w:pPr>
      <w:r>
        <w:rPr>
          <w:rStyle w:val="Heading1Char"/>
        </w:rPr>
        <w:lastRenderedPageBreak/>
        <w:t>Instructional Video</w:t>
      </w:r>
    </w:p>
    <w:p w:rsidR="00537ACC" w:rsidRDefault="00AD0BBB" w:rsidP="00AD0BBB">
      <w:r>
        <w:t>See this link:</w:t>
      </w:r>
      <w:r w:rsidR="00793F6A">
        <w:t xml:space="preserve"> </w:t>
      </w:r>
      <w:r w:rsidR="00793F6A" w:rsidRPr="00793F6A">
        <w:rPr>
          <w:u w:val="single"/>
        </w:rPr>
        <w:t>https://www.youtube.com/watch?v=QQo-XfvrtXs</w:t>
      </w:r>
    </w:p>
    <w:p w:rsidR="00537ACC" w:rsidRDefault="00537ACC" w:rsidP="00537ACC">
      <w:pPr>
        <w:pStyle w:val="Heading1"/>
      </w:pPr>
      <w:r>
        <w:t>Github Repository</w:t>
      </w:r>
    </w:p>
    <w:p w:rsidR="00537ACC" w:rsidRPr="00537ACC" w:rsidRDefault="00537ACC" w:rsidP="00537ACC">
      <w:r>
        <w:t xml:space="preserve">Navigate to this link: </w:t>
      </w:r>
      <w:r w:rsidR="00793F6A" w:rsidRPr="00793F6A">
        <w:rPr>
          <w:u w:val="single"/>
        </w:rPr>
        <w:t>https://github.com/cs160-sp16/prog-01-crunch-time-MicahLyle.git</w:t>
      </w:r>
    </w:p>
    <w:p w:rsidR="002163EE" w:rsidRDefault="00AD4E0D" w:rsidP="00AD4E0D">
      <w:pPr>
        <w:pStyle w:val="Heading1"/>
        <w:rPr>
          <w:rStyle w:val="Heading1Char"/>
        </w:rPr>
      </w:pPr>
      <w:r>
        <w:rPr>
          <w:rStyle w:val="Heading1Char"/>
        </w:rPr>
        <w:t>Example App Usage</w:t>
      </w:r>
    </w:p>
    <w:p w:rsidR="00AD4E0D" w:rsidRDefault="00AD4E0D" w:rsidP="00AD4E0D">
      <w:r>
        <w:t xml:space="preserve">Welcome to the CalorieConverter application. </w:t>
      </w:r>
      <w:r w:rsidR="007759FF">
        <w:t xml:space="preserve">This is a simple app that allows the user to input an activity, the amount of time spent doing the activity or number of reps completed, and </w:t>
      </w:r>
      <w:r w:rsidR="00A64F8C">
        <w:t>then</w:t>
      </w:r>
      <w:r w:rsidR="007759FF">
        <w:t xml:space="preserve"> automatically calculate</w:t>
      </w:r>
      <w:r w:rsidR="00A64F8C">
        <w:t>s</w:t>
      </w:r>
      <w:r w:rsidR="007759FF">
        <w:t xml:space="preserve"> the calories burned. Additionally, the app can give equivalent amounts of “exercise” between two different activities t</w:t>
      </w:r>
      <w:bookmarkStart w:id="5" w:name="_GoBack"/>
      <w:bookmarkEnd w:id="5"/>
      <w:r w:rsidR="007759FF">
        <w:t xml:space="preserve">he user is able to select. </w:t>
      </w:r>
    </w:p>
    <w:p w:rsidR="007759FF" w:rsidRDefault="007759FF" w:rsidP="00AD4E0D">
      <w:r>
        <w:t xml:space="preserve">Consider the initial screenshot </w:t>
      </w:r>
      <w:r w:rsidR="00A46BDF">
        <w:t>on the next page</w:t>
      </w:r>
      <w:r>
        <w:t>:</w:t>
      </w:r>
    </w:p>
    <w:p w:rsidR="007759FF" w:rsidRDefault="007759FF" w:rsidP="00AD4E0D">
      <w:r w:rsidRPr="007759FF">
        <w:rPr>
          <w:noProof/>
          <w:lang w:eastAsia="en-US"/>
        </w:rPr>
        <w:lastRenderedPageBreak/>
        <w:drawing>
          <wp:inline distT="0" distB="0" distL="0" distR="0">
            <wp:extent cx="3512923" cy="5546784"/>
            <wp:effectExtent l="0" t="0" r="0" b="0"/>
            <wp:docPr id="2" name="Picture 2" descr="C:\Users\Micah\Gdrive\bears\160\work\CalorieConverter\appDocumentationImages\pi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ah\Gdrive\bears\160\work\CalorieConverter\appDocumentationImages\pic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309" cy="5571079"/>
                    </a:xfrm>
                    <a:prstGeom prst="rect">
                      <a:avLst/>
                    </a:prstGeom>
                    <a:noFill/>
                    <a:ln>
                      <a:noFill/>
                    </a:ln>
                  </pic:spPr>
                </pic:pic>
              </a:graphicData>
            </a:graphic>
          </wp:inline>
        </w:drawing>
      </w:r>
    </w:p>
    <w:p w:rsidR="007759FF" w:rsidRDefault="007759FF" w:rsidP="00AD4E0D">
      <w:r>
        <w:t xml:space="preserve">The user is first confronted with the activity to select. Pushups is initially selected, but dropping down (see next image below), there are many different options for exercise </w:t>
      </w:r>
      <w:r w:rsidR="003450DC">
        <w:t xml:space="preserve">activities that the user can select, with the ability to scroll down to the bottom of the list, which is stair climbing. </w:t>
      </w:r>
    </w:p>
    <w:p w:rsidR="003450DC" w:rsidRDefault="003450DC" w:rsidP="00AD4E0D">
      <w:r>
        <w:rPr>
          <w:noProof/>
          <w:lang w:eastAsia="en-US"/>
        </w:rPr>
        <w:lastRenderedPageBreak/>
        <w:drawing>
          <wp:inline distT="0" distB="0" distL="0" distR="0" wp14:anchorId="3E999A83" wp14:editId="13CF7E91">
            <wp:extent cx="3511296" cy="5548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1296" cy="5548716"/>
                    </a:xfrm>
                    <a:prstGeom prst="rect">
                      <a:avLst/>
                    </a:prstGeom>
                  </pic:spPr>
                </pic:pic>
              </a:graphicData>
            </a:graphic>
          </wp:inline>
        </w:drawing>
      </w:r>
    </w:p>
    <w:p w:rsidR="003450DC" w:rsidRDefault="003450DC" w:rsidP="00AD4E0D">
      <w:r>
        <w:t xml:space="preserve">Once the user has selected the desired activity, the next step is to enter the amount of the activity done. In the example below, the user, after selecting walking as the activity from the top selector, inputs 120 minutes as the </w:t>
      </w:r>
      <w:r w:rsidR="00350BC1">
        <w:t>number of minutes spent walking</w:t>
      </w:r>
      <w:r>
        <w:t xml:space="preserve"> (a nice 2 hour walk). </w:t>
      </w:r>
    </w:p>
    <w:p w:rsidR="00DC5D66" w:rsidRDefault="00DC5D66" w:rsidP="00AD4E0D">
      <w:r w:rsidRPr="00DC5D66">
        <w:rPr>
          <w:noProof/>
          <w:lang w:eastAsia="en-US"/>
        </w:rPr>
        <w:lastRenderedPageBreak/>
        <w:drawing>
          <wp:inline distT="0" distB="0" distL="0" distR="0">
            <wp:extent cx="3511296" cy="5565821"/>
            <wp:effectExtent l="0" t="0" r="0" b="0"/>
            <wp:docPr id="4" name="Picture 4" descr="C:\Users\Micah\Gdrive\bears\160\work\CalorieConverter\appDocumentationImage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ah\Gdrive\bears\160\work\CalorieConverter\appDocumentationImages\pi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296" cy="5565821"/>
                    </a:xfrm>
                    <a:prstGeom prst="rect">
                      <a:avLst/>
                    </a:prstGeom>
                    <a:noFill/>
                    <a:ln>
                      <a:noFill/>
                    </a:ln>
                  </pic:spPr>
                </pic:pic>
              </a:graphicData>
            </a:graphic>
          </wp:inline>
        </w:drawing>
      </w:r>
    </w:p>
    <w:p w:rsidR="00DC5D66" w:rsidRDefault="00DC5D66" w:rsidP="00AD4E0D">
      <w:r>
        <w:t xml:space="preserve">Viola! Underneath the 120 that was entered pops out the result: “You’ve burned 600 calories.” Notice that the moment the user edits the amount of minutes/reps completed in an activity, the calories are immediately updated below. </w:t>
      </w:r>
    </w:p>
    <w:p w:rsidR="00937C18" w:rsidRDefault="00937C18" w:rsidP="00AD4E0D">
      <w:r>
        <w:t xml:space="preserve">Now, in the example of </w:t>
      </w:r>
      <w:r w:rsidR="00140661">
        <w:t xml:space="preserve">our current user, say he/she wants to know how to burn an equivalent amount of calories doing another activity, such as swimming. By selecting the bottom drop down menu and picking swimming, the result will be immediately displayed at the very bottom (see picture below). </w:t>
      </w:r>
    </w:p>
    <w:p w:rsidR="00140661" w:rsidRDefault="00140661" w:rsidP="00AD4E0D">
      <w:r w:rsidRPr="00140661">
        <w:rPr>
          <w:noProof/>
          <w:lang w:eastAsia="en-US"/>
        </w:rPr>
        <w:lastRenderedPageBreak/>
        <w:drawing>
          <wp:inline distT="0" distB="0" distL="0" distR="0">
            <wp:extent cx="3511296" cy="5555706"/>
            <wp:effectExtent l="0" t="0" r="0" b="6985"/>
            <wp:docPr id="5" name="Picture 5" descr="C:\Users\Micah\Gdrive\bears\160\work\CalorieConverter\appDocumentationImages\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ah\Gdrive\bears\160\work\CalorieConverter\appDocumentationImages\pi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296" cy="5555706"/>
                    </a:xfrm>
                    <a:prstGeom prst="rect">
                      <a:avLst/>
                    </a:prstGeom>
                    <a:noFill/>
                    <a:ln>
                      <a:noFill/>
                    </a:ln>
                  </pic:spPr>
                </pic:pic>
              </a:graphicData>
            </a:graphic>
          </wp:inline>
        </w:drawing>
      </w:r>
    </w:p>
    <w:p w:rsidR="006B2743" w:rsidRDefault="00702BEB" w:rsidP="00AD4E0D">
      <w:r>
        <w:t xml:space="preserve">So we see that a two hour walk is approximately equivalent to a one hour and 18 minute swim. </w:t>
      </w:r>
      <w:r w:rsidR="00A81CFF">
        <w:t xml:space="preserve">Now, the user can change any one of the fields (top activity field, middle amount of activity field, or bottom activity field), and all the relevant numbers on the screen will update automatically. For example, changing the minutes field from 120 to 180 in our example immediately updates the </w:t>
      </w:r>
      <w:r w:rsidR="00F42DD8">
        <w:t>swimming conversion factor to 117 minutes (</w:t>
      </w:r>
      <w:r w:rsidR="001B4B37">
        <w:t>see</w:t>
      </w:r>
      <w:r w:rsidR="00F42DD8">
        <w:t xml:space="preserve"> below). </w:t>
      </w:r>
    </w:p>
    <w:p w:rsidR="00F42DD8" w:rsidRDefault="00F42DD8" w:rsidP="00AD4E0D">
      <w:r w:rsidRPr="00F42DD8">
        <w:rPr>
          <w:noProof/>
          <w:lang w:eastAsia="en-US"/>
        </w:rPr>
        <w:lastRenderedPageBreak/>
        <w:drawing>
          <wp:inline distT="0" distB="0" distL="0" distR="0">
            <wp:extent cx="3511296" cy="5555018"/>
            <wp:effectExtent l="0" t="0" r="0" b="7620"/>
            <wp:docPr id="6" name="Picture 6" descr="C:\Users\Micah\Gdrive\bears\160\work\CalorieConverter\appDocumentationImages\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ah\Gdrive\bears\160\work\CalorieConverter\appDocumentationImages\pi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296" cy="5555018"/>
                    </a:xfrm>
                    <a:prstGeom prst="rect">
                      <a:avLst/>
                    </a:prstGeom>
                    <a:noFill/>
                    <a:ln>
                      <a:noFill/>
                    </a:ln>
                  </pic:spPr>
                </pic:pic>
              </a:graphicData>
            </a:graphic>
          </wp:inline>
        </w:drawing>
      </w:r>
    </w:p>
    <w:p w:rsidR="00A61591" w:rsidRDefault="00A61591" w:rsidP="00AD4E0D">
      <w:r>
        <w:t>Now suppose that user decides they want to look at the calories burnt by doing 200 situps</w:t>
      </w:r>
      <w:r w:rsidR="008473B6">
        <w:t xml:space="preserve"> and then find out how many pull ups are equivalent to those 200 sit ups</w:t>
      </w:r>
      <w:r>
        <w:t xml:space="preserve">. </w:t>
      </w:r>
      <w:r w:rsidR="00CF552C">
        <w:t xml:space="preserve">He/She can change the top activity field to sit ups and input 200 for the reps (it changes from minutes to reps in the description automatically) and as we see below, it a new calorie conversion will appear along with a </w:t>
      </w:r>
      <w:r w:rsidR="00437869">
        <w:t xml:space="preserve">pull </w:t>
      </w:r>
      <w:r w:rsidR="00564FA9">
        <w:t xml:space="preserve">up </w:t>
      </w:r>
      <w:r w:rsidR="00437869">
        <w:t xml:space="preserve">equivalence version at the bottom. </w:t>
      </w:r>
      <w:r w:rsidR="00CF552C">
        <w:t xml:space="preserve"> </w:t>
      </w:r>
    </w:p>
    <w:p w:rsidR="008473B6" w:rsidRDefault="008473B6" w:rsidP="00AD4E0D">
      <w:r w:rsidRPr="008473B6">
        <w:rPr>
          <w:noProof/>
          <w:lang w:eastAsia="en-US"/>
        </w:rPr>
        <w:lastRenderedPageBreak/>
        <w:drawing>
          <wp:inline distT="0" distB="0" distL="0" distR="0">
            <wp:extent cx="3539176" cy="5568696"/>
            <wp:effectExtent l="0" t="0" r="4445" b="0"/>
            <wp:docPr id="7" name="Picture 7" descr="C:\Users\Micah\Gdrive\bears\160\work\CalorieConverter\appDocumentationImages\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ah\Gdrive\bears\160\work\CalorieConverter\appDocumentationImages\pic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9176" cy="5568696"/>
                    </a:xfrm>
                    <a:prstGeom prst="rect">
                      <a:avLst/>
                    </a:prstGeom>
                    <a:noFill/>
                    <a:ln>
                      <a:noFill/>
                    </a:ln>
                  </pic:spPr>
                </pic:pic>
              </a:graphicData>
            </a:graphic>
          </wp:inline>
        </w:drawing>
      </w:r>
    </w:p>
    <w:p w:rsidR="00222C60" w:rsidRDefault="00A64F8C" w:rsidP="00AD4E0D">
      <w:r>
        <w:t>And that’s really all there is to it. There are many other activitie</w:t>
      </w:r>
      <w:r w:rsidR="00EE65C4">
        <w:t xml:space="preserve">s a user could experiment with, but the core user interaction with the app is the three input fields (top activity, middle activity amount, bottom activity), the app does the rest of the work in generating the numbers the user is curious about. </w:t>
      </w:r>
      <w:r w:rsidR="00F56811">
        <w:t xml:space="preserve">One cool feature is that the app instantly updates every result the moment a new activity is selected (in either the .top or bottom field) and every moment even one digit of the middle input field changes. </w:t>
      </w:r>
    </w:p>
    <w:p w:rsidR="00AD0BBB" w:rsidRPr="00AD4E0D" w:rsidRDefault="00AD0BBB" w:rsidP="00AD4E0D"/>
    <w:sectPr w:rsidR="00AD0BBB" w:rsidRPr="00AD4E0D">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51B" w:rsidRDefault="00DE551B">
      <w:pPr>
        <w:spacing w:before="0" w:after="0" w:line="240" w:lineRule="auto"/>
      </w:pPr>
      <w:r>
        <w:separator/>
      </w:r>
    </w:p>
  </w:endnote>
  <w:endnote w:type="continuationSeparator" w:id="0">
    <w:p w:rsidR="00DE551B" w:rsidRDefault="00DE55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793F6A">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51B" w:rsidRDefault="00DE551B">
      <w:pPr>
        <w:spacing w:before="0" w:after="0" w:line="240" w:lineRule="auto"/>
      </w:pPr>
      <w:r>
        <w:separator/>
      </w:r>
    </w:p>
  </w:footnote>
  <w:footnote w:type="continuationSeparator" w:id="0">
    <w:p w:rsidR="00DE551B" w:rsidRDefault="00DE551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F9"/>
    <w:rsid w:val="00140661"/>
    <w:rsid w:val="001B4B37"/>
    <w:rsid w:val="001D1BD0"/>
    <w:rsid w:val="002163EE"/>
    <w:rsid w:val="00222C60"/>
    <w:rsid w:val="00262607"/>
    <w:rsid w:val="002A6181"/>
    <w:rsid w:val="002B2B99"/>
    <w:rsid w:val="00305095"/>
    <w:rsid w:val="003450DC"/>
    <w:rsid w:val="00350BC1"/>
    <w:rsid w:val="003806E6"/>
    <w:rsid w:val="0042244D"/>
    <w:rsid w:val="00437869"/>
    <w:rsid w:val="00537ACC"/>
    <w:rsid w:val="00564FA9"/>
    <w:rsid w:val="00572F6E"/>
    <w:rsid w:val="005D3E89"/>
    <w:rsid w:val="006704D8"/>
    <w:rsid w:val="006958D8"/>
    <w:rsid w:val="006B2743"/>
    <w:rsid w:val="00702BEB"/>
    <w:rsid w:val="00765B1C"/>
    <w:rsid w:val="007759FF"/>
    <w:rsid w:val="00793F6A"/>
    <w:rsid w:val="0081702C"/>
    <w:rsid w:val="008473B6"/>
    <w:rsid w:val="0091682F"/>
    <w:rsid w:val="00937C18"/>
    <w:rsid w:val="009E508A"/>
    <w:rsid w:val="00A46BDF"/>
    <w:rsid w:val="00A61591"/>
    <w:rsid w:val="00A64F8C"/>
    <w:rsid w:val="00A742AE"/>
    <w:rsid w:val="00A81CFF"/>
    <w:rsid w:val="00AC2680"/>
    <w:rsid w:val="00AD0BBB"/>
    <w:rsid w:val="00AD4E0D"/>
    <w:rsid w:val="00B836F9"/>
    <w:rsid w:val="00B97C75"/>
    <w:rsid w:val="00CF552C"/>
    <w:rsid w:val="00DA075F"/>
    <w:rsid w:val="00DC5D66"/>
    <w:rsid w:val="00DE551B"/>
    <w:rsid w:val="00EE65C4"/>
    <w:rsid w:val="00F42DD8"/>
    <w:rsid w:val="00F5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B424111B-BE92-4730-B39D-50989FCE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DBFB351269475FA1353076AACFECE5"/>
        <w:category>
          <w:name w:val="General"/>
          <w:gallery w:val="placeholder"/>
        </w:category>
        <w:types>
          <w:type w:val="bbPlcHdr"/>
        </w:types>
        <w:behaviors>
          <w:behavior w:val="content"/>
        </w:behaviors>
        <w:guid w:val="{EE57ACFC-0947-43EC-84AF-53AD972BAA2C}"/>
      </w:docPartPr>
      <w:docPartBody>
        <w:p w:rsidR="00A543F9" w:rsidRDefault="00835B4E">
          <w:pPr>
            <w:pStyle w:val="86DBFB351269475FA1353076AACFECE5"/>
          </w:pPr>
          <w:r>
            <w:t>[Name]</w:t>
          </w:r>
        </w:p>
      </w:docPartBody>
    </w:docPart>
    <w:docPart>
      <w:docPartPr>
        <w:name w:val="3632167D7C384F41984EA85A0319C549"/>
        <w:category>
          <w:name w:val="General"/>
          <w:gallery w:val="placeholder"/>
        </w:category>
        <w:types>
          <w:type w:val="bbPlcHdr"/>
        </w:types>
        <w:behaviors>
          <w:behavior w:val="content"/>
        </w:behaviors>
        <w:guid w:val="{4D5C8039-6588-4218-8627-B5CCFA15A4EA}"/>
      </w:docPartPr>
      <w:docPartBody>
        <w:p w:rsidR="00A543F9" w:rsidRDefault="00835B4E">
          <w:pPr>
            <w:pStyle w:val="3632167D7C384F41984EA85A0319C549"/>
          </w:pPr>
          <w:r>
            <w:t>[Course Title]</w:t>
          </w:r>
        </w:p>
      </w:docPartBody>
    </w:docPart>
    <w:docPart>
      <w:docPartPr>
        <w:name w:val="F0ED26B2BA334946A55DA6A455ABF104"/>
        <w:category>
          <w:name w:val="General"/>
          <w:gallery w:val="placeholder"/>
        </w:category>
        <w:types>
          <w:type w:val="bbPlcHdr"/>
        </w:types>
        <w:behaviors>
          <w:behavior w:val="content"/>
        </w:behaviors>
        <w:guid w:val="{08165490-B134-4C2D-BBE1-FB7443DF2FDC}"/>
      </w:docPartPr>
      <w:docPartBody>
        <w:p w:rsidR="00A543F9" w:rsidRDefault="00835B4E">
          <w:pPr>
            <w:pStyle w:val="F0ED26B2BA334946A55DA6A455ABF10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4E"/>
    <w:rsid w:val="00324FF4"/>
    <w:rsid w:val="00835B4E"/>
    <w:rsid w:val="00A5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0F34475FCC124F7BBC338041D9C5768C">
    <w:name w:val="0F34475FCC124F7BBC338041D9C5768C"/>
  </w:style>
  <w:style w:type="paragraph" w:customStyle="1" w:styleId="86DBFB351269475FA1353076AACFECE5">
    <w:name w:val="86DBFB351269475FA1353076AACFECE5"/>
  </w:style>
  <w:style w:type="paragraph" w:customStyle="1" w:styleId="3632167D7C384F41984EA85A0319C549">
    <w:name w:val="3632167D7C384F41984EA85A0319C549"/>
  </w:style>
  <w:style w:type="paragraph" w:customStyle="1" w:styleId="F0ED26B2BA334946A55DA6A455ABF104">
    <w:name w:val="F0ED26B2BA334946A55DA6A455ABF1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8AFCDEE-40CD-452A-854C-A405D1975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CalorieConverter</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CalorieConverter</dc:title>
  <dc:subject>AN android application</dc:subject>
  <dc:creator>Micah Lyle</dc:creator>
  <cp:keywords>CS 160</cp:keywords>
  <cp:lastModifiedBy>Micah Lyle</cp:lastModifiedBy>
  <cp:revision>43</cp:revision>
  <dcterms:created xsi:type="dcterms:W3CDTF">2016-02-06T07:59:00Z</dcterms:created>
  <dcterms:modified xsi:type="dcterms:W3CDTF">2016-02-06T10:29:00Z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