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books_controller.rb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index</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create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borrow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book_params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