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opac.js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bottom of code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create book</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edit 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send form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