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20180217081128_devise_create_users.rb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change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