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books_controller.rb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8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index</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borrow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book_params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new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D">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1">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C3">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controll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