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app/controllers/concerns/response.rb</w:t>
              <w:br w:type="textWrapping"/>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