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app/controllers/concerns/exception_handler.rb</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