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CFFC" w14:textId="234129DB" w:rsidR="00992ADE" w:rsidRPr="004C09C5" w:rsidRDefault="004C09C5">
      <w:pPr>
        <w:rPr>
          <w:rFonts w:ascii="Times New Roman" w:hAnsi="Times New Roman" w:cs="Times New Roman"/>
          <w:sz w:val="40"/>
          <w:szCs w:val="40"/>
        </w:rPr>
      </w:pPr>
      <w:r w:rsidRPr="004C09C5">
        <w:rPr>
          <w:rFonts w:ascii="Times New Roman" w:hAnsi="Times New Roman" w:cs="Times New Roman"/>
          <w:sz w:val="40"/>
          <w:szCs w:val="40"/>
        </w:rPr>
        <w:t>Flower Color and Happiness</w:t>
      </w:r>
    </w:p>
    <w:p w14:paraId="472FD22B" w14:textId="1B6C4445" w:rsidR="004C09C5" w:rsidRDefault="004C0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jlevin1, </w:t>
      </w:r>
      <w:proofErr w:type="spellStart"/>
      <w:r>
        <w:rPr>
          <w:rFonts w:ascii="Times New Roman" w:hAnsi="Times New Roman" w:cs="Times New Roman"/>
          <w:sz w:val="28"/>
          <w:szCs w:val="28"/>
        </w:rPr>
        <w:t>dmutako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szitter</w:t>
      </w:r>
      <w:proofErr w:type="spellEnd"/>
    </w:p>
    <w:p w14:paraId="13A21932" w14:textId="55503217" w:rsidR="007111E5" w:rsidRPr="00436560" w:rsidRDefault="004C09C5" w:rsidP="00436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98A">
        <w:rPr>
          <w:rFonts w:ascii="Times New Roman" w:eastAsia="Times New Roman" w:hAnsi="Times New Roman" w:cs="Times New Roman"/>
        </w:rPr>
        <w:t xml:space="preserve"> </w:t>
      </w:r>
    </w:p>
    <w:p w14:paraId="306A3D02" w14:textId="009E6EC8" w:rsidR="007111E5" w:rsidRDefault="009926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26F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</w:p>
    <w:p w14:paraId="3F6182D4" w14:textId="651F9B54" w:rsidR="00436560" w:rsidRPr="00436560" w:rsidRDefault="00436560" w:rsidP="00436560">
      <w:pPr>
        <w:rPr>
          <w:rFonts w:ascii="Times New Roman" w:hAnsi="Times New Roman" w:cs="Times New Roman"/>
        </w:rPr>
      </w:pPr>
      <w:r w:rsidRPr="00614FCA">
        <w:rPr>
          <w:rFonts w:ascii="Times New Roman" w:hAnsi="Times New Roman" w:cs="Times New Roman"/>
        </w:rPr>
        <w:t xml:space="preserve">Flowers are one of the most synonymous </w:t>
      </w:r>
      <w:r>
        <w:rPr>
          <w:rFonts w:ascii="Times New Roman" w:hAnsi="Times New Roman" w:cs="Times New Roman"/>
        </w:rPr>
        <w:t xml:space="preserve">gifts for emotional events like valentine’s day, weddings, or funerals. We sought out to investigate the effect of different colors and </w:t>
      </w:r>
      <w:r w:rsidR="00F766AE">
        <w:rPr>
          <w:rFonts w:ascii="Times New Roman" w:hAnsi="Times New Roman" w:cs="Times New Roman"/>
        </w:rPr>
        <w:t>types</w:t>
      </w:r>
      <w:r>
        <w:rPr>
          <w:rFonts w:ascii="Times New Roman" w:hAnsi="Times New Roman" w:cs="Times New Roman"/>
        </w:rPr>
        <w:t xml:space="preserve"> flowers have on </w:t>
      </w:r>
      <w:r w:rsidRPr="00F766AE">
        <w:rPr>
          <w:rFonts w:ascii="Times New Roman" w:hAnsi="Times New Roman" w:cs="Times New Roman"/>
        </w:rPr>
        <w:t>modifying</w:t>
      </w:r>
      <w:r>
        <w:rPr>
          <w:rFonts w:ascii="Times New Roman" w:hAnsi="Times New Roman" w:cs="Times New Roman"/>
        </w:rPr>
        <w:t xml:space="preserve"> someone’s mood.</w:t>
      </w:r>
      <w:r>
        <w:rPr>
          <w:rFonts w:ascii="Times New Roman" w:hAnsi="Times New Roman" w:cs="Times New Roman"/>
        </w:rPr>
        <w:t xml:space="preserve"> Specifically, we wanted to test the </w:t>
      </w:r>
      <w:r w:rsidR="00F766AE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 xml:space="preserve">hypothesis: </w:t>
      </w:r>
      <w:r w:rsidR="000E2312" w:rsidRPr="00F766AE">
        <w:rPr>
          <w:rFonts w:ascii="Times New Roman" w:hAnsi="Times New Roman" w:cs="Times New Roman"/>
          <w:u w:val="single"/>
        </w:rPr>
        <w:t>seeing</w:t>
      </w:r>
      <w:r w:rsidR="000E2312">
        <w:rPr>
          <w:rFonts w:ascii="Times New Roman" w:hAnsi="Times New Roman" w:cs="Times New Roman"/>
        </w:rPr>
        <w:t xml:space="preserve"> </w:t>
      </w:r>
      <w:r w:rsidRPr="00436560">
        <w:rPr>
          <w:rFonts w:ascii="Times New Roman" w:hAnsi="Times New Roman" w:cs="Times New Roman"/>
          <w:u w:val="single"/>
        </w:rPr>
        <w:t xml:space="preserve">dark colored flowers </w:t>
      </w:r>
      <w:r w:rsidRPr="00436560">
        <w:rPr>
          <w:rFonts w:ascii="Times New Roman" w:eastAsia="Times New Roman" w:hAnsi="Times New Roman" w:cs="Times New Roman"/>
          <w:u w:val="single"/>
        </w:rPr>
        <w:t>(gray/black/dark blue) evoke</w:t>
      </w:r>
      <w:r w:rsidR="000E2312">
        <w:rPr>
          <w:rFonts w:ascii="Times New Roman" w:eastAsia="Times New Roman" w:hAnsi="Times New Roman" w:cs="Times New Roman"/>
          <w:u w:val="single"/>
        </w:rPr>
        <w:t>s</w:t>
      </w:r>
      <w:r w:rsidRPr="00436560">
        <w:rPr>
          <w:rFonts w:ascii="Times New Roman" w:eastAsia="Times New Roman" w:hAnsi="Times New Roman" w:cs="Times New Roman"/>
          <w:u w:val="single"/>
        </w:rPr>
        <w:t xml:space="preserve"> feelings of sadness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794936D" w14:textId="77777777" w:rsidR="00436560" w:rsidRDefault="00436560" w:rsidP="004365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89EDA" w14:textId="21AA1E16" w:rsidR="00436560" w:rsidRPr="00436560" w:rsidRDefault="00436560" w:rsidP="00436560">
      <w:pPr>
        <w:rPr>
          <w:rFonts w:ascii="Times New Roman" w:hAnsi="Times New Roman" w:cs="Times New Roman"/>
          <w:sz w:val="28"/>
          <w:szCs w:val="28"/>
        </w:rPr>
      </w:pPr>
      <w:r w:rsidRPr="00436560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C3A89E" w14:textId="77777777" w:rsidR="00436560" w:rsidRDefault="00436560" w:rsidP="00436560">
      <w:pPr>
        <w:rPr>
          <w:rFonts w:ascii="Times New Roman" w:eastAsia="Times New Roman" w:hAnsi="Times New Roman" w:cs="Times New Roman"/>
        </w:rPr>
      </w:pPr>
    </w:p>
    <w:p w14:paraId="6AAC7444" w14:textId="6C339D8E" w:rsidR="00436560" w:rsidRPr="00436560" w:rsidRDefault="00436560" w:rsidP="00436560">
      <w:pPr>
        <w:rPr>
          <w:rFonts w:ascii="Times New Roman" w:eastAsia="Times New Roman" w:hAnsi="Times New Roman" w:cs="Times New Roman"/>
        </w:rPr>
      </w:pPr>
      <w:r w:rsidRPr="00436560">
        <w:rPr>
          <w:rFonts w:ascii="Times New Roman" w:eastAsia="Times New Roman" w:hAnsi="Times New Roman" w:cs="Times New Roman"/>
        </w:rPr>
        <w:t xml:space="preserve">We </w:t>
      </w:r>
      <w:r>
        <w:rPr>
          <w:rFonts w:ascii="Times New Roman" w:eastAsia="Times New Roman" w:hAnsi="Times New Roman" w:cs="Times New Roman"/>
        </w:rPr>
        <w:t>scraped data from</w:t>
      </w:r>
      <w:r w:rsidRPr="00436560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436560">
          <w:rPr>
            <w:rStyle w:val="Hyperlink"/>
            <w:rFonts w:ascii="Times New Roman" w:eastAsia="Times New Roman" w:hAnsi="Times New Roman" w:cs="Times New Roman"/>
          </w:rPr>
          <w:t>https://xxxx.com</w:t>
        </w:r>
      </w:hyperlink>
      <w:r w:rsidRPr="0043656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contains creepily obtained data on</w:t>
      </w:r>
      <w:r w:rsidRPr="00436560">
        <w:rPr>
          <w:rFonts w:ascii="Times New Roman" w:eastAsia="Times New Roman" w:hAnsi="Times New Roman" w:cs="Times New Roman"/>
        </w:rPr>
        <w:t xml:space="preserve"> individual’s moods on a 1-10 scale across Happiness, Sadness, Anger, Love</w:t>
      </w:r>
      <w:r>
        <w:rPr>
          <w:rFonts w:ascii="Times New Roman" w:eastAsia="Times New Roman" w:hAnsi="Times New Roman" w:cs="Times New Roman"/>
        </w:rPr>
        <w:t xml:space="preserve"> for every day they were alive. We had data from Instagram where people posted about flowers they’d looked </w:t>
      </w:r>
      <w:proofErr w:type="gramStart"/>
      <w:r>
        <w:rPr>
          <w:rFonts w:ascii="Times New Roman" w:eastAsia="Times New Roman" w:hAnsi="Times New Roman" w:cs="Times New Roman"/>
        </w:rPr>
        <w:t>at, and</w:t>
      </w:r>
      <w:proofErr w:type="gramEnd"/>
      <w:r>
        <w:rPr>
          <w:rFonts w:ascii="Times New Roman" w:eastAsia="Times New Roman" w:hAnsi="Times New Roman" w:cs="Times New Roman"/>
        </w:rPr>
        <w:t xml:space="preserve"> used deep learning to label the flower color and type. Therefore, we had a data table with the following columns of interest: date, </w:t>
      </w:r>
      <w:proofErr w:type="spellStart"/>
      <w:r>
        <w:rPr>
          <w:rFonts w:ascii="Times New Roman" w:eastAsia="Times New Roman" w:hAnsi="Times New Roman" w:cs="Times New Roman"/>
        </w:rPr>
        <w:t>anonymous_person_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,  country</w:t>
      </w:r>
      <w:proofErr w:type="gramEnd"/>
      <w:r>
        <w:rPr>
          <w:rFonts w:ascii="Times New Roman" w:eastAsia="Times New Roman" w:hAnsi="Times New Roman" w:cs="Times New Roman"/>
        </w:rPr>
        <w:t xml:space="preserve">, age, gender, </w:t>
      </w:r>
      <w:proofErr w:type="spellStart"/>
      <w:r>
        <w:rPr>
          <w:rFonts w:ascii="Times New Roman" w:eastAsia="Times New Roman" w:hAnsi="Times New Roman" w:cs="Times New Roman"/>
        </w:rPr>
        <w:t>flower_</w:t>
      </w:r>
      <w:r w:rsidR="000E2312"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flower_type</w:t>
      </w:r>
      <w:proofErr w:type="spellEnd"/>
      <w:r>
        <w:rPr>
          <w:rFonts w:ascii="Times New Roman" w:eastAsia="Times New Roman" w:hAnsi="Times New Roman" w:cs="Times New Roman"/>
        </w:rPr>
        <w:t>, happiness, sadness, love, anger. Note, if a flower was not seen on a day, the value in our flower-related columns is NULL.</w:t>
      </w:r>
      <w:r w:rsidR="00F766AE">
        <w:rPr>
          <w:rFonts w:ascii="Times New Roman" w:eastAsia="Times New Roman" w:hAnsi="Times New Roman" w:cs="Times New Roman"/>
        </w:rPr>
        <w:t xml:space="preserve"> Of our 80 trillion data points, 83% had null values in the flower column.</w:t>
      </w:r>
    </w:p>
    <w:p w14:paraId="47D29084" w14:textId="1D0B24F3" w:rsidR="001D004B" w:rsidRDefault="001D004B" w:rsidP="001D004B">
      <w:pPr>
        <w:rPr>
          <w:rFonts w:ascii="Times New Roman" w:eastAsia="Times New Roman" w:hAnsi="Times New Roman" w:cs="Times New Roman"/>
        </w:rPr>
      </w:pPr>
    </w:p>
    <w:p w14:paraId="4F9539EB" w14:textId="56E97EFD" w:rsidR="001D004B" w:rsidRDefault="00436560" w:rsidP="001D00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Findings</w:t>
      </w:r>
    </w:p>
    <w:p w14:paraId="56B9A59F" w14:textId="2B13AC50" w:rsidR="00436560" w:rsidRDefault="00436560" w:rsidP="001D00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F1CCF8" w14:textId="3DF36FE4" w:rsidR="00436560" w:rsidRPr="00A31754" w:rsidRDefault="00436560" w:rsidP="00436560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 xml:space="preserve">Claim #1: </w:t>
      </w:r>
      <w:r w:rsidR="00A31754">
        <w:rPr>
          <w:rFonts w:ascii="Times New Roman" w:eastAsia="Times New Roman" w:hAnsi="Times New Roman" w:cs="Times New Roman"/>
        </w:rPr>
        <w:t>Dark flowers are associated with significantly higher increases in sadness than light flowers.</w:t>
      </w:r>
    </w:p>
    <w:p w14:paraId="02266FF0" w14:textId="7D19BAFA" w:rsidR="000E2312" w:rsidRDefault="00A31754" w:rsidP="00A3175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Support for Claim #1</w:t>
      </w:r>
      <w:r w:rsidR="000E2312" w:rsidRPr="00A31754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E2312" w:rsidRPr="00A31754">
        <w:rPr>
          <w:rFonts w:ascii="Times New Roman" w:eastAsia="Times New Roman" w:hAnsi="Times New Roman" w:cs="Times New Roman"/>
        </w:rPr>
        <w:t xml:space="preserve">On each day when a person saw a flower, we computed the change in sadness from the previous. </w:t>
      </w:r>
      <w:r w:rsidR="000E2312" w:rsidRPr="00A31754">
        <w:rPr>
          <w:rFonts w:ascii="Times New Roman" w:eastAsia="Times New Roman" w:hAnsi="Times New Roman" w:cs="Times New Roman"/>
        </w:rPr>
        <w:t>We binned colors into “light colors” and “dark colors” manually.</w:t>
      </w:r>
      <w:r w:rsidR="000E2312" w:rsidRPr="00A31754">
        <w:rPr>
          <w:rFonts w:ascii="Times New Roman" w:eastAsia="Times New Roman" w:hAnsi="Times New Roman" w:cs="Times New Roman"/>
        </w:rPr>
        <w:t xml:space="preserve"> Figure 1 shows a side by side histogram. We can see that on average, dark color flowers are associated with larger increases in sadness. The mean and 95% CI </w:t>
      </w:r>
      <w:proofErr w:type="gramStart"/>
      <w:r w:rsidR="000E2312" w:rsidRPr="00A31754">
        <w:rPr>
          <w:rFonts w:ascii="Times New Roman" w:eastAsia="Times New Roman" w:hAnsi="Times New Roman" w:cs="Times New Roman"/>
        </w:rPr>
        <w:t>was</w:t>
      </w:r>
      <w:proofErr w:type="gramEnd"/>
      <w:r w:rsidR="000E2312" w:rsidRPr="00A31754">
        <w:rPr>
          <w:rFonts w:ascii="Times New Roman" w:eastAsia="Times New Roman" w:hAnsi="Times New Roman" w:cs="Times New Roman"/>
        </w:rPr>
        <w:t xml:space="preserve"> 4+/-.07 and 6+/-0.8 for light and dark flowers, respectively.</w:t>
      </w:r>
    </w:p>
    <w:p w14:paraId="1920AAA5" w14:textId="06E4D6FC" w:rsidR="00A31754" w:rsidRDefault="00A31754" w:rsidP="00A31754">
      <w:pPr>
        <w:rPr>
          <w:rFonts w:ascii="Times New Roman" w:eastAsia="Times New Roman" w:hAnsi="Times New Roman" w:cs="Times New Roman"/>
        </w:rPr>
      </w:pPr>
    </w:p>
    <w:p w14:paraId="14183181" w14:textId="15A4C2C6" w:rsidR="00A31754" w:rsidRPr="00A31754" w:rsidRDefault="00A31754" w:rsidP="00A317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[Put in fake chart here]</w:t>
      </w:r>
    </w:p>
    <w:p w14:paraId="6539AE9F" w14:textId="7741CE5E" w:rsidR="00A31754" w:rsidRDefault="00A31754" w:rsidP="00A317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F2FF0F" w14:textId="60276121" w:rsidR="00A31754" w:rsidRPr="00A31754" w:rsidRDefault="00A31754" w:rsidP="00A3175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There is no evidence to suggest that dark flowers cause increases in sadness.</w:t>
      </w:r>
    </w:p>
    <w:p w14:paraId="66001C71" w14:textId="6D44C600" w:rsidR="00A31754" w:rsidRDefault="00A31754" w:rsidP="00A3175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Support for 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12" w:rsidRPr="00A31754">
        <w:rPr>
          <w:rFonts w:ascii="Times New Roman" w:eastAsia="Times New Roman" w:hAnsi="Times New Roman" w:cs="Times New Roman"/>
        </w:rPr>
        <w:t xml:space="preserve">We ran a multiple regression to predict change in sadness from flower color, controlling for age, gender, flower type, and previous day’s sadness. </w:t>
      </w:r>
      <w:r w:rsidRPr="00A31754">
        <w:rPr>
          <w:rFonts w:ascii="Times New Roman" w:eastAsia="Times New Roman" w:hAnsi="Times New Roman" w:cs="Times New Roman"/>
        </w:rPr>
        <w:t xml:space="preserve">We binned </w:t>
      </w:r>
      <w:r>
        <w:rPr>
          <w:rFonts w:ascii="Times New Roman" w:eastAsia="Times New Roman" w:hAnsi="Times New Roman" w:cs="Times New Roman"/>
        </w:rPr>
        <w:t>types</w:t>
      </w:r>
      <w:r w:rsidRPr="00A31754">
        <w:rPr>
          <w:rFonts w:ascii="Times New Roman" w:eastAsia="Times New Roman" w:hAnsi="Times New Roman" w:cs="Times New Roman"/>
        </w:rPr>
        <w:t xml:space="preserve"> into “</w:t>
      </w:r>
      <w:r>
        <w:rPr>
          <w:rFonts w:ascii="Times New Roman" w:eastAsia="Times New Roman" w:hAnsi="Times New Roman" w:cs="Times New Roman"/>
        </w:rPr>
        <w:t>roses</w:t>
      </w:r>
      <w:r w:rsidRPr="00A31754">
        <w:rPr>
          <w:rFonts w:ascii="Times New Roman" w:eastAsia="Times New Roman" w:hAnsi="Times New Roman" w:cs="Times New Roman"/>
        </w:rPr>
        <w:t>” and “</w:t>
      </w:r>
      <w:r>
        <w:rPr>
          <w:rFonts w:ascii="Times New Roman" w:eastAsia="Times New Roman" w:hAnsi="Times New Roman" w:cs="Times New Roman"/>
        </w:rPr>
        <w:t>non-roses</w:t>
      </w:r>
      <w:r w:rsidRPr="00A31754">
        <w:rPr>
          <w:rFonts w:ascii="Times New Roman" w:eastAsia="Times New Roman" w:hAnsi="Times New Roman" w:cs="Times New Roman"/>
        </w:rPr>
        <w:t>” manually.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0E2312" w:rsidRPr="00A31754">
        <w:rPr>
          <w:rFonts w:ascii="Times New Roman" w:eastAsia="Times New Roman" w:hAnsi="Times New Roman" w:cs="Times New Roman"/>
        </w:rPr>
        <w:t>We</w:t>
      </w:r>
      <w:proofErr w:type="gramEnd"/>
      <w:r w:rsidR="000E2312" w:rsidRPr="00A31754">
        <w:rPr>
          <w:rFonts w:ascii="Times New Roman" w:eastAsia="Times New Roman" w:hAnsi="Times New Roman" w:cs="Times New Roman"/>
        </w:rPr>
        <w:t xml:space="preserve"> found that </w:t>
      </w:r>
      <w:r>
        <w:rPr>
          <w:rFonts w:ascii="Times New Roman" w:eastAsia="Times New Roman" w:hAnsi="Times New Roman" w:cs="Times New Roman"/>
        </w:rPr>
        <w:t xml:space="preserve">the coefficient on flower color was not significant, </w:t>
      </w:r>
      <w:r w:rsidR="000E2312" w:rsidRPr="00A31754">
        <w:rPr>
          <w:rFonts w:ascii="Times New Roman" w:eastAsia="Times New Roman" w:hAnsi="Times New Roman" w:cs="Times New Roman"/>
        </w:rPr>
        <w:t xml:space="preserve">while </w:t>
      </w:r>
      <w:r>
        <w:rPr>
          <w:rFonts w:ascii="Times New Roman" w:eastAsia="Times New Roman" w:hAnsi="Times New Roman" w:cs="Times New Roman"/>
        </w:rPr>
        <w:t>the coefficient on type was significant, with an effect size of 1.3 (p=0.02). That is, all else being equal, seeing non-rose flowers leads to an increase of 1.3 in sadness rating. Table 1 shows our full regression results.</w:t>
      </w:r>
    </w:p>
    <w:p w14:paraId="735253E1" w14:textId="77777777" w:rsidR="00A31754" w:rsidRDefault="00A31754" w:rsidP="00A3175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6AE" w14:paraId="4A4C7079" w14:textId="77777777" w:rsidTr="00F766AE">
        <w:tc>
          <w:tcPr>
            <w:tcW w:w="3116" w:type="dxa"/>
          </w:tcPr>
          <w:p w14:paraId="5DF0EB72" w14:textId="0E9FFA9E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Variable </w:t>
            </w:r>
          </w:p>
        </w:tc>
        <w:tc>
          <w:tcPr>
            <w:tcW w:w="3117" w:type="dxa"/>
          </w:tcPr>
          <w:p w14:paraId="7E855990" w14:textId="256149A3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Coef.</w:t>
            </w:r>
          </w:p>
        </w:tc>
        <w:tc>
          <w:tcPr>
            <w:tcW w:w="3117" w:type="dxa"/>
          </w:tcPr>
          <w:p w14:paraId="5CC9F1C1" w14:textId="4DF4B52D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P-Val</w:t>
            </w:r>
          </w:p>
        </w:tc>
      </w:tr>
      <w:tr w:rsidR="00F766AE" w14:paraId="6A128B27" w14:textId="77777777" w:rsidTr="00F766AE">
        <w:tc>
          <w:tcPr>
            <w:tcW w:w="3116" w:type="dxa"/>
          </w:tcPr>
          <w:p w14:paraId="7183B95B" w14:textId="6CF65294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 (1=dark)</w:t>
            </w:r>
          </w:p>
        </w:tc>
        <w:tc>
          <w:tcPr>
            <w:tcW w:w="3117" w:type="dxa"/>
          </w:tcPr>
          <w:p w14:paraId="656ACB5F" w14:textId="2F348EE7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3117" w:type="dxa"/>
          </w:tcPr>
          <w:p w14:paraId="4D08EA55" w14:textId="390A01C1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</w:t>
            </w:r>
          </w:p>
        </w:tc>
      </w:tr>
      <w:tr w:rsidR="00F766AE" w14:paraId="383CBF21" w14:textId="77777777" w:rsidTr="00F766AE">
        <w:tc>
          <w:tcPr>
            <w:tcW w:w="3116" w:type="dxa"/>
          </w:tcPr>
          <w:p w14:paraId="647153EC" w14:textId="370A5CAB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3117" w:type="dxa"/>
          </w:tcPr>
          <w:p w14:paraId="6AAD6F21" w14:textId="2EB24E48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3117" w:type="dxa"/>
          </w:tcPr>
          <w:p w14:paraId="1A8D427F" w14:textId="784C44AD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</w:tr>
      <w:tr w:rsidR="00F766AE" w14:paraId="7AE196BC" w14:textId="77777777" w:rsidTr="00F766AE">
        <w:tc>
          <w:tcPr>
            <w:tcW w:w="3116" w:type="dxa"/>
          </w:tcPr>
          <w:p w14:paraId="0D7D2949" w14:textId="432216A6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 (1=female)</w:t>
            </w:r>
          </w:p>
        </w:tc>
        <w:tc>
          <w:tcPr>
            <w:tcW w:w="3117" w:type="dxa"/>
          </w:tcPr>
          <w:p w14:paraId="15A59643" w14:textId="67E20654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3117" w:type="dxa"/>
          </w:tcPr>
          <w:p w14:paraId="0C82396C" w14:textId="11558423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0.43</w:t>
            </w:r>
          </w:p>
        </w:tc>
      </w:tr>
      <w:tr w:rsidR="00F766AE" w14:paraId="3066DE62" w14:textId="77777777" w:rsidTr="00F766AE">
        <w:tc>
          <w:tcPr>
            <w:tcW w:w="3116" w:type="dxa"/>
          </w:tcPr>
          <w:p w14:paraId="3B609479" w14:textId="5EC153D0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Flower Type (1=non-rose)</w:t>
            </w:r>
          </w:p>
        </w:tc>
        <w:tc>
          <w:tcPr>
            <w:tcW w:w="3117" w:type="dxa"/>
          </w:tcPr>
          <w:p w14:paraId="032CA846" w14:textId="4A4B1E6B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117" w:type="dxa"/>
          </w:tcPr>
          <w:p w14:paraId="63402F63" w14:textId="2F6C6B61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</w:tr>
      <w:tr w:rsidR="00F766AE" w14:paraId="091400EC" w14:textId="77777777" w:rsidTr="00F766AE">
        <w:tc>
          <w:tcPr>
            <w:tcW w:w="3116" w:type="dxa"/>
          </w:tcPr>
          <w:p w14:paraId="756E11EA" w14:textId="5B2F39AE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Previous Day’s Sadness</w:t>
            </w:r>
          </w:p>
        </w:tc>
        <w:tc>
          <w:tcPr>
            <w:tcW w:w="3117" w:type="dxa"/>
          </w:tcPr>
          <w:p w14:paraId="1AB246AE" w14:textId="0BEEFF2A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117" w:type="dxa"/>
          </w:tcPr>
          <w:p w14:paraId="444E40AD" w14:textId="27183278" w:rsidR="00F766AE" w:rsidRDefault="00F766AE" w:rsidP="00A317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</w:tr>
    </w:tbl>
    <w:p w14:paraId="29D33A29" w14:textId="77777777" w:rsidR="00A31754" w:rsidRDefault="00A31754" w:rsidP="00A31754">
      <w:pPr>
        <w:rPr>
          <w:rFonts w:ascii="Times New Roman" w:eastAsia="Times New Roman" w:hAnsi="Times New Roman" w:cs="Times New Roman"/>
        </w:rPr>
      </w:pPr>
    </w:p>
    <w:p w14:paraId="69735951" w14:textId="423DE8F7" w:rsidR="00A31754" w:rsidRPr="00A31754" w:rsidRDefault="00A31754" w:rsidP="00A3175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Roses are significantly less likely to be dark in color than non-roses.</w:t>
      </w:r>
    </w:p>
    <w:p w14:paraId="64A9ECC4" w14:textId="20F39F7B" w:rsidR="000E2312" w:rsidRDefault="00A31754" w:rsidP="00A31754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Support for Claim #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A31754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 wanted to investigate whether there was an association between flower color and type that could explain the initial positive effect we saw in Figure #1. To do this, we ran a chi-squared test to see if the distribution of colors was significantly different for roses vs. </w:t>
      </w:r>
      <w:proofErr w:type="gramStart"/>
      <w:r>
        <w:rPr>
          <w:rFonts w:ascii="Times New Roman" w:eastAsia="Times New Roman" w:hAnsi="Times New Roman" w:cs="Times New Roman"/>
        </w:rPr>
        <w:t>non roses</w:t>
      </w:r>
      <w:proofErr w:type="gramEnd"/>
      <w:r>
        <w:rPr>
          <w:rFonts w:ascii="Times New Roman" w:eastAsia="Times New Roman" w:hAnsi="Times New Roman" w:cs="Times New Roman"/>
        </w:rPr>
        <w:t xml:space="preserve">. We found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that there was a significant difference (p=0.03)</w:t>
      </w:r>
      <w:r w:rsidR="00F766AE">
        <w:rPr>
          <w:rFonts w:ascii="Times New Roman" w:eastAsia="Times New Roman" w:hAnsi="Times New Roman" w:cs="Times New Roman"/>
        </w:rPr>
        <w:t>, the distributions are shown in Table 2 below</w:t>
      </w:r>
      <w:r>
        <w:rPr>
          <w:rFonts w:ascii="Times New Roman" w:eastAsia="Times New Roman" w:hAnsi="Times New Roman" w:cs="Times New Roman"/>
        </w:rPr>
        <w:t xml:space="preserve">. This is consistent with the </w:t>
      </w:r>
      <w:r w:rsidR="00F766AE">
        <w:rPr>
          <w:rFonts w:ascii="Times New Roman" w:eastAsia="Times New Roman" w:hAnsi="Times New Roman" w:cs="Times New Roman"/>
        </w:rPr>
        <w:t>above two trends we observed.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6AE" w14:paraId="64CC5D0F" w14:textId="77777777" w:rsidTr="00F766AE">
        <w:tc>
          <w:tcPr>
            <w:tcW w:w="3116" w:type="dxa"/>
          </w:tcPr>
          <w:p w14:paraId="29E4AB9D" w14:textId="77777777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4987EFA" w14:textId="3C819CE5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Light</w:t>
            </w:r>
          </w:p>
        </w:tc>
        <w:tc>
          <w:tcPr>
            <w:tcW w:w="3117" w:type="dxa"/>
          </w:tcPr>
          <w:p w14:paraId="294C079A" w14:textId="79BD5410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Dark</w:t>
            </w:r>
          </w:p>
        </w:tc>
      </w:tr>
      <w:tr w:rsidR="00F766AE" w14:paraId="71048344" w14:textId="77777777" w:rsidTr="00F766AE">
        <w:tc>
          <w:tcPr>
            <w:tcW w:w="3116" w:type="dxa"/>
          </w:tcPr>
          <w:p w14:paraId="0F1AF88C" w14:textId="0F861446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Rose</w:t>
            </w:r>
          </w:p>
        </w:tc>
        <w:tc>
          <w:tcPr>
            <w:tcW w:w="3117" w:type="dxa"/>
          </w:tcPr>
          <w:p w14:paraId="18BDBC26" w14:textId="4E3F8464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72%</w:t>
            </w:r>
          </w:p>
        </w:tc>
        <w:tc>
          <w:tcPr>
            <w:tcW w:w="3117" w:type="dxa"/>
          </w:tcPr>
          <w:p w14:paraId="41E7B481" w14:textId="253032B5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18%</w:t>
            </w:r>
          </w:p>
        </w:tc>
      </w:tr>
      <w:tr w:rsidR="00F766AE" w14:paraId="772931A3" w14:textId="77777777" w:rsidTr="00F766AE">
        <w:tc>
          <w:tcPr>
            <w:tcW w:w="3116" w:type="dxa"/>
          </w:tcPr>
          <w:p w14:paraId="552CAFB4" w14:textId="4BF6201C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Non-Rose</w:t>
            </w:r>
          </w:p>
        </w:tc>
        <w:tc>
          <w:tcPr>
            <w:tcW w:w="3117" w:type="dxa"/>
          </w:tcPr>
          <w:p w14:paraId="2E5D6ABA" w14:textId="150D90E9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3117" w:type="dxa"/>
          </w:tcPr>
          <w:p w14:paraId="50D42F58" w14:textId="11DA7D78" w:rsidR="00F766AE" w:rsidRDefault="00F766AE" w:rsidP="00A317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70%</w:t>
            </w:r>
          </w:p>
        </w:tc>
      </w:tr>
    </w:tbl>
    <w:p w14:paraId="3D39E443" w14:textId="77777777" w:rsidR="00F766AE" w:rsidRPr="00A31754" w:rsidRDefault="00F766AE" w:rsidP="00A3175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766AE" w:rsidRPr="00A31754" w:rsidSect="00C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2B17"/>
    <w:multiLevelType w:val="hybridMultilevel"/>
    <w:tmpl w:val="73448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F40DD"/>
    <w:multiLevelType w:val="hybridMultilevel"/>
    <w:tmpl w:val="2AD81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772"/>
    <w:multiLevelType w:val="hybridMultilevel"/>
    <w:tmpl w:val="A89A8F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732C"/>
    <w:multiLevelType w:val="hybridMultilevel"/>
    <w:tmpl w:val="F5009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24"/>
    <w:rsid w:val="00057F7A"/>
    <w:rsid w:val="00077521"/>
    <w:rsid w:val="000E2312"/>
    <w:rsid w:val="000E59F9"/>
    <w:rsid w:val="000F1D27"/>
    <w:rsid w:val="00152006"/>
    <w:rsid w:val="001D004B"/>
    <w:rsid w:val="001E52E6"/>
    <w:rsid w:val="0024376D"/>
    <w:rsid w:val="00244997"/>
    <w:rsid w:val="00265E3E"/>
    <w:rsid w:val="00306CB3"/>
    <w:rsid w:val="003364EB"/>
    <w:rsid w:val="00390D9D"/>
    <w:rsid w:val="003C0486"/>
    <w:rsid w:val="004176A9"/>
    <w:rsid w:val="00436560"/>
    <w:rsid w:val="004C09C5"/>
    <w:rsid w:val="004E31D8"/>
    <w:rsid w:val="00526071"/>
    <w:rsid w:val="0052611E"/>
    <w:rsid w:val="005F2CF7"/>
    <w:rsid w:val="00600C01"/>
    <w:rsid w:val="00614FCA"/>
    <w:rsid w:val="006309B1"/>
    <w:rsid w:val="00640FDD"/>
    <w:rsid w:val="006B13F2"/>
    <w:rsid w:val="006B1728"/>
    <w:rsid w:val="007111E5"/>
    <w:rsid w:val="00781F77"/>
    <w:rsid w:val="00962424"/>
    <w:rsid w:val="009926FC"/>
    <w:rsid w:val="00992ADE"/>
    <w:rsid w:val="009A506D"/>
    <w:rsid w:val="009B762A"/>
    <w:rsid w:val="00A31754"/>
    <w:rsid w:val="00A43CB7"/>
    <w:rsid w:val="00A77C9A"/>
    <w:rsid w:val="00A805C4"/>
    <w:rsid w:val="00A90550"/>
    <w:rsid w:val="00AA516A"/>
    <w:rsid w:val="00AD51EA"/>
    <w:rsid w:val="00AF375F"/>
    <w:rsid w:val="00B16F40"/>
    <w:rsid w:val="00C240E1"/>
    <w:rsid w:val="00C665D2"/>
    <w:rsid w:val="00CB16DC"/>
    <w:rsid w:val="00CF2173"/>
    <w:rsid w:val="00D02EFF"/>
    <w:rsid w:val="00D30B25"/>
    <w:rsid w:val="00DA2F9B"/>
    <w:rsid w:val="00DB1D49"/>
    <w:rsid w:val="00DB776A"/>
    <w:rsid w:val="00E13FBA"/>
    <w:rsid w:val="00E4298A"/>
    <w:rsid w:val="00F766AE"/>
    <w:rsid w:val="00F92488"/>
    <w:rsid w:val="00FC0D99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D3268"/>
  <w14:defaultImageDpi w14:val="32767"/>
  <w15:chartTrackingRefBased/>
  <w15:docId w15:val="{15081124-3363-374D-96E3-0297A508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429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64EB"/>
    <w:pPr>
      <w:ind w:left="720"/>
      <w:contextualSpacing/>
    </w:pPr>
  </w:style>
  <w:style w:type="table" w:styleId="TableGrid">
    <w:name w:val="Table Grid"/>
    <w:basedOn w:val="TableNormal"/>
    <w:uiPriority w:val="39"/>
    <w:rsid w:val="00A80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Joshua</dc:creator>
  <cp:keywords/>
  <dc:description/>
  <cp:lastModifiedBy>Pavlick, Ellie M</cp:lastModifiedBy>
  <cp:revision>54</cp:revision>
  <dcterms:created xsi:type="dcterms:W3CDTF">2020-04-23T17:19:00Z</dcterms:created>
  <dcterms:modified xsi:type="dcterms:W3CDTF">2020-04-23T21:00:00Z</dcterms:modified>
</cp:coreProperties>
</file>