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Versions/Current/Resources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