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Versions/Current/RuleORamaDemo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