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317" w:rsidRDefault="00B10437" w:rsidP="00B10437">
      <w:pPr>
        <w:jc w:val="center"/>
      </w:pPr>
      <w:r w:rsidRPr="00B10437">
        <w:rPr>
          <w:b/>
        </w:rPr>
        <w:t>First</w:t>
      </w:r>
    </w:p>
    <w:p w:rsidR="00B10437" w:rsidRDefault="00B10437">
      <w:proofErr w:type="spellStart"/>
      <w:r>
        <w:t>Zhenyu</w:t>
      </w:r>
      <w:proofErr w:type="spellEnd"/>
      <w:r>
        <w:t xml:space="preserve"> starts the introduction. (</w:t>
      </w:r>
      <w:proofErr w:type="gramStart"/>
      <w:r w:rsidRPr="002F3853">
        <w:rPr>
          <w:b/>
        </w:rPr>
        <w:t>remember</w:t>
      </w:r>
      <w:proofErr w:type="gramEnd"/>
      <w:r w:rsidRPr="002F3853">
        <w:rPr>
          <w:b/>
        </w:rPr>
        <w:t xml:space="preserve"> to merge the google calendar, sticky notes, and todo.txt to form Task Catalyst</w:t>
      </w:r>
      <w:r>
        <w:t>)</w:t>
      </w:r>
      <w:r w:rsidR="002F3853">
        <w:t xml:space="preserve">. </w:t>
      </w:r>
      <w:r>
        <w:t>(</w:t>
      </w:r>
      <w:r w:rsidRPr="002F3853">
        <w:rPr>
          <w:b/>
        </w:rPr>
        <w:t>We can help you to prepare sticky notes also because I think it will require many sticky notes</w:t>
      </w:r>
      <w:r>
        <w:t>.)</w:t>
      </w:r>
    </w:p>
    <w:p w:rsidR="00B10437" w:rsidRDefault="00B10437" w:rsidP="00B10437">
      <w:pPr>
        <w:jc w:val="center"/>
        <w:rPr>
          <w:b/>
        </w:rPr>
      </w:pPr>
      <w:r w:rsidRPr="00B10437">
        <w:rPr>
          <w:b/>
        </w:rPr>
        <w:t>Second</w:t>
      </w:r>
    </w:p>
    <w:p w:rsidR="00B10437" w:rsidRDefault="00B10437" w:rsidP="00B10437">
      <w:r>
        <w:t>Kelvin starts his part by playing “John”. (</w:t>
      </w:r>
      <w:r w:rsidRPr="002F3853">
        <w:rPr>
          <w:b/>
        </w:rPr>
        <w:t>The content is what I remember: simple but powerful, accessible everywhere, user friendly</w:t>
      </w:r>
      <w:r>
        <w:t>.) (</w:t>
      </w:r>
      <w:r w:rsidRPr="002F3853">
        <w:rPr>
          <w:b/>
        </w:rPr>
        <w:t>The tasks that you describe in the slides can be added to the Task Catalyst inside the thumb drive</w:t>
      </w:r>
      <w:r w:rsidR="003A0A17">
        <w:t>.</w:t>
      </w:r>
      <w:r>
        <w:t xml:space="preserve">) After this part finishes, kelvin will say let me get back to my </w:t>
      </w:r>
      <w:proofErr w:type="gramStart"/>
      <w:r>
        <w:t>work(</w:t>
      </w:r>
      <w:proofErr w:type="gramEnd"/>
      <w:r>
        <w:t xml:space="preserve">can be rephrased). </w:t>
      </w:r>
    </w:p>
    <w:p w:rsidR="00B10437" w:rsidRDefault="00B10437" w:rsidP="00B10437">
      <w:pPr>
        <w:jc w:val="center"/>
        <w:rPr>
          <w:b/>
        </w:rPr>
      </w:pPr>
      <w:r w:rsidRPr="00B10437">
        <w:rPr>
          <w:b/>
        </w:rPr>
        <w:t>Third</w:t>
      </w:r>
    </w:p>
    <w:p w:rsidR="00B10437" w:rsidRDefault="00B10437" w:rsidP="00B10437">
      <w:r>
        <w:t xml:space="preserve">At this stage, </w:t>
      </w:r>
      <w:proofErr w:type="spellStart"/>
      <w:r>
        <w:t>zhenyu</w:t>
      </w:r>
      <w:proofErr w:type="spellEnd"/>
      <w:r>
        <w:t xml:space="preserve"> and kelvin will sit </w:t>
      </w:r>
      <w:r w:rsidR="002F3853">
        <w:t xml:space="preserve">at each side of the seminar room. </w:t>
      </w:r>
      <w:proofErr w:type="spellStart"/>
      <w:r w:rsidR="002F3853">
        <w:t>Thida</w:t>
      </w:r>
      <w:proofErr w:type="spellEnd"/>
      <w:r w:rsidR="002F3853">
        <w:t xml:space="preserve"> will come forward to present her part. I will wear the </w:t>
      </w:r>
      <w:r w:rsidR="002F3853" w:rsidRPr="002F3853">
        <w:rPr>
          <w:b/>
        </w:rPr>
        <w:t>blazer</w:t>
      </w:r>
      <w:r w:rsidR="002F3853">
        <w:t xml:space="preserve"> kelvin lent me and prepared outside of the seminar room. </w:t>
      </w:r>
      <w:r w:rsidR="002F3853" w:rsidRPr="002F3853">
        <w:rPr>
          <w:b/>
        </w:rPr>
        <w:t xml:space="preserve">(I </w:t>
      </w:r>
      <w:proofErr w:type="spellStart"/>
      <w:r w:rsidR="002F3853" w:rsidRPr="002F3853">
        <w:rPr>
          <w:b/>
        </w:rPr>
        <w:t>dunno</w:t>
      </w:r>
      <w:proofErr w:type="spellEnd"/>
      <w:r w:rsidR="002F3853" w:rsidRPr="002F3853">
        <w:rPr>
          <w:b/>
        </w:rPr>
        <w:t xml:space="preserve"> whether it is better for me to prepare outside or inside the seminar room</w:t>
      </w:r>
      <w:r w:rsidR="002F3853">
        <w:t xml:space="preserve">). At this point of time, </w:t>
      </w:r>
      <w:proofErr w:type="spellStart"/>
      <w:r w:rsidR="002F3853">
        <w:t>Thida</w:t>
      </w:r>
      <w:proofErr w:type="spellEnd"/>
      <w:r w:rsidR="002F3853">
        <w:t xml:space="preserve"> can explain the scenario and the role kelvin, </w:t>
      </w:r>
      <w:proofErr w:type="spellStart"/>
      <w:r w:rsidR="002F3853">
        <w:t>zhenyu</w:t>
      </w:r>
      <w:proofErr w:type="spellEnd"/>
      <w:r w:rsidR="002F3853">
        <w:t xml:space="preserve"> and </w:t>
      </w:r>
      <w:proofErr w:type="spellStart"/>
      <w:r w:rsidR="002F3853">
        <w:t>weijie</w:t>
      </w:r>
      <w:proofErr w:type="spellEnd"/>
      <w:r w:rsidR="002F3853">
        <w:t xml:space="preserve"> are playing. (</w:t>
      </w:r>
      <w:r w:rsidR="002F3853" w:rsidRPr="002F3853">
        <w:rPr>
          <w:b/>
        </w:rPr>
        <w:t xml:space="preserve">We need to think of a name for </w:t>
      </w:r>
      <w:proofErr w:type="spellStart"/>
      <w:r w:rsidR="002F3853" w:rsidRPr="002F3853">
        <w:rPr>
          <w:b/>
        </w:rPr>
        <w:t>zhenyu</w:t>
      </w:r>
      <w:proofErr w:type="spellEnd"/>
      <w:r w:rsidR="002F3853" w:rsidRPr="002F3853">
        <w:rPr>
          <w:b/>
        </w:rPr>
        <w:t xml:space="preserve"> since kelvin is called john</w:t>
      </w:r>
      <w:r w:rsidR="002F3853">
        <w:t xml:space="preserve">.)Before the meeting part, </w:t>
      </w:r>
      <w:proofErr w:type="spellStart"/>
      <w:r w:rsidR="002F3853">
        <w:t>zhenyu</w:t>
      </w:r>
      <w:proofErr w:type="spellEnd"/>
      <w:r w:rsidR="002F3853">
        <w:t xml:space="preserve"> and kelvin are doing their work. </w:t>
      </w:r>
      <w:r w:rsidR="003A0A17">
        <w:t xml:space="preserve">First, kelvin will plug in the task catalyst thumb drive. After that, </w:t>
      </w:r>
      <w:r w:rsidR="002F3853">
        <w:t xml:space="preserve">Kelvin is reading emails sent by boss and adding tasks given by boss while </w:t>
      </w:r>
      <w:proofErr w:type="spellStart"/>
      <w:r w:rsidR="002F3853">
        <w:t>zhenyu</w:t>
      </w:r>
      <w:proofErr w:type="spellEnd"/>
      <w:r w:rsidR="002F3853">
        <w:t xml:space="preserve"> will also start adding his task by writing on the sticky notes. (</w:t>
      </w:r>
      <w:r w:rsidR="002F3853" w:rsidRPr="003A0A17">
        <w:rPr>
          <w:b/>
        </w:rPr>
        <w:t xml:space="preserve">At this point, </w:t>
      </w:r>
      <w:proofErr w:type="spellStart"/>
      <w:r w:rsidR="002F3853" w:rsidRPr="003A0A17">
        <w:rPr>
          <w:b/>
        </w:rPr>
        <w:t>thida</w:t>
      </w:r>
      <w:proofErr w:type="spellEnd"/>
      <w:r w:rsidR="002F3853" w:rsidRPr="003A0A17">
        <w:rPr>
          <w:b/>
        </w:rPr>
        <w:t xml:space="preserve"> can talk about kelvin is the type that </w:t>
      </w:r>
      <w:r w:rsidR="003A0A17" w:rsidRPr="003A0A17">
        <w:rPr>
          <w:b/>
        </w:rPr>
        <w:t xml:space="preserve">is always finding a way to do things faster to save his time while </w:t>
      </w:r>
      <w:proofErr w:type="spellStart"/>
      <w:r w:rsidR="003A0A17" w:rsidRPr="003A0A17">
        <w:rPr>
          <w:b/>
        </w:rPr>
        <w:t>zhenyu</w:t>
      </w:r>
      <w:proofErr w:type="spellEnd"/>
      <w:r w:rsidR="003A0A17" w:rsidRPr="003A0A17">
        <w:rPr>
          <w:b/>
        </w:rPr>
        <w:t xml:space="preserve"> is the old fashionable guy who prefer the old way of doing things. </w:t>
      </w:r>
      <w:r w:rsidR="003A0A17" w:rsidRPr="003A0A17">
        <w:rPr>
          <w:b/>
        </w:rPr>
        <w:sym w:font="Wingdings" w:char="F0DF"/>
      </w:r>
      <w:r w:rsidR="003A0A17" w:rsidRPr="003A0A17">
        <w:rPr>
          <w:b/>
        </w:rPr>
        <w:t xml:space="preserve"> Can be rephrased</w:t>
      </w:r>
      <w:r w:rsidR="002F3853">
        <w:t>)</w:t>
      </w:r>
      <w:r w:rsidR="003A0A17">
        <w:t xml:space="preserve"> After adding the tasks, </w:t>
      </w:r>
      <w:proofErr w:type="spellStart"/>
      <w:r w:rsidR="003A0A17">
        <w:t>zhenyu</w:t>
      </w:r>
      <w:proofErr w:type="spellEnd"/>
      <w:r w:rsidR="003A0A17">
        <w:t xml:space="preserve"> can start pasting the new added sticky notes onto the whiteboard and at this time, kelvin will check his today tasks and inform </w:t>
      </w:r>
      <w:proofErr w:type="spellStart"/>
      <w:r w:rsidR="003A0A17">
        <w:t>zhenyu</w:t>
      </w:r>
      <w:proofErr w:type="spellEnd"/>
      <w:r w:rsidR="003A0A17">
        <w:t xml:space="preserve"> that it is time for meeting with boss. </w:t>
      </w:r>
      <w:proofErr w:type="spellStart"/>
      <w:r w:rsidR="003A0A17">
        <w:t>Zhenyu</w:t>
      </w:r>
      <w:proofErr w:type="spellEnd"/>
      <w:r w:rsidR="003A0A17">
        <w:t xml:space="preserve"> will have a (shocked face </w:t>
      </w:r>
      <w:r w:rsidR="003A0A17">
        <w:sym w:font="Wingdings" w:char="F0DF"/>
      </w:r>
      <w:r w:rsidR="003A0A17">
        <w:t xml:space="preserve"> shocked expression very important ah XD) and start looking at the bunch of sticky notes to look for the meeting task</w:t>
      </w:r>
      <w:r w:rsidR="00096B11">
        <w:t xml:space="preserve"> then kelvin, </w:t>
      </w:r>
      <w:proofErr w:type="spellStart"/>
      <w:r w:rsidR="00096B11">
        <w:t>zhenyu</w:t>
      </w:r>
      <w:proofErr w:type="spellEnd"/>
      <w:r w:rsidR="00096B11">
        <w:t xml:space="preserve"> and </w:t>
      </w:r>
      <w:proofErr w:type="spellStart"/>
      <w:r w:rsidR="00096B11">
        <w:t>weijie</w:t>
      </w:r>
      <w:proofErr w:type="spellEnd"/>
      <w:r w:rsidR="00096B11">
        <w:t xml:space="preserve"> will leave the room for a while and </w:t>
      </w:r>
      <w:proofErr w:type="spellStart"/>
      <w:r w:rsidR="0022197E">
        <w:t>Thida</w:t>
      </w:r>
      <w:proofErr w:type="spellEnd"/>
      <w:r w:rsidR="0022197E">
        <w:t xml:space="preserve"> will start talking about the scene changes to a meeting room</w:t>
      </w:r>
      <w:r w:rsidR="00096B11">
        <w:t xml:space="preserve">. At this time, </w:t>
      </w:r>
      <w:proofErr w:type="spellStart"/>
      <w:r w:rsidR="00096B11">
        <w:t>zhenyu</w:t>
      </w:r>
      <w:proofErr w:type="spellEnd"/>
      <w:r w:rsidR="00096B11">
        <w:t xml:space="preserve"> and kelvin will first enter the room and </w:t>
      </w:r>
      <w:proofErr w:type="spellStart"/>
      <w:r w:rsidR="00096B11">
        <w:t>weijie</w:t>
      </w:r>
      <w:proofErr w:type="spellEnd"/>
      <w:r w:rsidR="00096B11">
        <w:t xml:space="preserve"> will join later (because boss is always not punctual.)After that, kelvin and </w:t>
      </w:r>
      <w:proofErr w:type="spellStart"/>
      <w:r w:rsidR="00096B11">
        <w:t>zhenyu</w:t>
      </w:r>
      <w:proofErr w:type="spellEnd"/>
      <w:r w:rsidR="00096B11">
        <w:t xml:space="preserve"> will stand up and greet the boss (</w:t>
      </w:r>
      <w:proofErr w:type="spellStart"/>
      <w:r w:rsidR="00096B11">
        <w:t>weijie</w:t>
      </w:r>
      <w:proofErr w:type="spellEnd"/>
      <w:r w:rsidR="00096B11">
        <w:t xml:space="preserve"> will try to find a background music to play while boss is entering the room, to make it funny). </w:t>
      </w:r>
      <w:r w:rsidR="00096B11">
        <w:sym w:font="Wingdings" w:char="F0DF"/>
      </w:r>
      <w:r w:rsidR="00096B11">
        <w:t xml:space="preserve"> </w:t>
      </w:r>
      <w:proofErr w:type="gramStart"/>
      <w:r w:rsidR="00096B11">
        <w:t>this</w:t>
      </w:r>
      <w:proofErr w:type="gramEnd"/>
      <w:r w:rsidR="00096B11">
        <w:t xml:space="preserve"> is unnecessary, if you all dun want, can remove this. (these will be added after I wake up, too sleepy already, I think mostly </w:t>
      </w:r>
      <w:r w:rsidR="00EB3BA8">
        <w:t xml:space="preserve">the boss will ask you all to add task, edit task, delete task, undo task.) </w:t>
      </w:r>
      <w:proofErr w:type="gramStart"/>
      <w:r w:rsidR="00EB3BA8">
        <w:t>boss</w:t>
      </w:r>
      <w:proofErr w:type="gramEnd"/>
      <w:r w:rsidR="00EB3BA8">
        <w:t xml:space="preserve"> dismisses the meeting and </w:t>
      </w:r>
      <w:proofErr w:type="spellStart"/>
      <w:r w:rsidR="00EB3BA8">
        <w:t>weijie</w:t>
      </w:r>
      <w:proofErr w:type="spellEnd"/>
      <w:r w:rsidR="00EB3BA8">
        <w:t xml:space="preserve"> leaves the meeting room. </w:t>
      </w:r>
      <w:r w:rsidR="00E14440">
        <w:t>(</w:t>
      </w:r>
      <w:proofErr w:type="gramStart"/>
      <w:r w:rsidR="00E14440">
        <w:t>during</w:t>
      </w:r>
      <w:proofErr w:type="gramEnd"/>
      <w:r w:rsidR="00E14440">
        <w:t xml:space="preserve"> this time </w:t>
      </w:r>
      <w:proofErr w:type="spellStart"/>
      <w:r w:rsidR="00E14440">
        <w:t>zhenyu</w:t>
      </w:r>
      <w:proofErr w:type="spellEnd"/>
      <w:r w:rsidR="00E14440">
        <w:t xml:space="preserve"> and kelvin can discuss what kind of conversation u want to have, I think it is better if </w:t>
      </w:r>
      <w:proofErr w:type="spellStart"/>
      <w:r w:rsidR="00E14440">
        <w:t>zhenyu</w:t>
      </w:r>
      <w:proofErr w:type="spellEnd"/>
      <w:r w:rsidR="00E14440">
        <w:t xml:space="preserve"> asks what application kelvin is using and kelvin is talking about all the benefits of using task catalyst.)</w:t>
      </w:r>
    </w:p>
    <w:p w:rsidR="00E14440" w:rsidRDefault="00E14440" w:rsidP="00E14440">
      <w:pPr>
        <w:jc w:val="center"/>
        <w:rPr>
          <w:b/>
        </w:rPr>
      </w:pPr>
      <w:r>
        <w:rPr>
          <w:b/>
        </w:rPr>
        <w:t>Fourth</w:t>
      </w:r>
    </w:p>
    <w:p w:rsidR="00E14440" w:rsidRPr="00E14440" w:rsidRDefault="00E14440" w:rsidP="00E14440">
      <w:r>
        <w:t xml:space="preserve">After the meeting, </w:t>
      </w:r>
      <w:proofErr w:type="spellStart"/>
      <w:r>
        <w:t>weijie</w:t>
      </w:r>
      <w:proofErr w:type="spellEnd"/>
      <w:r>
        <w:t xml:space="preserve"> and </w:t>
      </w:r>
      <w:proofErr w:type="spellStart"/>
      <w:r>
        <w:t>thida</w:t>
      </w:r>
      <w:proofErr w:type="spellEnd"/>
      <w:r>
        <w:t xml:space="preserve"> switches, </w:t>
      </w:r>
      <w:proofErr w:type="spellStart"/>
      <w:r>
        <w:t>thida</w:t>
      </w:r>
      <w:proofErr w:type="spellEnd"/>
      <w:r>
        <w:t xml:space="preserve"> becomes kelvin’s fake girlfriend. </w:t>
      </w:r>
      <w:proofErr w:type="spellStart"/>
      <w:r>
        <w:t>Weijie</w:t>
      </w:r>
      <w:proofErr w:type="spellEnd"/>
      <w:r>
        <w:t xml:space="preserve"> will be presenting the rest of the demo. </w:t>
      </w:r>
      <w:r w:rsidR="00296AD1">
        <w:t>(this part I will fill in after I wake up)</w:t>
      </w:r>
      <w:bookmarkStart w:id="0" w:name="_GoBack"/>
      <w:bookmarkEnd w:id="0"/>
    </w:p>
    <w:sectPr w:rsidR="00E14440" w:rsidRPr="00E1444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37"/>
    <w:rsid w:val="00096B11"/>
    <w:rsid w:val="0022197E"/>
    <w:rsid w:val="00296AD1"/>
    <w:rsid w:val="002F3853"/>
    <w:rsid w:val="003A0A17"/>
    <w:rsid w:val="00B10437"/>
    <w:rsid w:val="00E14440"/>
    <w:rsid w:val="00EB3BA8"/>
    <w:rsid w:val="00F6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E88E1-4742-4165-9BDD-CCC3C4D4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Wei Jie</dc:creator>
  <cp:keywords/>
  <dc:description/>
  <cp:lastModifiedBy>Lim Wei Jie</cp:lastModifiedBy>
  <cp:revision>1</cp:revision>
  <dcterms:created xsi:type="dcterms:W3CDTF">2014-11-03T19:56:00Z</dcterms:created>
  <dcterms:modified xsi:type="dcterms:W3CDTF">2014-11-03T21:10:00Z</dcterms:modified>
</cp:coreProperties>
</file>