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E3599" w14:textId="77777777" w:rsidR="00C675A7" w:rsidRPr="00FD2E28" w:rsidRDefault="00892185">
      <w:pPr>
        <w:rPr>
          <w:rFonts w:ascii="Calibri" w:hAnsi="Calibri"/>
          <w:noProof/>
          <w:sz w:val="22"/>
          <w:szCs w:val="22"/>
        </w:rPr>
      </w:pPr>
      <w:r w:rsidRPr="00FD2E28">
        <w:rPr>
          <w:rFonts w:ascii="Calibri" w:hAnsi="Calibri"/>
          <w:noProof/>
          <w:sz w:val="22"/>
          <w:szCs w:val="22"/>
        </w:rPr>
        <w:t>Storag</w:t>
      </w:r>
      <w:r w:rsidR="00FD2E28" w:rsidRPr="00FD2E28">
        <w:rPr>
          <w:rFonts w:ascii="Calibri" w:hAnsi="Calibri"/>
          <w:noProof/>
          <w:sz w:val="22"/>
          <w:szCs w:val="22"/>
        </w:rPr>
        <w:t>e</w:t>
      </w:r>
    </w:p>
    <w:p w14:paraId="00EAE0A3" w14:textId="77777777" w:rsidR="005F4E1E" w:rsidRPr="00FD2E28" w:rsidRDefault="005F4E1E">
      <w:pPr>
        <w:rPr>
          <w:rFonts w:ascii="Calibri" w:hAnsi="Calibri"/>
          <w:noProof/>
          <w:sz w:val="22"/>
          <w:szCs w:val="22"/>
        </w:rPr>
      </w:pPr>
    </w:p>
    <w:p w14:paraId="4DB88D94" w14:textId="77777777" w:rsidR="00500208" w:rsidRPr="00FD2E28" w:rsidRDefault="00B31CD7">
      <w:pPr>
        <w:rPr>
          <w:rFonts w:ascii="Calibri" w:hAnsi="Calibri"/>
          <w:noProof/>
          <w:sz w:val="22"/>
          <w:szCs w:val="22"/>
        </w:rPr>
      </w:pPr>
      <w:r w:rsidRPr="00FD2E28">
        <w:rPr>
          <w:rFonts w:ascii="Calibri" w:hAnsi="Calibri"/>
          <w:noProof/>
          <w:sz w:val="22"/>
          <w:szCs w:val="22"/>
        </w:rPr>
        <w:t>The Storage Component does the functions of storing task data in the file and loading the data to perform displaying tasks or edi</w:t>
      </w:r>
      <w:r w:rsidR="00C558CB" w:rsidRPr="00FD2E28">
        <w:rPr>
          <w:rFonts w:ascii="Calibri" w:hAnsi="Calibri"/>
          <w:noProof/>
          <w:sz w:val="22"/>
          <w:szCs w:val="22"/>
        </w:rPr>
        <w:t>ting the content</w:t>
      </w:r>
      <w:r w:rsidR="008F5808" w:rsidRPr="00FD2E28">
        <w:rPr>
          <w:rFonts w:ascii="Calibri" w:hAnsi="Calibri"/>
          <w:noProof/>
          <w:sz w:val="22"/>
          <w:szCs w:val="22"/>
        </w:rPr>
        <w:t>s</w:t>
      </w:r>
      <w:r w:rsidR="00C558CB" w:rsidRPr="00FD2E28">
        <w:rPr>
          <w:rFonts w:ascii="Calibri" w:hAnsi="Calibri"/>
          <w:noProof/>
          <w:sz w:val="22"/>
          <w:szCs w:val="22"/>
        </w:rPr>
        <w:t xml:space="preserve"> of the tasks. </w:t>
      </w:r>
      <w:r w:rsidR="008F5808" w:rsidRPr="00FD2E28">
        <w:rPr>
          <w:rFonts w:ascii="Calibri" w:hAnsi="Calibri"/>
          <w:noProof/>
          <w:sz w:val="22"/>
          <w:szCs w:val="22"/>
        </w:rPr>
        <w:t xml:space="preserve">When the data is stored, you need to </w:t>
      </w:r>
      <w:r w:rsidR="00D73BAE" w:rsidRPr="00FD2E28">
        <w:rPr>
          <w:rFonts w:ascii="Calibri" w:hAnsi="Calibri"/>
          <w:noProof/>
          <w:sz w:val="22"/>
          <w:szCs w:val="22"/>
        </w:rPr>
        <w:t>convert</w:t>
      </w:r>
      <w:r w:rsidR="008F5808" w:rsidRPr="00FD2E28">
        <w:rPr>
          <w:rFonts w:ascii="Calibri" w:hAnsi="Calibri"/>
          <w:noProof/>
          <w:sz w:val="22"/>
          <w:szCs w:val="22"/>
        </w:rPr>
        <w:t xml:space="preserve"> the list of tasks into JSON objects to save in the file. Similarly, you have to </w:t>
      </w:r>
      <w:r w:rsidR="00D73BAE" w:rsidRPr="00FD2E28">
        <w:rPr>
          <w:rFonts w:ascii="Calibri" w:hAnsi="Calibri"/>
          <w:noProof/>
          <w:sz w:val="22"/>
          <w:szCs w:val="22"/>
        </w:rPr>
        <w:t>converts</w:t>
      </w:r>
      <w:r w:rsidR="008F5808" w:rsidRPr="00FD2E28">
        <w:rPr>
          <w:rFonts w:ascii="Calibri" w:hAnsi="Calibri"/>
          <w:noProof/>
          <w:sz w:val="22"/>
          <w:szCs w:val="22"/>
        </w:rPr>
        <w:t xml:space="preserve"> JSON data of the file to tasks while loading the list of tasks.</w:t>
      </w:r>
    </w:p>
    <w:p w14:paraId="3C1C41BB" w14:textId="77777777" w:rsidR="00500208" w:rsidRPr="00FD2E28" w:rsidRDefault="00500208">
      <w:pPr>
        <w:rPr>
          <w:rFonts w:ascii="Calibri" w:hAnsi="Calibri"/>
          <w:noProof/>
          <w:sz w:val="22"/>
          <w:szCs w:val="22"/>
        </w:rPr>
      </w:pPr>
    </w:p>
    <w:p w14:paraId="23127582" w14:textId="77777777" w:rsidR="00C558CB" w:rsidRPr="00FD2E28" w:rsidRDefault="00264583">
      <w:pPr>
        <w:rPr>
          <w:rFonts w:ascii="Calibri" w:hAnsi="Calibri"/>
          <w:noProof/>
          <w:sz w:val="22"/>
          <w:szCs w:val="22"/>
        </w:rPr>
      </w:pPr>
      <w:r w:rsidRPr="00FD2E28">
        <w:rPr>
          <w:rFonts w:ascii="Calibri" w:hAnsi="Calibri"/>
          <w:noProof/>
          <w:sz w:val="22"/>
          <w:szCs w:val="22"/>
        </w:rPr>
        <w:t>The below class diagram demonstrates the structure of the Storage component.</w:t>
      </w:r>
    </w:p>
    <w:p w14:paraId="1632B626" w14:textId="77777777" w:rsidR="005F4E1E" w:rsidRDefault="00FD2E28">
      <w:r>
        <w:rPr>
          <w:noProof/>
        </w:rPr>
        <w:drawing>
          <wp:inline distT="0" distB="0" distL="0" distR="0" wp14:anchorId="1704FE1C" wp14:editId="35953A8F">
            <wp:extent cx="5257800" cy="3030855"/>
            <wp:effectExtent l="0" t="0" r="0" b="0"/>
            <wp:docPr id="7" name="Picture 7" descr="Macintosh HD:Users:linxiuqing:Downloads:loadingTasks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inxiuqing:Downloads:loadingTasks - 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92F1" w14:textId="77777777" w:rsidR="00892185" w:rsidRDefault="00500208" w:rsidP="000F1E00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t>Figure: Class diagram of Storage component</w:t>
      </w:r>
    </w:p>
    <w:p w14:paraId="564BF7CC" w14:textId="77777777" w:rsidR="000F1E00" w:rsidRDefault="000F1E00" w:rsidP="00500208">
      <w:pPr>
        <w:jc w:val="center"/>
        <w:rPr>
          <w:rFonts w:ascii="Calibri" w:hAnsi="Calibri"/>
          <w:noProof/>
        </w:rPr>
      </w:pPr>
    </w:p>
    <w:p w14:paraId="3B6E3B8E" w14:textId="77777777" w:rsidR="00D75DFB" w:rsidRPr="000F1E00" w:rsidRDefault="000F1E00" w:rsidP="000F1E00">
      <w:pPr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 xml:space="preserve">The following sequence diagram shows the main functions of saving and loading tasks. </w:t>
      </w:r>
    </w:p>
    <w:p w14:paraId="0EEF8663" w14:textId="77777777" w:rsidR="00500208" w:rsidRDefault="00FD2E28" w:rsidP="00500208">
      <w:pPr>
        <w:jc w:val="center"/>
      </w:pPr>
      <w:r>
        <w:rPr>
          <w:noProof/>
        </w:rPr>
        <w:drawing>
          <wp:inline distT="0" distB="0" distL="0" distR="0" wp14:anchorId="38F4573E" wp14:editId="10C3B074">
            <wp:extent cx="2844800" cy="3599476"/>
            <wp:effectExtent l="0" t="0" r="0" b="0"/>
            <wp:docPr id="8" name="Picture 8" descr="Macintosh HD:Users:linxiuqing:Downloads:loadingTasks - storing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inxiuqing:Downloads:loadingTasks - storing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02" cy="36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489A" w14:textId="77777777" w:rsidR="00D75DFB" w:rsidRPr="000F1E00" w:rsidRDefault="00D75DFB" w:rsidP="000F1E00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t>Figure: Sequence diagram of saving task and loading task</w:t>
      </w:r>
      <w:bookmarkStart w:id="0" w:name="_GoBack"/>
      <w:bookmarkEnd w:id="0"/>
    </w:p>
    <w:sectPr w:rsidR="00D75DFB" w:rsidRPr="000F1E00" w:rsidSect="004017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1E"/>
    <w:rsid w:val="000F1E00"/>
    <w:rsid w:val="00264583"/>
    <w:rsid w:val="004017E3"/>
    <w:rsid w:val="00500208"/>
    <w:rsid w:val="005F4E1E"/>
    <w:rsid w:val="00892185"/>
    <w:rsid w:val="008F5808"/>
    <w:rsid w:val="00B31CD7"/>
    <w:rsid w:val="00C558CB"/>
    <w:rsid w:val="00C675A7"/>
    <w:rsid w:val="00D73BAE"/>
    <w:rsid w:val="00D75DFB"/>
    <w:rsid w:val="00F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42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E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E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Xiuqing</dc:creator>
  <cp:keywords/>
  <dc:description/>
  <cp:lastModifiedBy>Lin Xiuqing</cp:lastModifiedBy>
  <cp:revision>2</cp:revision>
  <dcterms:created xsi:type="dcterms:W3CDTF">2014-10-12T05:50:00Z</dcterms:created>
  <dcterms:modified xsi:type="dcterms:W3CDTF">2014-10-12T09:02:00Z</dcterms:modified>
</cp:coreProperties>
</file>