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F17" w:rsidRPr="00B31382" w:rsidRDefault="009C6031" w:rsidP="001E5FB8">
      <w:pPr>
        <w:pStyle w:val="NoSpacing"/>
        <w:jc w:val="center"/>
        <w:rPr>
          <w:b/>
          <w:i/>
          <w:sz w:val="48"/>
          <w:lang w:val="en-US"/>
        </w:rPr>
      </w:pPr>
      <w:proofErr w:type="spellStart"/>
      <w:r w:rsidRPr="00B31382">
        <w:rPr>
          <w:b/>
          <w:i/>
          <w:sz w:val="48"/>
          <w:lang w:val="en-US"/>
        </w:rPr>
        <w:t>iPlanner</w:t>
      </w:r>
      <w:proofErr w:type="spellEnd"/>
    </w:p>
    <w:p w:rsidR="009C6031" w:rsidRDefault="009C6031" w:rsidP="001E5FB8">
      <w:pPr>
        <w:pStyle w:val="NoSpacing"/>
        <w:jc w:val="center"/>
        <w:rPr>
          <w:lang w:val="en-US"/>
        </w:rPr>
      </w:pPr>
    </w:p>
    <w:p w:rsidR="009C6031" w:rsidRDefault="009C6031" w:rsidP="001E5FB8">
      <w:pPr>
        <w:pStyle w:val="NoSpacing"/>
        <w:jc w:val="center"/>
        <w:rPr>
          <w:lang w:val="en-US"/>
        </w:rPr>
      </w:pPr>
      <w:r>
        <w:rPr>
          <w:noProof/>
          <w:lang w:val="en-SG"/>
        </w:rPr>
        <w:drawing>
          <wp:inline distT="0" distB="0" distL="0" distR="0">
            <wp:extent cx="5760000" cy="43627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834" t="2461" r="13834"/>
                    <a:stretch>
                      <a:fillRect/>
                    </a:stretch>
                  </pic:blipFill>
                  <pic:spPr bwMode="auto">
                    <a:xfrm>
                      <a:off x="0" y="0"/>
                      <a:ext cx="5760000" cy="4362723"/>
                    </a:xfrm>
                    <a:prstGeom prst="rect">
                      <a:avLst/>
                    </a:prstGeom>
                    <a:noFill/>
                    <a:ln w="9525">
                      <a:noFill/>
                      <a:miter lim="800000"/>
                      <a:headEnd/>
                      <a:tailEnd/>
                    </a:ln>
                  </pic:spPr>
                </pic:pic>
              </a:graphicData>
            </a:graphic>
          </wp:inline>
        </w:drawing>
      </w:r>
    </w:p>
    <w:p w:rsidR="00B31382" w:rsidRDefault="00B31382" w:rsidP="001E5FB8">
      <w:pPr>
        <w:pStyle w:val="NoSpacing"/>
        <w:jc w:val="center"/>
        <w:rPr>
          <w:lang w:val="en-US"/>
        </w:rPr>
      </w:pPr>
    </w:p>
    <w:p w:rsidR="00B31382" w:rsidRDefault="00B31382" w:rsidP="001E5FB8">
      <w:pPr>
        <w:pStyle w:val="NoSpacing"/>
        <w:jc w:val="center"/>
        <w:rPr>
          <w:lang w:val="en-US"/>
        </w:rPr>
      </w:pPr>
    </w:p>
    <w:p w:rsidR="00B31382" w:rsidRDefault="00B31382" w:rsidP="001E5FB8">
      <w:pPr>
        <w:pStyle w:val="NoSpacing"/>
        <w:jc w:val="center"/>
        <w:rPr>
          <w:lang w:val="en-US"/>
        </w:rPr>
      </w:pPr>
      <w:r w:rsidRPr="00B31382">
        <w:rPr>
          <w:b/>
          <w:lang w:val="en-US"/>
        </w:rPr>
        <w:t>Supervisor:</w:t>
      </w:r>
      <w:r>
        <w:rPr>
          <w:lang w:val="en-US"/>
        </w:rPr>
        <w:t xml:space="preserve"> Huang </w:t>
      </w:r>
      <w:proofErr w:type="spellStart"/>
      <w:r>
        <w:rPr>
          <w:lang w:val="en-US"/>
        </w:rPr>
        <w:t>Da</w:t>
      </w:r>
      <w:proofErr w:type="spellEnd"/>
      <w:r>
        <w:rPr>
          <w:lang w:val="en-US"/>
        </w:rPr>
        <w:tab/>
      </w:r>
      <w:r>
        <w:rPr>
          <w:lang w:val="en-US"/>
        </w:rPr>
        <w:tab/>
      </w:r>
      <w:r>
        <w:rPr>
          <w:lang w:val="en-US"/>
        </w:rPr>
        <w:tab/>
      </w:r>
      <w:r w:rsidRPr="00B31382">
        <w:rPr>
          <w:b/>
          <w:lang w:val="en-US"/>
        </w:rPr>
        <w:t>Extra Feature:</w:t>
      </w:r>
      <w:r>
        <w:rPr>
          <w:lang w:val="en-US"/>
        </w:rPr>
        <w:t xml:space="preserve"> Recurring Task</w:t>
      </w:r>
    </w:p>
    <w:p w:rsidR="00B31382" w:rsidRDefault="00B31382" w:rsidP="001E5FB8">
      <w:pPr>
        <w:pStyle w:val="NoSpacing"/>
        <w:jc w:val="center"/>
        <w:rPr>
          <w:lang w:val="en-US"/>
        </w:rPr>
      </w:pPr>
    </w:p>
    <w:p w:rsidR="00B31382" w:rsidRDefault="00B31382" w:rsidP="001E5FB8">
      <w:pPr>
        <w:pStyle w:val="NoSpacing"/>
        <w:jc w:val="center"/>
        <w:rPr>
          <w:lang w:val="en-US"/>
        </w:rPr>
      </w:pPr>
    </w:p>
    <w:tbl>
      <w:tblPr>
        <w:tblStyle w:val="TableGrid"/>
        <w:tblW w:w="4946" w:type="pc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5"/>
        <w:gridCol w:w="1786"/>
        <w:gridCol w:w="1786"/>
        <w:gridCol w:w="1786"/>
        <w:gridCol w:w="1786"/>
      </w:tblGrid>
      <w:tr w:rsidR="00E26F19" w:rsidRPr="00E26F19" w:rsidTr="00B717F7">
        <w:tc>
          <w:tcPr>
            <w:tcW w:w="1000" w:type="pct"/>
            <w:tcMar>
              <w:left w:w="0" w:type="dxa"/>
              <w:right w:w="0" w:type="dxa"/>
            </w:tcMar>
            <w:vAlign w:val="center"/>
          </w:tcPr>
          <w:p w:rsidR="00E26F19" w:rsidRPr="00E26F19" w:rsidRDefault="00E26F19" w:rsidP="001D5B76">
            <w:pPr>
              <w:pStyle w:val="NoSpacing"/>
              <w:jc w:val="center"/>
              <w:rPr>
                <w:lang w:val="en-US"/>
              </w:rPr>
            </w:pPr>
            <w:r w:rsidRPr="00E26F19">
              <w:rPr>
                <w:noProof/>
                <w:lang w:val="en-SG"/>
              </w:rPr>
              <w:drawing>
                <wp:inline distT="0" distB="0" distL="0" distR="0">
                  <wp:extent cx="1080000" cy="1419113"/>
                  <wp:effectExtent l="19050" t="0" r="5850" b="0"/>
                  <wp:docPr id="28" name="Picture 6" descr="C:\Users\HP\Desktop\Semester 4\CS2103 Software Engineering\Profil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emester 4\CS2103 Software Engineering\Profile Picture.jpg"/>
                          <pic:cNvPicPr>
                            <a:picLocks noChangeAspect="1" noChangeArrowheads="1"/>
                          </pic:cNvPicPr>
                        </pic:nvPicPr>
                        <pic:blipFill>
                          <a:blip r:embed="rId8" cstate="print"/>
                          <a:srcRect/>
                          <a:stretch>
                            <a:fillRect/>
                          </a:stretch>
                        </pic:blipFill>
                        <pic:spPr bwMode="auto">
                          <a:xfrm>
                            <a:off x="0" y="0"/>
                            <a:ext cx="1080000" cy="1419113"/>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B06749">
            <w:pPr>
              <w:pStyle w:val="NoSpacing"/>
              <w:jc w:val="center"/>
              <w:rPr>
                <w:lang w:val="en-US"/>
              </w:rPr>
            </w:pPr>
            <w:r w:rsidRPr="00E26F19">
              <w:rPr>
                <w:noProof/>
                <w:lang w:val="en-SG"/>
              </w:rPr>
              <w:drawing>
                <wp:inline distT="0" distB="0" distL="0" distR="0">
                  <wp:extent cx="1080770" cy="1439206"/>
                  <wp:effectExtent l="19050" t="0" r="5080" b="0"/>
                  <wp:docPr id="29" name="Picture 2" descr="C:\Users\HP\Desktop\Semester 4\CS2103 Software Engineering\Project\Profile - Lee Joon F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emester 4\CS2103 Software Engineering\Project\Profile - Lee Joon Fai.JPG"/>
                          <pic:cNvPicPr>
                            <a:picLocks noChangeAspect="1" noChangeArrowheads="1"/>
                          </pic:cNvPicPr>
                        </pic:nvPicPr>
                        <pic:blipFill>
                          <a:blip r:embed="rId9" cstate="print"/>
                          <a:srcRect l="6670" t="3330" r="6670" b="9990"/>
                          <a:stretch>
                            <a:fillRect/>
                          </a:stretch>
                        </pic:blipFill>
                        <pic:spPr bwMode="auto">
                          <a:xfrm>
                            <a:off x="0" y="0"/>
                            <a:ext cx="1080770" cy="1439206"/>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1D5B76">
            <w:pPr>
              <w:pStyle w:val="NoSpacing"/>
              <w:jc w:val="center"/>
              <w:rPr>
                <w:lang w:val="en-US"/>
              </w:rPr>
            </w:pPr>
            <w:r w:rsidRPr="00E26F19">
              <w:rPr>
                <w:rFonts w:ascii="Calibri" w:hAnsi="Calibri"/>
                <w:b/>
                <w:bCs/>
                <w:i/>
                <w:iCs/>
                <w:noProof/>
                <w:color w:val="FF0000"/>
                <w:sz w:val="17"/>
                <w:szCs w:val="17"/>
                <w:lang w:val="en-SG"/>
              </w:rPr>
              <w:drawing>
                <wp:inline distT="0" distB="0" distL="0" distR="0">
                  <wp:extent cx="1070915" cy="1438744"/>
                  <wp:effectExtent l="19050" t="0" r="0" b="0"/>
                  <wp:docPr id="30" name="Picture 1" descr="https://lh5.googleusercontent.com/EfoECgOx8Eww5GvYGyMJkbJcR0iNNBodKoEbiLFTTSiu7T5vCD-6mLILABvVqGWJmc3V8t00s6WgwckKq4flrIG9MogWkha0zBrLNN1vGPBn4LEkP-OCwBBsNZn-9Cvvr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foECgOx8Eww5GvYGyMJkbJcR0iNNBodKoEbiLFTTSiu7T5vCD-6mLILABvVqGWJmc3V8t00s6WgwckKq4flrIG9MogWkha0zBrLNN1vGPBn4LEkP-OCwBBsNZn-9CvvrUY"/>
                          <pic:cNvPicPr>
                            <a:picLocks noChangeAspect="1" noChangeArrowheads="1"/>
                          </pic:cNvPicPr>
                        </pic:nvPicPr>
                        <pic:blipFill>
                          <a:blip r:embed="rId10" cstate="print"/>
                          <a:srcRect b="1167"/>
                          <a:stretch>
                            <a:fillRect/>
                          </a:stretch>
                        </pic:blipFill>
                        <pic:spPr bwMode="auto">
                          <a:xfrm>
                            <a:off x="0" y="0"/>
                            <a:ext cx="1070915" cy="1438744"/>
                          </a:xfrm>
                          <a:prstGeom prst="rect">
                            <a:avLst/>
                          </a:prstGeom>
                          <a:noFill/>
                          <a:ln w="9525">
                            <a:noFill/>
                            <a:miter lim="800000"/>
                            <a:headEnd/>
                            <a:tailEnd/>
                          </a:ln>
                        </pic:spPr>
                      </pic:pic>
                    </a:graphicData>
                  </a:graphic>
                </wp:inline>
              </w:drawing>
            </w:r>
          </w:p>
        </w:tc>
        <w:tc>
          <w:tcPr>
            <w:tcW w:w="1000" w:type="pct"/>
            <w:tcMar>
              <w:top w:w="0" w:type="dxa"/>
              <w:left w:w="0" w:type="dxa"/>
              <w:bottom w:w="0" w:type="dxa"/>
              <w:right w:w="0" w:type="dxa"/>
            </w:tcMar>
            <w:vAlign w:val="center"/>
          </w:tcPr>
          <w:p w:rsidR="00E26F19" w:rsidRPr="00E26F19" w:rsidRDefault="00E26F19" w:rsidP="00B06749">
            <w:pPr>
              <w:pStyle w:val="NoSpacing"/>
              <w:jc w:val="center"/>
              <w:rPr>
                <w:lang w:val="en-US"/>
              </w:rPr>
            </w:pPr>
            <w:r w:rsidRPr="00E26F19">
              <w:rPr>
                <w:noProof/>
                <w:lang w:val="en-SG"/>
              </w:rPr>
              <w:drawing>
                <wp:inline distT="0" distB="0" distL="0" distR="0">
                  <wp:extent cx="1080000" cy="1418116"/>
                  <wp:effectExtent l="19050" t="0" r="5850" b="0"/>
                  <wp:docPr id="31" name="Picture 4" descr="C:\Users\HP\Desktop\Semester 4\CS2103 Software Engineering\Project\Profile - Ng Chon B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emester 4\CS2103 Software Engineering\Project\Profile - Ng Chon Beng.jpg"/>
                          <pic:cNvPicPr>
                            <a:picLocks noChangeAspect="1" noChangeArrowheads="1"/>
                          </pic:cNvPicPr>
                        </pic:nvPicPr>
                        <pic:blipFill>
                          <a:blip r:embed="rId11" cstate="print"/>
                          <a:srcRect l="13228" r="13228"/>
                          <a:stretch>
                            <a:fillRect/>
                          </a:stretch>
                        </pic:blipFill>
                        <pic:spPr bwMode="auto">
                          <a:xfrm>
                            <a:off x="0" y="0"/>
                            <a:ext cx="1080000" cy="1418116"/>
                          </a:xfrm>
                          <a:prstGeom prst="rect">
                            <a:avLst/>
                          </a:prstGeom>
                          <a:noFill/>
                          <a:ln w="9525">
                            <a:noFill/>
                            <a:miter lim="800000"/>
                            <a:headEnd/>
                            <a:tailEnd/>
                          </a:ln>
                        </pic:spPr>
                      </pic:pic>
                    </a:graphicData>
                  </a:graphic>
                </wp:inline>
              </w:drawing>
            </w:r>
          </w:p>
        </w:tc>
        <w:tc>
          <w:tcPr>
            <w:tcW w:w="1000" w:type="pct"/>
            <w:tcMar>
              <w:left w:w="0" w:type="dxa"/>
              <w:right w:w="0" w:type="dxa"/>
            </w:tcMar>
            <w:vAlign w:val="center"/>
          </w:tcPr>
          <w:p w:rsidR="00E26F19" w:rsidRPr="00E26F19" w:rsidRDefault="00E26F19" w:rsidP="001D5B76">
            <w:pPr>
              <w:pStyle w:val="NoSpacing"/>
              <w:jc w:val="center"/>
              <w:rPr>
                <w:noProof/>
                <w:lang w:val="en-SG"/>
              </w:rPr>
            </w:pPr>
            <w:r w:rsidRPr="00E26F19">
              <w:rPr>
                <w:noProof/>
                <w:lang w:val="en-SG"/>
              </w:rPr>
              <w:drawing>
                <wp:inline distT="0" distB="0" distL="0" distR="0">
                  <wp:extent cx="1081401" cy="1438275"/>
                  <wp:effectExtent l="19050" t="0" r="4449" b="0"/>
                  <wp:docPr id="32" name="Picture 1" descr="C:\Users\HP\Desktop\Semester 4\CS2103 Software Engineering\Project\Profile - Shri Kishen Rajend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ester 4\CS2103 Software Engineering\Project\Profile - Shri Kishen Rajendran.png"/>
                          <pic:cNvPicPr>
                            <a:picLocks noChangeAspect="1" noChangeArrowheads="1"/>
                          </pic:cNvPicPr>
                        </pic:nvPicPr>
                        <pic:blipFill>
                          <a:blip r:embed="rId12" cstate="print"/>
                          <a:srcRect l="11339" r="13858" b="2520"/>
                          <a:stretch>
                            <a:fillRect/>
                          </a:stretch>
                        </pic:blipFill>
                        <pic:spPr bwMode="auto">
                          <a:xfrm>
                            <a:off x="0" y="0"/>
                            <a:ext cx="1081401" cy="1438275"/>
                          </a:xfrm>
                          <a:prstGeom prst="rect">
                            <a:avLst/>
                          </a:prstGeom>
                          <a:noFill/>
                          <a:ln w="9525">
                            <a:noFill/>
                            <a:miter lim="800000"/>
                            <a:headEnd/>
                            <a:tailEnd/>
                          </a:ln>
                        </pic:spPr>
                      </pic:pic>
                    </a:graphicData>
                  </a:graphic>
                </wp:inline>
              </w:drawing>
            </w:r>
          </w:p>
        </w:tc>
      </w:tr>
      <w:tr w:rsidR="00E26F19" w:rsidRPr="00E26F19" w:rsidTr="00B717F7">
        <w:tc>
          <w:tcPr>
            <w:tcW w:w="1000" w:type="pct"/>
            <w:vAlign w:val="center"/>
          </w:tcPr>
          <w:p w:rsidR="00E26F19" w:rsidRPr="00E26F19" w:rsidRDefault="00E26F19" w:rsidP="001D5B76">
            <w:pPr>
              <w:pStyle w:val="NoSpacing"/>
              <w:jc w:val="center"/>
              <w:rPr>
                <w:lang w:val="en-US"/>
              </w:rPr>
            </w:pPr>
            <w:r w:rsidRPr="00E26F19">
              <w:rPr>
                <w:lang w:val="en-US"/>
              </w:rPr>
              <w:t xml:space="preserve">Andy </w:t>
            </w:r>
            <w:proofErr w:type="spellStart"/>
            <w:r w:rsidRPr="00E26F19">
              <w:rPr>
                <w:lang w:val="en-US"/>
              </w:rPr>
              <w:t>Soh</w:t>
            </w:r>
            <w:proofErr w:type="spellEnd"/>
            <w:r w:rsidRPr="00E26F19">
              <w:rPr>
                <w:lang w:val="en-US"/>
              </w:rPr>
              <w:t xml:space="preserve"> Wei </w:t>
            </w:r>
            <w:proofErr w:type="spellStart"/>
            <w:r w:rsidRPr="00E26F19">
              <w:rPr>
                <w:lang w:val="en-US"/>
              </w:rPr>
              <w:t>Zhi</w:t>
            </w:r>
            <w:proofErr w:type="spellEnd"/>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Lee </w:t>
            </w:r>
            <w:proofErr w:type="spellStart"/>
            <w:r w:rsidRPr="00E26F19">
              <w:rPr>
                <w:lang w:val="en-US"/>
              </w:rPr>
              <w:t>Joon</w:t>
            </w:r>
            <w:proofErr w:type="spellEnd"/>
            <w:r w:rsidRPr="00E26F19">
              <w:rPr>
                <w:lang w:val="en-US"/>
              </w:rPr>
              <w:t xml:space="preserve"> Fai</w:t>
            </w:r>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Yu </w:t>
            </w:r>
            <w:proofErr w:type="spellStart"/>
            <w:r w:rsidRPr="00E26F19">
              <w:rPr>
                <w:lang w:val="en-US"/>
              </w:rPr>
              <w:t>Youngbin</w:t>
            </w:r>
            <w:proofErr w:type="spellEnd"/>
          </w:p>
        </w:tc>
        <w:tc>
          <w:tcPr>
            <w:tcW w:w="1000" w:type="pct"/>
            <w:tcMar>
              <w:top w:w="57" w:type="dxa"/>
              <w:left w:w="0" w:type="dxa"/>
              <w:bottom w:w="57" w:type="dxa"/>
              <w:right w:w="0" w:type="dxa"/>
            </w:tcMar>
            <w:vAlign w:val="center"/>
          </w:tcPr>
          <w:p w:rsidR="00E26F19" w:rsidRPr="00E26F19" w:rsidRDefault="00E26F19" w:rsidP="00E26F19">
            <w:pPr>
              <w:pStyle w:val="NoSpacing"/>
              <w:jc w:val="center"/>
              <w:rPr>
                <w:lang w:val="en-US"/>
              </w:rPr>
            </w:pPr>
            <w:r w:rsidRPr="00E26F19">
              <w:rPr>
                <w:lang w:val="en-US"/>
              </w:rPr>
              <w:t xml:space="preserve">Ng Chon </w:t>
            </w:r>
            <w:proofErr w:type="spellStart"/>
            <w:r w:rsidRPr="00E26F19">
              <w:rPr>
                <w:lang w:val="en-US"/>
              </w:rPr>
              <w:t>Beng</w:t>
            </w:r>
            <w:proofErr w:type="spellEnd"/>
          </w:p>
        </w:tc>
        <w:tc>
          <w:tcPr>
            <w:tcW w:w="1000" w:type="pct"/>
            <w:vAlign w:val="center"/>
          </w:tcPr>
          <w:p w:rsidR="00E26F19" w:rsidRPr="00E26F19" w:rsidRDefault="00E26F19" w:rsidP="001D5B76">
            <w:pPr>
              <w:pStyle w:val="NoSpacing"/>
              <w:jc w:val="center"/>
              <w:rPr>
                <w:lang w:val="en-US"/>
              </w:rPr>
            </w:pPr>
            <w:proofErr w:type="spellStart"/>
            <w:r w:rsidRPr="00E26F19">
              <w:rPr>
                <w:lang w:val="en-US"/>
              </w:rPr>
              <w:t>Shri</w:t>
            </w:r>
            <w:proofErr w:type="spellEnd"/>
            <w:r w:rsidRPr="00E26F19">
              <w:rPr>
                <w:lang w:val="en-US"/>
              </w:rPr>
              <w:t xml:space="preserve"> </w:t>
            </w:r>
            <w:proofErr w:type="spellStart"/>
            <w:r w:rsidRPr="00E26F19">
              <w:rPr>
                <w:lang w:val="en-US"/>
              </w:rPr>
              <w:t>Kishen</w:t>
            </w:r>
            <w:proofErr w:type="spellEnd"/>
            <w:r w:rsidRPr="00E26F19">
              <w:rPr>
                <w:lang w:val="en-US"/>
              </w:rPr>
              <w:t xml:space="preserve"> </w:t>
            </w:r>
            <w:proofErr w:type="spellStart"/>
            <w:r w:rsidRPr="00E26F19">
              <w:rPr>
                <w:lang w:val="en-US"/>
              </w:rPr>
              <w:t>Rajendran</w:t>
            </w:r>
            <w:proofErr w:type="spellEnd"/>
          </w:p>
        </w:tc>
      </w:tr>
      <w:tr w:rsidR="00E26F19" w:rsidRPr="00E26F19" w:rsidTr="00B717F7">
        <w:tc>
          <w:tcPr>
            <w:tcW w:w="1000" w:type="pct"/>
            <w:vAlign w:val="center"/>
          </w:tcPr>
          <w:p w:rsidR="00AD5616" w:rsidRDefault="00AD5616" w:rsidP="001D5B76">
            <w:pPr>
              <w:pStyle w:val="NoSpacing"/>
              <w:jc w:val="center"/>
              <w:rPr>
                <w:lang w:val="en-US"/>
              </w:rPr>
            </w:pPr>
          </w:p>
          <w:p w:rsidR="00E26F19" w:rsidRPr="00E26F19" w:rsidRDefault="00E26F19" w:rsidP="001D5B76">
            <w:pPr>
              <w:pStyle w:val="NoSpacing"/>
              <w:jc w:val="center"/>
              <w:rPr>
                <w:lang w:val="en-US"/>
              </w:rPr>
            </w:pPr>
            <w:r w:rsidRPr="00E26F19">
              <w:rPr>
                <w:lang w:val="en-US"/>
              </w:rPr>
              <w:t>Documentation</w:t>
            </w:r>
          </w:p>
          <w:p w:rsidR="00E26F19" w:rsidRPr="00AD5616" w:rsidRDefault="00E26F19" w:rsidP="001D5B76">
            <w:pPr>
              <w:pStyle w:val="NoSpacing"/>
              <w:jc w:val="center"/>
              <w:rPr>
                <w:i/>
                <w:lang w:val="en-US"/>
              </w:rPr>
            </w:pPr>
            <w:r w:rsidRPr="00AD5616">
              <w:rPr>
                <w:i/>
                <w:lang w:val="en-US"/>
              </w:rPr>
              <w:t>Code Quality</w:t>
            </w:r>
          </w:p>
        </w:tc>
        <w:tc>
          <w:tcPr>
            <w:tcW w:w="1000" w:type="pct"/>
            <w:tcMar>
              <w:top w:w="57" w:type="dxa"/>
              <w:left w:w="0" w:type="dxa"/>
              <w:bottom w:w="57" w:type="dxa"/>
              <w:right w:w="0" w:type="dxa"/>
            </w:tcMar>
            <w:vAlign w:val="center"/>
          </w:tcPr>
          <w:p w:rsidR="00AD5616" w:rsidRDefault="00AD5616" w:rsidP="001C4D65">
            <w:pPr>
              <w:pStyle w:val="NoSpacing"/>
              <w:jc w:val="center"/>
              <w:rPr>
                <w:lang w:val="en-US"/>
              </w:rPr>
            </w:pPr>
          </w:p>
          <w:p w:rsidR="00E26F19" w:rsidRDefault="00E26F19" w:rsidP="001C4D65">
            <w:pPr>
              <w:pStyle w:val="NoSpacing"/>
              <w:jc w:val="center"/>
              <w:rPr>
                <w:lang w:val="en-US"/>
              </w:rPr>
            </w:pPr>
            <w:r w:rsidRPr="00E26F19">
              <w:rPr>
                <w:lang w:val="en-US"/>
              </w:rPr>
              <w:t>Integration</w:t>
            </w:r>
          </w:p>
          <w:p w:rsidR="00E26F19" w:rsidRPr="00AD5616" w:rsidRDefault="00E26F19" w:rsidP="001C4D65">
            <w:pPr>
              <w:pStyle w:val="NoSpacing"/>
              <w:jc w:val="center"/>
              <w:rPr>
                <w:i/>
                <w:lang w:val="en-US"/>
              </w:rPr>
            </w:pPr>
            <w:r w:rsidRPr="00AD5616">
              <w:rPr>
                <w:i/>
                <w:lang w:val="en-US"/>
              </w:rPr>
              <w:t>Documentation</w:t>
            </w:r>
          </w:p>
        </w:tc>
        <w:tc>
          <w:tcPr>
            <w:tcW w:w="1000" w:type="pct"/>
            <w:tcMar>
              <w:top w:w="57" w:type="dxa"/>
              <w:left w:w="0" w:type="dxa"/>
              <w:bottom w:w="57" w:type="dxa"/>
              <w:right w:w="0" w:type="dxa"/>
            </w:tcMar>
            <w:vAlign w:val="center"/>
          </w:tcPr>
          <w:p w:rsidR="005931D8" w:rsidRPr="00AD5616" w:rsidRDefault="005931D8" w:rsidP="00B06749">
            <w:pPr>
              <w:pStyle w:val="NoSpacing"/>
              <w:jc w:val="center"/>
              <w:rPr>
                <w:b/>
                <w:lang w:val="en-US"/>
              </w:rPr>
            </w:pPr>
            <w:r w:rsidRPr="00AD5616">
              <w:rPr>
                <w:b/>
                <w:lang w:val="en-US"/>
              </w:rPr>
              <w:t>Team Lead</w:t>
            </w:r>
          </w:p>
          <w:p w:rsidR="00E26F19" w:rsidRDefault="00E26F19" w:rsidP="00B06749">
            <w:pPr>
              <w:pStyle w:val="NoSpacing"/>
              <w:jc w:val="center"/>
              <w:rPr>
                <w:lang w:val="en-US"/>
              </w:rPr>
            </w:pPr>
            <w:r>
              <w:rPr>
                <w:lang w:val="en-US"/>
              </w:rPr>
              <w:t>Scheduling*</w:t>
            </w:r>
          </w:p>
          <w:p w:rsidR="00E26F19" w:rsidRPr="00AD5616" w:rsidRDefault="00E26F19" w:rsidP="00E26F19">
            <w:pPr>
              <w:pStyle w:val="NoSpacing"/>
              <w:jc w:val="center"/>
              <w:rPr>
                <w:i/>
                <w:lang w:val="en-US"/>
              </w:rPr>
            </w:pPr>
            <w:r w:rsidRPr="00AD5616">
              <w:rPr>
                <w:i/>
                <w:lang w:val="en-US"/>
              </w:rPr>
              <w:t>Testing</w:t>
            </w:r>
          </w:p>
        </w:tc>
        <w:tc>
          <w:tcPr>
            <w:tcW w:w="1000" w:type="pct"/>
            <w:tcMar>
              <w:top w:w="57" w:type="dxa"/>
              <w:left w:w="0" w:type="dxa"/>
              <w:bottom w:w="57" w:type="dxa"/>
              <w:right w:w="0" w:type="dxa"/>
            </w:tcMar>
            <w:vAlign w:val="center"/>
          </w:tcPr>
          <w:p w:rsidR="00AD5616" w:rsidRDefault="00AD5616" w:rsidP="00B06749">
            <w:pPr>
              <w:pStyle w:val="NoSpacing"/>
              <w:jc w:val="center"/>
              <w:rPr>
                <w:lang w:val="en-US"/>
              </w:rPr>
            </w:pPr>
          </w:p>
          <w:p w:rsidR="00E26F19" w:rsidRDefault="00E26F19" w:rsidP="00B06749">
            <w:pPr>
              <w:pStyle w:val="NoSpacing"/>
              <w:jc w:val="center"/>
              <w:rPr>
                <w:lang w:val="en-US"/>
              </w:rPr>
            </w:pPr>
            <w:r w:rsidRPr="00E26F19">
              <w:rPr>
                <w:lang w:val="en-US"/>
              </w:rPr>
              <w:t>Testing</w:t>
            </w:r>
          </w:p>
          <w:p w:rsidR="00E26F19" w:rsidRPr="00AD5616" w:rsidRDefault="00E26F19" w:rsidP="00B06749">
            <w:pPr>
              <w:pStyle w:val="NoSpacing"/>
              <w:jc w:val="center"/>
              <w:rPr>
                <w:i/>
                <w:lang w:val="en-US"/>
              </w:rPr>
            </w:pPr>
            <w:r w:rsidRPr="00AD5616">
              <w:rPr>
                <w:i/>
                <w:lang w:val="en-US"/>
              </w:rPr>
              <w:t>Integration</w:t>
            </w:r>
          </w:p>
        </w:tc>
        <w:tc>
          <w:tcPr>
            <w:tcW w:w="1000" w:type="pct"/>
            <w:vAlign w:val="center"/>
          </w:tcPr>
          <w:p w:rsidR="00AD5616" w:rsidRDefault="00AD5616" w:rsidP="001D5B76">
            <w:pPr>
              <w:pStyle w:val="NoSpacing"/>
              <w:jc w:val="center"/>
              <w:rPr>
                <w:lang w:val="en-US"/>
              </w:rPr>
            </w:pPr>
          </w:p>
          <w:p w:rsidR="00E26F19" w:rsidRPr="00E26F19" w:rsidRDefault="00E26F19" w:rsidP="001D5B76">
            <w:pPr>
              <w:pStyle w:val="NoSpacing"/>
              <w:jc w:val="center"/>
              <w:rPr>
                <w:lang w:val="en-US"/>
              </w:rPr>
            </w:pPr>
            <w:r w:rsidRPr="00E26F19">
              <w:rPr>
                <w:lang w:val="en-US"/>
              </w:rPr>
              <w:t>Code Quality</w:t>
            </w:r>
          </w:p>
          <w:p w:rsidR="00E26F19" w:rsidRPr="00AD5616" w:rsidRDefault="00E26F19" w:rsidP="001D5B76">
            <w:pPr>
              <w:pStyle w:val="NoSpacing"/>
              <w:jc w:val="center"/>
              <w:rPr>
                <w:i/>
                <w:lang w:val="en-US"/>
              </w:rPr>
            </w:pPr>
            <w:r w:rsidRPr="00AD5616">
              <w:rPr>
                <w:i/>
                <w:lang w:val="en-US"/>
              </w:rPr>
              <w:t>Scheduling*</w:t>
            </w:r>
          </w:p>
        </w:tc>
      </w:tr>
    </w:tbl>
    <w:p w:rsidR="00B31382" w:rsidRDefault="00B31382" w:rsidP="00526A5E">
      <w:pPr>
        <w:pStyle w:val="NoSpacing"/>
        <w:rPr>
          <w:lang w:val="en-US"/>
        </w:rPr>
      </w:pPr>
    </w:p>
    <w:p w:rsidR="00E26F19" w:rsidRDefault="00E26F19" w:rsidP="00526A5E">
      <w:pPr>
        <w:pStyle w:val="NoSpacing"/>
        <w:rPr>
          <w:lang w:val="en-US"/>
        </w:rPr>
      </w:pPr>
      <w:r>
        <w:rPr>
          <w:lang w:val="en-US"/>
        </w:rPr>
        <w:t xml:space="preserve">* </w:t>
      </w:r>
      <w:r w:rsidR="005931D8">
        <w:rPr>
          <w:lang w:val="en-US"/>
        </w:rPr>
        <w:t>Role includes scheduling, tracking, and ensuring adherence of deliverables to deadlines.</w:t>
      </w:r>
    </w:p>
    <w:p w:rsidR="00B31382" w:rsidRDefault="00B31382" w:rsidP="00526A5E">
      <w:pPr>
        <w:pStyle w:val="NoSpacing"/>
        <w:rPr>
          <w:lang w:val="en-US"/>
        </w:rPr>
      </w:pPr>
      <w:r>
        <w:rPr>
          <w:lang w:val="en-US"/>
        </w:rPr>
        <w:br w:type="page"/>
      </w:r>
    </w:p>
    <w:p w:rsidR="001E5FB8" w:rsidRPr="00583AB9" w:rsidRDefault="00583AB9" w:rsidP="00D10D59">
      <w:pPr>
        <w:pStyle w:val="Heading1"/>
        <w:rPr>
          <w:lang w:val="en-US"/>
        </w:rPr>
      </w:pPr>
      <w:r w:rsidRPr="00583AB9">
        <w:rPr>
          <w:lang w:val="en-US"/>
        </w:rPr>
        <w:lastRenderedPageBreak/>
        <w:t>User Guide</w:t>
      </w:r>
    </w:p>
    <w:p w:rsidR="00582C92" w:rsidRDefault="00D10D59" w:rsidP="00D10D59">
      <w:pPr>
        <w:pStyle w:val="NoSpacing"/>
        <w:jc w:val="both"/>
        <w:rPr>
          <w:lang w:val="en-US"/>
        </w:rPr>
      </w:pPr>
      <w:r>
        <w:rPr>
          <w:lang w:val="en-US"/>
        </w:rPr>
        <w:t xml:space="preserve">Welcome to </w:t>
      </w:r>
      <w:proofErr w:type="spellStart"/>
      <w:r>
        <w:rPr>
          <w:lang w:val="en-US"/>
        </w:rPr>
        <w:t>iPlanner</w:t>
      </w:r>
      <w:proofErr w:type="spellEnd"/>
      <w:r w:rsidR="00582C92">
        <w:rPr>
          <w:lang w:val="en-US"/>
        </w:rPr>
        <w:t xml:space="preserve"> – planning and scheduling at your fingertips</w:t>
      </w:r>
      <w:r>
        <w:rPr>
          <w:lang w:val="en-US"/>
        </w:rPr>
        <w:t>!</w:t>
      </w:r>
    </w:p>
    <w:p w:rsidR="00582C92" w:rsidRDefault="00582C92" w:rsidP="00D10D59">
      <w:pPr>
        <w:pStyle w:val="NoSpacing"/>
        <w:jc w:val="both"/>
        <w:rPr>
          <w:lang w:val="en-US"/>
        </w:rPr>
      </w:pPr>
    </w:p>
    <w:p w:rsidR="00582C92" w:rsidRDefault="00582C92" w:rsidP="00D10D59">
      <w:pPr>
        <w:pStyle w:val="NoSpacing"/>
        <w:jc w:val="both"/>
        <w:rPr>
          <w:lang w:val="en-US"/>
        </w:rPr>
      </w:pPr>
      <w:proofErr w:type="spellStart"/>
      <w:r>
        <w:rPr>
          <w:lang w:val="en-US"/>
        </w:rPr>
        <w:t>iPlanner</w:t>
      </w:r>
      <w:proofErr w:type="spellEnd"/>
      <w:r>
        <w:rPr>
          <w:lang w:val="en-US"/>
        </w:rPr>
        <w:t xml:space="preserve"> is a </w:t>
      </w:r>
      <w:r>
        <w:rPr>
          <w:rFonts w:ascii="Calibri" w:hAnsi="Calibri"/>
          <w:color w:val="000000"/>
          <w:sz w:val="23"/>
          <w:szCs w:val="23"/>
        </w:rPr>
        <w:t xml:space="preserve">light and user-friendly task managing software, targeted at the busy individual who requires an efficient way of managing tasks on a desktop or a laptop PC, even when offline. </w:t>
      </w:r>
      <w:r w:rsidR="00D10D59">
        <w:rPr>
          <w:lang w:val="en-US"/>
        </w:rPr>
        <w:t xml:space="preserve">This </w:t>
      </w:r>
      <w:r>
        <w:rPr>
          <w:lang w:val="en-US"/>
        </w:rPr>
        <w:t>quick-start</w:t>
      </w:r>
      <w:r w:rsidR="00D10D59">
        <w:rPr>
          <w:lang w:val="en-US"/>
        </w:rPr>
        <w:t xml:space="preserve"> guide will </w:t>
      </w:r>
      <w:r>
        <w:rPr>
          <w:lang w:val="en-US"/>
        </w:rPr>
        <w:t>bring</w:t>
      </w:r>
      <w:r w:rsidR="00D10D59">
        <w:rPr>
          <w:lang w:val="en-US"/>
        </w:rPr>
        <w:t xml:space="preserve"> you through the features provided by </w:t>
      </w:r>
      <w:proofErr w:type="spellStart"/>
      <w:r w:rsidR="00D10D59">
        <w:rPr>
          <w:lang w:val="en-US"/>
        </w:rPr>
        <w:t>iPlanner</w:t>
      </w:r>
      <w:proofErr w:type="spellEnd"/>
      <w:r>
        <w:rPr>
          <w:lang w:val="en-US"/>
        </w:rPr>
        <w:t>, everything at your fingertips!</w:t>
      </w:r>
    </w:p>
    <w:p w:rsidR="00582C92" w:rsidRDefault="00EE0962" w:rsidP="00EE0962">
      <w:pPr>
        <w:pStyle w:val="Heading2"/>
        <w:rPr>
          <w:lang w:val="en-US"/>
        </w:rPr>
      </w:pPr>
      <w:r>
        <w:rPr>
          <w:lang w:val="en-US"/>
        </w:rPr>
        <w:t xml:space="preserve">How </w:t>
      </w:r>
      <w:r w:rsidR="003A655E">
        <w:rPr>
          <w:lang w:val="en-US"/>
        </w:rPr>
        <w:t>Commands Work</w:t>
      </w:r>
    </w:p>
    <w:p w:rsidR="000E371E" w:rsidRDefault="000E371E" w:rsidP="000E371E">
      <w:pPr>
        <w:pStyle w:val="NoSpacing"/>
        <w:jc w:val="both"/>
        <w:rPr>
          <w:lang w:val="en-US"/>
        </w:rPr>
      </w:pPr>
      <w:proofErr w:type="spellStart"/>
      <w:r>
        <w:rPr>
          <w:lang w:val="en-US"/>
        </w:rPr>
        <w:t>iPlanner</w:t>
      </w:r>
      <w:proofErr w:type="spellEnd"/>
      <w:r>
        <w:rPr>
          <w:lang w:val="en-US"/>
        </w:rPr>
        <w:t xml:space="preserve"> </w:t>
      </w:r>
      <w:r w:rsidRPr="000E371E">
        <w:rPr>
          <w:lang w:val="en-US"/>
        </w:rPr>
        <w:t>supports the entering of multiple relevant commands in the same command line. For example, entering:</w:t>
      </w:r>
    </w:p>
    <w:p w:rsidR="000E371E" w:rsidRPr="000E371E" w:rsidRDefault="000E371E" w:rsidP="000E371E">
      <w:pPr>
        <w:pStyle w:val="NoSpacing"/>
        <w:jc w:val="both"/>
        <w:rPr>
          <w:lang w:val="en-US"/>
        </w:rPr>
      </w:pPr>
    </w:p>
    <w:p w:rsidR="000E371E" w:rsidRPr="000E371E" w:rsidRDefault="000E371E" w:rsidP="000E371E">
      <w:pPr>
        <w:pStyle w:val="NoSpacing"/>
        <w:jc w:val="both"/>
        <w:rPr>
          <w:i/>
          <w:lang w:val="en-US"/>
        </w:rPr>
      </w:pPr>
      <w:r w:rsidRPr="000E371E">
        <w:rPr>
          <w:i/>
          <w:lang w:val="en-US"/>
        </w:rPr>
        <w:t>::add Boss’s birthday party ::start 15/03 1300 ::end 15/03 1430 ::detail 24 Kent Ridge Park, buy present ::! H</w:t>
      </w:r>
    </w:p>
    <w:p w:rsidR="000E371E" w:rsidRDefault="000E371E" w:rsidP="000E371E">
      <w:pPr>
        <w:pStyle w:val="NoSpacing"/>
        <w:jc w:val="both"/>
        <w:rPr>
          <w:lang w:val="en-US"/>
        </w:rPr>
      </w:pPr>
    </w:p>
    <w:p w:rsidR="00EE0962" w:rsidRDefault="000E371E" w:rsidP="000E371E">
      <w:pPr>
        <w:pStyle w:val="NoSpacing"/>
        <w:jc w:val="both"/>
        <w:rPr>
          <w:lang w:val="en-US"/>
        </w:rPr>
      </w:pPr>
      <w:r w:rsidRPr="000E371E">
        <w:rPr>
          <w:lang w:val="en-US"/>
        </w:rPr>
        <w:t xml:space="preserve">adds a </w:t>
      </w:r>
      <w:r>
        <w:rPr>
          <w:lang w:val="en-US"/>
        </w:rPr>
        <w:t xml:space="preserve">new </w:t>
      </w:r>
      <w:r w:rsidRPr="000E371E">
        <w:rPr>
          <w:lang w:val="en-US"/>
        </w:rPr>
        <w:t>event</w:t>
      </w:r>
      <w:r>
        <w:rPr>
          <w:lang w:val="en-US"/>
        </w:rPr>
        <w:t>, titled</w:t>
      </w:r>
      <w:r w:rsidRPr="000E371E">
        <w:rPr>
          <w:lang w:val="en-US"/>
        </w:rPr>
        <w:t xml:space="preserve"> “Boss’s birthday party” from </w:t>
      </w:r>
      <w:r>
        <w:rPr>
          <w:lang w:val="en-US"/>
        </w:rPr>
        <w:t xml:space="preserve">15 March, </w:t>
      </w:r>
      <w:r w:rsidRPr="000E371E">
        <w:rPr>
          <w:lang w:val="en-US"/>
        </w:rPr>
        <w:t xml:space="preserve">1pm to </w:t>
      </w:r>
      <w:r>
        <w:rPr>
          <w:lang w:val="en-US"/>
        </w:rPr>
        <w:t xml:space="preserve">15 March, </w:t>
      </w:r>
      <w:r w:rsidRPr="000E371E">
        <w:rPr>
          <w:lang w:val="en-US"/>
        </w:rPr>
        <w:t>2:30pm</w:t>
      </w:r>
      <w:r>
        <w:rPr>
          <w:lang w:val="en-US"/>
        </w:rPr>
        <w:t>,</w:t>
      </w:r>
      <w:r w:rsidRPr="000E371E">
        <w:rPr>
          <w:lang w:val="en-US"/>
        </w:rPr>
        <w:t xml:space="preserve"> with </w:t>
      </w:r>
      <w:r>
        <w:rPr>
          <w:lang w:val="en-US"/>
        </w:rPr>
        <w:t>additional information specified by the user – including location (Kent Ridge Park) and a task to do (buy a present). Additionally, the event is marked as high priority.</w:t>
      </w:r>
    </w:p>
    <w:p w:rsidR="000E371E" w:rsidRDefault="00745C2D" w:rsidP="00745C2D">
      <w:pPr>
        <w:pStyle w:val="Heading2"/>
        <w:rPr>
          <w:lang w:val="en-US"/>
        </w:rPr>
      </w:pPr>
      <w:r>
        <w:rPr>
          <w:lang w:val="en-US"/>
        </w:rPr>
        <w:t xml:space="preserve">Add New </w:t>
      </w:r>
      <w:r w:rsidR="00F73731">
        <w:rPr>
          <w:lang w:val="en-US"/>
        </w:rPr>
        <w:t>Item</w:t>
      </w:r>
    </w:p>
    <w:p w:rsidR="00745C2D" w:rsidRPr="007E3B3C" w:rsidRDefault="00745C2D" w:rsidP="000E371E">
      <w:pPr>
        <w:pStyle w:val="NoSpacing"/>
        <w:jc w:val="both"/>
        <w:rPr>
          <w:rFonts w:ascii="Calibri" w:hAnsi="Calibri"/>
          <w:color w:val="000000"/>
        </w:rPr>
      </w:pPr>
      <w:r w:rsidRPr="007E3B3C">
        <w:rPr>
          <w:rFonts w:ascii="Calibri" w:hAnsi="Calibri"/>
          <w:color w:val="000000"/>
        </w:rPr>
        <w:t xml:space="preserve">Create a new </w:t>
      </w:r>
      <w:r w:rsidR="00F73731">
        <w:rPr>
          <w:rFonts w:ascii="Calibri" w:hAnsi="Calibri"/>
          <w:color w:val="000000"/>
        </w:rPr>
        <w:t>item</w:t>
      </w:r>
      <w:r w:rsidRPr="007E3B3C">
        <w:rPr>
          <w:rFonts w:ascii="Calibri" w:hAnsi="Calibri"/>
          <w:color w:val="000000"/>
        </w:rPr>
        <w:t xml:space="preserve"> by entering </w:t>
      </w:r>
      <w:r w:rsidRPr="007E3B3C">
        <w:rPr>
          <w:rFonts w:ascii="Calibri" w:hAnsi="Calibri"/>
          <w:i/>
          <w:iCs/>
          <w:color w:val="000000"/>
        </w:rPr>
        <w:t>::add [</w:t>
      </w:r>
      <w:r w:rsidR="003A655E" w:rsidRPr="007E3B3C">
        <w:rPr>
          <w:rFonts w:ascii="Calibri" w:hAnsi="Calibri"/>
          <w:i/>
          <w:iCs/>
          <w:color w:val="000000"/>
        </w:rPr>
        <w:t xml:space="preserve">name of </w:t>
      </w:r>
      <w:r w:rsidR="00F73731">
        <w:rPr>
          <w:rFonts w:ascii="Calibri" w:hAnsi="Calibri"/>
          <w:i/>
          <w:iCs/>
          <w:color w:val="000000"/>
        </w:rPr>
        <w:t>item</w:t>
      </w:r>
      <w:r w:rsidRPr="007E3B3C">
        <w:rPr>
          <w:rFonts w:ascii="Calibri" w:hAnsi="Calibri"/>
          <w:i/>
          <w:iCs/>
          <w:color w:val="000000"/>
        </w:rPr>
        <w:t xml:space="preserve">] </w:t>
      </w:r>
      <w:r w:rsidRPr="007E3B3C">
        <w:rPr>
          <w:rFonts w:ascii="Calibri" w:hAnsi="Calibri"/>
          <w:color w:val="000000"/>
        </w:rPr>
        <w:t xml:space="preserve">into the </w:t>
      </w:r>
      <w:r w:rsidR="00F73731">
        <w:rPr>
          <w:rFonts w:ascii="Calibri" w:hAnsi="Calibri"/>
          <w:color w:val="000000"/>
        </w:rPr>
        <w:t>command line i</w:t>
      </w:r>
      <w:r w:rsidRPr="007E3B3C">
        <w:rPr>
          <w:rFonts w:ascii="Calibri" w:hAnsi="Calibri"/>
          <w:color w:val="000000"/>
        </w:rPr>
        <w:t>nterface.</w:t>
      </w:r>
    </w:p>
    <w:p w:rsidR="003F6696" w:rsidRDefault="003A655E" w:rsidP="003A655E">
      <w:pPr>
        <w:pStyle w:val="Heading2"/>
      </w:pPr>
      <w:r>
        <w:t xml:space="preserve">Edit </w:t>
      </w:r>
      <w:r w:rsidR="00F73731">
        <w:t>Item</w:t>
      </w:r>
    </w:p>
    <w:p w:rsidR="003F6696" w:rsidRDefault="003A655E" w:rsidP="000E371E">
      <w:pPr>
        <w:pStyle w:val="NoSpacing"/>
        <w:jc w:val="both"/>
        <w:rPr>
          <w:rFonts w:ascii="Calibri" w:hAnsi="Calibri"/>
          <w:color w:val="000000"/>
          <w:szCs w:val="23"/>
        </w:rPr>
      </w:pPr>
      <w:r w:rsidRPr="007E3B3C">
        <w:rPr>
          <w:rFonts w:ascii="Calibri" w:hAnsi="Calibri"/>
          <w:color w:val="000000"/>
          <w:szCs w:val="23"/>
        </w:rPr>
        <w:t xml:space="preserve">Edit an existing </w:t>
      </w:r>
      <w:r w:rsidR="00F73731">
        <w:rPr>
          <w:rFonts w:ascii="Calibri" w:hAnsi="Calibri"/>
          <w:color w:val="000000"/>
          <w:szCs w:val="23"/>
        </w:rPr>
        <w:t>item</w:t>
      </w:r>
      <w:r w:rsidRPr="007E3B3C">
        <w:rPr>
          <w:rFonts w:ascii="Calibri" w:hAnsi="Calibri"/>
          <w:color w:val="000000"/>
          <w:szCs w:val="23"/>
        </w:rPr>
        <w:t xml:space="preserve"> by entering </w:t>
      </w:r>
      <w:r w:rsidRPr="007E3B3C">
        <w:rPr>
          <w:rFonts w:ascii="Calibri" w:hAnsi="Calibri"/>
          <w:i/>
          <w:iCs/>
          <w:color w:val="000000"/>
          <w:szCs w:val="23"/>
        </w:rPr>
        <w:t>::edit &lt;</w:t>
      </w:r>
      <w:r w:rsidR="00B04C7A">
        <w:rPr>
          <w:rFonts w:ascii="Calibri" w:hAnsi="Calibri"/>
          <w:i/>
          <w:iCs/>
          <w:color w:val="000000"/>
          <w:szCs w:val="23"/>
        </w:rPr>
        <w:t>item</w:t>
      </w:r>
      <w:r w:rsidRPr="007E3B3C">
        <w:rPr>
          <w:rFonts w:ascii="Calibri" w:hAnsi="Calibri"/>
          <w:i/>
          <w:iCs/>
          <w:color w:val="000000"/>
          <w:szCs w:val="23"/>
        </w:rPr>
        <w:t xml:space="preserve"> number&gt;</w:t>
      </w:r>
      <w:r w:rsidR="00F73731">
        <w:rPr>
          <w:rFonts w:ascii="Calibri" w:hAnsi="Calibri"/>
          <w:color w:val="000000"/>
          <w:szCs w:val="23"/>
        </w:rPr>
        <w:t xml:space="preserve"> into the command l</w:t>
      </w:r>
      <w:r w:rsidRPr="007E3B3C">
        <w:rPr>
          <w:rFonts w:ascii="Calibri" w:hAnsi="Calibri"/>
          <w:color w:val="000000"/>
          <w:szCs w:val="23"/>
        </w:rPr>
        <w:t xml:space="preserve">ine </w:t>
      </w:r>
      <w:r w:rsidR="00F73731">
        <w:rPr>
          <w:rFonts w:ascii="Calibri" w:hAnsi="Calibri"/>
          <w:color w:val="000000"/>
          <w:szCs w:val="23"/>
        </w:rPr>
        <w:t>i</w:t>
      </w:r>
      <w:r w:rsidRPr="007E3B3C">
        <w:rPr>
          <w:rFonts w:ascii="Calibri" w:hAnsi="Calibri"/>
          <w:color w:val="000000"/>
          <w:szCs w:val="23"/>
        </w:rPr>
        <w:t>nterface.</w:t>
      </w:r>
    </w:p>
    <w:p w:rsidR="00C32D27" w:rsidRDefault="00C32D27" w:rsidP="00C32D27">
      <w:pPr>
        <w:pStyle w:val="Heading2"/>
      </w:pPr>
      <w:r>
        <w:t>Delete Item</w:t>
      </w:r>
    </w:p>
    <w:p w:rsidR="00C32D27" w:rsidRPr="007E3B3C" w:rsidRDefault="00C32D27" w:rsidP="000E371E">
      <w:pPr>
        <w:pStyle w:val="NoSpacing"/>
        <w:jc w:val="both"/>
        <w:rPr>
          <w:rFonts w:ascii="Calibri" w:hAnsi="Calibri"/>
          <w:color w:val="000000"/>
          <w:szCs w:val="23"/>
        </w:rPr>
      </w:pPr>
      <w:r w:rsidRPr="00C32D27">
        <w:rPr>
          <w:rFonts w:ascii="Calibri" w:hAnsi="Calibri"/>
          <w:color w:val="000000"/>
          <w:szCs w:val="23"/>
        </w:rPr>
        <w:t xml:space="preserve">Delete an existing task by entering </w:t>
      </w:r>
      <w:r w:rsidR="00B04C7A">
        <w:rPr>
          <w:rFonts w:ascii="Calibri" w:hAnsi="Calibri"/>
          <w:i/>
          <w:color w:val="000000"/>
          <w:szCs w:val="23"/>
        </w:rPr>
        <w:t>::delete &lt;item</w:t>
      </w:r>
      <w:r w:rsidRPr="00C32D27">
        <w:rPr>
          <w:rFonts w:ascii="Calibri" w:hAnsi="Calibri"/>
          <w:i/>
          <w:color w:val="000000"/>
          <w:szCs w:val="23"/>
        </w:rPr>
        <w:t xml:space="preserve"> number&gt;</w:t>
      </w:r>
      <w:r>
        <w:rPr>
          <w:rFonts w:ascii="Calibri" w:hAnsi="Calibri"/>
          <w:color w:val="000000"/>
          <w:szCs w:val="23"/>
        </w:rPr>
        <w:t xml:space="preserve"> into the command line i</w:t>
      </w:r>
      <w:r w:rsidRPr="00C32D27">
        <w:rPr>
          <w:rFonts w:ascii="Calibri" w:hAnsi="Calibri"/>
          <w:color w:val="000000"/>
          <w:szCs w:val="23"/>
        </w:rPr>
        <w:t>nterface.</w:t>
      </w:r>
    </w:p>
    <w:p w:rsidR="003F6696" w:rsidRDefault="003A655E" w:rsidP="003A655E">
      <w:pPr>
        <w:pStyle w:val="Heading2"/>
      </w:pPr>
      <w:r>
        <w:t>Assign Timings</w:t>
      </w:r>
    </w:p>
    <w:p w:rsidR="003A655E" w:rsidRPr="007E3B3C" w:rsidRDefault="003A655E" w:rsidP="003A655E">
      <w:pPr>
        <w:pStyle w:val="NoSpacing"/>
        <w:jc w:val="both"/>
        <w:rPr>
          <w:rFonts w:ascii="Calibri" w:hAnsi="Calibri"/>
          <w:color w:val="000000"/>
          <w:szCs w:val="23"/>
          <w:lang w:val="en-SG"/>
        </w:rPr>
      </w:pPr>
      <w:r w:rsidRPr="007E3B3C">
        <w:rPr>
          <w:rFonts w:ascii="Calibri" w:hAnsi="Calibri"/>
          <w:color w:val="000000"/>
          <w:szCs w:val="23"/>
          <w:lang w:val="en-SG"/>
        </w:rPr>
        <w:t xml:space="preserve">In </w:t>
      </w:r>
      <w:proofErr w:type="spellStart"/>
      <w:r w:rsidRPr="007E3B3C">
        <w:rPr>
          <w:rFonts w:ascii="Calibri" w:hAnsi="Calibri"/>
          <w:color w:val="000000"/>
          <w:szCs w:val="23"/>
          <w:lang w:val="en-SG"/>
        </w:rPr>
        <w:t>iPlanner</w:t>
      </w:r>
      <w:proofErr w:type="spellEnd"/>
      <w:r w:rsidRPr="007E3B3C">
        <w:rPr>
          <w:rFonts w:ascii="Calibri" w:hAnsi="Calibri"/>
          <w:color w:val="000000"/>
          <w:szCs w:val="23"/>
          <w:lang w:val="en-SG"/>
        </w:rPr>
        <w:t xml:space="preserve">, </w:t>
      </w:r>
      <w:r w:rsidR="00F73731">
        <w:rPr>
          <w:rFonts w:ascii="Calibri" w:hAnsi="Calibri"/>
          <w:color w:val="000000"/>
          <w:szCs w:val="23"/>
          <w:lang w:val="en-SG"/>
        </w:rPr>
        <w:t>items</w:t>
      </w:r>
      <w:r w:rsidRPr="007E3B3C">
        <w:rPr>
          <w:rFonts w:ascii="Calibri" w:hAnsi="Calibri"/>
          <w:color w:val="000000"/>
          <w:szCs w:val="23"/>
          <w:lang w:val="en-SG"/>
        </w:rPr>
        <w:t xml:space="preserve"> are </w:t>
      </w:r>
      <w:r w:rsidR="00F73731">
        <w:rPr>
          <w:rFonts w:ascii="Calibri" w:hAnsi="Calibri"/>
          <w:color w:val="000000"/>
          <w:szCs w:val="23"/>
          <w:lang w:val="en-SG"/>
        </w:rPr>
        <w:t>categorized</w:t>
      </w:r>
      <w:r w:rsidRPr="007E3B3C">
        <w:rPr>
          <w:rFonts w:ascii="Calibri" w:hAnsi="Calibri"/>
          <w:color w:val="000000"/>
          <w:szCs w:val="23"/>
          <w:lang w:val="en-SG"/>
        </w:rPr>
        <w:t xml:space="preserve"> into </w:t>
      </w:r>
      <w:r w:rsidRPr="007E3B3C">
        <w:rPr>
          <w:rFonts w:ascii="Calibri" w:hAnsi="Calibri"/>
          <w:color w:val="000000"/>
          <w:szCs w:val="23"/>
          <w:u w:val="single"/>
          <w:lang w:val="en-SG"/>
        </w:rPr>
        <w:t>Events</w:t>
      </w:r>
      <w:r w:rsidRPr="007E3B3C">
        <w:rPr>
          <w:rFonts w:ascii="Calibri" w:hAnsi="Calibri"/>
          <w:color w:val="000000"/>
          <w:szCs w:val="23"/>
          <w:lang w:val="en-SG"/>
        </w:rPr>
        <w:t xml:space="preserve"> (with specific start and end dates/times), </w:t>
      </w:r>
      <w:r w:rsidRPr="007E3B3C">
        <w:rPr>
          <w:rFonts w:ascii="Calibri" w:hAnsi="Calibri"/>
          <w:color w:val="000000"/>
          <w:szCs w:val="23"/>
          <w:u w:val="single"/>
          <w:lang w:val="en-SG"/>
        </w:rPr>
        <w:t>Deadlines</w:t>
      </w:r>
      <w:r w:rsidRPr="007E3B3C">
        <w:rPr>
          <w:rFonts w:ascii="Calibri" w:hAnsi="Calibri"/>
          <w:color w:val="000000"/>
          <w:szCs w:val="23"/>
          <w:lang w:val="en-SG"/>
        </w:rPr>
        <w:t xml:space="preserve"> (with specific due dates/times) and </w:t>
      </w:r>
      <w:r w:rsidRPr="007E3B3C">
        <w:rPr>
          <w:rFonts w:ascii="Calibri" w:hAnsi="Calibri"/>
          <w:color w:val="000000"/>
          <w:szCs w:val="23"/>
          <w:u w:val="single"/>
          <w:lang w:val="en-SG"/>
        </w:rPr>
        <w:t>Tasks</w:t>
      </w:r>
      <w:r w:rsidRPr="007E3B3C">
        <w:rPr>
          <w:rFonts w:ascii="Calibri" w:hAnsi="Calibri"/>
          <w:color w:val="000000"/>
          <w:szCs w:val="23"/>
          <w:lang w:val="en-SG"/>
        </w:rPr>
        <w:t xml:space="preserve"> (without specific dates/times attached). When adding a new </w:t>
      </w:r>
      <w:r w:rsidR="007E3B3C">
        <w:rPr>
          <w:rFonts w:ascii="Calibri" w:hAnsi="Calibri"/>
          <w:color w:val="000000"/>
          <w:szCs w:val="23"/>
          <w:lang w:val="en-SG"/>
        </w:rPr>
        <w:t>item</w:t>
      </w:r>
      <w:r w:rsidRPr="007E3B3C">
        <w:rPr>
          <w:rFonts w:ascii="Calibri" w:hAnsi="Calibri"/>
          <w:color w:val="000000"/>
          <w:szCs w:val="23"/>
          <w:lang w:val="en-SG"/>
        </w:rPr>
        <w:t xml:space="preserve"> or editing an existing one,</w:t>
      </w:r>
    </w:p>
    <w:p w:rsidR="003A655E" w:rsidRPr="007E3B3C" w:rsidRDefault="003A655E" w:rsidP="003A655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Specify</w:t>
      </w:r>
      <w:r w:rsidR="007C0C4E">
        <w:rPr>
          <w:rFonts w:ascii="Calibri" w:hAnsi="Calibri"/>
          <w:color w:val="000000"/>
          <w:szCs w:val="23"/>
          <w:lang w:val="en-SG"/>
        </w:rPr>
        <w:t>/modify</w:t>
      </w:r>
      <w:r w:rsidRPr="007E3B3C">
        <w:rPr>
          <w:rFonts w:ascii="Calibri" w:hAnsi="Calibri"/>
          <w:color w:val="000000"/>
          <w:szCs w:val="23"/>
          <w:lang w:val="en-SG"/>
        </w:rPr>
        <w:t xml:space="preserve"> start time by entering </w:t>
      </w:r>
      <w:r w:rsidRPr="007E3B3C">
        <w:rPr>
          <w:rFonts w:ascii="Calibri" w:hAnsi="Calibri"/>
          <w:i/>
          <w:color w:val="000000"/>
          <w:szCs w:val="23"/>
          <w:lang w:val="en-SG"/>
        </w:rPr>
        <w:t>::start [</w:t>
      </w:r>
      <w:proofErr w:type="spellStart"/>
      <w:r w:rsidRPr="007E3B3C">
        <w:rPr>
          <w:rFonts w:ascii="Calibri" w:hAnsi="Calibri"/>
          <w:i/>
          <w:color w:val="000000"/>
          <w:szCs w:val="23"/>
          <w:lang w:val="en-SG"/>
        </w:rPr>
        <w:t>dd</w:t>
      </w:r>
      <w:proofErr w:type="spellEnd"/>
      <w:r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Pr="007E3B3C">
        <w:rPr>
          <w:rFonts w:ascii="Calibri" w:hAnsi="Calibri"/>
          <w:i/>
          <w:color w:val="000000"/>
          <w:szCs w:val="23"/>
          <w:lang w:val="en-SG"/>
        </w:rPr>
        <w:t xml:space="preserve"> </w:t>
      </w:r>
      <w:proofErr w:type="spellStart"/>
      <w:r w:rsidRPr="007E3B3C">
        <w:rPr>
          <w:rFonts w:ascii="Calibri" w:hAnsi="Calibri"/>
          <w:i/>
          <w:color w:val="000000"/>
          <w:szCs w:val="23"/>
          <w:lang w:val="en-SG"/>
        </w:rPr>
        <w:t>hhmm</w:t>
      </w:r>
      <w:proofErr w:type="spellEnd"/>
      <w:r w:rsidRPr="007E3B3C">
        <w:rPr>
          <w:rFonts w:ascii="Calibri" w:hAnsi="Calibri"/>
          <w:i/>
          <w:color w:val="000000"/>
          <w:szCs w:val="23"/>
          <w:lang w:val="en-SG"/>
        </w:rPr>
        <w:t>]</w:t>
      </w:r>
      <w:r w:rsidR="007E3B3C" w:rsidRPr="007E3B3C">
        <w:rPr>
          <w:rFonts w:ascii="Calibri" w:hAnsi="Calibri"/>
          <w:color w:val="000000"/>
          <w:szCs w:val="23"/>
          <w:lang w:val="en-SG"/>
        </w:rPr>
        <w:t>;</w:t>
      </w:r>
    </w:p>
    <w:p w:rsidR="003A655E" w:rsidRPr="007E3B3C" w:rsidRDefault="007E3B3C" w:rsidP="003A655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w:t>
      </w:r>
      <w:r w:rsidR="003A655E" w:rsidRPr="007E3B3C">
        <w:rPr>
          <w:rFonts w:ascii="Calibri" w:hAnsi="Calibri"/>
          <w:color w:val="000000"/>
          <w:szCs w:val="23"/>
          <w:lang w:val="en-SG"/>
        </w:rPr>
        <w:t>pecify</w:t>
      </w:r>
      <w:r w:rsidR="007C0C4E">
        <w:rPr>
          <w:rFonts w:ascii="Calibri" w:hAnsi="Calibri"/>
          <w:color w:val="000000"/>
          <w:szCs w:val="23"/>
          <w:lang w:val="en-SG"/>
        </w:rPr>
        <w:t>/modify</w:t>
      </w:r>
      <w:r w:rsidR="003A655E" w:rsidRPr="007E3B3C">
        <w:rPr>
          <w:rFonts w:ascii="Calibri" w:hAnsi="Calibri"/>
          <w:color w:val="000000"/>
          <w:szCs w:val="23"/>
          <w:lang w:val="en-SG"/>
        </w:rPr>
        <w:t xml:space="preserve"> en</w:t>
      </w:r>
      <w:r w:rsidRPr="007E3B3C">
        <w:rPr>
          <w:rFonts w:ascii="Calibri" w:hAnsi="Calibri"/>
          <w:color w:val="000000"/>
          <w:szCs w:val="23"/>
          <w:lang w:val="en-SG"/>
        </w:rPr>
        <w:t>d time by</w:t>
      </w:r>
      <w:r w:rsidR="003A655E" w:rsidRPr="007E3B3C">
        <w:rPr>
          <w:rFonts w:ascii="Calibri" w:hAnsi="Calibri"/>
          <w:color w:val="000000"/>
          <w:szCs w:val="23"/>
          <w:lang w:val="en-SG"/>
        </w:rPr>
        <w:t xml:space="preserve"> enter</w:t>
      </w:r>
      <w:r w:rsidRPr="007E3B3C">
        <w:rPr>
          <w:rFonts w:ascii="Calibri" w:hAnsi="Calibri"/>
          <w:color w:val="000000"/>
          <w:szCs w:val="23"/>
          <w:lang w:val="en-SG"/>
        </w:rPr>
        <w:t>ing</w:t>
      </w:r>
      <w:r w:rsidR="003A655E" w:rsidRPr="007E3B3C">
        <w:rPr>
          <w:rFonts w:ascii="Calibri" w:hAnsi="Calibri"/>
          <w:color w:val="000000"/>
          <w:szCs w:val="23"/>
          <w:lang w:val="en-SG"/>
        </w:rPr>
        <w:t xml:space="preserve"> </w:t>
      </w:r>
      <w:r w:rsidR="003A655E" w:rsidRPr="007E3B3C">
        <w:rPr>
          <w:rFonts w:ascii="Calibri" w:hAnsi="Calibri"/>
          <w:i/>
          <w:color w:val="000000"/>
          <w:szCs w:val="23"/>
          <w:lang w:val="en-SG"/>
        </w:rPr>
        <w:t>::end [</w:t>
      </w:r>
      <w:proofErr w:type="spellStart"/>
      <w:r w:rsidR="003A655E" w:rsidRPr="007E3B3C">
        <w:rPr>
          <w:rFonts w:ascii="Calibri" w:hAnsi="Calibri"/>
          <w:i/>
          <w:color w:val="000000"/>
          <w:szCs w:val="23"/>
          <w:lang w:val="en-SG"/>
        </w:rPr>
        <w:t>dd</w:t>
      </w:r>
      <w:proofErr w:type="spellEnd"/>
      <w:r w:rsidR="003A655E"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003A655E" w:rsidRPr="007E3B3C">
        <w:rPr>
          <w:rFonts w:ascii="Calibri" w:hAnsi="Calibri"/>
          <w:i/>
          <w:color w:val="000000"/>
          <w:szCs w:val="23"/>
          <w:lang w:val="en-SG"/>
        </w:rPr>
        <w:t xml:space="preserve"> </w:t>
      </w:r>
      <w:proofErr w:type="spellStart"/>
      <w:r w:rsidR="003A655E" w:rsidRPr="007E3B3C">
        <w:rPr>
          <w:rFonts w:ascii="Calibri" w:hAnsi="Calibri"/>
          <w:i/>
          <w:color w:val="000000"/>
          <w:szCs w:val="23"/>
          <w:lang w:val="en-SG"/>
        </w:rPr>
        <w:t>hhmm</w:t>
      </w:r>
      <w:proofErr w:type="spellEnd"/>
      <w:r w:rsidR="003A655E" w:rsidRPr="007E3B3C">
        <w:rPr>
          <w:rFonts w:ascii="Calibri" w:hAnsi="Calibri"/>
          <w:i/>
          <w:color w:val="000000"/>
          <w:szCs w:val="23"/>
          <w:lang w:val="en-SG"/>
        </w:rPr>
        <w:t>]</w:t>
      </w:r>
      <w:r w:rsidRPr="007E3B3C">
        <w:rPr>
          <w:rFonts w:ascii="Calibri" w:hAnsi="Calibri"/>
          <w:color w:val="000000"/>
          <w:szCs w:val="23"/>
          <w:lang w:val="en-SG"/>
        </w:rPr>
        <w:t>; and</w:t>
      </w:r>
    </w:p>
    <w:p w:rsidR="007C0C4E" w:rsidRDefault="007E3B3C" w:rsidP="007C0C4E">
      <w:pPr>
        <w:pStyle w:val="NoSpacing"/>
        <w:numPr>
          <w:ilvl w:val="0"/>
          <w:numId w:val="1"/>
        </w:numPr>
        <w:jc w:val="both"/>
        <w:rPr>
          <w:rFonts w:ascii="Calibri" w:hAnsi="Calibri"/>
          <w:color w:val="000000"/>
          <w:szCs w:val="23"/>
          <w:lang w:val="en-SG"/>
        </w:rPr>
      </w:pPr>
      <w:r w:rsidRPr="007E3B3C">
        <w:rPr>
          <w:rFonts w:ascii="Calibri" w:hAnsi="Calibri"/>
          <w:color w:val="000000"/>
          <w:szCs w:val="23"/>
          <w:lang w:val="en-SG"/>
        </w:rPr>
        <w:t>Specify</w:t>
      </w:r>
      <w:r w:rsidR="007C0C4E">
        <w:rPr>
          <w:rFonts w:ascii="Calibri" w:hAnsi="Calibri"/>
          <w:color w:val="000000"/>
          <w:szCs w:val="23"/>
          <w:lang w:val="en-SG"/>
        </w:rPr>
        <w:t>/modify</w:t>
      </w:r>
      <w:r w:rsidRPr="007E3B3C">
        <w:rPr>
          <w:rFonts w:ascii="Calibri" w:hAnsi="Calibri"/>
          <w:color w:val="000000"/>
          <w:szCs w:val="23"/>
          <w:lang w:val="en-SG"/>
        </w:rPr>
        <w:t xml:space="preserve"> deadline by</w:t>
      </w:r>
      <w:r w:rsidR="003A655E" w:rsidRPr="007E3B3C">
        <w:rPr>
          <w:rFonts w:ascii="Calibri" w:hAnsi="Calibri"/>
          <w:color w:val="000000"/>
          <w:szCs w:val="23"/>
          <w:lang w:val="en-SG"/>
        </w:rPr>
        <w:t xml:space="preserve"> enter</w:t>
      </w:r>
      <w:r w:rsidRPr="007E3B3C">
        <w:rPr>
          <w:rFonts w:ascii="Calibri" w:hAnsi="Calibri"/>
          <w:color w:val="000000"/>
          <w:szCs w:val="23"/>
          <w:lang w:val="en-SG"/>
        </w:rPr>
        <w:t>ing</w:t>
      </w:r>
      <w:r w:rsidR="003A655E" w:rsidRPr="007E3B3C">
        <w:rPr>
          <w:rFonts w:ascii="Calibri" w:hAnsi="Calibri"/>
          <w:color w:val="000000"/>
          <w:szCs w:val="23"/>
          <w:lang w:val="en-SG"/>
        </w:rPr>
        <w:t xml:space="preserve"> </w:t>
      </w:r>
      <w:r w:rsidR="003A655E" w:rsidRPr="007E3B3C">
        <w:rPr>
          <w:rFonts w:ascii="Calibri" w:hAnsi="Calibri"/>
          <w:i/>
          <w:color w:val="000000"/>
          <w:szCs w:val="23"/>
          <w:lang w:val="en-SG"/>
        </w:rPr>
        <w:t>::due [</w:t>
      </w:r>
      <w:proofErr w:type="spellStart"/>
      <w:r w:rsidR="003A655E" w:rsidRPr="007E3B3C">
        <w:rPr>
          <w:rFonts w:ascii="Calibri" w:hAnsi="Calibri"/>
          <w:i/>
          <w:color w:val="000000"/>
          <w:szCs w:val="23"/>
          <w:lang w:val="en-SG"/>
        </w:rPr>
        <w:t>dd</w:t>
      </w:r>
      <w:proofErr w:type="spellEnd"/>
      <w:r w:rsidR="003A655E" w:rsidRPr="007E3B3C">
        <w:rPr>
          <w:rFonts w:ascii="Calibri" w:hAnsi="Calibri"/>
          <w:i/>
          <w:color w:val="000000"/>
          <w:szCs w:val="23"/>
          <w:lang w:val="en-SG"/>
        </w:rPr>
        <w:t>/mm</w:t>
      </w:r>
      <w:r w:rsidR="007C0C4E">
        <w:rPr>
          <w:rFonts w:ascii="Calibri" w:hAnsi="Calibri"/>
          <w:i/>
          <w:color w:val="000000"/>
          <w:szCs w:val="23"/>
          <w:lang w:val="en-SG"/>
        </w:rPr>
        <w:t>/</w:t>
      </w:r>
      <w:proofErr w:type="spellStart"/>
      <w:r w:rsidR="007C0C4E">
        <w:rPr>
          <w:rFonts w:ascii="Calibri" w:hAnsi="Calibri"/>
          <w:i/>
          <w:color w:val="000000"/>
          <w:szCs w:val="23"/>
          <w:lang w:val="en-SG"/>
        </w:rPr>
        <w:t>yy</w:t>
      </w:r>
      <w:proofErr w:type="spellEnd"/>
      <w:r w:rsidR="003A655E" w:rsidRPr="007E3B3C">
        <w:rPr>
          <w:rFonts w:ascii="Calibri" w:hAnsi="Calibri"/>
          <w:i/>
          <w:color w:val="000000"/>
          <w:szCs w:val="23"/>
          <w:lang w:val="en-SG"/>
        </w:rPr>
        <w:t xml:space="preserve"> </w:t>
      </w:r>
      <w:proofErr w:type="spellStart"/>
      <w:r w:rsidR="003A655E" w:rsidRPr="007E3B3C">
        <w:rPr>
          <w:rFonts w:ascii="Calibri" w:hAnsi="Calibri"/>
          <w:i/>
          <w:color w:val="000000"/>
          <w:szCs w:val="23"/>
          <w:lang w:val="en-SG"/>
        </w:rPr>
        <w:t>hhmm</w:t>
      </w:r>
      <w:proofErr w:type="spellEnd"/>
      <w:r w:rsidR="003A655E" w:rsidRPr="007E3B3C">
        <w:rPr>
          <w:rFonts w:ascii="Calibri" w:hAnsi="Calibri"/>
          <w:i/>
          <w:color w:val="000000"/>
          <w:szCs w:val="23"/>
          <w:lang w:val="en-SG"/>
        </w:rPr>
        <w:t>]</w:t>
      </w:r>
      <w:r w:rsidR="003A655E" w:rsidRPr="007E3B3C">
        <w:rPr>
          <w:rFonts w:ascii="Calibri" w:hAnsi="Calibri"/>
          <w:color w:val="000000"/>
          <w:szCs w:val="23"/>
          <w:lang w:val="en-SG"/>
        </w:rPr>
        <w:t>.</w:t>
      </w:r>
    </w:p>
    <w:p w:rsidR="007C0C4E" w:rsidRDefault="007C0C4E" w:rsidP="007C0C4E">
      <w:pPr>
        <w:pStyle w:val="NoSpacing"/>
        <w:jc w:val="both"/>
        <w:rPr>
          <w:rFonts w:ascii="Calibri" w:hAnsi="Calibri"/>
          <w:color w:val="000000"/>
          <w:szCs w:val="23"/>
          <w:lang w:val="en-SG"/>
        </w:rPr>
      </w:pPr>
    </w:p>
    <w:p w:rsidR="007C0C4E" w:rsidRDefault="00295C83" w:rsidP="007C0C4E">
      <w:pPr>
        <w:pStyle w:val="NoSpacing"/>
        <w:jc w:val="both"/>
        <w:rPr>
          <w:rFonts w:ascii="Calibri" w:hAnsi="Calibri"/>
          <w:color w:val="000000"/>
          <w:szCs w:val="23"/>
          <w:lang w:val="en-SG"/>
        </w:rPr>
      </w:pPr>
      <w:r>
        <w:rPr>
          <w:rFonts w:ascii="Calibri" w:hAnsi="Calibri"/>
          <w:color w:val="000000"/>
          <w:szCs w:val="23"/>
          <w:lang w:val="en-SG"/>
        </w:rPr>
        <w:t>Remove the assigned</w:t>
      </w:r>
      <w:r w:rsidR="007C0C4E">
        <w:rPr>
          <w:rFonts w:ascii="Calibri" w:hAnsi="Calibri"/>
          <w:color w:val="000000"/>
          <w:szCs w:val="23"/>
          <w:lang w:val="en-SG"/>
        </w:rPr>
        <w:t xml:space="preserve"> start time, end time, and deadline by entering </w:t>
      </w:r>
      <w:r w:rsidR="007C0C4E" w:rsidRPr="007C0C4E">
        <w:rPr>
          <w:rFonts w:ascii="Calibri" w:hAnsi="Calibri"/>
          <w:i/>
          <w:color w:val="000000"/>
          <w:szCs w:val="23"/>
          <w:lang w:val="en-SG"/>
        </w:rPr>
        <w:t>::start</w:t>
      </w:r>
      <w:r w:rsidR="007C0C4E">
        <w:rPr>
          <w:rFonts w:ascii="Calibri" w:hAnsi="Calibri"/>
          <w:color w:val="000000"/>
          <w:szCs w:val="23"/>
          <w:lang w:val="en-SG"/>
        </w:rPr>
        <w:t xml:space="preserve">, </w:t>
      </w:r>
      <w:r w:rsidR="007C0C4E" w:rsidRPr="007C0C4E">
        <w:rPr>
          <w:rFonts w:ascii="Calibri" w:hAnsi="Calibri"/>
          <w:i/>
          <w:color w:val="000000"/>
          <w:szCs w:val="23"/>
          <w:lang w:val="en-SG"/>
        </w:rPr>
        <w:t>::end</w:t>
      </w:r>
      <w:r w:rsidR="007C0C4E">
        <w:rPr>
          <w:rFonts w:ascii="Calibri" w:hAnsi="Calibri"/>
          <w:color w:val="000000"/>
          <w:szCs w:val="23"/>
          <w:lang w:val="en-SG"/>
        </w:rPr>
        <w:t xml:space="preserve">, or </w:t>
      </w:r>
      <w:r w:rsidR="007C0C4E" w:rsidRPr="007C0C4E">
        <w:rPr>
          <w:rFonts w:ascii="Calibri" w:hAnsi="Calibri"/>
          <w:i/>
          <w:color w:val="000000"/>
          <w:szCs w:val="23"/>
          <w:lang w:val="en-SG"/>
        </w:rPr>
        <w:t>::due</w:t>
      </w:r>
      <w:r w:rsidR="007C0C4E">
        <w:rPr>
          <w:rFonts w:ascii="Calibri" w:hAnsi="Calibri"/>
          <w:color w:val="000000"/>
          <w:szCs w:val="23"/>
          <w:lang w:val="en-SG"/>
        </w:rPr>
        <w:t xml:space="preserve"> respectively</w:t>
      </w:r>
      <w:r>
        <w:rPr>
          <w:rFonts w:ascii="Calibri" w:hAnsi="Calibri"/>
          <w:color w:val="000000"/>
          <w:szCs w:val="23"/>
          <w:lang w:val="en-SG"/>
        </w:rPr>
        <w:t xml:space="preserve"> into the command line interface</w:t>
      </w:r>
      <w:r w:rsidR="007C0C4E">
        <w:rPr>
          <w:rFonts w:ascii="Calibri" w:hAnsi="Calibri"/>
          <w:color w:val="000000"/>
          <w:szCs w:val="23"/>
          <w:lang w:val="en-SG"/>
        </w:rPr>
        <w:t>.</w:t>
      </w:r>
    </w:p>
    <w:p w:rsidR="0075453B" w:rsidRDefault="0075453B" w:rsidP="0075453B">
      <w:pPr>
        <w:pStyle w:val="Heading2"/>
        <w:rPr>
          <w:lang w:val="en-SG"/>
        </w:rPr>
      </w:pPr>
      <w:r>
        <w:rPr>
          <w:lang w:val="en-SG"/>
        </w:rPr>
        <w:t>Set Recurring Events</w:t>
      </w:r>
    </w:p>
    <w:p w:rsidR="0090539A" w:rsidRDefault="0075453B" w:rsidP="007C0C4E">
      <w:pPr>
        <w:pStyle w:val="NoSpacing"/>
        <w:jc w:val="both"/>
        <w:rPr>
          <w:rFonts w:ascii="Calibri" w:hAnsi="Calibri"/>
          <w:color w:val="000000"/>
          <w:szCs w:val="23"/>
          <w:lang w:val="en-SG"/>
        </w:rPr>
      </w:pPr>
      <w:r>
        <w:rPr>
          <w:rFonts w:ascii="Calibri" w:hAnsi="Calibri"/>
          <w:color w:val="000000"/>
          <w:szCs w:val="23"/>
          <w:lang w:val="en-SG"/>
        </w:rPr>
        <w:t xml:space="preserve">Set an event to recur on each day of the week by entering </w:t>
      </w:r>
      <w:r w:rsidR="0090539A">
        <w:rPr>
          <w:rFonts w:ascii="Calibri" w:hAnsi="Calibri"/>
          <w:i/>
          <w:color w:val="000000"/>
          <w:szCs w:val="23"/>
          <w:lang w:val="en-SG"/>
        </w:rPr>
        <w:t>::recur [day]</w:t>
      </w:r>
      <w:r w:rsidR="0090539A">
        <w:rPr>
          <w:rFonts w:ascii="Calibri" w:hAnsi="Calibri"/>
          <w:color w:val="000000"/>
          <w:szCs w:val="23"/>
          <w:lang w:val="en-SG"/>
        </w:rPr>
        <w:t xml:space="preserve"> into the command line interface, where </w:t>
      </w:r>
      <w:r w:rsidR="0090539A" w:rsidRPr="0090539A">
        <w:rPr>
          <w:rFonts w:ascii="Calibri" w:hAnsi="Calibri"/>
          <w:i/>
          <w:color w:val="000000"/>
          <w:szCs w:val="23"/>
          <w:lang w:val="en-SG"/>
        </w:rPr>
        <w:t>[day]</w:t>
      </w:r>
      <w:r w:rsidR="0090539A">
        <w:rPr>
          <w:rFonts w:ascii="Calibri" w:hAnsi="Calibri"/>
          <w:color w:val="000000"/>
          <w:szCs w:val="23"/>
          <w:lang w:val="en-SG"/>
        </w:rPr>
        <w:t xml:space="preserve"> will take on </w:t>
      </w:r>
      <w:proofErr w:type="spellStart"/>
      <w:r w:rsidR="0090539A" w:rsidRPr="0090539A">
        <w:rPr>
          <w:rFonts w:ascii="Calibri" w:hAnsi="Calibri"/>
          <w:i/>
          <w:color w:val="000000"/>
          <w:szCs w:val="23"/>
          <w:lang w:val="en-SG"/>
        </w:rPr>
        <w:t>mon</w:t>
      </w:r>
      <w:proofErr w:type="spellEnd"/>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tue</w:t>
      </w:r>
      <w:proofErr w:type="spellEnd"/>
      <w:r w:rsidR="0090539A">
        <w:rPr>
          <w:rFonts w:ascii="Calibri" w:hAnsi="Calibri"/>
          <w:color w:val="000000"/>
          <w:szCs w:val="23"/>
          <w:lang w:val="en-SG"/>
        </w:rPr>
        <w:t xml:space="preserve">, </w:t>
      </w:r>
      <w:r w:rsidR="0090539A" w:rsidRPr="0090539A">
        <w:rPr>
          <w:rFonts w:ascii="Calibri" w:hAnsi="Calibri"/>
          <w:i/>
          <w:color w:val="000000"/>
          <w:szCs w:val="23"/>
          <w:lang w:val="en-SG"/>
        </w:rPr>
        <w:t>wed</w:t>
      </w:r>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thu</w:t>
      </w:r>
      <w:proofErr w:type="spellEnd"/>
      <w:r w:rsidR="0090539A">
        <w:rPr>
          <w:rFonts w:ascii="Calibri" w:hAnsi="Calibri"/>
          <w:color w:val="000000"/>
          <w:szCs w:val="23"/>
          <w:lang w:val="en-SG"/>
        </w:rPr>
        <w:t xml:space="preserve">, </w:t>
      </w:r>
      <w:proofErr w:type="spellStart"/>
      <w:r w:rsidR="0090539A" w:rsidRPr="0090539A">
        <w:rPr>
          <w:rFonts w:ascii="Calibri" w:hAnsi="Calibri"/>
          <w:i/>
          <w:color w:val="000000"/>
          <w:szCs w:val="23"/>
          <w:lang w:val="en-SG"/>
        </w:rPr>
        <w:t>fri</w:t>
      </w:r>
      <w:proofErr w:type="spellEnd"/>
      <w:r w:rsidR="0090539A">
        <w:rPr>
          <w:rFonts w:ascii="Calibri" w:hAnsi="Calibri"/>
          <w:color w:val="000000"/>
          <w:szCs w:val="23"/>
          <w:lang w:val="en-SG"/>
        </w:rPr>
        <w:t xml:space="preserve">, </w:t>
      </w:r>
      <w:r w:rsidR="0090539A" w:rsidRPr="0090539A">
        <w:rPr>
          <w:rFonts w:ascii="Calibri" w:hAnsi="Calibri"/>
          <w:i/>
          <w:color w:val="000000"/>
          <w:szCs w:val="23"/>
          <w:lang w:val="en-SG"/>
        </w:rPr>
        <w:t>sat</w:t>
      </w:r>
      <w:r w:rsidR="0090539A">
        <w:rPr>
          <w:rFonts w:ascii="Calibri" w:hAnsi="Calibri"/>
          <w:color w:val="000000"/>
          <w:szCs w:val="23"/>
          <w:lang w:val="en-SG"/>
        </w:rPr>
        <w:t xml:space="preserve">, or </w:t>
      </w:r>
      <w:r w:rsidR="0090539A" w:rsidRPr="0090539A">
        <w:rPr>
          <w:rFonts w:ascii="Calibri" w:hAnsi="Calibri"/>
          <w:i/>
          <w:color w:val="000000"/>
          <w:szCs w:val="23"/>
          <w:lang w:val="en-SG"/>
        </w:rPr>
        <w:t>sun</w:t>
      </w:r>
      <w:r w:rsidR="0002310A">
        <w:rPr>
          <w:rFonts w:ascii="Calibri" w:hAnsi="Calibri"/>
          <w:color w:val="000000"/>
          <w:szCs w:val="23"/>
          <w:lang w:val="en-SG"/>
        </w:rPr>
        <w:t>.</w:t>
      </w:r>
    </w:p>
    <w:p w:rsidR="0002310A" w:rsidRPr="0002310A" w:rsidRDefault="0002310A" w:rsidP="007C0C4E">
      <w:pPr>
        <w:pStyle w:val="NoSpacing"/>
        <w:jc w:val="both"/>
        <w:rPr>
          <w:rFonts w:ascii="Calibri" w:hAnsi="Calibri"/>
          <w:color w:val="000000"/>
          <w:szCs w:val="23"/>
          <w:lang w:val="en-SG"/>
        </w:rPr>
      </w:pPr>
    </w:p>
    <w:p w:rsidR="0090539A" w:rsidRDefault="0090539A" w:rsidP="007C0C4E">
      <w:pPr>
        <w:pStyle w:val="NoSpacing"/>
        <w:jc w:val="both"/>
        <w:rPr>
          <w:rFonts w:ascii="Calibri" w:hAnsi="Calibri"/>
          <w:color w:val="000000"/>
          <w:szCs w:val="23"/>
          <w:lang w:val="en-SG"/>
        </w:rPr>
      </w:pPr>
      <w:r>
        <w:rPr>
          <w:rFonts w:ascii="Calibri" w:hAnsi="Calibri"/>
          <w:color w:val="000000"/>
          <w:szCs w:val="23"/>
          <w:lang w:val="en-SG"/>
        </w:rPr>
        <w:t xml:space="preserve">Set an event to recur every certain number of days by entering </w:t>
      </w:r>
      <w:r w:rsidRPr="0090539A">
        <w:rPr>
          <w:rFonts w:ascii="Calibri" w:hAnsi="Calibri"/>
          <w:i/>
          <w:color w:val="000000"/>
          <w:szCs w:val="23"/>
          <w:lang w:val="en-SG"/>
        </w:rPr>
        <w:t>::recur [number of days]</w:t>
      </w:r>
      <w:r>
        <w:rPr>
          <w:rFonts w:ascii="Calibri" w:hAnsi="Calibri"/>
          <w:color w:val="000000"/>
          <w:szCs w:val="23"/>
          <w:lang w:val="en-SG"/>
        </w:rPr>
        <w:t xml:space="preserve"> into the command line interface.</w:t>
      </w:r>
    </w:p>
    <w:p w:rsidR="0002310A" w:rsidRDefault="0002310A" w:rsidP="007C0C4E">
      <w:pPr>
        <w:pStyle w:val="NoSpacing"/>
        <w:jc w:val="both"/>
        <w:rPr>
          <w:rFonts w:ascii="Calibri" w:hAnsi="Calibri"/>
          <w:color w:val="000000"/>
          <w:szCs w:val="23"/>
          <w:lang w:val="en-SG"/>
        </w:rPr>
      </w:pPr>
    </w:p>
    <w:p w:rsidR="0002310A" w:rsidRPr="0002310A" w:rsidRDefault="0002310A" w:rsidP="007C0C4E">
      <w:pPr>
        <w:pStyle w:val="NoSpacing"/>
        <w:jc w:val="both"/>
        <w:rPr>
          <w:rFonts w:ascii="Calibri" w:hAnsi="Calibri"/>
          <w:color w:val="000000"/>
          <w:szCs w:val="23"/>
          <w:lang w:val="en-SG"/>
        </w:rPr>
      </w:pPr>
      <w:r>
        <w:rPr>
          <w:rFonts w:ascii="Calibri" w:hAnsi="Calibri"/>
          <w:color w:val="000000"/>
          <w:szCs w:val="23"/>
          <w:lang w:val="en-SG"/>
        </w:rPr>
        <w:t xml:space="preserve">End the series of recurring events by entering </w:t>
      </w:r>
      <w:r w:rsidRPr="0002310A">
        <w:rPr>
          <w:rFonts w:ascii="Calibri" w:hAnsi="Calibri"/>
          <w:i/>
          <w:color w:val="000000"/>
          <w:szCs w:val="23"/>
          <w:lang w:val="en-SG"/>
        </w:rPr>
        <w:t>::</w:t>
      </w:r>
      <w:proofErr w:type="spellStart"/>
      <w:r w:rsidRPr="0002310A">
        <w:rPr>
          <w:rFonts w:ascii="Calibri" w:hAnsi="Calibri"/>
          <w:i/>
          <w:color w:val="000000"/>
          <w:szCs w:val="23"/>
          <w:lang w:val="en-SG"/>
        </w:rPr>
        <w:t>recur.end</w:t>
      </w:r>
      <w:proofErr w:type="spellEnd"/>
      <w:r w:rsidRPr="0002310A">
        <w:rPr>
          <w:rFonts w:ascii="Calibri" w:hAnsi="Calibri"/>
          <w:i/>
          <w:color w:val="000000"/>
          <w:szCs w:val="23"/>
          <w:lang w:val="en-SG"/>
        </w:rPr>
        <w:t xml:space="preserve"> [</w:t>
      </w:r>
      <w:proofErr w:type="spellStart"/>
      <w:r w:rsidRPr="0002310A">
        <w:rPr>
          <w:rFonts w:ascii="Calibri" w:hAnsi="Calibri"/>
          <w:i/>
          <w:color w:val="000000"/>
          <w:szCs w:val="23"/>
          <w:lang w:val="en-SG"/>
        </w:rPr>
        <w:t>dd</w:t>
      </w:r>
      <w:proofErr w:type="spellEnd"/>
      <w:r w:rsidRPr="0002310A">
        <w:rPr>
          <w:rFonts w:ascii="Calibri" w:hAnsi="Calibri"/>
          <w:i/>
          <w:color w:val="000000"/>
          <w:szCs w:val="23"/>
          <w:lang w:val="en-SG"/>
        </w:rPr>
        <w:t>/mm/</w:t>
      </w:r>
      <w:proofErr w:type="spellStart"/>
      <w:r w:rsidRPr="0002310A">
        <w:rPr>
          <w:rFonts w:ascii="Calibri" w:hAnsi="Calibri"/>
          <w:i/>
          <w:color w:val="000000"/>
          <w:szCs w:val="23"/>
          <w:lang w:val="en-SG"/>
        </w:rPr>
        <w:t>yy</w:t>
      </w:r>
      <w:proofErr w:type="spellEnd"/>
      <w:r w:rsidRPr="0002310A">
        <w:rPr>
          <w:rFonts w:ascii="Calibri" w:hAnsi="Calibri"/>
          <w:i/>
          <w:color w:val="000000"/>
          <w:szCs w:val="23"/>
          <w:lang w:val="en-SG"/>
        </w:rPr>
        <w:t>]</w:t>
      </w:r>
      <w:r>
        <w:rPr>
          <w:rFonts w:ascii="Calibri" w:hAnsi="Calibri"/>
          <w:color w:val="000000"/>
          <w:szCs w:val="23"/>
          <w:lang w:val="en-SG"/>
        </w:rPr>
        <w:t xml:space="preserve"> to specify the end date or </w:t>
      </w:r>
      <w:r w:rsidRPr="0002310A">
        <w:rPr>
          <w:rFonts w:ascii="Calibri" w:hAnsi="Calibri"/>
          <w:i/>
          <w:color w:val="000000"/>
          <w:szCs w:val="23"/>
          <w:lang w:val="en-SG"/>
        </w:rPr>
        <w:t>::</w:t>
      </w:r>
      <w:proofErr w:type="spellStart"/>
      <w:r w:rsidRPr="0002310A">
        <w:rPr>
          <w:rFonts w:ascii="Calibri" w:hAnsi="Calibri"/>
          <w:i/>
          <w:color w:val="000000"/>
          <w:szCs w:val="23"/>
          <w:lang w:val="en-SG"/>
        </w:rPr>
        <w:t>recur.end</w:t>
      </w:r>
      <w:proofErr w:type="spellEnd"/>
      <w:r w:rsidRPr="0002310A">
        <w:rPr>
          <w:rFonts w:ascii="Calibri" w:hAnsi="Calibri"/>
          <w:i/>
          <w:color w:val="000000"/>
          <w:szCs w:val="23"/>
          <w:lang w:val="en-SG"/>
        </w:rPr>
        <w:t xml:space="preserve"> [number of recursions]</w:t>
      </w:r>
      <w:r>
        <w:rPr>
          <w:rFonts w:ascii="Calibri" w:hAnsi="Calibri"/>
          <w:color w:val="000000"/>
          <w:szCs w:val="23"/>
          <w:lang w:val="en-SG"/>
        </w:rPr>
        <w:t xml:space="preserve"> to specify the total number of recurring events.</w:t>
      </w:r>
    </w:p>
    <w:p w:rsidR="001E5FB8" w:rsidRDefault="007E3B3C" w:rsidP="007E3B3C">
      <w:pPr>
        <w:pStyle w:val="Heading2"/>
      </w:pPr>
      <w:r>
        <w:lastRenderedPageBreak/>
        <w:t>Adding Details/Descriptions</w:t>
      </w:r>
    </w:p>
    <w:p w:rsidR="00295C83" w:rsidRDefault="00F73731" w:rsidP="007E3B3C">
      <w:pPr>
        <w:pStyle w:val="NoSpacing"/>
        <w:jc w:val="both"/>
      </w:pPr>
      <w:r>
        <w:t>When</w:t>
      </w:r>
      <w:r w:rsidR="007E3B3C">
        <w:t xml:space="preserve"> adding a new item or editing an existing one</w:t>
      </w:r>
      <w:r w:rsidR="007E3B3C" w:rsidRPr="007E3B3C">
        <w:t xml:space="preserve">, </w:t>
      </w:r>
      <w:r>
        <w:t xml:space="preserve">add additional details or descriptions of the items by </w:t>
      </w:r>
      <w:r w:rsidR="007E3B3C" w:rsidRPr="007E3B3C">
        <w:t>enter</w:t>
      </w:r>
      <w:r>
        <w:t>ing</w:t>
      </w:r>
      <w:r w:rsidR="007E3B3C" w:rsidRPr="007E3B3C">
        <w:t xml:space="preserve"> </w:t>
      </w:r>
      <w:r w:rsidR="007E3B3C" w:rsidRPr="007E3B3C">
        <w:rPr>
          <w:i/>
          <w:iCs/>
        </w:rPr>
        <w:t>::</w:t>
      </w:r>
      <w:proofErr w:type="spellStart"/>
      <w:r w:rsidR="007E3B3C" w:rsidRPr="007E3B3C">
        <w:rPr>
          <w:i/>
          <w:iCs/>
        </w:rPr>
        <w:t>desc</w:t>
      </w:r>
      <w:proofErr w:type="spellEnd"/>
      <w:r w:rsidR="007E3B3C" w:rsidRPr="007E3B3C">
        <w:rPr>
          <w:i/>
          <w:iCs/>
        </w:rPr>
        <w:t xml:space="preserve"> [description]</w:t>
      </w:r>
      <w:r w:rsidR="007E3B3C" w:rsidRPr="007E3B3C">
        <w:t xml:space="preserve"> into the command line interface.</w:t>
      </w:r>
      <w:r w:rsidR="007E3B3C">
        <w:t xml:space="preserve"> </w:t>
      </w:r>
      <w:r>
        <w:t xml:space="preserve">This may include the location of the event, </w:t>
      </w:r>
      <w:r w:rsidRPr="00F73731">
        <w:rPr>
          <w:i/>
        </w:rPr>
        <w:t>e.g. Singapore Flyer</w:t>
      </w:r>
      <w:r>
        <w:t xml:space="preserve">, and other relevant details, </w:t>
      </w:r>
      <w:r w:rsidRPr="00F73731">
        <w:rPr>
          <w:i/>
        </w:rPr>
        <w:t>e.g. bring a rose, wear a bowtie</w:t>
      </w:r>
      <w:r>
        <w:t xml:space="preserve">. </w:t>
      </w:r>
      <w:r w:rsidR="007E3B3C">
        <w:t>N</w:t>
      </w:r>
      <w:r w:rsidR="007E3B3C" w:rsidRPr="007E3B3C">
        <w:t xml:space="preserve">ote that </w:t>
      </w:r>
      <w:r w:rsidR="007E3B3C" w:rsidRPr="007E3B3C">
        <w:rPr>
          <w:i/>
          <w:iCs/>
        </w:rPr>
        <w:t>[description]</w:t>
      </w:r>
      <w:r w:rsidR="007E3B3C" w:rsidRPr="007E3B3C">
        <w:t xml:space="preserve"> will take on the user’s input until the end of the command line or the characters </w:t>
      </w:r>
      <w:r w:rsidR="007E3B3C" w:rsidRPr="007E3B3C">
        <w:rPr>
          <w:i/>
          <w:iCs/>
        </w:rPr>
        <w:t xml:space="preserve">:: </w:t>
      </w:r>
      <w:r w:rsidR="007E3B3C" w:rsidRPr="007E3B3C">
        <w:t>is found.</w:t>
      </w:r>
    </w:p>
    <w:p w:rsidR="00295C83" w:rsidRDefault="00295C83" w:rsidP="007E3B3C">
      <w:pPr>
        <w:pStyle w:val="NoSpacing"/>
        <w:jc w:val="both"/>
      </w:pPr>
    </w:p>
    <w:p w:rsidR="007E3B3C" w:rsidRPr="007C0C4E" w:rsidRDefault="007C0C4E" w:rsidP="007E3B3C">
      <w:pPr>
        <w:pStyle w:val="NoSpacing"/>
        <w:jc w:val="both"/>
        <w:rPr>
          <w:rFonts w:ascii="Calibri" w:hAnsi="Calibri"/>
          <w:color w:val="000000"/>
          <w:szCs w:val="23"/>
          <w:lang w:val="en-SG"/>
        </w:rPr>
      </w:pPr>
      <w:r>
        <w:t xml:space="preserve">Remove the details entered by entering </w:t>
      </w:r>
      <w:r w:rsidRPr="007C0C4E">
        <w:rPr>
          <w:i/>
        </w:rPr>
        <w:t>::</w:t>
      </w:r>
      <w:proofErr w:type="spellStart"/>
      <w:r w:rsidRPr="007C0C4E">
        <w:rPr>
          <w:i/>
        </w:rPr>
        <w:t>desc</w:t>
      </w:r>
      <w:proofErr w:type="spellEnd"/>
      <w:r>
        <w:t xml:space="preserve"> </w:t>
      </w:r>
      <w:r w:rsidR="00295C83">
        <w:rPr>
          <w:rFonts w:ascii="Calibri" w:hAnsi="Calibri"/>
          <w:color w:val="000000"/>
          <w:szCs w:val="23"/>
          <w:lang w:val="en-SG"/>
        </w:rPr>
        <w:t>into the command line interface</w:t>
      </w:r>
      <w:r>
        <w:rPr>
          <w:rFonts w:ascii="Calibri" w:hAnsi="Calibri"/>
          <w:color w:val="000000"/>
          <w:szCs w:val="23"/>
          <w:lang w:val="en-SG"/>
        </w:rPr>
        <w:t>.</w:t>
      </w:r>
    </w:p>
    <w:p w:rsidR="007E3B3C" w:rsidRPr="007E3B3C" w:rsidRDefault="007E3B3C" w:rsidP="007E3B3C">
      <w:pPr>
        <w:pStyle w:val="Heading2"/>
      </w:pPr>
      <w:r>
        <w:t>Assign Priority</w:t>
      </w:r>
    </w:p>
    <w:p w:rsidR="007E3B3C" w:rsidRDefault="00F73731" w:rsidP="00F73731">
      <w:pPr>
        <w:pStyle w:val="NoSpacing"/>
        <w:jc w:val="both"/>
        <w:rPr>
          <w:rFonts w:ascii="Calibri" w:hAnsi="Calibri"/>
          <w:color w:val="000000"/>
          <w:szCs w:val="23"/>
        </w:rPr>
      </w:pPr>
      <w:r>
        <w:rPr>
          <w:rFonts w:ascii="Calibri" w:hAnsi="Calibri"/>
          <w:color w:val="000000"/>
          <w:szCs w:val="23"/>
        </w:rPr>
        <w:t>When adding a new item or editing an existing one</w:t>
      </w:r>
      <w:r w:rsidRPr="00F73731">
        <w:rPr>
          <w:rFonts w:ascii="Calibri" w:hAnsi="Calibri"/>
          <w:color w:val="000000"/>
          <w:szCs w:val="23"/>
        </w:rPr>
        <w:t xml:space="preserve">, </w:t>
      </w:r>
      <w:r>
        <w:rPr>
          <w:rFonts w:ascii="Calibri" w:hAnsi="Calibri"/>
          <w:color w:val="000000"/>
          <w:szCs w:val="23"/>
        </w:rPr>
        <w:t xml:space="preserve">assign priority to an item by </w:t>
      </w:r>
      <w:r w:rsidRPr="00F73731">
        <w:rPr>
          <w:rFonts w:ascii="Calibri" w:hAnsi="Calibri"/>
          <w:color w:val="000000"/>
          <w:szCs w:val="23"/>
        </w:rPr>
        <w:t>enter</w:t>
      </w:r>
      <w:r>
        <w:rPr>
          <w:rFonts w:ascii="Calibri" w:hAnsi="Calibri"/>
          <w:color w:val="000000"/>
          <w:szCs w:val="23"/>
        </w:rPr>
        <w:t>ing</w:t>
      </w:r>
      <w:r w:rsidRPr="00F73731">
        <w:rPr>
          <w:rFonts w:ascii="Calibri" w:hAnsi="Calibri"/>
          <w:color w:val="000000"/>
          <w:szCs w:val="23"/>
        </w:rPr>
        <w:t xml:space="preserve"> </w:t>
      </w:r>
      <w:r w:rsidRPr="00F73731">
        <w:rPr>
          <w:rFonts w:ascii="Calibri" w:hAnsi="Calibri"/>
          <w:i/>
          <w:color w:val="000000"/>
          <w:szCs w:val="23"/>
        </w:rPr>
        <w:t>::! [priority]</w:t>
      </w:r>
      <w:r w:rsidRPr="00F73731">
        <w:rPr>
          <w:rFonts w:ascii="Calibri" w:hAnsi="Calibri"/>
          <w:color w:val="000000"/>
          <w:szCs w:val="23"/>
        </w:rPr>
        <w:t xml:space="preserve"> into the command line interface.</w:t>
      </w:r>
      <w:r>
        <w:rPr>
          <w:rFonts w:ascii="Calibri" w:hAnsi="Calibri"/>
          <w:color w:val="000000"/>
          <w:szCs w:val="23"/>
        </w:rPr>
        <w:t xml:space="preserve"> </w:t>
      </w:r>
      <w:r w:rsidRPr="00F73731">
        <w:rPr>
          <w:rFonts w:ascii="Calibri" w:hAnsi="Calibri"/>
          <w:color w:val="000000"/>
          <w:szCs w:val="23"/>
        </w:rPr>
        <w:t>Note that priority can only take</w:t>
      </w:r>
      <w:r w:rsidR="00FD7D26">
        <w:rPr>
          <w:rFonts w:ascii="Calibri" w:hAnsi="Calibri"/>
          <w:color w:val="000000"/>
          <w:szCs w:val="23"/>
        </w:rPr>
        <w:t xml:space="preserve"> on the values of low, medium,</w:t>
      </w:r>
      <w:r w:rsidRPr="00F73731">
        <w:rPr>
          <w:rFonts w:ascii="Calibri" w:hAnsi="Calibri"/>
          <w:color w:val="000000"/>
          <w:szCs w:val="23"/>
        </w:rPr>
        <w:t xml:space="preserve"> </w:t>
      </w:r>
      <w:r w:rsidR="00295C83">
        <w:rPr>
          <w:rFonts w:ascii="Calibri" w:hAnsi="Calibri"/>
          <w:color w:val="000000"/>
          <w:szCs w:val="23"/>
        </w:rPr>
        <w:t xml:space="preserve">or </w:t>
      </w:r>
      <w:r w:rsidRPr="00F73731">
        <w:rPr>
          <w:rFonts w:ascii="Calibri" w:hAnsi="Calibri"/>
          <w:color w:val="000000"/>
          <w:szCs w:val="23"/>
        </w:rPr>
        <w:t xml:space="preserve">high, and </w:t>
      </w:r>
      <w:r w:rsidRPr="00F73731">
        <w:rPr>
          <w:rFonts w:ascii="Calibri" w:hAnsi="Calibri"/>
          <w:i/>
          <w:color w:val="000000"/>
          <w:szCs w:val="23"/>
        </w:rPr>
        <w:t>[priority]</w:t>
      </w:r>
      <w:r w:rsidRPr="00F73731">
        <w:rPr>
          <w:rFonts w:ascii="Calibri" w:hAnsi="Calibri"/>
          <w:color w:val="000000"/>
          <w:szCs w:val="23"/>
        </w:rPr>
        <w:t xml:space="preserve"> in the command line interf</w:t>
      </w:r>
      <w:r w:rsidR="00FD7D26">
        <w:rPr>
          <w:rFonts w:ascii="Calibri" w:hAnsi="Calibri"/>
          <w:color w:val="000000"/>
          <w:szCs w:val="23"/>
        </w:rPr>
        <w:t xml:space="preserve">ace should only take on </w:t>
      </w:r>
      <w:r w:rsidR="00CA5BB9">
        <w:rPr>
          <w:rFonts w:ascii="Calibri" w:hAnsi="Calibri"/>
          <w:i/>
          <w:color w:val="000000"/>
          <w:szCs w:val="23"/>
        </w:rPr>
        <w:t>L</w:t>
      </w:r>
      <w:r w:rsidR="00FD7D26">
        <w:rPr>
          <w:rFonts w:ascii="Calibri" w:hAnsi="Calibri"/>
          <w:color w:val="000000"/>
          <w:szCs w:val="23"/>
        </w:rPr>
        <w:t xml:space="preserve">, </w:t>
      </w:r>
      <w:r w:rsidR="00CA5BB9">
        <w:rPr>
          <w:rFonts w:ascii="Calibri" w:hAnsi="Calibri"/>
          <w:i/>
          <w:color w:val="000000"/>
          <w:szCs w:val="23"/>
        </w:rPr>
        <w:t>M</w:t>
      </w:r>
      <w:r w:rsidR="00FD7D26">
        <w:rPr>
          <w:rFonts w:ascii="Calibri" w:hAnsi="Calibri"/>
          <w:color w:val="000000"/>
          <w:szCs w:val="23"/>
        </w:rPr>
        <w:t>,</w:t>
      </w:r>
      <w:r w:rsidRPr="00F73731">
        <w:rPr>
          <w:rFonts w:ascii="Calibri" w:hAnsi="Calibri"/>
          <w:color w:val="000000"/>
          <w:szCs w:val="23"/>
        </w:rPr>
        <w:t xml:space="preserve"> </w:t>
      </w:r>
      <w:r w:rsidR="00295C83">
        <w:rPr>
          <w:rFonts w:ascii="Calibri" w:hAnsi="Calibri"/>
          <w:color w:val="000000"/>
          <w:szCs w:val="23"/>
        </w:rPr>
        <w:t xml:space="preserve">or </w:t>
      </w:r>
      <w:r w:rsidR="00CA5BB9">
        <w:rPr>
          <w:rFonts w:ascii="Calibri" w:hAnsi="Calibri"/>
          <w:i/>
          <w:color w:val="000000"/>
          <w:szCs w:val="23"/>
        </w:rPr>
        <w:t>H</w:t>
      </w:r>
      <w:r w:rsidRPr="00F73731">
        <w:rPr>
          <w:rFonts w:ascii="Calibri" w:hAnsi="Calibri"/>
          <w:color w:val="000000"/>
          <w:szCs w:val="23"/>
        </w:rPr>
        <w:t>.</w:t>
      </w:r>
    </w:p>
    <w:p w:rsidR="00295C83" w:rsidRDefault="00295C83" w:rsidP="00F73731">
      <w:pPr>
        <w:pStyle w:val="NoSpacing"/>
        <w:jc w:val="both"/>
        <w:rPr>
          <w:rFonts w:ascii="Calibri" w:hAnsi="Calibri"/>
          <w:color w:val="000000"/>
          <w:szCs w:val="23"/>
        </w:rPr>
      </w:pPr>
    </w:p>
    <w:p w:rsidR="00295C83" w:rsidRDefault="00295C83" w:rsidP="00F73731">
      <w:pPr>
        <w:pStyle w:val="NoSpacing"/>
        <w:jc w:val="both"/>
        <w:rPr>
          <w:rFonts w:ascii="Calibri" w:hAnsi="Calibri"/>
          <w:color w:val="000000"/>
          <w:szCs w:val="23"/>
        </w:rPr>
      </w:pPr>
      <w:r>
        <w:rPr>
          <w:rFonts w:ascii="Calibri" w:hAnsi="Calibri"/>
          <w:color w:val="000000"/>
          <w:szCs w:val="23"/>
        </w:rPr>
        <w:t xml:space="preserve">Remove the assigned priority by entering </w:t>
      </w:r>
      <w:r w:rsidRPr="00295C83">
        <w:rPr>
          <w:rFonts w:ascii="Calibri" w:hAnsi="Calibri"/>
          <w:i/>
          <w:color w:val="000000"/>
          <w:szCs w:val="23"/>
        </w:rPr>
        <w:t>::!</w:t>
      </w:r>
      <w:r>
        <w:rPr>
          <w:rFonts w:ascii="Calibri" w:hAnsi="Calibri"/>
          <w:color w:val="000000"/>
          <w:szCs w:val="23"/>
        </w:rPr>
        <w:t xml:space="preserve"> </w:t>
      </w:r>
      <w:r>
        <w:rPr>
          <w:rFonts w:ascii="Calibri" w:hAnsi="Calibri"/>
          <w:color w:val="000000"/>
          <w:szCs w:val="23"/>
          <w:lang w:val="en-SG"/>
        </w:rPr>
        <w:t xml:space="preserve">followed by a </w:t>
      </w:r>
      <w:r w:rsidRPr="007C0C4E">
        <w:rPr>
          <w:rFonts w:ascii="Calibri" w:hAnsi="Calibri"/>
          <w:i/>
          <w:color w:val="000000"/>
          <w:szCs w:val="23"/>
          <w:lang w:val="en-SG"/>
        </w:rPr>
        <w:t>&lt;space&gt;</w:t>
      </w:r>
      <w:r>
        <w:rPr>
          <w:rFonts w:ascii="Calibri" w:hAnsi="Calibri"/>
          <w:color w:val="000000"/>
          <w:szCs w:val="23"/>
          <w:lang w:val="en-SG"/>
        </w:rPr>
        <w:t xml:space="preserve"> </w:t>
      </w:r>
      <w:r>
        <w:rPr>
          <w:rFonts w:ascii="Calibri" w:hAnsi="Calibri"/>
          <w:color w:val="000000"/>
          <w:szCs w:val="23"/>
        </w:rPr>
        <w:t>into the command line interface.</w:t>
      </w:r>
    </w:p>
    <w:p w:rsidR="00945A6D" w:rsidRDefault="00945A6D" w:rsidP="00945A6D">
      <w:pPr>
        <w:pStyle w:val="Heading2"/>
      </w:pPr>
      <w:r>
        <w:t>Labels</w:t>
      </w:r>
    </w:p>
    <w:p w:rsidR="00945A6D" w:rsidRDefault="00945A6D" w:rsidP="00945A6D">
      <w:pPr>
        <w:pStyle w:val="NoSpacing"/>
        <w:jc w:val="both"/>
      </w:pPr>
      <w:r>
        <w:t>Items can be labelled according to their nature</w:t>
      </w:r>
      <w:r w:rsidR="00FD7D26">
        <w:t xml:space="preserve"> when adding a new item or editing an existing one</w:t>
      </w:r>
      <w:r>
        <w:t>, as follows:</w:t>
      </w:r>
    </w:p>
    <w:p w:rsidR="00945A6D"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personal, </w:t>
      </w:r>
      <w:r w:rsidRPr="00FD7D26">
        <w:rPr>
          <w:rFonts w:ascii="Calibri" w:hAnsi="Calibri"/>
          <w:i/>
          <w:color w:val="000000"/>
          <w:szCs w:val="23"/>
        </w:rPr>
        <w:t xml:space="preserve">e.g. family </w:t>
      </w:r>
      <w:r>
        <w:rPr>
          <w:rFonts w:ascii="Calibri" w:hAnsi="Calibri"/>
          <w:i/>
          <w:color w:val="000000"/>
          <w:szCs w:val="23"/>
        </w:rPr>
        <w:t>picnic</w:t>
      </w:r>
      <w:r w:rsidRPr="00FD7D26">
        <w:rPr>
          <w:rFonts w:ascii="Calibri" w:hAnsi="Calibri"/>
          <w:i/>
          <w:color w:val="000000"/>
          <w:szCs w:val="23"/>
        </w:rPr>
        <w:t>, watching a football game</w:t>
      </w:r>
      <w:r>
        <w:rPr>
          <w:rFonts w:ascii="Calibri" w:hAnsi="Calibri"/>
          <w:i/>
          <w:color w:val="000000"/>
          <w:szCs w:val="23"/>
        </w:rPr>
        <w:t>, doing the laundry</w:t>
      </w:r>
      <w:r w:rsidRPr="00FD7D26">
        <w:rPr>
          <w:rFonts w:ascii="Calibri" w:hAnsi="Calibri"/>
          <w:i/>
          <w:color w:val="000000"/>
          <w:szCs w:val="23"/>
        </w:rPr>
        <w:t>,</w:t>
      </w:r>
      <w:r>
        <w:rPr>
          <w:rFonts w:ascii="Calibri" w:hAnsi="Calibri"/>
          <w:color w:val="000000"/>
          <w:szCs w:val="23"/>
        </w:rPr>
        <w:t xml:space="preserve"> by entering </w:t>
      </w:r>
      <w:r w:rsidRPr="00FD7D26">
        <w:rPr>
          <w:rFonts w:ascii="Calibri" w:hAnsi="Calibri"/>
          <w:i/>
          <w:color w:val="000000"/>
          <w:szCs w:val="23"/>
        </w:rPr>
        <w:t>::</w:t>
      </w:r>
      <w:proofErr w:type="spellStart"/>
      <w:r w:rsidRPr="00FD7D26">
        <w:rPr>
          <w:rFonts w:ascii="Calibri" w:hAnsi="Calibri"/>
          <w:i/>
          <w:color w:val="000000"/>
          <w:szCs w:val="23"/>
        </w:rPr>
        <w:t>label.p</w:t>
      </w:r>
      <w:proofErr w:type="spellEnd"/>
      <w:r>
        <w:rPr>
          <w:rFonts w:ascii="Calibri" w:hAnsi="Calibri"/>
          <w:color w:val="000000"/>
          <w:szCs w:val="23"/>
        </w:rPr>
        <w:t xml:space="preserve"> into the command line interface. Note that labelling an item as personal would automatically remove the ‘official’ label, if any.</w:t>
      </w:r>
    </w:p>
    <w:p w:rsidR="00FD7D26"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official, </w:t>
      </w:r>
      <w:r w:rsidRPr="00FD7D26">
        <w:rPr>
          <w:rFonts w:ascii="Calibri" w:hAnsi="Calibri"/>
          <w:i/>
          <w:color w:val="000000"/>
          <w:szCs w:val="23"/>
        </w:rPr>
        <w:t>e.g. product pitch to a customer, product design meeting with colleagues,</w:t>
      </w:r>
      <w:r>
        <w:rPr>
          <w:rFonts w:ascii="Calibri" w:hAnsi="Calibri"/>
          <w:color w:val="000000"/>
          <w:szCs w:val="23"/>
        </w:rPr>
        <w:t xml:space="preserve"> by entering </w:t>
      </w:r>
      <w:r w:rsidRPr="00FD7D26">
        <w:rPr>
          <w:rFonts w:ascii="Calibri" w:hAnsi="Calibri"/>
          <w:i/>
          <w:color w:val="000000"/>
          <w:szCs w:val="23"/>
        </w:rPr>
        <w:t>::</w:t>
      </w:r>
      <w:proofErr w:type="spellStart"/>
      <w:r w:rsidRPr="00FD7D26">
        <w:rPr>
          <w:rFonts w:ascii="Calibri" w:hAnsi="Calibri"/>
          <w:i/>
          <w:color w:val="000000"/>
          <w:szCs w:val="23"/>
        </w:rPr>
        <w:t>label.o</w:t>
      </w:r>
      <w:proofErr w:type="spellEnd"/>
      <w:r>
        <w:rPr>
          <w:rFonts w:ascii="Calibri" w:hAnsi="Calibri"/>
          <w:color w:val="000000"/>
          <w:szCs w:val="23"/>
        </w:rPr>
        <w:t xml:space="preserve"> into the command line interface. Note that labelling an item as official would automatically remove the ‘personal’ label, if any.</w:t>
      </w:r>
    </w:p>
    <w:p w:rsidR="00FD7D26" w:rsidRDefault="00FD7D26" w:rsidP="00FD7D26">
      <w:pPr>
        <w:pStyle w:val="NoSpacing"/>
        <w:numPr>
          <w:ilvl w:val="0"/>
          <w:numId w:val="2"/>
        </w:numPr>
        <w:jc w:val="both"/>
        <w:rPr>
          <w:rFonts w:ascii="Calibri" w:hAnsi="Calibri"/>
          <w:color w:val="000000"/>
          <w:szCs w:val="23"/>
        </w:rPr>
      </w:pPr>
      <w:r>
        <w:rPr>
          <w:rFonts w:ascii="Calibri" w:hAnsi="Calibri"/>
          <w:color w:val="000000"/>
          <w:szCs w:val="23"/>
        </w:rPr>
        <w:t xml:space="preserve">Label an item as a milestone, </w:t>
      </w:r>
      <w:r w:rsidRPr="00FD7D26">
        <w:rPr>
          <w:rFonts w:ascii="Calibri" w:hAnsi="Calibri"/>
          <w:i/>
          <w:color w:val="000000"/>
          <w:szCs w:val="23"/>
        </w:rPr>
        <w:t>e.g. promotion, anniversary, birthday</w:t>
      </w:r>
      <w:r>
        <w:rPr>
          <w:rFonts w:ascii="Calibri" w:hAnsi="Calibri"/>
          <w:color w:val="000000"/>
          <w:szCs w:val="23"/>
        </w:rPr>
        <w:t>, by entering ::</w:t>
      </w:r>
      <w:proofErr w:type="spellStart"/>
      <w:r>
        <w:rPr>
          <w:rFonts w:ascii="Calibri" w:hAnsi="Calibri"/>
          <w:color w:val="000000"/>
          <w:szCs w:val="23"/>
        </w:rPr>
        <w:t>label.m</w:t>
      </w:r>
      <w:proofErr w:type="spellEnd"/>
      <w:r>
        <w:rPr>
          <w:rFonts w:ascii="Calibri" w:hAnsi="Calibri"/>
          <w:color w:val="000000"/>
          <w:szCs w:val="23"/>
        </w:rPr>
        <w:t xml:space="preserve"> into the command line interface.</w:t>
      </w:r>
    </w:p>
    <w:p w:rsidR="00295C83" w:rsidRDefault="00295C83" w:rsidP="00FD7D26">
      <w:pPr>
        <w:pStyle w:val="NoSpacing"/>
        <w:jc w:val="both"/>
        <w:rPr>
          <w:rFonts w:ascii="Calibri" w:hAnsi="Calibri"/>
          <w:color w:val="000000"/>
          <w:szCs w:val="23"/>
        </w:rPr>
      </w:pPr>
    </w:p>
    <w:p w:rsidR="00FD7D26" w:rsidRPr="00FD7D26" w:rsidRDefault="00295C83" w:rsidP="00FD7D26">
      <w:pPr>
        <w:pStyle w:val="NoSpacing"/>
        <w:jc w:val="both"/>
        <w:rPr>
          <w:rFonts w:ascii="Calibri" w:hAnsi="Calibri"/>
          <w:color w:val="000000"/>
          <w:szCs w:val="23"/>
        </w:rPr>
      </w:pPr>
      <w:r>
        <w:rPr>
          <w:rFonts w:ascii="Calibri" w:hAnsi="Calibri"/>
          <w:color w:val="000000"/>
          <w:szCs w:val="23"/>
        </w:rPr>
        <w:t>R</w:t>
      </w:r>
      <w:r w:rsidR="00FD7D26">
        <w:rPr>
          <w:rFonts w:ascii="Calibri" w:hAnsi="Calibri"/>
          <w:color w:val="000000"/>
          <w:szCs w:val="23"/>
        </w:rPr>
        <w:t xml:space="preserve">emoved </w:t>
      </w:r>
      <w:r>
        <w:rPr>
          <w:rFonts w:ascii="Calibri" w:hAnsi="Calibri"/>
          <w:color w:val="000000"/>
          <w:szCs w:val="23"/>
        </w:rPr>
        <w:t xml:space="preserve">the labels </w:t>
      </w:r>
      <w:r w:rsidR="00FD7D26">
        <w:rPr>
          <w:rFonts w:ascii="Calibri" w:hAnsi="Calibri"/>
          <w:color w:val="000000"/>
          <w:szCs w:val="23"/>
        </w:rPr>
        <w:t xml:space="preserve">by entering </w:t>
      </w:r>
      <w:r w:rsidR="00FD7D26" w:rsidRPr="00FD7D26">
        <w:rPr>
          <w:rFonts w:ascii="Calibri" w:hAnsi="Calibri"/>
          <w:i/>
          <w:color w:val="000000"/>
          <w:szCs w:val="23"/>
        </w:rPr>
        <w:t>::label</w:t>
      </w:r>
      <w:r w:rsidR="00FD7D26">
        <w:rPr>
          <w:rFonts w:ascii="Calibri" w:hAnsi="Calibri"/>
          <w:color w:val="000000"/>
          <w:szCs w:val="23"/>
        </w:rPr>
        <w:t xml:space="preserve"> into the command line interface.</w:t>
      </w:r>
    </w:p>
    <w:p w:rsidR="002430A7" w:rsidRDefault="002430A7" w:rsidP="002430A7">
      <w:pPr>
        <w:pStyle w:val="Heading2"/>
      </w:pPr>
      <w:r>
        <w:t>Mark Done/Undone</w:t>
      </w:r>
    </w:p>
    <w:p w:rsidR="002430A7" w:rsidRPr="002430A7" w:rsidRDefault="002430A7" w:rsidP="002430A7">
      <w:pPr>
        <w:pStyle w:val="NoSpacing"/>
        <w:jc w:val="both"/>
        <w:rPr>
          <w:lang w:val="en-SG"/>
        </w:rPr>
      </w:pPr>
      <w:r w:rsidRPr="002430A7">
        <w:rPr>
          <w:lang w:val="en-SG"/>
        </w:rPr>
        <w:t>User can mark a</w:t>
      </w:r>
      <w:r w:rsidR="00B04C7A">
        <w:rPr>
          <w:lang w:val="en-SG"/>
        </w:rPr>
        <w:t>n</w:t>
      </w:r>
      <w:r w:rsidRPr="002430A7">
        <w:rPr>
          <w:lang w:val="en-SG"/>
        </w:rPr>
        <w:t xml:space="preserve"> </w:t>
      </w:r>
      <w:r w:rsidR="00B04C7A">
        <w:rPr>
          <w:lang w:val="en-SG"/>
        </w:rPr>
        <w:t>item as completed</w:t>
      </w:r>
      <w:r w:rsidRPr="002430A7">
        <w:rPr>
          <w:lang w:val="en-SG"/>
        </w:rPr>
        <w:t xml:space="preserve"> by </w:t>
      </w:r>
      <w:r w:rsidR="00B04C7A">
        <w:rPr>
          <w:lang w:val="en-SG"/>
        </w:rPr>
        <w:t xml:space="preserve">entering </w:t>
      </w:r>
      <w:r w:rsidRPr="00B04C7A">
        <w:rPr>
          <w:i/>
          <w:lang w:val="en-SG"/>
        </w:rPr>
        <w:t>::</w:t>
      </w:r>
      <w:r w:rsidR="00B04C7A">
        <w:rPr>
          <w:i/>
          <w:lang w:val="en-SG"/>
        </w:rPr>
        <w:t>done</w:t>
      </w:r>
      <w:r w:rsidRPr="00B04C7A">
        <w:rPr>
          <w:i/>
          <w:lang w:val="en-SG"/>
        </w:rPr>
        <w:t xml:space="preserve"> &lt;</w:t>
      </w:r>
      <w:r w:rsidR="00B04C7A">
        <w:rPr>
          <w:i/>
          <w:lang w:val="en-SG"/>
        </w:rPr>
        <w:t>item</w:t>
      </w:r>
      <w:r w:rsidRPr="00B04C7A">
        <w:rPr>
          <w:i/>
          <w:lang w:val="en-SG"/>
        </w:rPr>
        <w:t xml:space="preserve"> number</w:t>
      </w:r>
      <w:r w:rsidR="00B04C7A">
        <w:rPr>
          <w:i/>
          <w:lang w:val="en-SG"/>
        </w:rPr>
        <w:t>&gt;</w:t>
      </w:r>
      <w:r w:rsidR="00B04C7A">
        <w:rPr>
          <w:lang w:val="en-SG"/>
        </w:rPr>
        <w:t xml:space="preserve">. </w:t>
      </w:r>
      <w:r w:rsidRPr="002430A7">
        <w:rPr>
          <w:lang w:val="en-SG"/>
        </w:rPr>
        <w:t xml:space="preserve">User can mark </w:t>
      </w:r>
      <w:r w:rsidR="00B04C7A">
        <w:rPr>
          <w:lang w:val="en-SG"/>
        </w:rPr>
        <w:t xml:space="preserve">an item as incomplete by entering </w:t>
      </w:r>
      <w:r w:rsidRPr="00B04C7A">
        <w:rPr>
          <w:i/>
          <w:lang w:val="en-SG"/>
        </w:rPr>
        <w:t>::</w:t>
      </w:r>
      <w:r w:rsidR="00B04C7A">
        <w:rPr>
          <w:i/>
          <w:lang w:val="en-SG"/>
        </w:rPr>
        <w:t>undone</w:t>
      </w:r>
      <w:r w:rsidRPr="00B04C7A">
        <w:rPr>
          <w:i/>
          <w:lang w:val="en-SG"/>
        </w:rPr>
        <w:t xml:space="preserve"> &lt;</w:t>
      </w:r>
      <w:r w:rsidR="00B04C7A" w:rsidRPr="00B04C7A">
        <w:rPr>
          <w:i/>
          <w:lang w:val="en-SG"/>
        </w:rPr>
        <w:t>item</w:t>
      </w:r>
      <w:r w:rsidRPr="00B04C7A">
        <w:rPr>
          <w:i/>
          <w:lang w:val="en-SG"/>
        </w:rPr>
        <w:t xml:space="preserve"> number&gt;</w:t>
      </w:r>
      <w:r w:rsidR="00B04C7A">
        <w:rPr>
          <w:lang w:val="en-SG"/>
        </w:rPr>
        <w:t>.</w:t>
      </w:r>
    </w:p>
    <w:p w:rsidR="006952EA" w:rsidRPr="007E3B3C" w:rsidRDefault="00346735" w:rsidP="00346735">
      <w:pPr>
        <w:pStyle w:val="Heading2"/>
      </w:pPr>
      <w:r>
        <w:t>Undo/Redo Previous Action</w:t>
      </w:r>
    </w:p>
    <w:p w:rsidR="007E3B3C" w:rsidRDefault="00346735" w:rsidP="00D10D59">
      <w:pPr>
        <w:pStyle w:val="NoSpacing"/>
        <w:jc w:val="both"/>
        <w:rPr>
          <w:rFonts w:ascii="Calibri" w:hAnsi="Calibri"/>
          <w:color w:val="000000"/>
          <w:szCs w:val="23"/>
          <w:lang w:val="en-SG"/>
        </w:rPr>
      </w:pPr>
      <w:r w:rsidRPr="00346735">
        <w:rPr>
          <w:rFonts w:ascii="Calibri" w:hAnsi="Calibri"/>
          <w:color w:val="000000"/>
          <w:szCs w:val="23"/>
          <w:lang w:val="en-SG"/>
        </w:rPr>
        <w:t xml:space="preserve">Undo the previous action by entering </w:t>
      </w:r>
      <w:r w:rsidRPr="00346735">
        <w:rPr>
          <w:rFonts w:ascii="Calibri" w:hAnsi="Calibri"/>
          <w:i/>
          <w:color w:val="000000"/>
          <w:szCs w:val="23"/>
          <w:lang w:val="en-SG"/>
        </w:rPr>
        <w:t>::undo</w:t>
      </w:r>
      <w:r>
        <w:rPr>
          <w:rFonts w:ascii="Calibri" w:hAnsi="Calibri"/>
          <w:color w:val="000000"/>
          <w:szCs w:val="23"/>
          <w:lang w:val="en-SG"/>
        </w:rPr>
        <w:t xml:space="preserve"> into the c</w:t>
      </w:r>
      <w:r w:rsidRPr="00346735">
        <w:rPr>
          <w:rFonts w:ascii="Calibri" w:hAnsi="Calibri"/>
          <w:color w:val="000000"/>
          <w:szCs w:val="23"/>
          <w:lang w:val="en-SG"/>
        </w:rPr>
        <w:t xml:space="preserve">ommand </w:t>
      </w:r>
      <w:r>
        <w:rPr>
          <w:rFonts w:ascii="Calibri" w:hAnsi="Calibri"/>
          <w:color w:val="000000"/>
          <w:szCs w:val="23"/>
          <w:lang w:val="en-SG"/>
        </w:rPr>
        <w:t>l</w:t>
      </w:r>
      <w:r w:rsidRPr="00346735">
        <w:rPr>
          <w:rFonts w:ascii="Calibri" w:hAnsi="Calibri"/>
          <w:color w:val="000000"/>
          <w:szCs w:val="23"/>
          <w:lang w:val="en-SG"/>
        </w:rPr>
        <w:t xml:space="preserve">ine </w:t>
      </w:r>
      <w:r>
        <w:rPr>
          <w:rFonts w:ascii="Calibri" w:hAnsi="Calibri"/>
          <w:color w:val="000000"/>
          <w:szCs w:val="23"/>
          <w:lang w:val="en-SG"/>
        </w:rPr>
        <w:t>i</w:t>
      </w:r>
      <w:r w:rsidRPr="00346735">
        <w:rPr>
          <w:rFonts w:ascii="Calibri" w:hAnsi="Calibri"/>
          <w:color w:val="000000"/>
          <w:szCs w:val="23"/>
          <w:lang w:val="en-SG"/>
        </w:rPr>
        <w:t>nterface</w:t>
      </w:r>
      <w:r>
        <w:rPr>
          <w:rFonts w:ascii="Calibri" w:hAnsi="Calibri"/>
          <w:color w:val="000000"/>
          <w:szCs w:val="23"/>
          <w:lang w:val="en-SG"/>
        </w:rPr>
        <w:t xml:space="preserve">. Should you decide to redo the undone item, enter </w:t>
      </w:r>
      <w:r w:rsidRPr="00346735">
        <w:rPr>
          <w:rFonts w:ascii="Calibri" w:hAnsi="Calibri"/>
          <w:i/>
          <w:color w:val="000000"/>
          <w:szCs w:val="23"/>
          <w:lang w:val="en-SG"/>
        </w:rPr>
        <w:t>::redo</w:t>
      </w:r>
      <w:r>
        <w:rPr>
          <w:rFonts w:ascii="Calibri" w:hAnsi="Calibri"/>
          <w:color w:val="000000"/>
          <w:szCs w:val="23"/>
          <w:lang w:val="en-SG"/>
        </w:rPr>
        <w:t>.</w:t>
      </w:r>
    </w:p>
    <w:p w:rsidR="001E18EA" w:rsidRDefault="001E18EA" w:rsidP="001E18EA">
      <w:pPr>
        <w:pStyle w:val="Heading2"/>
        <w:rPr>
          <w:lang w:val="en-SG"/>
        </w:rPr>
      </w:pPr>
      <w:r>
        <w:rPr>
          <w:lang w:val="en-SG"/>
        </w:rPr>
        <w:t>Search</w:t>
      </w:r>
    </w:p>
    <w:p w:rsidR="00CD008C" w:rsidRDefault="001E18EA" w:rsidP="00D10D59">
      <w:pPr>
        <w:pStyle w:val="NoSpacing"/>
        <w:jc w:val="both"/>
      </w:pPr>
      <w:r>
        <w:rPr>
          <w:rFonts w:ascii="Calibri" w:hAnsi="Calibri"/>
          <w:color w:val="000000"/>
          <w:szCs w:val="23"/>
          <w:lang w:val="en-SG"/>
        </w:rPr>
        <w:t>Search for an existing item</w:t>
      </w:r>
      <w:r w:rsidRPr="001E18EA">
        <w:rPr>
          <w:rFonts w:ascii="Calibri" w:hAnsi="Calibri"/>
          <w:color w:val="000000"/>
          <w:szCs w:val="23"/>
          <w:lang w:val="en-SG"/>
        </w:rPr>
        <w:t xml:space="preserve"> by entering </w:t>
      </w:r>
      <w:r w:rsidRPr="001E18EA">
        <w:rPr>
          <w:rFonts w:ascii="Calibri" w:hAnsi="Calibri"/>
          <w:i/>
          <w:color w:val="000000"/>
          <w:szCs w:val="23"/>
          <w:lang w:val="en-SG"/>
        </w:rPr>
        <w:t>::search [</w:t>
      </w:r>
      <w:r>
        <w:rPr>
          <w:rFonts w:ascii="Calibri" w:hAnsi="Calibri"/>
          <w:i/>
          <w:color w:val="000000"/>
          <w:szCs w:val="23"/>
          <w:lang w:val="en-SG"/>
        </w:rPr>
        <w:t>keyword</w:t>
      </w:r>
      <w:r w:rsidR="00CD008C">
        <w:rPr>
          <w:rFonts w:ascii="Calibri" w:hAnsi="Calibri"/>
          <w:i/>
          <w:color w:val="000000"/>
          <w:szCs w:val="23"/>
          <w:lang w:val="en-SG"/>
        </w:rPr>
        <w:t>s</w:t>
      </w:r>
      <w:r w:rsidRPr="001E18EA">
        <w:rPr>
          <w:rFonts w:ascii="Calibri" w:hAnsi="Calibri"/>
          <w:i/>
          <w:color w:val="000000"/>
          <w:szCs w:val="23"/>
          <w:lang w:val="en-SG"/>
        </w:rPr>
        <w:t>]</w:t>
      </w:r>
      <w:r>
        <w:rPr>
          <w:rFonts w:ascii="Calibri" w:hAnsi="Calibri"/>
          <w:color w:val="000000"/>
          <w:szCs w:val="23"/>
          <w:lang w:val="en-SG"/>
        </w:rPr>
        <w:t xml:space="preserve"> into the command l</w:t>
      </w:r>
      <w:r w:rsidRPr="001E18EA">
        <w:rPr>
          <w:rFonts w:ascii="Calibri" w:hAnsi="Calibri"/>
          <w:color w:val="000000"/>
          <w:szCs w:val="23"/>
          <w:lang w:val="en-SG"/>
        </w:rPr>
        <w:t xml:space="preserve">ine </w:t>
      </w:r>
      <w:r>
        <w:rPr>
          <w:rFonts w:ascii="Calibri" w:hAnsi="Calibri"/>
          <w:color w:val="000000"/>
          <w:szCs w:val="23"/>
          <w:lang w:val="en-SG"/>
        </w:rPr>
        <w:t>i</w:t>
      </w:r>
      <w:r w:rsidRPr="001E18EA">
        <w:rPr>
          <w:rFonts w:ascii="Calibri" w:hAnsi="Calibri"/>
          <w:color w:val="000000"/>
          <w:szCs w:val="23"/>
          <w:lang w:val="en-SG"/>
        </w:rPr>
        <w:t>nterface.</w:t>
      </w:r>
      <w:r w:rsidR="00CD008C">
        <w:rPr>
          <w:rFonts w:ascii="Calibri" w:hAnsi="Calibri"/>
          <w:color w:val="000000"/>
          <w:szCs w:val="23"/>
          <w:lang w:val="en-SG"/>
        </w:rPr>
        <w:t xml:space="preserve"> </w:t>
      </w:r>
      <w:r w:rsidR="00CD008C">
        <w:t>N</w:t>
      </w:r>
      <w:r w:rsidR="00CD008C" w:rsidRPr="007E3B3C">
        <w:t xml:space="preserve">ote that </w:t>
      </w:r>
      <w:r w:rsidR="00CD008C" w:rsidRPr="007E3B3C">
        <w:rPr>
          <w:i/>
          <w:iCs/>
        </w:rPr>
        <w:t>[</w:t>
      </w:r>
      <w:r w:rsidR="00CD008C">
        <w:rPr>
          <w:i/>
          <w:iCs/>
        </w:rPr>
        <w:t>keywords</w:t>
      </w:r>
      <w:r w:rsidR="00CD008C" w:rsidRPr="007E3B3C">
        <w:rPr>
          <w:i/>
          <w:iCs/>
        </w:rPr>
        <w:t>]</w:t>
      </w:r>
      <w:r w:rsidR="00CD008C" w:rsidRPr="007E3B3C">
        <w:t xml:space="preserve"> will take on the user’s input until the end of the command line</w:t>
      </w:r>
      <w:r w:rsidR="00CD008C">
        <w:t>, and only results that match the entire string will be returned.</w:t>
      </w:r>
    </w:p>
    <w:p w:rsidR="0073636F" w:rsidRDefault="007F4C50" w:rsidP="0073636F">
      <w:pPr>
        <w:pStyle w:val="Heading2"/>
      </w:pPr>
      <w:r>
        <w:t>Sort</w:t>
      </w:r>
      <w:r w:rsidR="0073636F">
        <w:t xml:space="preserve"> </w:t>
      </w:r>
      <w:r>
        <w:t>Items</w:t>
      </w:r>
    </w:p>
    <w:p w:rsidR="0073636F" w:rsidRDefault="0073636F" w:rsidP="0073636F">
      <w:pPr>
        <w:pStyle w:val="NoSpacing"/>
        <w:jc w:val="both"/>
      </w:pPr>
      <w:r>
        <w:t xml:space="preserve">The default arrangement of events/deadlines is chronologically, with the most recent ones first, i.e. an event on 4 Jan 2015 will appear before an event on 14 Feb 2015. Tasks (without timestamps) will appear at the end. Revert to this arrangement by entering </w:t>
      </w:r>
      <w:r w:rsidRPr="0073636F">
        <w:rPr>
          <w:i/>
        </w:rPr>
        <w:t>::</w:t>
      </w:r>
      <w:r w:rsidR="007F4C50">
        <w:rPr>
          <w:i/>
        </w:rPr>
        <w:t>sort</w:t>
      </w:r>
      <w:r>
        <w:t xml:space="preserve"> </w:t>
      </w:r>
      <w:r w:rsidR="00CA5BB9">
        <w:t xml:space="preserve">or </w:t>
      </w:r>
      <w:r w:rsidR="00CA5BB9" w:rsidRPr="00CA5BB9">
        <w:rPr>
          <w:i/>
        </w:rPr>
        <w:t>::</w:t>
      </w:r>
      <w:proofErr w:type="spellStart"/>
      <w:r w:rsidR="00CA5BB9" w:rsidRPr="00CA5BB9">
        <w:rPr>
          <w:i/>
        </w:rPr>
        <w:t>sort.date</w:t>
      </w:r>
      <w:proofErr w:type="spellEnd"/>
      <w:r w:rsidR="00CA5BB9">
        <w:t xml:space="preserve"> </w:t>
      </w:r>
      <w:r>
        <w:t>into the command line interface.</w:t>
      </w:r>
    </w:p>
    <w:p w:rsidR="0073636F" w:rsidRDefault="0073636F" w:rsidP="0073636F">
      <w:pPr>
        <w:pStyle w:val="NoSpacing"/>
        <w:jc w:val="both"/>
      </w:pPr>
    </w:p>
    <w:p w:rsidR="0073636F" w:rsidRDefault="007F4C50" w:rsidP="0073636F">
      <w:pPr>
        <w:pStyle w:val="NoSpacing"/>
        <w:jc w:val="both"/>
      </w:pPr>
      <w:r>
        <w:t>Sort</w:t>
      </w:r>
      <w:r w:rsidR="0073636F">
        <w:t xml:space="preserve"> items in</w:t>
      </w:r>
      <w:r>
        <w:t>to</w:t>
      </w:r>
      <w:r w:rsidR="0073636F">
        <w:t xml:space="preserve"> the sequence that you have keyed them in by entering </w:t>
      </w:r>
      <w:r w:rsidR="0073636F" w:rsidRPr="0073636F">
        <w:rPr>
          <w:i/>
        </w:rPr>
        <w:t>::</w:t>
      </w:r>
      <w:proofErr w:type="spellStart"/>
      <w:r>
        <w:rPr>
          <w:i/>
        </w:rPr>
        <w:t>sort.</w:t>
      </w:r>
      <w:r w:rsidR="0073636F" w:rsidRPr="0073636F">
        <w:rPr>
          <w:i/>
        </w:rPr>
        <w:t>key</w:t>
      </w:r>
      <w:proofErr w:type="spellEnd"/>
      <w:r w:rsidR="00945A6D">
        <w:t xml:space="preserve"> into the command line interface</w:t>
      </w:r>
      <w:r w:rsidR="0073636F">
        <w:t>.</w:t>
      </w:r>
    </w:p>
    <w:p w:rsidR="0073636F" w:rsidRDefault="0073636F" w:rsidP="0073636F">
      <w:pPr>
        <w:pStyle w:val="NoSpacing"/>
        <w:jc w:val="both"/>
      </w:pPr>
    </w:p>
    <w:p w:rsidR="00295C83" w:rsidRDefault="007F4C50" w:rsidP="00945A6D">
      <w:pPr>
        <w:pStyle w:val="NoSpacing"/>
        <w:jc w:val="both"/>
      </w:pPr>
      <w:r>
        <w:t>Sort</w:t>
      </w:r>
      <w:r w:rsidR="0073636F">
        <w:t xml:space="preserve"> items in order of priority by entering </w:t>
      </w:r>
      <w:r w:rsidR="0073636F" w:rsidRPr="0073636F">
        <w:rPr>
          <w:i/>
        </w:rPr>
        <w:t>::</w:t>
      </w:r>
      <w:r>
        <w:rPr>
          <w:i/>
        </w:rPr>
        <w:t>sort</w:t>
      </w:r>
      <w:r w:rsidR="0073636F" w:rsidRPr="0073636F">
        <w:rPr>
          <w:i/>
        </w:rPr>
        <w:t>.</w:t>
      </w:r>
      <w:r w:rsidR="00FD7D26">
        <w:rPr>
          <w:i/>
        </w:rPr>
        <w:t>!</w:t>
      </w:r>
      <w:r w:rsidR="00945A6D">
        <w:t xml:space="preserve"> into the command line interface</w:t>
      </w:r>
      <w:r w:rsidR="0073636F">
        <w:t xml:space="preserve">. </w:t>
      </w:r>
      <w:r w:rsidR="00945A6D">
        <w:t>High-priority items will appear first, followed by medium-priority ones, followed by low-priority ones. Items without priority indicators will appear last.</w:t>
      </w:r>
    </w:p>
    <w:p w:rsidR="007F4C50" w:rsidRDefault="007F4C50" w:rsidP="007F4C50">
      <w:pPr>
        <w:pStyle w:val="Heading2"/>
      </w:pPr>
      <w:r>
        <w:t>View Items</w:t>
      </w:r>
    </w:p>
    <w:p w:rsidR="007F4C50" w:rsidRDefault="007F4C50" w:rsidP="00945A6D">
      <w:pPr>
        <w:pStyle w:val="NoSpacing"/>
        <w:jc w:val="both"/>
      </w:pPr>
      <w:r>
        <w:t xml:space="preserve">View only items on a certain date by entering </w:t>
      </w:r>
      <w:r w:rsidRPr="007F4C50">
        <w:rPr>
          <w:i/>
        </w:rPr>
        <w:t>::</w:t>
      </w:r>
      <w:proofErr w:type="spellStart"/>
      <w:r>
        <w:rPr>
          <w:i/>
        </w:rPr>
        <w:t>view</w:t>
      </w:r>
      <w:r w:rsidRPr="007F4C50">
        <w:rPr>
          <w:i/>
        </w:rPr>
        <w:t>.date</w:t>
      </w:r>
      <w:proofErr w:type="spellEnd"/>
      <w:r w:rsidRPr="007F4C50">
        <w:rPr>
          <w:i/>
        </w:rPr>
        <w:t xml:space="preserve"> [</w:t>
      </w:r>
      <w:proofErr w:type="spellStart"/>
      <w:r w:rsidRPr="007F4C50">
        <w:rPr>
          <w:i/>
        </w:rPr>
        <w:t>dd</w:t>
      </w:r>
      <w:proofErr w:type="spellEnd"/>
      <w:r w:rsidRPr="007F4C50">
        <w:rPr>
          <w:i/>
        </w:rPr>
        <w:t>/mm/</w:t>
      </w:r>
      <w:proofErr w:type="spellStart"/>
      <w:r w:rsidRPr="007F4C50">
        <w:rPr>
          <w:i/>
        </w:rPr>
        <w:t>yyyy</w:t>
      </w:r>
      <w:proofErr w:type="spellEnd"/>
      <w:r w:rsidRPr="007F4C50">
        <w:rPr>
          <w:i/>
        </w:rPr>
        <w:t>]</w:t>
      </w:r>
      <w:r>
        <w:t xml:space="preserve"> into the command line interface. Events starting, ending, or spanning that time period and deadlines on that day will be returned.</w:t>
      </w:r>
    </w:p>
    <w:p w:rsidR="007F4C50" w:rsidRDefault="007F4C50" w:rsidP="00945A6D">
      <w:pPr>
        <w:pStyle w:val="NoSpacing"/>
        <w:jc w:val="both"/>
      </w:pPr>
    </w:p>
    <w:p w:rsidR="007F4C50" w:rsidRDefault="007F4C50" w:rsidP="00945A6D">
      <w:pPr>
        <w:pStyle w:val="NoSpacing"/>
        <w:jc w:val="both"/>
      </w:pPr>
      <w:r>
        <w:t xml:space="preserve">View only high-priority, medium-priority, or low-priority items by entering </w:t>
      </w:r>
      <w:r w:rsidRPr="007F4C50">
        <w:rPr>
          <w:i/>
        </w:rPr>
        <w:t>::view.!</w:t>
      </w:r>
      <w:r w:rsidR="00CA5BB9">
        <w:rPr>
          <w:i/>
        </w:rPr>
        <w:t>H</w:t>
      </w:r>
      <w:r>
        <w:t xml:space="preserve">, </w:t>
      </w:r>
      <w:r w:rsidRPr="007F4C50">
        <w:rPr>
          <w:i/>
        </w:rPr>
        <w:t>::view.!</w:t>
      </w:r>
      <w:r w:rsidR="00CA5BB9">
        <w:rPr>
          <w:i/>
        </w:rPr>
        <w:t>M</w:t>
      </w:r>
      <w:r>
        <w:t xml:space="preserve">, or </w:t>
      </w:r>
      <w:r w:rsidRPr="007F4C50">
        <w:rPr>
          <w:i/>
        </w:rPr>
        <w:t>::view.!</w:t>
      </w:r>
      <w:r w:rsidR="00CA5BB9">
        <w:rPr>
          <w:i/>
        </w:rPr>
        <w:t>L</w:t>
      </w:r>
      <w:r>
        <w:t xml:space="preserve"> </w:t>
      </w:r>
      <w:r w:rsidR="00F16077">
        <w:t xml:space="preserve">respectively </w:t>
      </w:r>
      <w:r>
        <w:t xml:space="preserve">into the command line interface. </w:t>
      </w:r>
    </w:p>
    <w:p w:rsidR="007F4C50" w:rsidRDefault="007F4C50" w:rsidP="00945A6D">
      <w:pPr>
        <w:pStyle w:val="NoSpacing"/>
        <w:jc w:val="both"/>
      </w:pPr>
    </w:p>
    <w:p w:rsidR="00295C83" w:rsidRDefault="007F4C50" w:rsidP="00945A6D">
      <w:pPr>
        <w:pStyle w:val="NoSpacing"/>
        <w:jc w:val="both"/>
      </w:pPr>
      <w:r>
        <w:t>V</w:t>
      </w:r>
      <w:r w:rsidR="00F16077">
        <w:t xml:space="preserve">iew </w:t>
      </w:r>
      <w:r>
        <w:t>only</w:t>
      </w:r>
      <w:r w:rsidR="00295C83">
        <w:t xml:space="preserve"> items </w:t>
      </w:r>
      <w:r w:rsidR="00CE7302">
        <w:t xml:space="preserve">labelled personal, official, </w:t>
      </w:r>
      <w:r>
        <w:t>or as a</w:t>
      </w:r>
      <w:r w:rsidR="00CE7302">
        <w:t xml:space="preserve"> milestone</w:t>
      </w:r>
      <w:r w:rsidR="00295C83">
        <w:t xml:space="preserve"> by entering </w:t>
      </w:r>
      <w:r w:rsidR="00295C83" w:rsidRPr="00F16077">
        <w:rPr>
          <w:i/>
        </w:rPr>
        <w:t>::</w:t>
      </w:r>
      <w:proofErr w:type="spellStart"/>
      <w:r w:rsidR="00295C83" w:rsidRPr="00F16077">
        <w:rPr>
          <w:i/>
        </w:rPr>
        <w:t>view.p</w:t>
      </w:r>
      <w:proofErr w:type="spellEnd"/>
      <w:r w:rsidR="00295C83">
        <w:t xml:space="preserve">, </w:t>
      </w:r>
      <w:r w:rsidR="00295C83" w:rsidRPr="00F16077">
        <w:rPr>
          <w:i/>
        </w:rPr>
        <w:t>::</w:t>
      </w:r>
      <w:proofErr w:type="spellStart"/>
      <w:r w:rsidR="00295C83" w:rsidRPr="00F16077">
        <w:rPr>
          <w:i/>
        </w:rPr>
        <w:t>view.</w:t>
      </w:r>
      <w:r w:rsidR="00CE7302" w:rsidRPr="00F16077">
        <w:rPr>
          <w:i/>
        </w:rPr>
        <w:t>o</w:t>
      </w:r>
      <w:proofErr w:type="spellEnd"/>
      <w:r w:rsidR="00CE7302">
        <w:t xml:space="preserve">, </w:t>
      </w:r>
      <w:r w:rsidR="00F16077">
        <w:t>or</w:t>
      </w:r>
      <w:r w:rsidR="00295C83">
        <w:t xml:space="preserve"> </w:t>
      </w:r>
      <w:r w:rsidR="00295C83" w:rsidRPr="00F16077">
        <w:rPr>
          <w:i/>
        </w:rPr>
        <w:t>::</w:t>
      </w:r>
      <w:proofErr w:type="spellStart"/>
      <w:r w:rsidR="00295C83" w:rsidRPr="00F16077">
        <w:rPr>
          <w:i/>
        </w:rPr>
        <w:t>view.m</w:t>
      </w:r>
      <w:proofErr w:type="spellEnd"/>
      <w:r w:rsidR="00295C83">
        <w:t xml:space="preserve"> </w:t>
      </w:r>
      <w:r w:rsidR="00CE7302">
        <w:t xml:space="preserve">respectively </w:t>
      </w:r>
      <w:r w:rsidR="00295C83">
        <w:t>into the command line interface</w:t>
      </w:r>
      <w:r w:rsidR="00CE7302">
        <w:t>.</w:t>
      </w:r>
    </w:p>
    <w:p w:rsidR="00945A6D" w:rsidRDefault="00945A6D" w:rsidP="00945A6D">
      <w:pPr>
        <w:pStyle w:val="NoSpacing"/>
        <w:jc w:val="both"/>
      </w:pPr>
    </w:p>
    <w:p w:rsidR="00945A6D" w:rsidRDefault="00F16077" w:rsidP="00945A6D">
      <w:pPr>
        <w:pStyle w:val="NoSpacing"/>
        <w:jc w:val="both"/>
      </w:pPr>
      <w:r>
        <w:t xml:space="preserve">View only items that have been done or that have yet to be done by entering </w:t>
      </w:r>
      <w:r w:rsidRPr="00F16077">
        <w:rPr>
          <w:i/>
        </w:rPr>
        <w:t>::</w:t>
      </w:r>
      <w:proofErr w:type="spellStart"/>
      <w:r w:rsidRPr="00F16077">
        <w:rPr>
          <w:i/>
        </w:rPr>
        <w:t>view.done</w:t>
      </w:r>
      <w:proofErr w:type="spellEnd"/>
      <w:r>
        <w:t xml:space="preserve"> or </w:t>
      </w:r>
      <w:r w:rsidRPr="00F16077">
        <w:rPr>
          <w:i/>
        </w:rPr>
        <w:t>::</w:t>
      </w:r>
      <w:proofErr w:type="spellStart"/>
      <w:r w:rsidRPr="00F16077">
        <w:rPr>
          <w:i/>
        </w:rPr>
        <w:t>view.undone</w:t>
      </w:r>
      <w:proofErr w:type="spellEnd"/>
      <w:r>
        <w:t xml:space="preserve"> respectively into the command line interface.</w:t>
      </w:r>
    </w:p>
    <w:p w:rsidR="00945A6D" w:rsidRDefault="00E651BC" w:rsidP="00E651BC">
      <w:pPr>
        <w:pStyle w:val="Heading2"/>
      </w:pPr>
      <w:r>
        <w:t>Notifications</w:t>
      </w:r>
    </w:p>
    <w:p w:rsidR="001B382E" w:rsidRDefault="00E651BC" w:rsidP="00945A6D">
      <w:pPr>
        <w:pStyle w:val="NoSpacing"/>
        <w:jc w:val="both"/>
      </w:pPr>
      <w:r>
        <w:t xml:space="preserve">Reminder notifications will automatically </w:t>
      </w:r>
      <w:r w:rsidR="001B382E">
        <w:t xml:space="preserve">appear in a dialogue box 30 minutes before an event or an unfulfilled deadline. Toggle on/off the notifications by entering </w:t>
      </w:r>
      <w:r w:rsidR="001B382E" w:rsidRPr="001B382E">
        <w:rPr>
          <w:i/>
        </w:rPr>
        <w:t>::</w:t>
      </w:r>
      <w:proofErr w:type="spellStart"/>
      <w:r w:rsidR="001B382E" w:rsidRPr="001B382E">
        <w:rPr>
          <w:i/>
        </w:rPr>
        <w:t>notif</w:t>
      </w:r>
      <w:proofErr w:type="spellEnd"/>
      <w:r w:rsidR="001B382E">
        <w:t xml:space="preserve"> into the command line interface.</w:t>
      </w:r>
    </w:p>
    <w:p w:rsidR="001B382E" w:rsidRDefault="001B382E" w:rsidP="00945A6D">
      <w:pPr>
        <w:pStyle w:val="NoSpacing"/>
        <w:jc w:val="both"/>
      </w:pPr>
    </w:p>
    <w:p w:rsidR="001B382E" w:rsidRPr="001B382E" w:rsidRDefault="001B382E" w:rsidP="00945A6D">
      <w:pPr>
        <w:pStyle w:val="NoSpacing"/>
        <w:jc w:val="both"/>
      </w:pPr>
      <w:r>
        <w:t xml:space="preserve">When adding a new event, users will be notified if it clashes with an existing event, i.e. there are time overlaps between the new event and another existing one. The user will be prompted with </w:t>
      </w:r>
      <w:r w:rsidRPr="001B382E">
        <w:rPr>
          <w:i/>
        </w:rPr>
        <w:t>Time clash with [Name of Existing Event]. Do you want to continue?</w:t>
      </w:r>
      <w:r>
        <w:rPr>
          <w:i/>
        </w:rPr>
        <w:t xml:space="preserve"> [Y/N]</w:t>
      </w:r>
      <w:r>
        <w:t xml:space="preserve">. Key in </w:t>
      </w:r>
      <w:r w:rsidRPr="001B382E">
        <w:rPr>
          <w:i/>
        </w:rPr>
        <w:t>Y</w:t>
      </w:r>
      <w:r>
        <w:t xml:space="preserve"> to proceed with the creation of the event with existing time specifications and </w:t>
      </w:r>
      <w:r w:rsidRPr="001B382E">
        <w:rPr>
          <w:i/>
        </w:rPr>
        <w:t>N</w:t>
      </w:r>
      <w:r>
        <w:t xml:space="preserve"> to create the item without any time specifications, i.e. task.</w:t>
      </w:r>
    </w:p>
    <w:p w:rsidR="00945A6D" w:rsidRDefault="00447751" w:rsidP="00447751">
      <w:pPr>
        <w:pStyle w:val="Heading2"/>
      </w:pPr>
      <w:r>
        <w:t>Help Menu</w:t>
      </w:r>
    </w:p>
    <w:p w:rsidR="00C65348" w:rsidRDefault="00641921" w:rsidP="00C65348">
      <w:pPr>
        <w:pStyle w:val="NoSpacing"/>
        <w:jc w:val="both"/>
      </w:pPr>
      <w:r>
        <w:t xml:space="preserve">View the list of commands supported, their specifications, and syntax by entering </w:t>
      </w:r>
      <w:r w:rsidRPr="00641921">
        <w:rPr>
          <w:i/>
        </w:rPr>
        <w:t>::help</w:t>
      </w:r>
      <w:r>
        <w:t xml:space="preserve"> into the command line interface.</w:t>
      </w:r>
    </w:p>
    <w:p w:rsidR="00C65348" w:rsidRDefault="00C65348" w:rsidP="00C65348">
      <w:pPr>
        <w:pStyle w:val="NoSpacing"/>
        <w:jc w:val="both"/>
      </w:pPr>
      <w:r>
        <w:br w:type="page"/>
      </w:r>
    </w:p>
    <w:p w:rsidR="00447751" w:rsidRDefault="009D6730" w:rsidP="009D6730">
      <w:pPr>
        <w:pStyle w:val="Heading1"/>
      </w:pPr>
      <w:r>
        <w:lastRenderedPageBreak/>
        <w:t>Appendix A: User Stories. As a user, ...</w:t>
      </w:r>
    </w:p>
    <w:p w:rsidR="009D6730" w:rsidRDefault="009D6730" w:rsidP="009D6730">
      <w:pPr>
        <w:pStyle w:val="Heading2"/>
      </w:pPr>
      <w:r>
        <w:t>[Likely]</w:t>
      </w:r>
    </w:p>
    <w:tbl>
      <w:tblPr>
        <w:tblW w:w="0" w:type="auto"/>
        <w:tblCellMar>
          <w:top w:w="15" w:type="dxa"/>
          <w:left w:w="15" w:type="dxa"/>
          <w:bottom w:w="15" w:type="dxa"/>
          <w:right w:w="15" w:type="dxa"/>
        </w:tblCellMar>
        <w:tblLook w:val="04A0"/>
      </w:tblPr>
      <w:tblGrid>
        <w:gridCol w:w="2215"/>
        <w:gridCol w:w="3685"/>
        <w:gridCol w:w="3302"/>
      </w:tblGrid>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ID</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rPr>
                <w:b/>
              </w:rPr>
            </w:pPr>
            <w:r w:rsidRPr="009D6730">
              <w:rPr>
                <w:b/>
              </w:rPr>
              <w:t>so that I … (i.e. Value)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add a task by name of task only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record tasks that I want to do a certain day or some day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editTask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edit a task by changing details of an already created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make changes to the details of the task should there be any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removeTask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remove a task that had been added earlier</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delete a task that is no longer required to be done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rescheduleTask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reschedule a task by changing the deadline or time of an already created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make changes should there be any</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undoLastAction</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undo a single action which was previously done (e.g. add/ remove/ reschedule etc)</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delete and remake the whole schedule one more time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specifyDeadline</w:t>
            </w:r>
            <w:proofErr w:type="spellEnd"/>
          </w:p>
          <w:p w:rsidR="009D6730" w:rsidRPr="009D6730" w:rsidRDefault="009D6730" w:rsidP="0002310A">
            <w:pPr>
              <w:pStyle w:val="NoSpacing"/>
              <w:jc w:val="both"/>
            </w:pPr>
            <w:proofErr w:type="spellStart"/>
            <w:r w:rsidRPr="009D6730">
              <w:t>specifyTimedTask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specify a deadline or time for a task should there be any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keep track of the important deadline or time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clearTasks</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clear some or all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clear them one by one</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addToArchive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archive tasks which are done or marked as complete</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view them in the future should there be a need to</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markAsComplete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mark or unmark a task as complete</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 xml:space="preserve">know what is done / not done and can prioritise my tasks </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chooseSaveFolder</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specify where he wants the data .txt file to be saved</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 xml:space="preserve">can access it on file-sharing software like </w:t>
            </w:r>
            <w:proofErr w:type="spellStart"/>
            <w:r w:rsidRPr="009D6730">
              <w:t>Dropbox</w:t>
            </w:r>
            <w:proofErr w:type="spellEnd"/>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viewTasks</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view upcoming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have a clearer understanding of my tasks at hand</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searchTask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search for task(s) using keywords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filter out the task(s) that I am searching for</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labelItem</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label tasks into categories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have an understand which category the tasks belong to</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addSubTask</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add a daughter task to a parent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know what tasks are to be done which belongs to the same task</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addDescription</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can add description to a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forget what the task is about should the task name be ambiguous</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assignPriority</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assign priority to a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know what are the more urgent tasks at hand</w:t>
            </w:r>
          </w:p>
        </w:tc>
      </w:tr>
      <w:tr w:rsidR="009D6730" w:rsidRPr="009D6730"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proofErr w:type="spellStart"/>
            <w:r w:rsidRPr="009D6730">
              <w:t>recurringTasks</w:t>
            </w:r>
            <w:proofErr w:type="spellEnd"/>
          </w:p>
          <w:p w:rsidR="009D6730" w:rsidRPr="009D6730" w:rsidRDefault="009D6730" w:rsidP="0002310A">
            <w:pPr>
              <w:pStyle w:val="NoSpacing"/>
              <w:jc w:val="both"/>
            </w:pPr>
            <w:r w:rsidRPr="009D6730">
              <w:t>[chosen extra feature]</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set recurring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9D6730" w:rsidRPr="009D6730" w:rsidRDefault="009D6730" w:rsidP="0002310A">
            <w:pPr>
              <w:pStyle w:val="NoSpacing"/>
              <w:jc w:val="both"/>
            </w:pPr>
            <w:r w:rsidRPr="009D6730">
              <w:t>do not have to add them over and over again</w:t>
            </w:r>
          </w:p>
        </w:tc>
      </w:tr>
    </w:tbl>
    <w:p w:rsidR="0002310A" w:rsidRPr="0002310A" w:rsidRDefault="0002310A" w:rsidP="0002310A">
      <w:pPr>
        <w:pStyle w:val="Heading2"/>
        <w:rPr>
          <w:lang w:val="en-SG"/>
        </w:rPr>
      </w:pPr>
      <w:r>
        <w:rPr>
          <w:lang w:val="en-SG"/>
        </w:rPr>
        <w:t>[Unlikely]</w:t>
      </w:r>
    </w:p>
    <w:tbl>
      <w:tblPr>
        <w:tblW w:w="0" w:type="auto"/>
        <w:tblCellMar>
          <w:top w:w="15" w:type="dxa"/>
          <w:left w:w="15" w:type="dxa"/>
          <w:bottom w:w="15" w:type="dxa"/>
          <w:right w:w="15" w:type="dxa"/>
        </w:tblCellMar>
        <w:tblLook w:val="04A0"/>
      </w:tblPr>
      <w:tblGrid>
        <w:gridCol w:w="2215"/>
        <w:gridCol w:w="3685"/>
        <w:gridCol w:w="3302"/>
      </w:tblGrid>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ID</w:t>
            </w:r>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rPr>
                <w:b/>
              </w:rPr>
            </w:pPr>
            <w:r w:rsidRPr="0002310A">
              <w:rPr>
                <w:b/>
              </w:rPr>
              <w:t>so that I … (i.e. Value)</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executeHotKey</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make use of hot keys (e.g. ctrl + z)</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execute any actions faster</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notifyClash</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should be informed of clashes in timings of scheduled tasks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plan what to do with the clashes</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changeView</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 xml:space="preserve">can filter my tasks in views which </w:t>
            </w:r>
            <w:proofErr w:type="spellStart"/>
            <w:r w:rsidRPr="0002310A">
              <w:t>i</w:t>
            </w:r>
            <w:proofErr w:type="spellEnd"/>
            <w:r w:rsidRPr="0002310A">
              <w:t xml:space="preserve"> want to see (e.g. category, date, priority etc)</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have a clearer understanding of my tasks at hand</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lastRenderedPageBreak/>
              <w:t>setReminder</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set reminder to my task</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will be informed of the task’s at the time of reminder which was set</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viewFreeTime</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view my available timeslots on certain day(s)</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make plans on free timings should there be a need</w:t>
            </w:r>
          </w:p>
        </w:tc>
      </w:tr>
      <w:tr w:rsidR="0002310A" w:rsidRPr="0002310A" w:rsidTr="0002310A">
        <w:tc>
          <w:tcPr>
            <w:tcW w:w="221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proofErr w:type="spellStart"/>
            <w:r w:rsidRPr="0002310A">
              <w:t>viewHelp</w:t>
            </w:r>
            <w:proofErr w:type="spellEnd"/>
          </w:p>
        </w:tc>
        <w:tc>
          <w:tcPr>
            <w:tcW w:w="3685"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can view help document</w:t>
            </w:r>
          </w:p>
        </w:tc>
        <w:tc>
          <w:tcPr>
            <w:tcW w:w="3302" w:type="dxa"/>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02310A" w:rsidRPr="0002310A" w:rsidRDefault="0002310A" w:rsidP="0002310A">
            <w:pPr>
              <w:pStyle w:val="NoSpacing"/>
              <w:jc w:val="both"/>
            </w:pPr>
            <w:r w:rsidRPr="0002310A">
              <w:t>have an idea how to use the application</w:t>
            </w:r>
          </w:p>
        </w:tc>
      </w:tr>
    </w:tbl>
    <w:p w:rsidR="0002310A" w:rsidRDefault="0002310A" w:rsidP="0002310A">
      <w:pPr>
        <w:pStyle w:val="NoSpacing"/>
        <w:jc w:val="both"/>
        <w:rPr>
          <w:lang w:val="en-SG"/>
        </w:rPr>
      </w:pPr>
      <w:r>
        <w:rPr>
          <w:lang w:val="en-SG"/>
        </w:rPr>
        <w:br w:type="page"/>
      </w:r>
    </w:p>
    <w:p w:rsidR="00C65348" w:rsidRDefault="0002310A" w:rsidP="0002310A">
      <w:pPr>
        <w:pStyle w:val="Heading1"/>
        <w:rPr>
          <w:lang w:val="en-SG"/>
        </w:rPr>
      </w:pPr>
      <w:r>
        <w:rPr>
          <w:lang w:val="en-SG"/>
        </w:rPr>
        <w:lastRenderedPageBreak/>
        <w:t>Appendix B: Non-Functional Requirements</w:t>
      </w:r>
    </w:p>
    <w:p w:rsidR="000874D0" w:rsidRDefault="00ED309B" w:rsidP="00ED309B">
      <w:pPr>
        <w:pStyle w:val="Heading2"/>
        <w:rPr>
          <w:lang w:val="en-SG"/>
        </w:rPr>
      </w:pPr>
      <w:r>
        <w:rPr>
          <w:lang w:val="en-SG"/>
        </w:rPr>
        <w:t>Desktop</w:t>
      </w:r>
    </w:p>
    <w:p w:rsidR="00ED309B" w:rsidRDefault="00ED309B" w:rsidP="00945A6D">
      <w:pPr>
        <w:pStyle w:val="NoSpacing"/>
        <w:jc w:val="both"/>
        <w:rPr>
          <w:lang w:val="en-SG"/>
        </w:rPr>
      </w:pPr>
      <w:proofErr w:type="spellStart"/>
      <w:r>
        <w:rPr>
          <w:lang w:val="en-SG"/>
        </w:rPr>
        <w:t>iPlanner</w:t>
      </w:r>
      <w:proofErr w:type="spellEnd"/>
      <w:r>
        <w:rPr>
          <w:lang w:val="en-SG"/>
        </w:rPr>
        <w:t xml:space="preserve"> will work on a desktop or laptop without network or Internet connection. It is not a mobile application or cloud-based application.</w:t>
      </w:r>
    </w:p>
    <w:p w:rsidR="00ED309B" w:rsidRDefault="00ED309B" w:rsidP="00E11A75">
      <w:pPr>
        <w:pStyle w:val="Heading2"/>
        <w:rPr>
          <w:lang w:val="en-SG"/>
        </w:rPr>
      </w:pPr>
      <w:r>
        <w:rPr>
          <w:lang w:val="en-SG"/>
        </w:rPr>
        <w:t>Windows</w:t>
      </w:r>
    </w:p>
    <w:p w:rsidR="00ED309B" w:rsidRDefault="00E11A75" w:rsidP="00ED309B">
      <w:pPr>
        <w:pStyle w:val="NoSpacing"/>
        <w:jc w:val="both"/>
        <w:rPr>
          <w:lang w:val="en-SG"/>
        </w:rPr>
      </w:pPr>
      <w:proofErr w:type="spellStart"/>
      <w:r>
        <w:rPr>
          <w:lang w:val="en-SG"/>
        </w:rPr>
        <w:t>iPlanner</w:t>
      </w:r>
      <w:proofErr w:type="spellEnd"/>
      <w:r>
        <w:rPr>
          <w:lang w:val="en-SG"/>
        </w:rPr>
        <w:t xml:space="preserve"> will work on Windows 7 or Windows Vista OS, and on both 32 bit and 64 bit personal computers.</w:t>
      </w:r>
    </w:p>
    <w:p w:rsidR="00E11A75" w:rsidRDefault="00E11A75" w:rsidP="00E11A75">
      <w:pPr>
        <w:pStyle w:val="Heading2"/>
        <w:rPr>
          <w:lang w:val="en-SG"/>
        </w:rPr>
      </w:pPr>
      <w:r>
        <w:rPr>
          <w:lang w:val="en-SG"/>
        </w:rPr>
        <w:t>Standalone</w:t>
      </w:r>
    </w:p>
    <w:p w:rsidR="00E11A75" w:rsidRDefault="00E11A75" w:rsidP="00ED309B">
      <w:pPr>
        <w:pStyle w:val="NoSpacing"/>
        <w:jc w:val="both"/>
        <w:rPr>
          <w:lang w:val="en-SG"/>
        </w:rPr>
      </w:pPr>
      <w:proofErr w:type="spellStart"/>
      <w:r>
        <w:rPr>
          <w:lang w:val="en-SG"/>
        </w:rPr>
        <w:t>iPlanner</w:t>
      </w:r>
      <w:proofErr w:type="spellEnd"/>
      <w:r w:rsidRPr="00E11A75">
        <w:rPr>
          <w:lang w:val="en-SG"/>
        </w:rPr>
        <w:t xml:space="preserve"> work</w:t>
      </w:r>
      <w:r>
        <w:rPr>
          <w:lang w:val="en-SG"/>
        </w:rPr>
        <w:t>s</w:t>
      </w:r>
      <w:r w:rsidRPr="00E11A75">
        <w:rPr>
          <w:lang w:val="en-SG"/>
        </w:rPr>
        <w:t xml:space="preserve"> </w:t>
      </w:r>
      <w:r>
        <w:rPr>
          <w:lang w:val="en-SG"/>
        </w:rPr>
        <w:t>as a stand</w:t>
      </w:r>
      <w:r w:rsidRPr="00E11A75">
        <w:rPr>
          <w:lang w:val="en-SG"/>
        </w:rPr>
        <w:t>alone</w:t>
      </w:r>
      <w:r>
        <w:rPr>
          <w:lang w:val="en-SG"/>
        </w:rPr>
        <w:t xml:space="preserve"> software; it is not</w:t>
      </w:r>
      <w:r w:rsidRPr="00E11A75">
        <w:rPr>
          <w:lang w:val="en-SG"/>
        </w:rPr>
        <w:t xml:space="preserve"> a plug-in to another software. However, extensions</w:t>
      </w:r>
      <w:r>
        <w:rPr>
          <w:lang w:val="en-SG"/>
        </w:rPr>
        <w:t xml:space="preserve"> might be available in later versions to maintain compatibility and exporting of data with other programs or other existing software</w:t>
      </w:r>
      <w:r w:rsidRPr="00E11A75">
        <w:rPr>
          <w:lang w:val="en-SG"/>
        </w:rPr>
        <w:t>.</w:t>
      </w:r>
    </w:p>
    <w:p w:rsidR="00ED309B" w:rsidRDefault="00ED309B" w:rsidP="00E11A75">
      <w:pPr>
        <w:pStyle w:val="Heading2"/>
        <w:rPr>
          <w:lang w:val="en-SG"/>
        </w:rPr>
      </w:pPr>
      <w:r>
        <w:rPr>
          <w:lang w:val="en-SG"/>
        </w:rPr>
        <w:t>Non-Installation</w:t>
      </w:r>
    </w:p>
    <w:p w:rsidR="00E11A75" w:rsidRDefault="00E11A75" w:rsidP="00945A6D">
      <w:pPr>
        <w:pStyle w:val="NoSpacing"/>
        <w:jc w:val="both"/>
        <w:rPr>
          <w:lang w:val="en-SG"/>
        </w:rPr>
      </w:pPr>
      <w:proofErr w:type="spellStart"/>
      <w:r>
        <w:rPr>
          <w:lang w:val="en-SG"/>
        </w:rPr>
        <w:t>iPlanner</w:t>
      </w:r>
      <w:proofErr w:type="spellEnd"/>
      <w:r w:rsidRPr="00E11A75">
        <w:rPr>
          <w:lang w:val="en-SG"/>
        </w:rPr>
        <w:t xml:space="preserve"> work</w:t>
      </w:r>
      <w:r>
        <w:rPr>
          <w:lang w:val="en-SG"/>
        </w:rPr>
        <w:t>s</w:t>
      </w:r>
      <w:r w:rsidRPr="00E11A75">
        <w:rPr>
          <w:lang w:val="en-SG"/>
        </w:rPr>
        <w:t xml:space="preserve"> without requiring an installer.</w:t>
      </w:r>
    </w:p>
    <w:p w:rsidR="00ED309B" w:rsidRDefault="00ED309B" w:rsidP="00E11A75">
      <w:pPr>
        <w:pStyle w:val="Heading2"/>
        <w:rPr>
          <w:lang w:val="en-SG"/>
        </w:rPr>
      </w:pPr>
      <w:r>
        <w:rPr>
          <w:lang w:val="en-SG"/>
        </w:rPr>
        <w:t>Command Line Interface</w:t>
      </w:r>
    </w:p>
    <w:p w:rsidR="00E11A75" w:rsidRDefault="00ED309B" w:rsidP="00945A6D">
      <w:pPr>
        <w:pStyle w:val="NoSpacing"/>
        <w:jc w:val="both"/>
        <w:rPr>
          <w:lang w:val="en-SG"/>
        </w:rPr>
      </w:pPr>
      <w:r>
        <w:rPr>
          <w:lang w:val="en-SG"/>
        </w:rPr>
        <w:t xml:space="preserve">Command Line Interface is the primary mode of input, and a basic graphic user interface is used to display the output. There is no need to use the mouse for any point-and-click </w:t>
      </w:r>
      <w:r w:rsidR="00E11A75">
        <w:rPr>
          <w:lang w:val="en-SG"/>
        </w:rPr>
        <w:t>functions.</w:t>
      </w:r>
    </w:p>
    <w:p w:rsidR="00ED309B" w:rsidRDefault="00ED309B" w:rsidP="00E11A75">
      <w:pPr>
        <w:pStyle w:val="Heading2"/>
        <w:rPr>
          <w:lang w:val="en-SG"/>
        </w:rPr>
      </w:pPr>
      <w:r>
        <w:rPr>
          <w:lang w:val="en-SG"/>
        </w:rPr>
        <w:t>Data Storage</w:t>
      </w:r>
    </w:p>
    <w:p w:rsidR="00E11A75" w:rsidRDefault="00E11A75" w:rsidP="00945A6D">
      <w:pPr>
        <w:pStyle w:val="NoSpacing"/>
        <w:jc w:val="both"/>
        <w:rPr>
          <w:lang w:val="en-SG"/>
        </w:rPr>
      </w:pPr>
      <w:r>
        <w:rPr>
          <w:lang w:val="en-SG"/>
        </w:rPr>
        <w:t>Data storage is done via text files created when the program is run. Text files will be human-editable, and users are able to manipulate the task list by editing the data file.</w:t>
      </w:r>
    </w:p>
    <w:p w:rsidR="00ED309B" w:rsidRDefault="00ED309B" w:rsidP="00E11A75">
      <w:pPr>
        <w:pStyle w:val="Heading2"/>
        <w:rPr>
          <w:lang w:val="en-SG"/>
        </w:rPr>
      </w:pPr>
      <w:r>
        <w:rPr>
          <w:lang w:val="en-SG"/>
        </w:rPr>
        <w:t>Object-Oriented Programming</w:t>
      </w:r>
    </w:p>
    <w:p w:rsidR="00ED309B" w:rsidRDefault="00E11A75" w:rsidP="00945A6D">
      <w:pPr>
        <w:pStyle w:val="NoSpacing"/>
        <w:jc w:val="both"/>
        <w:rPr>
          <w:lang w:val="en-SG"/>
        </w:rPr>
      </w:pPr>
      <w:r>
        <w:rPr>
          <w:lang w:val="en-SG"/>
        </w:rPr>
        <w:t xml:space="preserve">Most of the </w:t>
      </w:r>
      <w:proofErr w:type="spellStart"/>
      <w:r>
        <w:rPr>
          <w:lang w:val="en-SG"/>
        </w:rPr>
        <w:t>iPlanner</w:t>
      </w:r>
      <w:proofErr w:type="spellEnd"/>
      <w:r>
        <w:rPr>
          <w:lang w:val="en-SG"/>
        </w:rPr>
        <w:t xml:space="preserve"> will follow the object-oriented programming paradigm.</w:t>
      </w:r>
    </w:p>
    <w:p w:rsidR="000874D0" w:rsidRDefault="000874D0" w:rsidP="00022A0E">
      <w:pPr>
        <w:pStyle w:val="NoSpacing"/>
        <w:jc w:val="both"/>
        <w:rPr>
          <w:lang w:val="en-SG"/>
        </w:rPr>
      </w:pPr>
      <w:r>
        <w:rPr>
          <w:lang w:val="en-SG"/>
        </w:rPr>
        <w:br w:type="page"/>
      </w:r>
    </w:p>
    <w:p w:rsidR="008572CB" w:rsidRPr="008572CB" w:rsidRDefault="000874D0" w:rsidP="008572CB">
      <w:pPr>
        <w:pStyle w:val="Heading1"/>
        <w:rPr>
          <w:lang w:val="en-SG"/>
        </w:rPr>
      </w:pPr>
      <w:r>
        <w:rPr>
          <w:lang w:val="en-SG"/>
        </w:rPr>
        <w:lastRenderedPageBreak/>
        <w:t>Appendix C: Product Survey</w:t>
      </w:r>
    </w:p>
    <w:tbl>
      <w:tblPr>
        <w:tblW w:w="0" w:type="auto"/>
        <w:tblCellMar>
          <w:top w:w="15" w:type="dxa"/>
          <w:left w:w="15" w:type="dxa"/>
          <w:bottom w:w="15" w:type="dxa"/>
          <w:right w:w="15" w:type="dxa"/>
        </w:tblCellMar>
        <w:tblLook w:val="04A0"/>
      </w:tblPr>
      <w:tblGrid>
        <w:gridCol w:w="9202"/>
      </w:tblGrid>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pPr>
            <w:r w:rsidRPr="008572CB">
              <w:rPr>
                <w:b/>
              </w:rPr>
              <w:t>Product:</w:t>
            </w:r>
            <w:r w:rsidR="0065551F">
              <w:tab/>
            </w:r>
            <w:r w:rsidR="0065551F">
              <w:tab/>
            </w:r>
            <w:r w:rsidRPr="008572CB">
              <w:rPr>
                <w:b/>
                <w:u w:val="single"/>
              </w:rPr>
              <w:t>Remember The Milk</w:t>
            </w:r>
          </w:p>
          <w:p w:rsidR="008572CB" w:rsidRPr="008572CB" w:rsidRDefault="008572CB" w:rsidP="0065551F">
            <w:pPr>
              <w:pStyle w:val="NoSpacing"/>
              <w:jc w:val="both"/>
            </w:pPr>
            <w:r w:rsidRPr="008572CB">
              <w:rPr>
                <w:b/>
              </w:rPr>
              <w:t>Documented by:</w:t>
            </w:r>
            <w:r w:rsidR="0065551F">
              <w:tab/>
            </w:r>
            <w:r w:rsidRPr="008572CB">
              <w:rPr>
                <w:b/>
                <w:u w:val="single"/>
              </w:rPr>
              <w:t xml:space="preserve">Lee </w:t>
            </w:r>
            <w:proofErr w:type="spellStart"/>
            <w:r w:rsidRPr="008572CB">
              <w:rPr>
                <w:b/>
                <w:u w:val="single"/>
              </w:rPr>
              <w:t>Joon</w:t>
            </w:r>
            <w:proofErr w:type="spellEnd"/>
            <w:r w:rsidRPr="008572CB">
              <w:rPr>
                <w:b/>
                <w:u w:val="single"/>
              </w:rPr>
              <w:t xml:space="preserve"> Fai </w:t>
            </w:r>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65551F" w:rsidRDefault="008572CB" w:rsidP="0065551F">
            <w:pPr>
              <w:pStyle w:val="NoSpacing"/>
              <w:numPr>
                <w:ilvl w:val="0"/>
                <w:numId w:val="11"/>
              </w:numPr>
              <w:jc w:val="both"/>
            </w:pPr>
            <w:r w:rsidRPr="008572CB">
              <w:t xml:space="preserve">Easy syncing between </w:t>
            </w:r>
            <w:proofErr w:type="spellStart"/>
            <w:r w:rsidRPr="008572CB">
              <w:t>smartphone</w:t>
            </w:r>
            <w:proofErr w:type="spellEnd"/>
            <w:r w:rsidRPr="008572CB">
              <w:t xml:space="preserve"> app and desktop interface</w:t>
            </w:r>
          </w:p>
          <w:p w:rsidR="0065551F" w:rsidRDefault="008572CB" w:rsidP="0065551F">
            <w:pPr>
              <w:pStyle w:val="NoSpacing"/>
              <w:numPr>
                <w:ilvl w:val="0"/>
                <w:numId w:val="11"/>
              </w:numPr>
              <w:jc w:val="both"/>
            </w:pPr>
            <w:r w:rsidRPr="008572CB">
              <w:t>Adding of tasks and assigning details done very conveniently within one command line</w:t>
            </w:r>
          </w:p>
          <w:p w:rsidR="0065551F" w:rsidRDefault="008572CB" w:rsidP="0065551F">
            <w:pPr>
              <w:pStyle w:val="NoSpacing"/>
              <w:numPr>
                <w:ilvl w:val="0"/>
                <w:numId w:val="11"/>
              </w:numPr>
              <w:jc w:val="both"/>
            </w:pPr>
            <w:r w:rsidRPr="008572CB">
              <w:t>Sort and filter tasks according to labels and priority</w:t>
            </w:r>
          </w:p>
          <w:p w:rsidR="0065551F" w:rsidRDefault="008572CB" w:rsidP="0065551F">
            <w:pPr>
              <w:pStyle w:val="NoSpacing"/>
              <w:numPr>
                <w:ilvl w:val="0"/>
                <w:numId w:val="11"/>
              </w:numPr>
              <w:jc w:val="both"/>
            </w:pPr>
            <w:r w:rsidRPr="008572CB">
              <w:t>Maintains record of completed tasks</w:t>
            </w:r>
          </w:p>
          <w:p w:rsidR="0065551F" w:rsidRDefault="008572CB" w:rsidP="0065551F">
            <w:pPr>
              <w:pStyle w:val="NoSpacing"/>
              <w:numPr>
                <w:ilvl w:val="0"/>
                <w:numId w:val="11"/>
              </w:numPr>
              <w:jc w:val="both"/>
            </w:pPr>
            <w:r w:rsidRPr="008572CB">
              <w:t>Option for app to send automated email reminders</w:t>
            </w:r>
          </w:p>
          <w:p w:rsidR="0065551F" w:rsidRDefault="008572CB" w:rsidP="0065551F">
            <w:pPr>
              <w:pStyle w:val="NoSpacing"/>
              <w:numPr>
                <w:ilvl w:val="0"/>
                <w:numId w:val="11"/>
              </w:numPr>
              <w:jc w:val="both"/>
            </w:pPr>
            <w:r w:rsidRPr="008572CB">
              <w:t>Very flexible and customisable search system</w:t>
            </w:r>
          </w:p>
          <w:p w:rsidR="0065551F" w:rsidRDefault="008572CB" w:rsidP="0065551F">
            <w:pPr>
              <w:pStyle w:val="NoSpacing"/>
              <w:numPr>
                <w:ilvl w:val="0"/>
                <w:numId w:val="11"/>
              </w:numPr>
              <w:jc w:val="both"/>
            </w:pPr>
            <w:r w:rsidRPr="008572CB">
              <w:t>Geo-tagging of tasks is available</w:t>
            </w:r>
          </w:p>
          <w:p w:rsidR="0065551F" w:rsidRDefault="008572CB" w:rsidP="0065551F">
            <w:pPr>
              <w:pStyle w:val="NoSpacing"/>
              <w:numPr>
                <w:ilvl w:val="0"/>
                <w:numId w:val="11"/>
              </w:numPr>
              <w:jc w:val="both"/>
            </w:pPr>
            <w:r w:rsidRPr="008572CB">
              <w:t>User can add notes to tasks along the way</w:t>
            </w:r>
          </w:p>
          <w:p w:rsidR="0065551F" w:rsidRDefault="008572CB" w:rsidP="0065551F">
            <w:pPr>
              <w:pStyle w:val="NoSpacing"/>
              <w:numPr>
                <w:ilvl w:val="0"/>
                <w:numId w:val="11"/>
              </w:numPr>
              <w:jc w:val="both"/>
            </w:pPr>
            <w:r w:rsidRPr="008572CB">
              <w:t>Allows flexible postponement of tasks</w:t>
            </w:r>
          </w:p>
          <w:p w:rsidR="0065551F" w:rsidRDefault="008572CB" w:rsidP="0065551F">
            <w:pPr>
              <w:pStyle w:val="NoSpacing"/>
              <w:numPr>
                <w:ilvl w:val="0"/>
                <w:numId w:val="11"/>
              </w:numPr>
              <w:jc w:val="both"/>
            </w:pPr>
            <w:r w:rsidRPr="008572CB">
              <w:t>Easy undo-</w:t>
            </w:r>
            <w:proofErr w:type="spellStart"/>
            <w:r w:rsidRPr="008572CB">
              <w:t>ing</w:t>
            </w:r>
            <w:proofErr w:type="spellEnd"/>
            <w:r w:rsidRPr="008572CB">
              <w:t xml:space="preserve"> of accidental actions</w:t>
            </w:r>
          </w:p>
          <w:p w:rsidR="0065551F" w:rsidRDefault="008572CB" w:rsidP="0065551F">
            <w:pPr>
              <w:pStyle w:val="NoSpacing"/>
              <w:numPr>
                <w:ilvl w:val="0"/>
                <w:numId w:val="11"/>
              </w:numPr>
              <w:jc w:val="both"/>
            </w:pPr>
            <w:r w:rsidRPr="008572CB">
              <w:t>Can share to-do list with other users of the app</w:t>
            </w:r>
          </w:p>
          <w:p w:rsidR="0065551F" w:rsidRPr="0065551F" w:rsidRDefault="0065551F" w:rsidP="0065551F">
            <w:pPr>
              <w:pStyle w:val="NoSpacing"/>
              <w:jc w:val="both"/>
            </w:pPr>
          </w:p>
          <w:p w:rsidR="008572CB" w:rsidRPr="008572CB" w:rsidRDefault="008572CB" w:rsidP="0065551F">
            <w:pPr>
              <w:pStyle w:val="NoSpacing"/>
              <w:jc w:val="both"/>
              <w:rPr>
                <w:b/>
              </w:rPr>
            </w:pPr>
            <w:r w:rsidRPr="008572CB">
              <w:rPr>
                <w:b/>
              </w:rPr>
              <w:t>Weaknesses:</w:t>
            </w:r>
          </w:p>
          <w:p w:rsidR="0065551F" w:rsidRDefault="008572CB" w:rsidP="0065551F">
            <w:pPr>
              <w:pStyle w:val="NoSpacing"/>
              <w:numPr>
                <w:ilvl w:val="0"/>
                <w:numId w:val="11"/>
              </w:numPr>
              <w:jc w:val="both"/>
            </w:pPr>
            <w:r w:rsidRPr="008572CB">
              <w:t>No calendar view, hence difficult for user to visualize longer-term tasks</w:t>
            </w:r>
          </w:p>
          <w:p w:rsidR="0065551F" w:rsidRDefault="008572CB" w:rsidP="0065551F">
            <w:pPr>
              <w:pStyle w:val="NoSpacing"/>
              <w:numPr>
                <w:ilvl w:val="0"/>
                <w:numId w:val="11"/>
              </w:numPr>
              <w:jc w:val="both"/>
            </w:pPr>
            <w:r w:rsidRPr="008572CB">
              <w:t>No option for adding floating tasks i.e. all tasks must have a deadline</w:t>
            </w:r>
          </w:p>
          <w:p w:rsidR="0065551F" w:rsidRDefault="008572CB" w:rsidP="0065551F">
            <w:pPr>
              <w:pStyle w:val="NoSpacing"/>
              <w:numPr>
                <w:ilvl w:val="0"/>
                <w:numId w:val="11"/>
              </w:numPr>
              <w:jc w:val="both"/>
            </w:pPr>
            <w:r w:rsidRPr="008572CB">
              <w:t>Smartphone app interface is very different from desktop interface. The switch between devices is not intuitive enough</w:t>
            </w:r>
          </w:p>
          <w:p w:rsidR="008572CB" w:rsidRPr="008572CB" w:rsidRDefault="008572CB" w:rsidP="0065551F">
            <w:pPr>
              <w:pStyle w:val="NoSpacing"/>
              <w:numPr>
                <w:ilvl w:val="0"/>
                <w:numId w:val="11"/>
              </w:numPr>
              <w:jc w:val="both"/>
            </w:pPr>
            <w:r w:rsidRPr="008572CB">
              <w:t>The software has remained pretty stagnant over the years, updates are not frequent</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65551F" w:rsidP="0065551F">
            <w:pPr>
              <w:pStyle w:val="NoSpacing"/>
              <w:jc w:val="both"/>
              <w:rPr>
                <w:b/>
                <w:u w:val="single"/>
              </w:rPr>
            </w:pPr>
            <w:r w:rsidRPr="0065551F">
              <w:rPr>
                <w:b/>
              </w:rPr>
              <w:t>Product:</w:t>
            </w:r>
            <w:r>
              <w:tab/>
            </w:r>
            <w:r>
              <w:tab/>
            </w:r>
            <w:proofErr w:type="spellStart"/>
            <w:r w:rsidR="008572CB" w:rsidRPr="008572CB">
              <w:rPr>
                <w:b/>
                <w:u w:val="single"/>
              </w:rPr>
              <w:t>wunderlist</w:t>
            </w:r>
            <w:proofErr w:type="spellEnd"/>
          </w:p>
          <w:p w:rsidR="008572CB" w:rsidRPr="008572CB" w:rsidRDefault="0065551F" w:rsidP="0065551F">
            <w:pPr>
              <w:pStyle w:val="NoSpacing"/>
              <w:jc w:val="both"/>
              <w:rPr>
                <w:b/>
                <w:u w:val="single"/>
              </w:rPr>
            </w:pPr>
            <w:r w:rsidRPr="0065551F">
              <w:rPr>
                <w:b/>
              </w:rPr>
              <w:t>Documented by:</w:t>
            </w:r>
            <w:r>
              <w:tab/>
            </w:r>
            <w:r w:rsidR="008572CB" w:rsidRPr="008572CB">
              <w:rPr>
                <w:b/>
                <w:u w:val="single"/>
              </w:rPr>
              <w:t>Yu Young Bin</w:t>
            </w:r>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8572CB" w:rsidRPr="008572CB" w:rsidRDefault="008572CB" w:rsidP="0065551F">
            <w:pPr>
              <w:pStyle w:val="NoSpacing"/>
              <w:numPr>
                <w:ilvl w:val="0"/>
                <w:numId w:val="11"/>
              </w:numPr>
              <w:jc w:val="both"/>
            </w:pPr>
            <w:r w:rsidRPr="008572CB">
              <w:t xml:space="preserve">It is easy to post on </w:t>
            </w:r>
            <w:proofErr w:type="spellStart"/>
            <w:r w:rsidRPr="008572CB">
              <w:t>facebook</w:t>
            </w:r>
            <w:proofErr w:type="spellEnd"/>
            <w:r w:rsidRPr="008572CB">
              <w:t xml:space="preserve"> immediately since it is connected to </w:t>
            </w:r>
            <w:proofErr w:type="spellStart"/>
            <w:r w:rsidRPr="008572CB">
              <w:t>facebook</w:t>
            </w:r>
            <w:proofErr w:type="spellEnd"/>
            <w:r w:rsidRPr="008572CB">
              <w:t xml:space="preserve"> account.</w:t>
            </w:r>
          </w:p>
          <w:p w:rsidR="008572CB" w:rsidRPr="008572CB" w:rsidRDefault="008572CB" w:rsidP="0065551F">
            <w:pPr>
              <w:pStyle w:val="NoSpacing"/>
              <w:numPr>
                <w:ilvl w:val="0"/>
                <w:numId w:val="11"/>
              </w:numPr>
              <w:jc w:val="both"/>
            </w:pPr>
            <w:r w:rsidRPr="008572CB">
              <w:t>It has simple and easy user interface.</w:t>
            </w:r>
          </w:p>
          <w:p w:rsidR="008572CB" w:rsidRPr="008572CB" w:rsidRDefault="008572CB" w:rsidP="0065551F">
            <w:pPr>
              <w:pStyle w:val="NoSpacing"/>
              <w:numPr>
                <w:ilvl w:val="0"/>
                <w:numId w:val="11"/>
              </w:numPr>
              <w:jc w:val="both"/>
            </w:pPr>
            <w:r w:rsidRPr="008572CB">
              <w:t>User can customize the background picture.</w:t>
            </w:r>
          </w:p>
          <w:p w:rsidR="008572CB" w:rsidRPr="008572CB" w:rsidRDefault="008572CB" w:rsidP="0065551F">
            <w:pPr>
              <w:pStyle w:val="NoSpacing"/>
              <w:numPr>
                <w:ilvl w:val="0"/>
                <w:numId w:val="11"/>
              </w:numPr>
              <w:jc w:val="both"/>
            </w:pPr>
            <w:r w:rsidRPr="008572CB">
              <w:t>User gets notification on important events.</w:t>
            </w:r>
          </w:p>
          <w:p w:rsidR="008572CB" w:rsidRPr="008572CB" w:rsidRDefault="008572CB" w:rsidP="0065551F">
            <w:pPr>
              <w:pStyle w:val="NoSpacing"/>
              <w:numPr>
                <w:ilvl w:val="0"/>
                <w:numId w:val="11"/>
              </w:numPr>
              <w:jc w:val="both"/>
            </w:pPr>
            <w:r w:rsidRPr="008572CB">
              <w:t>User can categorise the events and to-do lists.</w:t>
            </w:r>
          </w:p>
          <w:p w:rsidR="008572CB" w:rsidRPr="008572CB" w:rsidRDefault="008572CB" w:rsidP="0065551F">
            <w:pPr>
              <w:pStyle w:val="NoSpacing"/>
              <w:numPr>
                <w:ilvl w:val="0"/>
                <w:numId w:val="11"/>
              </w:numPr>
              <w:jc w:val="both"/>
            </w:pPr>
            <w:r w:rsidRPr="008572CB">
              <w:t>User can search for a certain event.</w:t>
            </w:r>
          </w:p>
          <w:p w:rsidR="008572CB" w:rsidRPr="008572CB" w:rsidRDefault="008572CB" w:rsidP="0065551F">
            <w:pPr>
              <w:pStyle w:val="NoSpacing"/>
              <w:numPr>
                <w:ilvl w:val="0"/>
                <w:numId w:val="11"/>
              </w:numPr>
              <w:jc w:val="both"/>
            </w:pPr>
            <w:r w:rsidRPr="008572CB">
              <w:t>User can even post pictures related to the event.</w:t>
            </w:r>
          </w:p>
          <w:p w:rsidR="008572CB" w:rsidRPr="008572CB" w:rsidRDefault="008572CB" w:rsidP="0065551F">
            <w:pPr>
              <w:pStyle w:val="NoSpacing"/>
              <w:numPr>
                <w:ilvl w:val="0"/>
                <w:numId w:val="11"/>
              </w:numPr>
              <w:jc w:val="both"/>
            </w:pPr>
            <w:r w:rsidRPr="008572CB">
              <w:t>User can sort the events in accordance with the alphabetical order or deadlines etc.</w:t>
            </w:r>
          </w:p>
          <w:p w:rsidR="008572CB" w:rsidRPr="008572CB" w:rsidRDefault="008572CB" w:rsidP="0065551F">
            <w:pPr>
              <w:pStyle w:val="NoSpacing"/>
              <w:numPr>
                <w:ilvl w:val="0"/>
                <w:numId w:val="11"/>
              </w:numPr>
              <w:jc w:val="both"/>
            </w:pPr>
            <w:r w:rsidRPr="008572CB">
              <w:t>It is easy to create, delete, and move any events.</w:t>
            </w:r>
          </w:p>
          <w:p w:rsidR="008572CB" w:rsidRPr="008572CB" w:rsidRDefault="008572CB" w:rsidP="0065551F">
            <w:pPr>
              <w:pStyle w:val="NoSpacing"/>
              <w:numPr>
                <w:ilvl w:val="0"/>
                <w:numId w:val="11"/>
              </w:numPr>
              <w:jc w:val="both"/>
            </w:pPr>
            <w:r w:rsidRPr="008572CB">
              <w:t>User can print out the to-do list directly from the application</w:t>
            </w:r>
          </w:p>
          <w:p w:rsidR="008572CB" w:rsidRPr="008572CB" w:rsidRDefault="008572CB" w:rsidP="0065551F">
            <w:pPr>
              <w:pStyle w:val="NoSpacing"/>
              <w:numPr>
                <w:ilvl w:val="0"/>
                <w:numId w:val="11"/>
              </w:numPr>
              <w:jc w:val="both"/>
            </w:pPr>
            <w:r w:rsidRPr="008572CB">
              <w:t>User can e-mail the to-do list directly from the application</w:t>
            </w:r>
          </w:p>
          <w:p w:rsidR="0065551F" w:rsidRDefault="0065551F"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It does not seem quite necessary to create an account and login to use this application.</w:t>
            </w:r>
          </w:p>
          <w:p w:rsidR="008572CB" w:rsidRPr="008572CB" w:rsidRDefault="008572CB" w:rsidP="0065551F">
            <w:pPr>
              <w:pStyle w:val="NoSpacing"/>
              <w:numPr>
                <w:ilvl w:val="0"/>
                <w:numId w:val="11"/>
              </w:numPr>
              <w:jc w:val="both"/>
            </w:pPr>
            <w:r w:rsidRPr="008572CB">
              <w:t>There is no user guide for the new users to get familiarized with the product.</w:t>
            </w:r>
          </w:p>
          <w:p w:rsidR="008572CB" w:rsidRPr="008572CB" w:rsidRDefault="008572CB" w:rsidP="0065551F">
            <w:pPr>
              <w:pStyle w:val="NoSpacing"/>
              <w:numPr>
                <w:ilvl w:val="0"/>
                <w:numId w:val="11"/>
              </w:numPr>
              <w:jc w:val="both"/>
            </w:pPr>
            <w:r w:rsidRPr="008572CB">
              <w:t>There is no calendar view. It is difficult to visualize the sequence of the upcoming events.</w:t>
            </w:r>
          </w:p>
          <w:p w:rsidR="008572CB" w:rsidRPr="008572CB" w:rsidRDefault="008572CB" w:rsidP="0065551F">
            <w:pPr>
              <w:pStyle w:val="NoSpacing"/>
              <w:numPr>
                <w:ilvl w:val="0"/>
                <w:numId w:val="11"/>
              </w:numPr>
              <w:jc w:val="both"/>
            </w:pPr>
            <w:r w:rsidRPr="008572CB">
              <w:t>When a user accidentally presses the tick-box on the to-do list, the event just disappears.</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u w:val="single"/>
              </w:rPr>
            </w:pPr>
            <w:r w:rsidRPr="008572CB">
              <w:rPr>
                <w:b/>
              </w:rPr>
              <w:t>Product</w:t>
            </w:r>
            <w:r w:rsidR="0065551F" w:rsidRPr="0065551F">
              <w:rPr>
                <w:b/>
              </w:rPr>
              <w:t>:</w:t>
            </w:r>
            <w:r w:rsidR="0065551F" w:rsidRPr="0065551F">
              <w:rPr>
                <w:b/>
              </w:rPr>
              <w:tab/>
            </w:r>
            <w:r w:rsidR="0065551F" w:rsidRPr="0065551F">
              <w:rPr>
                <w:b/>
              </w:rPr>
              <w:tab/>
            </w:r>
            <w:r w:rsidRPr="008572CB">
              <w:rPr>
                <w:b/>
                <w:u w:val="single"/>
              </w:rPr>
              <w:t>Microsoft Outlook Calendar</w:t>
            </w:r>
          </w:p>
          <w:p w:rsidR="008572CB" w:rsidRPr="008572CB" w:rsidRDefault="0065551F" w:rsidP="0065551F">
            <w:pPr>
              <w:pStyle w:val="NoSpacing"/>
              <w:jc w:val="both"/>
              <w:rPr>
                <w:b/>
              </w:rPr>
            </w:pPr>
            <w:r w:rsidRPr="0065551F">
              <w:rPr>
                <w:b/>
              </w:rPr>
              <w:t>Documented by:</w:t>
            </w:r>
            <w:r w:rsidRPr="0065551F">
              <w:rPr>
                <w:b/>
              </w:rPr>
              <w:tab/>
            </w:r>
            <w:r w:rsidR="008572CB" w:rsidRPr="008572CB">
              <w:rPr>
                <w:b/>
                <w:u w:val="single"/>
              </w:rPr>
              <w:t xml:space="preserve">Ng Chon </w:t>
            </w:r>
            <w:proofErr w:type="spellStart"/>
            <w:r w:rsidR="008572CB" w:rsidRPr="008572CB">
              <w:rPr>
                <w:b/>
                <w:u w:val="single"/>
              </w:rPr>
              <w:t>Beng</w:t>
            </w:r>
            <w:proofErr w:type="spellEnd"/>
          </w:p>
          <w:p w:rsidR="0065551F" w:rsidRDefault="0065551F" w:rsidP="0065551F">
            <w:pPr>
              <w:pStyle w:val="NoSpacing"/>
              <w:jc w:val="both"/>
            </w:pPr>
          </w:p>
          <w:p w:rsidR="008572CB" w:rsidRPr="008572CB" w:rsidRDefault="008572CB" w:rsidP="0065551F">
            <w:pPr>
              <w:pStyle w:val="NoSpacing"/>
              <w:jc w:val="both"/>
              <w:rPr>
                <w:b/>
              </w:rPr>
            </w:pPr>
            <w:r w:rsidRPr="008572CB">
              <w:rPr>
                <w:b/>
              </w:rPr>
              <w:t>Strengths:</w:t>
            </w:r>
          </w:p>
          <w:p w:rsidR="008572CB" w:rsidRPr="008572CB" w:rsidRDefault="008572CB" w:rsidP="0065551F">
            <w:pPr>
              <w:pStyle w:val="NoSpacing"/>
              <w:numPr>
                <w:ilvl w:val="0"/>
                <w:numId w:val="11"/>
              </w:numPr>
              <w:jc w:val="both"/>
            </w:pPr>
            <w:r w:rsidRPr="008572CB">
              <w:t>Can add item into calendar view</w:t>
            </w:r>
          </w:p>
          <w:p w:rsidR="008572CB" w:rsidRPr="008572CB" w:rsidRDefault="008572CB" w:rsidP="0065551F">
            <w:pPr>
              <w:pStyle w:val="NoSpacing"/>
              <w:numPr>
                <w:ilvl w:val="0"/>
                <w:numId w:val="11"/>
              </w:numPr>
              <w:jc w:val="both"/>
            </w:pPr>
            <w:r w:rsidRPr="008572CB">
              <w:t>Able to reschedule and delete item  </w:t>
            </w:r>
          </w:p>
          <w:p w:rsidR="008572CB" w:rsidRPr="008572CB" w:rsidRDefault="008572CB" w:rsidP="0065551F">
            <w:pPr>
              <w:pStyle w:val="NoSpacing"/>
              <w:numPr>
                <w:ilvl w:val="0"/>
                <w:numId w:val="11"/>
              </w:numPr>
              <w:jc w:val="both"/>
            </w:pPr>
            <w:r w:rsidRPr="008572CB">
              <w:t>Able to view calendar offline</w:t>
            </w:r>
          </w:p>
          <w:p w:rsidR="008572CB" w:rsidRPr="008572CB" w:rsidRDefault="008572CB" w:rsidP="0065551F">
            <w:pPr>
              <w:pStyle w:val="NoSpacing"/>
              <w:numPr>
                <w:ilvl w:val="0"/>
                <w:numId w:val="11"/>
              </w:numPr>
              <w:jc w:val="both"/>
            </w:pPr>
            <w:r w:rsidRPr="008572CB">
              <w:lastRenderedPageBreak/>
              <w:t>Easy calendar view to see schedule      </w:t>
            </w:r>
          </w:p>
          <w:p w:rsidR="008572CB" w:rsidRPr="008572CB" w:rsidRDefault="008572CB" w:rsidP="0065551F">
            <w:pPr>
              <w:pStyle w:val="NoSpacing"/>
              <w:numPr>
                <w:ilvl w:val="0"/>
                <w:numId w:val="11"/>
              </w:numPr>
              <w:jc w:val="both"/>
            </w:pPr>
            <w:r w:rsidRPr="008572CB">
              <w:t>Has a reminder function</w:t>
            </w:r>
          </w:p>
          <w:p w:rsidR="008572CB" w:rsidRPr="008572CB" w:rsidRDefault="008572CB" w:rsidP="0065551F">
            <w:pPr>
              <w:pStyle w:val="NoSpacing"/>
              <w:numPr>
                <w:ilvl w:val="0"/>
                <w:numId w:val="11"/>
              </w:numPr>
              <w:jc w:val="both"/>
            </w:pPr>
            <w:r w:rsidRPr="008572CB">
              <w:t>Has recurring function</w:t>
            </w:r>
          </w:p>
          <w:p w:rsidR="008572CB" w:rsidRPr="008572CB" w:rsidRDefault="008572CB" w:rsidP="0065551F">
            <w:pPr>
              <w:pStyle w:val="NoSpacing"/>
              <w:numPr>
                <w:ilvl w:val="0"/>
                <w:numId w:val="11"/>
              </w:numPr>
              <w:jc w:val="both"/>
            </w:pPr>
            <w:r w:rsidRPr="008572CB">
              <w:t>Able to categorise items with different colours</w:t>
            </w:r>
          </w:p>
          <w:p w:rsidR="008572CB" w:rsidRPr="008572CB" w:rsidRDefault="008572CB" w:rsidP="0065551F">
            <w:pPr>
              <w:pStyle w:val="NoSpacing"/>
              <w:numPr>
                <w:ilvl w:val="0"/>
                <w:numId w:val="11"/>
              </w:numPr>
              <w:jc w:val="both"/>
            </w:pPr>
            <w:r w:rsidRPr="008572CB">
              <w:t>Able to change view (e.g. daily, weekly, monthly)</w:t>
            </w:r>
          </w:p>
          <w:p w:rsidR="008572CB" w:rsidRPr="008572CB" w:rsidRDefault="008572CB" w:rsidP="0065551F">
            <w:pPr>
              <w:pStyle w:val="NoSpacing"/>
              <w:numPr>
                <w:ilvl w:val="0"/>
                <w:numId w:val="11"/>
              </w:numPr>
              <w:jc w:val="both"/>
            </w:pPr>
            <w:r w:rsidRPr="008572CB">
              <w:t>Has a search function</w:t>
            </w:r>
          </w:p>
          <w:p w:rsidR="008572CB" w:rsidRPr="008572CB" w:rsidRDefault="008572CB" w:rsidP="0065551F">
            <w:pPr>
              <w:pStyle w:val="NoSpacing"/>
              <w:numPr>
                <w:ilvl w:val="0"/>
                <w:numId w:val="11"/>
              </w:numPr>
              <w:jc w:val="both"/>
            </w:pPr>
            <w:r w:rsidRPr="008572CB">
              <w:t>Has weather forecast (provided there is internet connection)</w:t>
            </w:r>
          </w:p>
          <w:p w:rsidR="008572CB" w:rsidRPr="008572CB" w:rsidRDefault="008572CB" w:rsidP="0065551F">
            <w:pPr>
              <w:pStyle w:val="NoSpacing"/>
              <w:numPr>
                <w:ilvl w:val="0"/>
                <w:numId w:val="11"/>
              </w:numPr>
              <w:jc w:val="both"/>
            </w:pPr>
            <w:r w:rsidRPr="008572CB">
              <w:t>Able to share calendar with others</w:t>
            </w:r>
          </w:p>
          <w:p w:rsidR="008572CB" w:rsidRPr="008572CB" w:rsidRDefault="008572CB"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Unable to see timing at default view</w:t>
            </w:r>
          </w:p>
          <w:p w:rsidR="008572CB" w:rsidRPr="008572CB" w:rsidRDefault="008572CB" w:rsidP="0065551F">
            <w:pPr>
              <w:pStyle w:val="NoSpacing"/>
              <w:numPr>
                <w:ilvl w:val="0"/>
                <w:numId w:val="11"/>
              </w:numPr>
              <w:jc w:val="both"/>
            </w:pPr>
            <w:r w:rsidRPr="008572CB">
              <w:t>Unable to mark as done nor archive action which are done</w:t>
            </w:r>
          </w:p>
          <w:p w:rsidR="008572CB" w:rsidRPr="008572CB" w:rsidRDefault="008572CB" w:rsidP="0065551F">
            <w:pPr>
              <w:pStyle w:val="NoSpacing"/>
              <w:numPr>
                <w:ilvl w:val="0"/>
                <w:numId w:val="11"/>
              </w:numPr>
              <w:jc w:val="both"/>
            </w:pPr>
            <w:r w:rsidRPr="008572CB">
              <w:t>Unable to quick launch software using shortcut key</w:t>
            </w:r>
          </w:p>
          <w:p w:rsidR="008572CB" w:rsidRPr="008572CB" w:rsidRDefault="008572CB" w:rsidP="0065551F">
            <w:pPr>
              <w:pStyle w:val="NoSpacing"/>
              <w:numPr>
                <w:ilvl w:val="0"/>
                <w:numId w:val="11"/>
              </w:numPr>
              <w:jc w:val="both"/>
            </w:pPr>
            <w:r w:rsidRPr="008572CB">
              <w:t>Unable to add item with no specific due date</w:t>
            </w:r>
          </w:p>
          <w:p w:rsidR="008572CB" w:rsidRPr="008572CB" w:rsidRDefault="008572CB" w:rsidP="0065551F">
            <w:pPr>
              <w:pStyle w:val="NoSpacing"/>
              <w:numPr>
                <w:ilvl w:val="0"/>
                <w:numId w:val="11"/>
              </w:numPr>
              <w:jc w:val="both"/>
            </w:pPr>
            <w:r w:rsidRPr="008572CB">
              <w:t>Takes multiple actions to add an item</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rPr>
            </w:pPr>
            <w:r w:rsidRPr="008572CB">
              <w:rPr>
                <w:b/>
              </w:rPr>
              <w:lastRenderedPageBreak/>
              <w:t>Product</w:t>
            </w:r>
            <w:r w:rsidR="0065551F">
              <w:rPr>
                <w:b/>
              </w:rPr>
              <w:t>:</w:t>
            </w:r>
            <w:r w:rsidR="0065551F">
              <w:rPr>
                <w:b/>
              </w:rPr>
              <w:tab/>
            </w:r>
            <w:r w:rsidR="0065551F">
              <w:rPr>
                <w:b/>
              </w:rPr>
              <w:tab/>
            </w:r>
            <w:r w:rsidRPr="008572CB">
              <w:rPr>
                <w:b/>
                <w:u w:val="single"/>
              </w:rPr>
              <w:t>Google Calendar</w:t>
            </w:r>
          </w:p>
          <w:p w:rsidR="008572CB" w:rsidRPr="008572CB" w:rsidRDefault="0065551F" w:rsidP="0065551F">
            <w:pPr>
              <w:pStyle w:val="NoSpacing"/>
              <w:jc w:val="both"/>
              <w:rPr>
                <w:b/>
              </w:rPr>
            </w:pPr>
            <w:r>
              <w:rPr>
                <w:b/>
              </w:rPr>
              <w:t>Documented by:</w:t>
            </w:r>
            <w:r>
              <w:rPr>
                <w:b/>
              </w:rPr>
              <w:tab/>
            </w:r>
            <w:proofErr w:type="spellStart"/>
            <w:r w:rsidR="008572CB" w:rsidRPr="008572CB">
              <w:rPr>
                <w:b/>
                <w:u w:val="single"/>
              </w:rPr>
              <w:t>Shri</w:t>
            </w:r>
            <w:proofErr w:type="spellEnd"/>
            <w:r w:rsidR="008572CB" w:rsidRPr="008572CB">
              <w:rPr>
                <w:b/>
                <w:u w:val="single"/>
              </w:rPr>
              <w:t xml:space="preserve"> </w:t>
            </w:r>
            <w:proofErr w:type="spellStart"/>
            <w:r w:rsidR="008572CB" w:rsidRPr="008572CB">
              <w:rPr>
                <w:b/>
                <w:u w:val="single"/>
              </w:rPr>
              <w:t>Kishen</w:t>
            </w:r>
            <w:proofErr w:type="spellEnd"/>
            <w:r w:rsidR="008572CB" w:rsidRPr="008572CB">
              <w:rPr>
                <w:b/>
                <w:u w:val="single"/>
              </w:rPr>
              <w:t xml:space="preserve"> </w:t>
            </w:r>
            <w:proofErr w:type="spellStart"/>
            <w:r w:rsidR="008572CB" w:rsidRPr="008572CB">
              <w:rPr>
                <w:b/>
                <w:u w:val="single"/>
              </w:rPr>
              <w:t>Rajendran</w:t>
            </w:r>
            <w:proofErr w:type="spellEnd"/>
          </w:p>
          <w:p w:rsidR="0065551F" w:rsidRDefault="0065551F" w:rsidP="0065551F">
            <w:pPr>
              <w:pStyle w:val="NoSpacing"/>
              <w:jc w:val="both"/>
            </w:pPr>
          </w:p>
          <w:p w:rsidR="008572CB" w:rsidRPr="008572CB" w:rsidRDefault="008572CB" w:rsidP="0065551F">
            <w:pPr>
              <w:pStyle w:val="NoSpacing"/>
              <w:jc w:val="both"/>
              <w:rPr>
                <w:b/>
              </w:rPr>
            </w:pPr>
            <w:r w:rsidRPr="008572CB">
              <w:rPr>
                <w:b/>
              </w:rPr>
              <w:t xml:space="preserve">Strengths: </w:t>
            </w:r>
          </w:p>
          <w:p w:rsidR="008572CB" w:rsidRPr="008572CB" w:rsidRDefault="008572CB" w:rsidP="0065551F">
            <w:pPr>
              <w:pStyle w:val="NoSpacing"/>
              <w:numPr>
                <w:ilvl w:val="0"/>
                <w:numId w:val="11"/>
              </w:numPr>
              <w:jc w:val="both"/>
            </w:pPr>
            <w:r w:rsidRPr="008572CB">
              <w:t xml:space="preserve">It has a structured and organised look. </w:t>
            </w:r>
          </w:p>
          <w:p w:rsidR="008572CB" w:rsidRPr="008572CB" w:rsidRDefault="008572CB" w:rsidP="0065551F">
            <w:pPr>
              <w:pStyle w:val="NoSpacing"/>
              <w:numPr>
                <w:ilvl w:val="0"/>
                <w:numId w:val="11"/>
              </w:numPr>
              <w:jc w:val="both"/>
            </w:pPr>
            <w:r w:rsidRPr="008572CB">
              <w:t>It can be viewed in the format of a day, week or month.</w:t>
            </w:r>
          </w:p>
          <w:p w:rsidR="008572CB" w:rsidRPr="008572CB" w:rsidRDefault="008572CB" w:rsidP="0065551F">
            <w:pPr>
              <w:pStyle w:val="NoSpacing"/>
              <w:numPr>
                <w:ilvl w:val="0"/>
                <w:numId w:val="11"/>
              </w:numPr>
              <w:jc w:val="both"/>
            </w:pPr>
            <w:r w:rsidRPr="008572CB">
              <w:t>It allows differentiating tasks by the usage of different colours for different events.</w:t>
            </w:r>
          </w:p>
          <w:p w:rsidR="008572CB" w:rsidRPr="008572CB" w:rsidRDefault="008572CB" w:rsidP="0065551F">
            <w:pPr>
              <w:pStyle w:val="NoSpacing"/>
              <w:numPr>
                <w:ilvl w:val="0"/>
                <w:numId w:val="11"/>
              </w:numPr>
              <w:jc w:val="both"/>
            </w:pPr>
            <w:r w:rsidRPr="008572CB">
              <w:t>It has a search function which can also search for files on the user’s Google Drive.</w:t>
            </w:r>
          </w:p>
          <w:p w:rsidR="008572CB" w:rsidRPr="008572CB" w:rsidRDefault="008572CB" w:rsidP="0065551F">
            <w:pPr>
              <w:pStyle w:val="NoSpacing"/>
              <w:numPr>
                <w:ilvl w:val="0"/>
                <w:numId w:val="11"/>
              </w:numPr>
              <w:jc w:val="both"/>
            </w:pPr>
            <w:r w:rsidRPr="008572CB">
              <w:t>User is a given a reminder of a task half an hour before a scheduled event.</w:t>
            </w:r>
          </w:p>
          <w:p w:rsidR="008572CB" w:rsidRPr="008572CB" w:rsidRDefault="008572CB" w:rsidP="0065551F">
            <w:pPr>
              <w:pStyle w:val="NoSpacing"/>
              <w:numPr>
                <w:ilvl w:val="0"/>
                <w:numId w:val="11"/>
              </w:numPr>
              <w:jc w:val="both"/>
            </w:pPr>
            <w:r w:rsidRPr="008572CB">
              <w:t>User is allowed to sync other calendar(.</w:t>
            </w:r>
            <w:proofErr w:type="spellStart"/>
            <w:r w:rsidRPr="008572CB">
              <w:t>ics</w:t>
            </w:r>
            <w:proofErr w:type="spellEnd"/>
            <w:r w:rsidRPr="008572CB">
              <w:t>) files.</w:t>
            </w:r>
          </w:p>
          <w:p w:rsidR="008572CB" w:rsidRPr="008572CB" w:rsidRDefault="008572CB" w:rsidP="0065551F">
            <w:pPr>
              <w:pStyle w:val="NoSpacing"/>
              <w:numPr>
                <w:ilvl w:val="0"/>
                <w:numId w:val="11"/>
              </w:numPr>
              <w:jc w:val="both"/>
            </w:pPr>
            <w:r w:rsidRPr="008572CB">
              <w:t>User can have a task list where additional sub tasks can also be added under tasks.  </w:t>
            </w:r>
          </w:p>
          <w:p w:rsidR="008572CB" w:rsidRPr="008572CB" w:rsidRDefault="008572CB" w:rsidP="0065551F">
            <w:pPr>
              <w:pStyle w:val="NoSpacing"/>
              <w:numPr>
                <w:ilvl w:val="0"/>
                <w:numId w:val="11"/>
              </w:numPr>
              <w:jc w:val="both"/>
            </w:pPr>
            <w:r w:rsidRPr="008572CB">
              <w:t>User can specify a deadline for a task.</w:t>
            </w:r>
          </w:p>
          <w:p w:rsidR="008572CB" w:rsidRPr="008572CB" w:rsidRDefault="008572CB" w:rsidP="0065551F">
            <w:pPr>
              <w:pStyle w:val="NoSpacing"/>
              <w:jc w:val="both"/>
            </w:pPr>
          </w:p>
          <w:p w:rsidR="008572CB" w:rsidRPr="008572CB" w:rsidRDefault="008572CB" w:rsidP="0065551F">
            <w:pPr>
              <w:pStyle w:val="NoSpacing"/>
              <w:jc w:val="both"/>
              <w:rPr>
                <w:b/>
              </w:rPr>
            </w:pPr>
            <w:r w:rsidRPr="008572CB">
              <w:rPr>
                <w:b/>
              </w:rPr>
              <w:t>Weaknesses:</w:t>
            </w:r>
          </w:p>
          <w:p w:rsidR="008572CB" w:rsidRPr="008572CB" w:rsidRDefault="008572CB" w:rsidP="0065551F">
            <w:pPr>
              <w:pStyle w:val="NoSpacing"/>
              <w:numPr>
                <w:ilvl w:val="0"/>
                <w:numId w:val="11"/>
              </w:numPr>
              <w:jc w:val="both"/>
            </w:pPr>
            <w:r w:rsidRPr="008572CB">
              <w:t>It does not work wit</w:t>
            </w:r>
            <w:r w:rsidR="002945DD">
              <w:t>hout internet connection and a G</w:t>
            </w:r>
            <w:r w:rsidRPr="008572CB">
              <w:t>oogle account.</w:t>
            </w:r>
          </w:p>
          <w:p w:rsidR="008572CB" w:rsidRPr="008572CB" w:rsidRDefault="008572CB" w:rsidP="0065551F">
            <w:pPr>
              <w:pStyle w:val="NoSpacing"/>
              <w:numPr>
                <w:ilvl w:val="0"/>
                <w:numId w:val="11"/>
              </w:numPr>
              <w:jc w:val="both"/>
            </w:pPr>
            <w:r w:rsidRPr="008572CB">
              <w:t xml:space="preserve">It can be difficult to read if there are too many appointments. </w:t>
            </w:r>
          </w:p>
          <w:p w:rsidR="008572CB" w:rsidRPr="008572CB" w:rsidRDefault="008572CB" w:rsidP="0065551F">
            <w:pPr>
              <w:pStyle w:val="NoSpacing"/>
              <w:numPr>
                <w:ilvl w:val="0"/>
                <w:numId w:val="11"/>
              </w:numPr>
              <w:jc w:val="both"/>
            </w:pPr>
            <w:r w:rsidRPr="008572CB">
              <w:t>The interface is more useful for planning events than tasks.</w:t>
            </w:r>
          </w:p>
          <w:p w:rsidR="008572CB" w:rsidRPr="008572CB" w:rsidRDefault="008572CB" w:rsidP="0065551F">
            <w:pPr>
              <w:pStyle w:val="NoSpacing"/>
              <w:numPr>
                <w:ilvl w:val="0"/>
                <w:numId w:val="11"/>
              </w:numPr>
              <w:jc w:val="both"/>
            </w:pPr>
            <w:r w:rsidRPr="008572CB">
              <w:t>No feature to indicate if an event is complete or not.</w:t>
            </w:r>
          </w:p>
        </w:tc>
      </w:tr>
      <w:tr w:rsidR="008572CB" w:rsidRPr="008572CB" w:rsidTr="008572CB">
        <w:tc>
          <w:tcPr>
            <w:tcW w:w="0" w:type="auto"/>
            <w:tcBorders>
              <w:top w:val="single" w:sz="4" w:space="0" w:color="000000"/>
              <w:left w:val="single" w:sz="4" w:space="0" w:color="000000"/>
              <w:bottom w:val="single" w:sz="4" w:space="0" w:color="000000"/>
              <w:right w:val="single" w:sz="4" w:space="0" w:color="000000"/>
            </w:tcBorders>
            <w:tcMar>
              <w:top w:w="0" w:type="dxa"/>
              <w:left w:w="88" w:type="dxa"/>
              <w:bottom w:w="0" w:type="dxa"/>
              <w:right w:w="88" w:type="dxa"/>
            </w:tcMar>
            <w:hideMark/>
          </w:tcPr>
          <w:p w:rsidR="008572CB" w:rsidRPr="008572CB" w:rsidRDefault="008572CB" w:rsidP="0065551F">
            <w:pPr>
              <w:pStyle w:val="NoSpacing"/>
              <w:jc w:val="both"/>
              <w:rPr>
                <w:b/>
                <w:u w:val="single"/>
              </w:rPr>
            </w:pPr>
            <w:r w:rsidRPr="008572CB">
              <w:rPr>
                <w:b/>
              </w:rPr>
              <w:t xml:space="preserve">Product: </w:t>
            </w:r>
            <w:r w:rsidRPr="00C9713A">
              <w:rPr>
                <w:b/>
              </w:rPr>
              <w:tab/>
            </w:r>
            <w:r w:rsidR="007307A7" w:rsidRPr="00C9713A">
              <w:rPr>
                <w:b/>
              </w:rPr>
              <w:tab/>
            </w:r>
            <w:proofErr w:type="spellStart"/>
            <w:r w:rsidR="00C9713A" w:rsidRPr="00C9713A">
              <w:rPr>
                <w:b/>
                <w:u w:val="single"/>
              </w:rPr>
              <w:t>ColorNote</w:t>
            </w:r>
            <w:proofErr w:type="spellEnd"/>
          </w:p>
          <w:p w:rsidR="008572CB" w:rsidRPr="008572CB" w:rsidRDefault="007307A7" w:rsidP="0065551F">
            <w:pPr>
              <w:pStyle w:val="NoSpacing"/>
              <w:jc w:val="both"/>
              <w:rPr>
                <w:b/>
                <w:u w:val="single"/>
              </w:rPr>
            </w:pPr>
            <w:r w:rsidRPr="00C9713A">
              <w:rPr>
                <w:b/>
              </w:rPr>
              <w:t>Documented by:</w:t>
            </w:r>
            <w:r w:rsidRPr="00C9713A">
              <w:rPr>
                <w:b/>
              </w:rPr>
              <w:tab/>
            </w:r>
            <w:r w:rsidR="008572CB" w:rsidRPr="008572CB">
              <w:rPr>
                <w:b/>
                <w:u w:val="single"/>
              </w:rPr>
              <w:t xml:space="preserve">Andy </w:t>
            </w:r>
            <w:proofErr w:type="spellStart"/>
            <w:r w:rsidR="008572CB" w:rsidRPr="008572CB">
              <w:rPr>
                <w:b/>
                <w:u w:val="single"/>
              </w:rPr>
              <w:t>Soh</w:t>
            </w:r>
            <w:proofErr w:type="spellEnd"/>
            <w:r w:rsidR="008572CB" w:rsidRPr="008572CB">
              <w:rPr>
                <w:b/>
                <w:u w:val="single"/>
              </w:rPr>
              <w:t xml:space="preserve"> Wei </w:t>
            </w:r>
            <w:proofErr w:type="spellStart"/>
            <w:r w:rsidR="008572CB" w:rsidRPr="008572CB">
              <w:rPr>
                <w:b/>
                <w:u w:val="single"/>
              </w:rPr>
              <w:t>Zhi</w:t>
            </w:r>
            <w:proofErr w:type="spellEnd"/>
            <w:r w:rsidR="008572CB" w:rsidRPr="008572CB">
              <w:rPr>
                <w:b/>
                <w:u w:val="single"/>
              </w:rPr>
              <w:t xml:space="preserve"> </w:t>
            </w:r>
          </w:p>
          <w:p w:rsidR="00C9713A" w:rsidRDefault="00C9713A" w:rsidP="0065551F">
            <w:pPr>
              <w:pStyle w:val="NoSpacing"/>
              <w:jc w:val="both"/>
            </w:pPr>
          </w:p>
          <w:p w:rsidR="008572CB" w:rsidRPr="008572CB" w:rsidRDefault="008572CB" w:rsidP="0065551F">
            <w:pPr>
              <w:pStyle w:val="NoSpacing"/>
              <w:jc w:val="both"/>
              <w:rPr>
                <w:b/>
              </w:rPr>
            </w:pPr>
            <w:r w:rsidRPr="008572CB">
              <w:rPr>
                <w:b/>
              </w:rPr>
              <w:t>Strengths:</w:t>
            </w:r>
          </w:p>
          <w:p w:rsidR="00AD5616" w:rsidRDefault="00AD5616" w:rsidP="00AD5616">
            <w:pPr>
              <w:pStyle w:val="NoSpacing"/>
              <w:numPr>
                <w:ilvl w:val="0"/>
                <w:numId w:val="11"/>
              </w:numPr>
              <w:jc w:val="both"/>
            </w:pPr>
            <w:r>
              <w:t>Two types of notes are available – free-style text notes and lists</w:t>
            </w:r>
          </w:p>
          <w:p w:rsidR="00AD5616" w:rsidRDefault="00AD5616" w:rsidP="00AD5616">
            <w:pPr>
              <w:pStyle w:val="NoSpacing"/>
              <w:numPr>
                <w:ilvl w:val="0"/>
                <w:numId w:val="11"/>
              </w:numPr>
              <w:jc w:val="both"/>
            </w:pPr>
            <w:r>
              <w:t>Notes are simple and intuitive; they only have three properties – title, content, colour</w:t>
            </w:r>
          </w:p>
          <w:p w:rsidR="00AD5616" w:rsidRDefault="00AD5616" w:rsidP="00AD5616">
            <w:pPr>
              <w:pStyle w:val="NoSpacing"/>
              <w:numPr>
                <w:ilvl w:val="0"/>
                <w:numId w:val="11"/>
              </w:numPr>
              <w:jc w:val="both"/>
            </w:pPr>
            <w:r>
              <w:t>Sorting of the notes can be by time modified and colour</w:t>
            </w:r>
          </w:p>
          <w:p w:rsidR="00AD5616" w:rsidRDefault="00AD5616" w:rsidP="00AD5616">
            <w:pPr>
              <w:pStyle w:val="NoSpacing"/>
              <w:numPr>
                <w:ilvl w:val="0"/>
                <w:numId w:val="11"/>
              </w:numPr>
              <w:jc w:val="both"/>
            </w:pPr>
            <w:r>
              <w:t>Notes can be viewed as a list (with titles only), list (with details), grid, or a large grid, giving users flexibility to decide what works best for them.</w:t>
            </w:r>
          </w:p>
          <w:p w:rsidR="00AD5616" w:rsidRDefault="00AD5616" w:rsidP="00AD5616">
            <w:pPr>
              <w:pStyle w:val="NoSpacing"/>
              <w:numPr>
                <w:ilvl w:val="0"/>
                <w:numId w:val="11"/>
              </w:numPr>
              <w:jc w:val="both"/>
            </w:pPr>
            <w:r>
              <w:t>Notes can be backed-up on cloud storage.</w:t>
            </w:r>
          </w:p>
          <w:p w:rsidR="00AD5616" w:rsidRDefault="00AD5616" w:rsidP="00AD5616">
            <w:pPr>
              <w:pStyle w:val="NoSpacing"/>
              <w:numPr>
                <w:ilvl w:val="0"/>
                <w:numId w:val="11"/>
              </w:numPr>
              <w:jc w:val="both"/>
            </w:pPr>
            <w:r>
              <w:t>List-styled notes can be dragged easily to re-order items within the notes</w:t>
            </w:r>
          </w:p>
          <w:p w:rsidR="00AD5616" w:rsidRDefault="00AD5616" w:rsidP="00AD5616">
            <w:pPr>
              <w:pStyle w:val="NoSpacing"/>
              <w:numPr>
                <w:ilvl w:val="0"/>
                <w:numId w:val="11"/>
              </w:numPr>
              <w:jc w:val="both"/>
            </w:pPr>
            <w:r>
              <w:t>Sticky notes that can appear on home screen for user convenience</w:t>
            </w:r>
          </w:p>
          <w:p w:rsidR="00AD5616" w:rsidRDefault="00AD5616" w:rsidP="00AD5616">
            <w:pPr>
              <w:pStyle w:val="NoSpacing"/>
              <w:numPr>
                <w:ilvl w:val="0"/>
                <w:numId w:val="11"/>
              </w:numPr>
              <w:jc w:val="both"/>
            </w:pPr>
            <w:r>
              <w:t>Notes can be edited directly by double-tapping them, again simple and intuitive.</w:t>
            </w:r>
          </w:p>
          <w:p w:rsidR="00C9713A" w:rsidRDefault="00AD5616" w:rsidP="00AD5616">
            <w:pPr>
              <w:pStyle w:val="NoSpacing"/>
              <w:numPr>
                <w:ilvl w:val="0"/>
                <w:numId w:val="11"/>
              </w:numPr>
              <w:jc w:val="both"/>
            </w:pPr>
            <w:r>
              <w:t>Accidental deletion of notes is prevented (delete and permanently delete options).</w:t>
            </w:r>
          </w:p>
          <w:p w:rsidR="002945DD" w:rsidRDefault="002945DD" w:rsidP="00AD5616">
            <w:pPr>
              <w:pStyle w:val="NoSpacing"/>
              <w:numPr>
                <w:ilvl w:val="0"/>
                <w:numId w:val="11"/>
              </w:numPr>
              <w:jc w:val="both"/>
            </w:pPr>
            <w:r>
              <w:t>Notes can be assigned to days via a calendar.</w:t>
            </w:r>
          </w:p>
          <w:p w:rsidR="002945DD" w:rsidRDefault="002945DD" w:rsidP="00AD5616">
            <w:pPr>
              <w:pStyle w:val="NoSpacing"/>
              <w:numPr>
                <w:ilvl w:val="0"/>
                <w:numId w:val="11"/>
              </w:numPr>
              <w:jc w:val="both"/>
            </w:pPr>
            <w:r>
              <w:t>Time reminders can be set for each note.</w:t>
            </w:r>
          </w:p>
          <w:p w:rsidR="002945DD" w:rsidRDefault="002945DD" w:rsidP="00AD5616">
            <w:pPr>
              <w:pStyle w:val="NoSpacing"/>
              <w:numPr>
                <w:ilvl w:val="0"/>
                <w:numId w:val="11"/>
              </w:numPr>
              <w:jc w:val="both"/>
            </w:pPr>
            <w:r>
              <w:t>Notes can be locked with password to ensure privacy.</w:t>
            </w:r>
          </w:p>
          <w:p w:rsidR="00AD5616" w:rsidRPr="008572CB" w:rsidRDefault="00AD5616" w:rsidP="00AD5616">
            <w:pPr>
              <w:pStyle w:val="NoSpacing"/>
              <w:jc w:val="both"/>
            </w:pPr>
          </w:p>
          <w:p w:rsidR="008572CB" w:rsidRPr="00C9713A" w:rsidRDefault="008572CB" w:rsidP="0065551F">
            <w:pPr>
              <w:pStyle w:val="NoSpacing"/>
              <w:jc w:val="both"/>
              <w:rPr>
                <w:b/>
              </w:rPr>
            </w:pPr>
            <w:r w:rsidRPr="008572CB">
              <w:rPr>
                <w:b/>
              </w:rPr>
              <w:lastRenderedPageBreak/>
              <w:t>Weaknesses:</w:t>
            </w:r>
          </w:p>
          <w:p w:rsidR="008572CB" w:rsidRDefault="002945DD" w:rsidP="00AD5616">
            <w:pPr>
              <w:pStyle w:val="NoSpacing"/>
              <w:numPr>
                <w:ilvl w:val="0"/>
                <w:numId w:val="11"/>
              </w:numPr>
              <w:jc w:val="both"/>
            </w:pPr>
            <w:r>
              <w:t xml:space="preserve">Only platform supported is Android (no </w:t>
            </w:r>
            <w:proofErr w:type="spellStart"/>
            <w:r>
              <w:t>iOS</w:t>
            </w:r>
            <w:proofErr w:type="spellEnd"/>
            <w:r>
              <w:t xml:space="preserve"> or PC).</w:t>
            </w:r>
          </w:p>
          <w:p w:rsidR="008572CB" w:rsidRDefault="002945DD" w:rsidP="00AD5616">
            <w:pPr>
              <w:pStyle w:val="NoSpacing"/>
              <w:numPr>
                <w:ilvl w:val="0"/>
                <w:numId w:val="11"/>
              </w:numPr>
              <w:jc w:val="both"/>
            </w:pPr>
            <w:r>
              <w:t>Notes are not file compatible with other programmes, i.e. cannot export notes to a Microsoft Excel compatible file or Google Calendar.</w:t>
            </w:r>
          </w:p>
          <w:p w:rsidR="008572CB" w:rsidRDefault="001D5B76" w:rsidP="00AD5616">
            <w:pPr>
              <w:pStyle w:val="NoSpacing"/>
              <w:numPr>
                <w:ilvl w:val="0"/>
                <w:numId w:val="11"/>
              </w:numPr>
              <w:jc w:val="both"/>
            </w:pPr>
            <w:r>
              <w:t>Pictures,</w:t>
            </w:r>
            <w:r w:rsidR="002945DD">
              <w:t xml:space="preserve"> photographs</w:t>
            </w:r>
            <w:r>
              <w:t>, and drawings</w:t>
            </w:r>
            <w:r w:rsidR="002945DD">
              <w:t xml:space="preserve"> are not supported.</w:t>
            </w:r>
          </w:p>
          <w:p w:rsidR="008572CB" w:rsidRPr="008572CB" w:rsidRDefault="00677C0F" w:rsidP="00677C0F">
            <w:pPr>
              <w:pStyle w:val="NoSpacing"/>
              <w:numPr>
                <w:ilvl w:val="0"/>
                <w:numId w:val="11"/>
              </w:numPr>
              <w:jc w:val="both"/>
            </w:pPr>
            <w:r>
              <w:t>High customizability comes with a trade-off – lack of automaton, e.g. manually marking certain items/lines as completed.</w:t>
            </w:r>
          </w:p>
        </w:tc>
      </w:tr>
    </w:tbl>
    <w:p w:rsidR="007E3B3C" w:rsidRPr="001B382E" w:rsidRDefault="007E3B3C" w:rsidP="00AD5616">
      <w:pPr>
        <w:pStyle w:val="NoSpacing"/>
        <w:jc w:val="both"/>
      </w:pPr>
    </w:p>
    <w:sectPr w:rsidR="007E3B3C" w:rsidRPr="001B382E" w:rsidSect="00B3138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70E" w:rsidRDefault="006F070E" w:rsidP="00102F2E">
      <w:pPr>
        <w:spacing w:after="0" w:line="240" w:lineRule="auto"/>
      </w:pPr>
      <w:r>
        <w:separator/>
      </w:r>
    </w:p>
  </w:endnote>
  <w:endnote w:type="continuationSeparator" w:id="0">
    <w:p w:rsidR="006F070E" w:rsidRDefault="006F070E" w:rsidP="00102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B31382" w:rsidRDefault="001D5B76" w:rsidP="00B31382">
    <w:pPr>
      <w:pStyle w:val="Footer"/>
      <w:tabs>
        <w:tab w:val="clear" w:pos="4513"/>
        <w:tab w:val="clear" w:pos="9026"/>
      </w:tabs>
      <w:jc w:val="right"/>
      <w:rPr>
        <w:lang w:val="en-US"/>
      </w:rPr>
    </w:pPr>
    <w:r>
      <w:rPr>
        <w:lang w:val="en-US"/>
      </w:rPr>
      <w:t xml:space="preserve">Page </w:t>
    </w:r>
    <w:r w:rsidR="005F7AB9" w:rsidRPr="00B31382">
      <w:rPr>
        <w:lang w:val="en-US"/>
      </w:rPr>
      <w:fldChar w:fldCharType="begin"/>
    </w:r>
    <w:r w:rsidRPr="00B31382">
      <w:rPr>
        <w:lang w:val="en-US"/>
      </w:rPr>
      <w:instrText xml:space="preserve"> PAGE   \* MERGEFORMAT </w:instrText>
    </w:r>
    <w:r w:rsidR="005F7AB9" w:rsidRPr="00B31382">
      <w:rPr>
        <w:lang w:val="en-US"/>
      </w:rPr>
      <w:fldChar w:fldCharType="separate"/>
    </w:r>
    <w:r w:rsidR="00022A0E">
      <w:rPr>
        <w:noProof/>
        <w:lang w:val="en-US"/>
      </w:rPr>
      <w:t>7</w:t>
    </w:r>
    <w:r w:rsidR="005F7AB9" w:rsidRPr="00B31382">
      <w:rPr>
        <w:lang w:val="en-US"/>
      </w:rPr>
      <w:fldChar w:fldCharType="end"/>
    </w:r>
    <w:r w:rsidR="004C7BF9">
      <w:rPr>
        <w:lang w:val="en-US"/>
      </w:rPr>
      <w:t xml:space="preserve"> of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70E" w:rsidRDefault="006F070E" w:rsidP="00102F2E">
      <w:pPr>
        <w:spacing w:after="0" w:line="240" w:lineRule="auto"/>
      </w:pPr>
      <w:r>
        <w:separator/>
      </w:r>
    </w:p>
  </w:footnote>
  <w:footnote w:type="continuationSeparator" w:id="0">
    <w:p w:rsidR="006F070E" w:rsidRDefault="006F070E" w:rsidP="00102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102F2E" w:rsidRDefault="001D5B76" w:rsidP="00102F2E">
    <w:pPr>
      <w:pStyle w:val="Header"/>
      <w:tabs>
        <w:tab w:val="clear" w:pos="4513"/>
        <w:tab w:val="clear" w:pos="9026"/>
      </w:tabs>
      <w:jc w:val="center"/>
      <w:rPr>
        <w:lang w:val="en-US"/>
      </w:rPr>
    </w:pPr>
    <w:r>
      <w:rPr>
        <w:lang w:val="en-US"/>
      </w:rPr>
      <w:t>[F10-2C][V0.0]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42D"/>
    <w:multiLevelType w:val="multilevel"/>
    <w:tmpl w:val="0AE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61A31"/>
    <w:multiLevelType w:val="multilevel"/>
    <w:tmpl w:val="244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466B4"/>
    <w:multiLevelType w:val="multilevel"/>
    <w:tmpl w:val="B0E4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C5CCD"/>
    <w:multiLevelType w:val="hybridMultilevel"/>
    <w:tmpl w:val="A6D60E56"/>
    <w:lvl w:ilvl="0" w:tplc="D97C1EB6">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B8224B"/>
    <w:multiLevelType w:val="multilevel"/>
    <w:tmpl w:val="8EB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25F14"/>
    <w:multiLevelType w:val="multilevel"/>
    <w:tmpl w:val="9B3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565F3"/>
    <w:multiLevelType w:val="hybridMultilevel"/>
    <w:tmpl w:val="5DCE2F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6D514FD"/>
    <w:multiLevelType w:val="multilevel"/>
    <w:tmpl w:val="AAF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040F3"/>
    <w:multiLevelType w:val="multilevel"/>
    <w:tmpl w:val="B2C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C41E4"/>
    <w:multiLevelType w:val="hybridMultilevel"/>
    <w:tmpl w:val="FF8E82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C3E2E43"/>
    <w:multiLevelType w:val="multilevel"/>
    <w:tmpl w:val="067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10"/>
  </w:num>
  <w:num w:numId="5">
    <w:abstractNumId w:val="5"/>
  </w:num>
  <w:num w:numId="6">
    <w:abstractNumId w:val="2"/>
  </w:num>
  <w:num w:numId="7">
    <w:abstractNumId w:val="7"/>
  </w:num>
  <w:num w:numId="8">
    <w:abstractNumId w:val="0"/>
  </w:num>
  <w:num w:numId="9">
    <w:abstractNumId w:val="1"/>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02F2E"/>
    <w:rsid w:val="00001309"/>
    <w:rsid w:val="00002089"/>
    <w:rsid w:val="000029D2"/>
    <w:rsid w:val="00003A77"/>
    <w:rsid w:val="00003B46"/>
    <w:rsid w:val="000043CE"/>
    <w:rsid w:val="00004E63"/>
    <w:rsid w:val="00004EF9"/>
    <w:rsid w:val="00010346"/>
    <w:rsid w:val="00010872"/>
    <w:rsid w:val="00010BAC"/>
    <w:rsid w:val="00012BC0"/>
    <w:rsid w:val="0001513D"/>
    <w:rsid w:val="00016422"/>
    <w:rsid w:val="0001663A"/>
    <w:rsid w:val="00016DBB"/>
    <w:rsid w:val="0001728E"/>
    <w:rsid w:val="000175E0"/>
    <w:rsid w:val="00020F5D"/>
    <w:rsid w:val="0002237E"/>
    <w:rsid w:val="0002283D"/>
    <w:rsid w:val="00022A0E"/>
    <w:rsid w:val="0002310A"/>
    <w:rsid w:val="00023151"/>
    <w:rsid w:val="00024399"/>
    <w:rsid w:val="0002501A"/>
    <w:rsid w:val="00025B24"/>
    <w:rsid w:val="00025CF9"/>
    <w:rsid w:val="00026789"/>
    <w:rsid w:val="0002751B"/>
    <w:rsid w:val="0002787B"/>
    <w:rsid w:val="00030887"/>
    <w:rsid w:val="00030BDC"/>
    <w:rsid w:val="00030EAF"/>
    <w:rsid w:val="00031AB5"/>
    <w:rsid w:val="000335FC"/>
    <w:rsid w:val="0003409B"/>
    <w:rsid w:val="00034CB1"/>
    <w:rsid w:val="00036047"/>
    <w:rsid w:val="000366A9"/>
    <w:rsid w:val="00040F77"/>
    <w:rsid w:val="00041479"/>
    <w:rsid w:val="00043165"/>
    <w:rsid w:val="00043B2E"/>
    <w:rsid w:val="00044258"/>
    <w:rsid w:val="0004593F"/>
    <w:rsid w:val="0005032C"/>
    <w:rsid w:val="00052B2C"/>
    <w:rsid w:val="00052EFF"/>
    <w:rsid w:val="00053E95"/>
    <w:rsid w:val="0005634C"/>
    <w:rsid w:val="0005724B"/>
    <w:rsid w:val="00057466"/>
    <w:rsid w:val="000575CA"/>
    <w:rsid w:val="00057E33"/>
    <w:rsid w:val="000602E2"/>
    <w:rsid w:val="00061C60"/>
    <w:rsid w:val="00063E1A"/>
    <w:rsid w:val="0006444C"/>
    <w:rsid w:val="00067A67"/>
    <w:rsid w:val="00071A6F"/>
    <w:rsid w:val="00072AC6"/>
    <w:rsid w:val="0007333E"/>
    <w:rsid w:val="00075A45"/>
    <w:rsid w:val="00075BDE"/>
    <w:rsid w:val="00076158"/>
    <w:rsid w:val="0007639C"/>
    <w:rsid w:val="000768B4"/>
    <w:rsid w:val="00077589"/>
    <w:rsid w:val="00077991"/>
    <w:rsid w:val="00077C99"/>
    <w:rsid w:val="00080E1F"/>
    <w:rsid w:val="000811C0"/>
    <w:rsid w:val="00081D5F"/>
    <w:rsid w:val="00081EB4"/>
    <w:rsid w:val="00083783"/>
    <w:rsid w:val="00083ACC"/>
    <w:rsid w:val="000849F2"/>
    <w:rsid w:val="00085343"/>
    <w:rsid w:val="000860E3"/>
    <w:rsid w:val="0008747E"/>
    <w:rsid w:val="000874D0"/>
    <w:rsid w:val="00087F29"/>
    <w:rsid w:val="00087FD1"/>
    <w:rsid w:val="00090479"/>
    <w:rsid w:val="00090D2C"/>
    <w:rsid w:val="00092F04"/>
    <w:rsid w:val="00093FB4"/>
    <w:rsid w:val="00094B2C"/>
    <w:rsid w:val="000955F4"/>
    <w:rsid w:val="00096996"/>
    <w:rsid w:val="000A29C5"/>
    <w:rsid w:val="000A2C72"/>
    <w:rsid w:val="000A383D"/>
    <w:rsid w:val="000A3960"/>
    <w:rsid w:val="000A3A17"/>
    <w:rsid w:val="000A4BDE"/>
    <w:rsid w:val="000A4C65"/>
    <w:rsid w:val="000A57F3"/>
    <w:rsid w:val="000A6FAC"/>
    <w:rsid w:val="000B05DD"/>
    <w:rsid w:val="000B1909"/>
    <w:rsid w:val="000B1AC1"/>
    <w:rsid w:val="000B2A7C"/>
    <w:rsid w:val="000B4E41"/>
    <w:rsid w:val="000B7662"/>
    <w:rsid w:val="000B7836"/>
    <w:rsid w:val="000B79E4"/>
    <w:rsid w:val="000C1CF5"/>
    <w:rsid w:val="000C2A0D"/>
    <w:rsid w:val="000C2B41"/>
    <w:rsid w:val="000C3817"/>
    <w:rsid w:val="000C4D03"/>
    <w:rsid w:val="000C519C"/>
    <w:rsid w:val="000C548E"/>
    <w:rsid w:val="000C61F0"/>
    <w:rsid w:val="000C6560"/>
    <w:rsid w:val="000C726B"/>
    <w:rsid w:val="000C74DF"/>
    <w:rsid w:val="000C7AFA"/>
    <w:rsid w:val="000D02AF"/>
    <w:rsid w:val="000D2CC0"/>
    <w:rsid w:val="000D4BC2"/>
    <w:rsid w:val="000D54CF"/>
    <w:rsid w:val="000D6020"/>
    <w:rsid w:val="000E0358"/>
    <w:rsid w:val="000E0F16"/>
    <w:rsid w:val="000E102A"/>
    <w:rsid w:val="000E23AF"/>
    <w:rsid w:val="000E371E"/>
    <w:rsid w:val="000E492B"/>
    <w:rsid w:val="000E4995"/>
    <w:rsid w:val="000E56E5"/>
    <w:rsid w:val="000E5B45"/>
    <w:rsid w:val="000E7DEB"/>
    <w:rsid w:val="000F0604"/>
    <w:rsid w:val="000F0AA3"/>
    <w:rsid w:val="000F0E1D"/>
    <w:rsid w:val="000F0EC6"/>
    <w:rsid w:val="000F14A6"/>
    <w:rsid w:val="000F4ABB"/>
    <w:rsid w:val="000F73D0"/>
    <w:rsid w:val="000F76B0"/>
    <w:rsid w:val="00100110"/>
    <w:rsid w:val="00100848"/>
    <w:rsid w:val="00100B38"/>
    <w:rsid w:val="00100D11"/>
    <w:rsid w:val="00100D6E"/>
    <w:rsid w:val="00101992"/>
    <w:rsid w:val="001022AF"/>
    <w:rsid w:val="0010239A"/>
    <w:rsid w:val="001027DF"/>
    <w:rsid w:val="00102D25"/>
    <w:rsid w:val="00102DC2"/>
    <w:rsid w:val="00102F2E"/>
    <w:rsid w:val="0010432C"/>
    <w:rsid w:val="00105EDF"/>
    <w:rsid w:val="00105F25"/>
    <w:rsid w:val="001074EE"/>
    <w:rsid w:val="0010757D"/>
    <w:rsid w:val="001075BC"/>
    <w:rsid w:val="00107927"/>
    <w:rsid w:val="00112126"/>
    <w:rsid w:val="001129DE"/>
    <w:rsid w:val="00112DA1"/>
    <w:rsid w:val="00115981"/>
    <w:rsid w:val="00116F17"/>
    <w:rsid w:val="00117F5E"/>
    <w:rsid w:val="00120822"/>
    <w:rsid w:val="00120C9D"/>
    <w:rsid w:val="00123002"/>
    <w:rsid w:val="00124FD3"/>
    <w:rsid w:val="001260E4"/>
    <w:rsid w:val="001261B4"/>
    <w:rsid w:val="001275BA"/>
    <w:rsid w:val="00127D3C"/>
    <w:rsid w:val="00130264"/>
    <w:rsid w:val="00130710"/>
    <w:rsid w:val="0013122F"/>
    <w:rsid w:val="001323A3"/>
    <w:rsid w:val="00132667"/>
    <w:rsid w:val="00133539"/>
    <w:rsid w:val="00133940"/>
    <w:rsid w:val="00133D8D"/>
    <w:rsid w:val="001358E4"/>
    <w:rsid w:val="00135FDB"/>
    <w:rsid w:val="00136AB1"/>
    <w:rsid w:val="001376AC"/>
    <w:rsid w:val="001378DE"/>
    <w:rsid w:val="00140283"/>
    <w:rsid w:val="0014089F"/>
    <w:rsid w:val="00140FF9"/>
    <w:rsid w:val="001410F8"/>
    <w:rsid w:val="001415A4"/>
    <w:rsid w:val="00141C85"/>
    <w:rsid w:val="00142896"/>
    <w:rsid w:val="00143452"/>
    <w:rsid w:val="001453DC"/>
    <w:rsid w:val="001472DD"/>
    <w:rsid w:val="00147D5C"/>
    <w:rsid w:val="0015040D"/>
    <w:rsid w:val="00150B26"/>
    <w:rsid w:val="001515A8"/>
    <w:rsid w:val="00151739"/>
    <w:rsid w:val="00151BC2"/>
    <w:rsid w:val="0015235B"/>
    <w:rsid w:val="00152E56"/>
    <w:rsid w:val="001530D6"/>
    <w:rsid w:val="0015364F"/>
    <w:rsid w:val="001537A5"/>
    <w:rsid w:val="00153A1C"/>
    <w:rsid w:val="00153D93"/>
    <w:rsid w:val="001542B4"/>
    <w:rsid w:val="001549A3"/>
    <w:rsid w:val="00155493"/>
    <w:rsid w:val="00160ACF"/>
    <w:rsid w:val="001618D3"/>
    <w:rsid w:val="00161CBA"/>
    <w:rsid w:val="001633BF"/>
    <w:rsid w:val="00163494"/>
    <w:rsid w:val="001667B1"/>
    <w:rsid w:val="001705DB"/>
    <w:rsid w:val="0017090C"/>
    <w:rsid w:val="001709A8"/>
    <w:rsid w:val="0017348D"/>
    <w:rsid w:val="00174E30"/>
    <w:rsid w:val="00175EC5"/>
    <w:rsid w:val="00176859"/>
    <w:rsid w:val="00176A2E"/>
    <w:rsid w:val="00176EB0"/>
    <w:rsid w:val="00177357"/>
    <w:rsid w:val="001775C0"/>
    <w:rsid w:val="001776DB"/>
    <w:rsid w:val="00181F36"/>
    <w:rsid w:val="001825BF"/>
    <w:rsid w:val="00183590"/>
    <w:rsid w:val="001835C2"/>
    <w:rsid w:val="00183723"/>
    <w:rsid w:val="0018473B"/>
    <w:rsid w:val="00186A64"/>
    <w:rsid w:val="00186F4C"/>
    <w:rsid w:val="00187496"/>
    <w:rsid w:val="00191C91"/>
    <w:rsid w:val="00191CD8"/>
    <w:rsid w:val="00191DBA"/>
    <w:rsid w:val="00192523"/>
    <w:rsid w:val="0019341C"/>
    <w:rsid w:val="00193D45"/>
    <w:rsid w:val="00193DA2"/>
    <w:rsid w:val="00194818"/>
    <w:rsid w:val="00194D07"/>
    <w:rsid w:val="001961DC"/>
    <w:rsid w:val="001A056F"/>
    <w:rsid w:val="001A117C"/>
    <w:rsid w:val="001A1413"/>
    <w:rsid w:val="001A225E"/>
    <w:rsid w:val="001A3D4D"/>
    <w:rsid w:val="001A54F5"/>
    <w:rsid w:val="001A61B9"/>
    <w:rsid w:val="001A62CD"/>
    <w:rsid w:val="001A648A"/>
    <w:rsid w:val="001A6695"/>
    <w:rsid w:val="001A6F25"/>
    <w:rsid w:val="001B05C6"/>
    <w:rsid w:val="001B068C"/>
    <w:rsid w:val="001B076E"/>
    <w:rsid w:val="001B177D"/>
    <w:rsid w:val="001B1F54"/>
    <w:rsid w:val="001B325E"/>
    <w:rsid w:val="001B382E"/>
    <w:rsid w:val="001B3AA5"/>
    <w:rsid w:val="001B437B"/>
    <w:rsid w:val="001B43C7"/>
    <w:rsid w:val="001B4C2E"/>
    <w:rsid w:val="001B51D0"/>
    <w:rsid w:val="001B5BC7"/>
    <w:rsid w:val="001B7B8D"/>
    <w:rsid w:val="001C0287"/>
    <w:rsid w:val="001C157A"/>
    <w:rsid w:val="001C4D65"/>
    <w:rsid w:val="001C5E50"/>
    <w:rsid w:val="001C6473"/>
    <w:rsid w:val="001C6913"/>
    <w:rsid w:val="001C6C66"/>
    <w:rsid w:val="001C6DCA"/>
    <w:rsid w:val="001D00B4"/>
    <w:rsid w:val="001D089A"/>
    <w:rsid w:val="001D08FF"/>
    <w:rsid w:val="001D0B66"/>
    <w:rsid w:val="001D10FF"/>
    <w:rsid w:val="001D212E"/>
    <w:rsid w:val="001D434F"/>
    <w:rsid w:val="001D49E6"/>
    <w:rsid w:val="001D5B76"/>
    <w:rsid w:val="001D68F6"/>
    <w:rsid w:val="001D7353"/>
    <w:rsid w:val="001D7821"/>
    <w:rsid w:val="001E1212"/>
    <w:rsid w:val="001E1640"/>
    <w:rsid w:val="001E1872"/>
    <w:rsid w:val="001E18EA"/>
    <w:rsid w:val="001E2DB8"/>
    <w:rsid w:val="001E2E24"/>
    <w:rsid w:val="001E3E0B"/>
    <w:rsid w:val="001E5635"/>
    <w:rsid w:val="001E59B8"/>
    <w:rsid w:val="001E5D23"/>
    <w:rsid w:val="001E5FB8"/>
    <w:rsid w:val="001E6E8B"/>
    <w:rsid w:val="001E74B2"/>
    <w:rsid w:val="001E7BBE"/>
    <w:rsid w:val="001F11B2"/>
    <w:rsid w:val="001F3235"/>
    <w:rsid w:val="001F4A4C"/>
    <w:rsid w:val="001F4B22"/>
    <w:rsid w:val="001F4D87"/>
    <w:rsid w:val="001F4E69"/>
    <w:rsid w:val="001F5935"/>
    <w:rsid w:val="001F755F"/>
    <w:rsid w:val="002001D5"/>
    <w:rsid w:val="002010D6"/>
    <w:rsid w:val="00201BFD"/>
    <w:rsid w:val="00202056"/>
    <w:rsid w:val="00202B95"/>
    <w:rsid w:val="002034CB"/>
    <w:rsid w:val="0020359D"/>
    <w:rsid w:val="00203666"/>
    <w:rsid w:val="00203C5C"/>
    <w:rsid w:val="002044C0"/>
    <w:rsid w:val="00206504"/>
    <w:rsid w:val="0021091D"/>
    <w:rsid w:val="00211C08"/>
    <w:rsid w:val="00211D41"/>
    <w:rsid w:val="002127FC"/>
    <w:rsid w:val="00212ACF"/>
    <w:rsid w:val="00213F0A"/>
    <w:rsid w:val="0021440B"/>
    <w:rsid w:val="00216672"/>
    <w:rsid w:val="00216884"/>
    <w:rsid w:val="002169B5"/>
    <w:rsid w:val="00222186"/>
    <w:rsid w:val="002228AA"/>
    <w:rsid w:val="00223396"/>
    <w:rsid w:val="002233EB"/>
    <w:rsid w:val="00224EAA"/>
    <w:rsid w:val="00226617"/>
    <w:rsid w:val="00227390"/>
    <w:rsid w:val="00230ACA"/>
    <w:rsid w:val="00230CE8"/>
    <w:rsid w:val="00231A0D"/>
    <w:rsid w:val="0023279F"/>
    <w:rsid w:val="00232A16"/>
    <w:rsid w:val="00233D82"/>
    <w:rsid w:val="00234396"/>
    <w:rsid w:val="00234837"/>
    <w:rsid w:val="00234928"/>
    <w:rsid w:val="00236329"/>
    <w:rsid w:val="00236C58"/>
    <w:rsid w:val="00237178"/>
    <w:rsid w:val="002401E2"/>
    <w:rsid w:val="002430A7"/>
    <w:rsid w:val="00243E99"/>
    <w:rsid w:val="0024476E"/>
    <w:rsid w:val="0024712D"/>
    <w:rsid w:val="0025058A"/>
    <w:rsid w:val="00250B34"/>
    <w:rsid w:val="0025198A"/>
    <w:rsid w:val="00251BFA"/>
    <w:rsid w:val="00251DED"/>
    <w:rsid w:val="00252DC1"/>
    <w:rsid w:val="002532FA"/>
    <w:rsid w:val="0025431A"/>
    <w:rsid w:val="002559F2"/>
    <w:rsid w:val="00255AB8"/>
    <w:rsid w:val="002578B8"/>
    <w:rsid w:val="00257EBA"/>
    <w:rsid w:val="002608B5"/>
    <w:rsid w:val="00260DF5"/>
    <w:rsid w:val="002617DC"/>
    <w:rsid w:val="00261DDD"/>
    <w:rsid w:val="00262C9D"/>
    <w:rsid w:val="00262D8E"/>
    <w:rsid w:val="00263228"/>
    <w:rsid w:val="00263CBA"/>
    <w:rsid w:val="002643DF"/>
    <w:rsid w:val="00264BD4"/>
    <w:rsid w:val="00265335"/>
    <w:rsid w:val="002663EA"/>
    <w:rsid w:val="00266FE5"/>
    <w:rsid w:val="0026793D"/>
    <w:rsid w:val="00267E82"/>
    <w:rsid w:val="00272B82"/>
    <w:rsid w:val="00272E6B"/>
    <w:rsid w:val="002735DE"/>
    <w:rsid w:val="00274731"/>
    <w:rsid w:val="002750F2"/>
    <w:rsid w:val="00275383"/>
    <w:rsid w:val="00275AA6"/>
    <w:rsid w:val="00276B3D"/>
    <w:rsid w:val="00277D8C"/>
    <w:rsid w:val="002813CC"/>
    <w:rsid w:val="002815B7"/>
    <w:rsid w:val="002818DB"/>
    <w:rsid w:val="0028359F"/>
    <w:rsid w:val="00283800"/>
    <w:rsid w:val="00283C6A"/>
    <w:rsid w:val="00284000"/>
    <w:rsid w:val="002840D1"/>
    <w:rsid w:val="002846C6"/>
    <w:rsid w:val="00284BDF"/>
    <w:rsid w:val="00285679"/>
    <w:rsid w:val="00285777"/>
    <w:rsid w:val="00285C1C"/>
    <w:rsid w:val="00286277"/>
    <w:rsid w:val="00290ACE"/>
    <w:rsid w:val="00292118"/>
    <w:rsid w:val="00292739"/>
    <w:rsid w:val="002927B0"/>
    <w:rsid w:val="00293B64"/>
    <w:rsid w:val="002945DD"/>
    <w:rsid w:val="00294E57"/>
    <w:rsid w:val="002954DA"/>
    <w:rsid w:val="00295C83"/>
    <w:rsid w:val="002962D5"/>
    <w:rsid w:val="00297C05"/>
    <w:rsid w:val="00297EF7"/>
    <w:rsid w:val="002A045E"/>
    <w:rsid w:val="002A09A2"/>
    <w:rsid w:val="002A13C0"/>
    <w:rsid w:val="002A29A7"/>
    <w:rsid w:val="002A315D"/>
    <w:rsid w:val="002A6B8A"/>
    <w:rsid w:val="002A7463"/>
    <w:rsid w:val="002B1522"/>
    <w:rsid w:val="002B29A7"/>
    <w:rsid w:val="002B3463"/>
    <w:rsid w:val="002B39C4"/>
    <w:rsid w:val="002B5324"/>
    <w:rsid w:val="002B5F82"/>
    <w:rsid w:val="002B78AF"/>
    <w:rsid w:val="002C0B74"/>
    <w:rsid w:val="002C0F6A"/>
    <w:rsid w:val="002C1375"/>
    <w:rsid w:val="002C164A"/>
    <w:rsid w:val="002C220E"/>
    <w:rsid w:val="002C30D8"/>
    <w:rsid w:val="002C337A"/>
    <w:rsid w:val="002C3423"/>
    <w:rsid w:val="002C491C"/>
    <w:rsid w:val="002C4D5E"/>
    <w:rsid w:val="002C4FF4"/>
    <w:rsid w:val="002C6825"/>
    <w:rsid w:val="002C6920"/>
    <w:rsid w:val="002C6C65"/>
    <w:rsid w:val="002C753F"/>
    <w:rsid w:val="002C7CB5"/>
    <w:rsid w:val="002C7CFE"/>
    <w:rsid w:val="002D08BB"/>
    <w:rsid w:val="002D187B"/>
    <w:rsid w:val="002D2C3A"/>
    <w:rsid w:val="002D2E9B"/>
    <w:rsid w:val="002D363A"/>
    <w:rsid w:val="002D4CF9"/>
    <w:rsid w:val="002D4D4F"/>
    <w:rsid w:val="002D5740"/>
    <w:rsid w:val="002D5A67"/>
    <w:rsid w:val="002D5B17"/>
    <w:rsid w:val="002D5E7E"/>
    <w:rsid w:val="002D667B"/>
    <w:rsid w:val="002D73ED"/>
    <w:rsid w:val="002D7EA2"/>
    <w:rsid w:val="002E01E2"/>
    <w:rsid w:val="002E0EF8"/>
    <w:rsid w:val="002E0FE6"/>
    <w:rsid w:val="002E28D3"/>
    <w:rsid w:val="002E5E4D"/>
    <w:rsid w:val="002E6B82"/>
    <w:rsid w:val="002E72B1"/>
    <w:rsid w:val="002F09ED"/>
    <w:rsid w:val="002F11E8"/>
    <w:rsid w:val="002F20F3"/>
    <w:rsid w:val="002F2257"/>
    <w:rsid w:val="002F2822"/>
    <w:rsid w:val="002F3EC1"/>
    <w:rsid w:val="002F641A"/>
    <w:rsid w:val="002F7146"/>
    <w:rsid w:val="002F7D8D"/>
    <w:rsid w:val="002F7EF2"/>
    <w:rsid w:val="003001EB"/>
    <w:rsid w:val="00300366"/>
    <w:rsid w:val="00300753"/>
    <w:rsid w:val="00301B07"/>
    <w:rsid w:val="00301DC0"/>
    <w:rsid w:val="003030DA"/>
    <w:rsid w:val="00304532"/>
    <w:rsid w:val="0030486D"/>
    <w:rsid w:val="00304D82"/>
    <w:rsid w:val="00306E2C"/>
    <w:rsid w:val="0030771F"/>
    <w:rsid w:val="00310366"/>
    <w:rsid w:val="00311679"/>
    <w:rsid w:val="00312BFE"/>
    <w:rsid w:val="0031302E"/>
    <w:rsid w:val="0031316C"/>
    <w:rsid w:val="003133A7"/>
    <w:rsid w:val="00314A40"/>
    <w:rsid w:val="00314E11"/>
    <w:rsid w:val="00316D56"/>
    <w:rsid w:val="003170E3"/>
    <w:rsid w:val="003202CB"/>
    <w:rsid w:val="0032100D"/>
    <w:rsid w:val="00323F62"/>
    <w:rsid w:val="0032491E"/>
    <w:rsid w:val="00326A24"/>
    <w:rsid w:val="00331EC0"/>
    <w:rsid w:val="00332707"/>
    <w:rsid w:val="00332790"/>
    <w:rsid w:val="00332E8B"/>
    <w:rsid w:val="003330A8"/>
    <w:rsid w:val="00333764"/>
    <w:rsid w:val="003350E4"/>
    <w:rsid w:val="003376CF"/>
    <w:rsid w:val="003402C1"/>
    <w:rsid w:val="00340BFD"/>
    <w:rsid w:val="00343860"/>
    <w:rsid w:val="00344725"/>
    <w:rsid w:val="00344F84"/>
    <w:rsid w:val="003451DA"/>
    <w:rsid w:val="0034571B"/>
    <w:rsid w:val="00346637"/>
    <w:rsid w:val="00346735"/>
    <w:rsid w:val="00347209"/>
    <w:rsid w:val="0035007F"/>
    <w:rsid w:val="003505DD"/>
    <w:rsid w:val="0035106B"/>
    <w:rsid w:val="0035182D"/>
    <w:rsid w:val="00351AB9"/>
    <w:rsid w:val="00353273"/>
    <w:rsid w:val="00353797"/>
    <w:rsid w:val="00353AB9"/>
    <w:rsid w:val="00353FC5"/>
    <w:rsid w:val="00355273"/>
    <w:rsid w:val="00356436"/>
    <w:rsid w:val="00356C09"/>
    <w:rsid w:val="00360326"/>
    <w:rsid w:val="003605C3"/>
    <w:rsid w:val="00360DF6"/>
    <w:rsid w:val="00362491"/>
    <w:rsid w:val="0036314A"/>
    <w:rsid w:val="003646B2"/>
    <w:rsid w:val="00365B36"/>
    <w:rsid w:val="00366CED"/>
    <w:rsid w:val="00366E6A"/>
    <w:rsid w:val="00367D45"/>
    <w:rsid w:val="00367FBA"/>
    <w:rsid w:val="00370F90"/>
    <w:rsid w:val="003721B5"/>
    <w:rsid w:val="00372744"/>
    <w:rsid w:val="003738A9"/>
    <w:rsid w:val="00373F9F"/>
    <w:rsid w:val="00376359"/>
    <w:rsid w:val="00377903"/>
    <w:rsid w:val="00377EB3"/>
    <w:rsid w:val="00377F67"/>
    <w:rsid w:val="00381077"/>
    <w:rsid w:val="00383977"/>
    <w:rsid w:val="0038432F"/>
    <w:rsid w:val="00384633"/>
    <w:rsid w:val="00384D4A"/>
    <w:rsid w:val="00384E9D"/>
    <w:rsid w:val="0038667C"/>
    <w:rsid w:val="003868A5"/>
    <w:rsid w:val="00390381"/>
    <w:rsid w:val="00390938"/>
    <w:rsid w:val="0039094F"/>
    <w:rsid w:val="00392F89"/>
    <w:rsid w:val="00393B3F"/>
    <w:rsid w:val="00394DA4"/>
    <w:rsid w:val="003960A6"/>
    <w:rsid w:val="0039694D"/>
    <w:rsid w:val="00396AF6"/>
    <w:rsid w:val="00397527"/>
    <w:rsid w:val="003A0CB6"/>
    <w:rsid w:val="003A2A13"/>
    <w:rsid w:val="003A3172"/>
    <w:rsid w:val="003A3C07"/>
    <w:rsid w:val="003A5618"/>
    <w:rsid w:val="003A655E"/>
    <w:rsid w:val="003A6E0E"/>
    <w:rsid w:val="003A784A"/>
    <w:rsid w:val="003B012A"/>
    <w:rsid w:val="003B1570"/>
    <w:rsid w:val="003B1A88"/>
    <w:rsid w:val="003B2191"/>
    <w:rsid w:val="003B22B6"/>
    <w:rsid w:val="003B2BB0"/>
    <w:rsid w:val="003B2BD6"/>
    <w:rsid w:val="003B3276"/>
    <w:rsid w:val="003B5673"/>
    <w:rsid w:val="003B595A"/>
    <w:rsid w:val="003B6F65"/>
    <w:rsid w:val="003C137E"/>
    <w:rsid w:val="003C1C68"/>
    <w:rsid w:val="003C28C9"/>
    <w:rsid w:val="003C402E"/>
    <w:rsid w:val="003C5718"/>
    <w:rsid w:val="003C68C5"/>
    <w:rsid w:val="003C74AB"/>
    <w:rsid w:val="003D087F"/>
    <w:rsid w:val="003D171C"/>
    <w:rsid w:val="003D295E"/>
    <w:rsid w:val="003D2CD2"/>
    <w:rsid w:val="003D3865"/>
    <w:rsid w:val="003D5353"/>
    <w:rsid w:val="003D53F0"/>
    <w:rsid w:val="003D57F4"/>
    <w:rsid w:val="003D7E88"/>
    <w:rsid w:val="003E1CB0"/>
    <w:rsid w:val="003E1D82"/>
    <w:rsid w:val="003E25B1"/>
    <w:rsid w:val="003E28D3"/>
    <w:rsid w:val="003E4999"/>
    <w:rsid w:val="003E727A"/>
    <w:rsid w:val="003E7322"/>
    <w:rsid w:val="003E73A7"/>
    <w:rsid w:val="003E79EB"/>
    <w:rsid w:val="003F0B23"/>
    <w:rsid w:val="003F1606"/>
    <w:rsid w:val="003F28B4"/>
    <w:rsid w:val="003F2EAA"/>
    <w:rsid w:val="003F36DA"/>
    <w:rsid w:val="003F5AD7"/>
    <w:rsid w:val="003F60F0"/>
    <w:rsid w:val="003F6696"/>
    <w:rsid w:val="003F673C"/>
    <w:rsid w:val="003F6E47"/>
    <w:rsid w:val="003F709C"/>
    <w:rsid w:val="003F733A"/>
    <w:rsid w:val="003F7604"/>
    <w:rsid w:val="003F77FD"/>
    <w:rsid w:val="00401F18"/>
    <w:rsid w:val="00402FC2"/>
    <w:rsid w:val="004032E2"/>
    <w:rsid w:val="0040384B"/>
    <w:rsid w:val="004041B1"/>
    <w:rsid w:val="00404403"/>
    <w:rsid w:val="00405503"/>
    <w:rsid w:val="00406184"/>
    <w:rsid w:val="00407CFD"/>
    <w:rsid w:val="00407D33"/>
    <w:rsid w:val="00412D32"/>
    <w:rsid w:val="00412D36"/>
    <w:rsid w:val="004139BC"/>
    <w:rsid w:val="00414C30"/>
    <w:rsid w:val="00415510"/>
    <w:rsid w:val="00416500"/>
    <w:rsid w:val="00416A6D"/>
    <w:rsid w:val="00416EF6"/>
    <w:rsid w:val="0041726C"/>
    <w:rsid w:val="00417ABF"/>
    <w:rsid w:val="00420686"/>
    <w:rsid w:val="0042099F"/>
    <w:rsid w:val="00421032"/>
    <w:rsid w:val="004226E4"/>
    <w:rsid w:val="00423290"/>
    <w:rsid w:val="004236C6"/>
    <w:rsid w:val="00423A3F"/>
    <w:rsid w:val="00425889"/>
    <w:rsid w:val="00425D8F"/>
    <w:rsid w:val="00427A7A"/>
    <w:rsid w:val="00430A75"/>
    <w:rsid w:val="004321E0"/>
    <w:rsid w:val="00432234"/>
    <w:rsid w:val="0043233B"/>
    <w:rsid w:val="00432D57"/>
    <w:rsid w:val="0043374F"/>
    <w:rsid w:val="004337D5"/>
    <w:rsid w:val="00433BCC"/>
    <w:rsid w:val="00433CEF"/>
    <w:rsid w:val="00434443"/>
    <w:rsid w:val="00434718"/>
    <w:rsid w:val="004370FF"/>
    <w:rsid w:val="00437724"/>
    <w:rsid w:val="004401A0"/>
    <w:rsid w:val="004404C4"/>
    <w:rsid w:val="00440E7E"/>
    <w:rsid w:val="0044119E"/>
    <w:rsid w:val="004411E8"/>
    <w:rsid w:val="00442F36"/>
    <w:rsid w:val="004434C6"/>
    <w:rsid w:val="00443F1E"/>
    <w:rsid w:val="0044584B"/>
    <w:rsid w:val="0044587E"/>
    <w:rsid w:val="004465DA"/>
    <w:rsid w:val="0044677A"/>
    <w:rsid w:val="0044706F"/>
    <w:rsid w:val="00447751"/>
    <w:rsid w:val="00447A67"/>
    <w:rsid w:val="00450094"/>
    <w:rsid w:val="00450F1E"/>
    <w:rsid w:val="00452F54"/>
    <w:rsid w:val="00454028"/>
    <w:rsid w:val="004566A1"/>
    <w:rsid w:val="00456D0C"/>
    <w:rsid w:val="0046021D"/>
    <w:rsid w:val="004616DF"/>
    <w:rsid w:val="00462026"/>
    <w:rsid w:val="00462123"/>
    <w:rsid w:val="004626D2"/>
    <w:rsid w:val="00462FD1"/>
    <w:rsid w:val="00463A30"/>
    <w:rsid w:val="00463E57"/>
    <w:rsid w:val="00464D3B"/>
    <w:rsid w:val="00465694"/>
    <w:rsid w:val="00465ACB"/>
    <w:rsid w:val="00465D32"/>
    <w:rsid w:val="00465D90"/>
    <w:rsid w:val="00466B95"/>
    <w:rsid w:val="00467111"/>
    <w:rsid w:val="00470979"/>
    <w:rsid w:val="004709C1"/>
    <w:rsid w:val="004716F0"/>
    <w:rsid w:val="00471E60"/>
    <w:rsid w:val="0047238D"/>
    <w:rsid w:val="00472A37"/>
    <w:rsid w:val="00472D8E"/>
    <w:rsid w:val="00473796"/>
    <w:rsid w:val="0047512C"/>
    <w:rsid w:val="0047753A"/>
    <w:rsid w:val="00477AD8"/>
    <w:rsid w:val="004805F1"/>
    <w:rsid w:val="00480BD9"/>
    <w:rsid w:val="00482275"/>
    <w:rsid w:val="00482F94"/>
    <w:rsid w:val="0048323B"/>
    <w:rsid w:val="00484F30"/>
    <w:rsid w:val="004854EE"/>
    <w:rsid w:val="00485A8F"/>
    <w:rsid w:val="00486C39"/>
    <w:rsid w:val="00486C4B"/>
    <w:rsid w:val="00487013"/>
    <w:rsid w:val="00487733"/>
    <w:rsid w:val="004901B7"/>
    <w:rsid w:val="004925D4"/>
    <w:rsid w:val="00494283"/>
    <w:rsid w:val="00494329"/>
    <w:rsid w:val="00495DD7"/>
    <w:rsid w:val="004A0145"/>
    <w:rsid w:val="004A10AC"/>
    <w:rsid w:val="004A268F"/>
    <w:rsid w:val="004A3433"/>
    <w:rsid w:val="004A3EB9"/>
    <w:rsid w:val="004A665C"/>
    <w:rsid w:val="004A7914"/>
    <w:rsid w:val="004B08B9"/>
    <w:rsid w:val="004B1B94"/>
    <w:rsid w:val="004B1E92"/>
    <w:rsid w:val="004B438A"/>
    <w:rsid w:val="004B44AD"/>
    <w:rsid w:val="004B4721"/>
    <w:rsid w:val="004B4FDB"/>
    <w:rsid w:val="004B5685"/>
    <w:rsid w:val="004B57B2"/>
    <w:rsid w:val="004B5BC6"/>
    <w:rsid w:val="004B7292"/>
    <w:rsid w:val="004B74FD"/>
    <w:rsid w:val="004B7A4E"/>
    <w:rsid w:val="004B7F89"/>
    <w:rsid w:val="004C0CB6"/>
    <w:rsid w:val="004C0F7B"/>
    <w:rsid w:val="004C14FA"/>
    <w:rsid w:val="004C1637"/>
    <w:rsid w:val="004C1713"/>
    <w:rsid w:val="004C1909"/>
    <w:rsid w:val="004C3178"/>
    <w:rsid w:val="004C34D6"/>
    <w:rsid w:val="004C3986"/>
    <w:rsid w:val="004C6F62"/>
    <w:rsid w:val="004C7BF9"/>
    <w:rsid w:val="004D11A8"/>
    <w:rsid w:val="004D1CE2"/>
    <w:rsid w:val="004D2453"/>
    <w:rsid w:val="004D32D3"/>
    <w:rsid w:val="004D39E3"/>
    <w:rsid w:val="004D556E"/>
    <w:rsid w:val="004D55FE"/>
    <w:rsid w:val="004D68F1"/>
    <w:rsid w:val="004D6CB5"/>
    <w:rsid w:val="004D75D5"/>
    <w:rsid w:val="004E1559"/>
    <w:rsid w:val="004E1C98"/>
    <w:rsid w:val="004E2A68"/>
    <w:rsid w:val="004E34D8"/>
    <w:rsid w:val="004E3751"/>
    <w:rsid w:val="004E686A"/>
    <w:rsid w:val="004E6E91"/>
    <w:rsid w:val="004F116D"/>
    <w:rsid w:val="004F1A44"/>
    <w:rsid w:val="004F1A99"/>
    <w:rsid w:val="004F2E21"/>
    <w:rsid w:val="004F314E"/>
    <w:rsid w:val="004F49A6"/>
    <w:rsid w:val="004F4E9D"/>
    <w:rsid w:val="004F66FE"/>
    <w:rsid w:val="00500088"/>
    <w:rsid w:val="00500D6D"/>
    <w:rsid w:val="005013EB"/>
    <w:rsid w:val="00502B09"/>
    <w:rsid w:val="005040BD"/>
    <w:rsid w:val="0050435D"/>
    <w:rsid w:val="00505D5A"/>
    <w:rsid w:val="00506399"/>
    <w:rsid w:val="00507806"/>
    <w:rsid w:val="00511D54"/>
    <w:rsid w:val="0051262F"/>
    <w:rsid w:val="005130CB"/>
    <w:rsid w:val="00514535"/>
    <w:rsid w:val="00515213"/>
    <w:rsid w:val="0051632F"/>
    <w:rsid w:val="005163AA"/>
    <w:rsid w:val="0051643C"/>
    <w:rsid w:val="005166A9"/>
    <w:rsid w:val="0052128E"/>
    <w:rsid w:val="00521F73"/>
    <w:rsid w:val="00521FE6"/>
    <w:rsid w:val="005225CF"/>
    <w:rsid w:val="005232EA"/>
    <w:rsid w:val="005235B5"/>
    <w:rsid w:val="00525446"/>
    <w:rsid w:val="00525597"/>
    <w:rsid w:val="0052578D"/>
    <w:rsid w:val="00526A5E"/>
    <w:rsid w:val="00527C57"/>
    <w:rsid w:val="00532CE9"/>
    <w:rsid w:val="00533194"/>
    <w:rsid w:val="00533A8A"/>
    <w:rsid w:val="0053484C"/>
    <w:rsid w:val="00536873"/>
    <w:rsid w:val="0053752D"/>
    <w:rsid w:val="00537C16"/>
    <w:rsid w:val="00537E91"/>
    <w:rsid w:val="00540623"/>
    <w:rsid w:val="00540726"/>
    <w:rsid w:val="005415C0"/>
    <w:rsid w:val="00541CD4"/>
    <w:rsid w:val="0054224A"/>
    <w:rsid w:val="00542ED7"/>
    <w:rsid w:val="00543FE4"/>
    <w:rsid w:val="005445F0"/>
    <w:rsid w:val="00545909"/>
    <w:rsid w:val="00545E1D"/>
    <w:rsid w:val="00546A28"/>
    <w:rsid w:val="00547858"/>
    <w:rsid w:val="00550977"/>
    <w:rsid w:val="00550AC9"/>
    <w:rsid w:val="0055140F"/>
    <w:rsid w:val="005518E9"/>
    <w:rsid w:val="0055240D"/>
    <w:rsid w:val="005528FA"/>
    <w:rsid w:val="00552F80"/>
    <w:rsid w:val="005535E5"/>
    <w:rsid w:val="00554398"/>
    <w:rsid w:val="0055504F"/>
    <w:rsid w:val="0055542D"/>
    <w:rsid w:val="0055564C"/>
    <w:rsid w:val="00555C73"/>
    <w:rsid w:val="00556886"/>
    <w:rsid w:val="00556D41"/>
    <w:rsid w:val="0055758E"/>
    <w:rsid w:val="005576E8"/>
    <w:rsid w:val="00562068"/>
    <w:rsid w:val="00562F2B"/>
    <w:rsid w:val="00564413"/>
    <w:rsid w:val="005646E0"/>
    <w:rsid w:val="00565956"/>
    <w:rsid w:val="0056599F"/>
    <w:rsid w:val="005672FB"/>
    <w:rsid w:val="00570435"/>
    <w:rsid w:val="0057052F"/>
    <w:rsid w:val="0057054E"/>
    <w:rsid w:val="00570D8B"/>
    <w:rsid w:val="0057261B"/>
    <w:rsid w:val="005726CE"/>
    <w:rsid w:val="00575400"/>
    <w:rsid w:val="005775CE"/>
    <w:rsid w:val="00577B98"/>
    <w:rsid w:val="00580DDB"/>
    <w:rsid w:val="00580F65"/>
    <w:rsid w:val="005817C7"/>
    <w:rsid w:val="0058193F"/>
    <w:rsid w:val="00581B3B"/>
    <w:rsid w:val="00581DBA"/>
    <w:rsid w:val="00582C72"/>
    <w:rsid w:val="00582C92"/>
    <w:rsid w:val="0058306E"/>
    <w:rsid w:val="00583AB9"/>
    <w:rsid w:val="00584266"/>
    <w:rsid w:val="00584B0B"/>
    <w:rsid w:val="005859A9"/>
    <w:rsid w:val="00585C4B"/>
    <w:rsid w:val="00585F58"/>
    <w:rsid w:val="00586D95"/>
    <w:rsid w:val="00587405"/>
    <w:rsid w:val="00587994"/>
    <w:rsid w:val="00590005"/>
    <w:rsid w:val="0059209A"/>
    <w:rsid w:val="00592A3F"/>
    <w:rsid w:val="00592D91"/>
    <w:rsid w:val="005931D8"/>
    <w:rsid w:val="0059616D"/>
    <w:rsid w:val="00596EDB"/>
    <w:rsid w:val="005A098A"/>
    <w:rsid w:val="005A132B"/>
    <w:rsid w:val="005A1CBE"/>
    <w:rsid w:val="005A3C6C"/>
    <w:rsid w:val="005A60A3"/>
    <w:rsid w:val="005A6C72"/>
    <w:rsid w:val="005A772E"/>
    <w:rsid w:val="005A7ABB"/>
    <w:rsid w:val="005B001F"/>
    <w:rsid w:val="005B08C9"/>
    <w:rsid w:val="005B0D52"/>
    <w:rsid w:val="005B20AE"/>
    <w:rsid w:val="005B3730"/>
    <w:rsid w:val="005B469D"/>
    <w:rsid w:val="005B4A5B"/>
    <w:rsid w:val="005B4AF9"/>
    <w:rsid w:val="005B5F73"/>
    <w:rsid w:val="005B69E7"/>
    <w:rsid w:val="005B6C09"/>
    <w:rsid w:val="005B7944"/>
    <w:rsid w:val="005C0718"/>
    <w:rsid w:val="005C1688"/>
    <w:rsid w:val="005C19DC"/>
    <w:rsid w:val="005C2848"/>
    <w:rsid w:val="005C4A51"/>
    <w:rsid w:val="005C5A1F"/>
    <w:rsid w:val="005C6C39"/>
    <w:rsid w:val="005C73EE"/>
    <w:rsid w:val="005C7599"/>
    <w:rsid w:val="005C7A2F"/>
    <w:rsid w:val="005D15AB"/>
    <w:rsid w:val="005D16E8"/>
    <w:rsid w:val="005D1A0E"/>
    <w:rsid w:val="005D1F4D"/>
    <w:rsid w:val="005D25A2"/>
    <w:rsid w:val="005D35A9"/>
    <w:rsid w:val="005D3881"/>
    <w:rsid w:val="005D4640"/>
    <w:rsid w:val="005D4776"/>
    <w:rsid w:val="005D63A6"/>
    <w:rsid w:val="005D6BDD"/>
    <w:rsid w:val="005D7132"/>
    <w:rsid w:val="005D72CF"/>
    <w:rsid w:val="005E1024"/>
    <w:rsid w:val="005E1258"/>
    <w:rsid w:val="005E1C3F"/>
    <w:rsid w:val="005E5844"/>
    <w:rsid w:val="005E63CA"/>
    <w:rsid w:val="005F10DA"/>
    <w:rsid w:val="005F1445"/>
    <w:rsid w:val="005F568F"/>
    <w:rsid w:val="005F5D16"/>
    <w:rsid w:val="005F6708"/>
    <w:rsid w:val="005F7AB9"/>
    <w:rsid w:val="005F7DAF"/>
    <w:rsid w:val="00600172"/>
    <w:rsid w:val="00600708"/>
    <w:rsid w:val="006017DE"/>
    <w:rsid w:val="00603A49"/>
    <w:rsid w:val="00604457"/>
    <w:rsid w:val="00606664"/>
    <w:rsid w:val="00606A73"/>
    <w:rsid w:val="006070DB"/>
    <w:rsid w:val="00611836"/>
    <w:rsid w:val="00611BF0"/>
    <w:rsid w:val="00611D68"/>
    <w:rsid w:val="00612186"/>
    <w:rsid w:val="00614373"/>
    <w:rsid w:val="00616A23"/>
    <w:rsid w:val="00616DAA"/>
    <w:rsid w:val="00617AED"/>
    <w:rsid w:val="00620375"/>
    <w:rsid w:val="00620882"/>
    <w:rsid w:val="00622E4E"/>
    <w:rsid w:val="00624CCF"/>
    <w:rsid w:val="00625CAC"/>
    <w:rsid w:val="00625FDE"/>
    <w:rsid w:val="00626C2E"/>
    <w:rsid w:val="00627768"/>
    <w:rsid w:val="006300CF"/>
    <w:rsid w:val="00630333"/>
    <w:rsid w:val="00630864"/>
    <w:rsid w:val="00630A2C"/>
    <w:rsid w:val="00631351"/>
    <w:rsid w:val="0063173D"/>
    <w:rsid w:val="00632025"/>
    <w:rsid w:val="006324DC"/>
    <w:rsid w:val="00632C97"/>
    <w:rsid w:val="0063394E"/>
    <w:rsid w:val="00633C94"/>
    <w:rsid w:val="00634E2B"/>
    <w:rsid w:val="006353F0"/>
    <w:rsid w:val="00635DC5"/>
    <w:rsid w:val="006362AE"/>
    <w:rsid w:val="00640894"/>
    <w:rsid w:val="006409D9"/>
    <w:rsid w:val="00640DBF"/>
    <w:rsid w:val="006410E6"/>
    <w:rsid w:val="00641921"/>
    <w:rsid w:val="0064290E"/>
    <w:rsid w:val="00642FCB"/>
    <w:rsid w:val="00643ED6"/>
    <w:rsid w:val="00644775"/>
    <w:rsid w:val="0064741D"/>
    <w:rsid w:val="006478A4"/>
    <w:rsid w:val="00647F2B"/>
    <w:rsid w:val="00647F9B"/>
    <w:rsid w:val="00647FFC"/>
    <w:rsid w:val="00650198"/>
    <w:rsid w:val="00650501"/>
    <w:rsid w:val="00650DFE"/>
    <w:rsid w:val="00651048"/>
    <w:rsid w:val="00651645"/>
    <w:rsid w:val="00653DF4"/>
    <w:rsid w:val="0065525E"/>
    <w:rsid w:val="0065551F"/>
    <w:rsid w:val="00655ED2"/>
    <w:rsid w:val="006602B9"/>
    <w:rsid w:val="00661149"/>
    <w:rsid w:val="00661FD5"/>
    <w:rsid w:val="00662075"/>
    <w:rsid w:val="00663F77"/>
    <w:rsid w:val="006649F2"/>
    <w:rsid w:val="006656EA"/>
    <w:rsid w:val="00665C91"/>
    <w:rsid w:val="006703B5"/>
    <w:rsid w:val="00670F49"/>
    <w:rsid w:val="0067104D"/>
    <w:rsid w:val="006710DC"/>
    <w:rsid w:val="00672826"/>
    <w:rsid w:val="00673F78"/>
    <w:rsid w:val="00677476"/>
    <w:rsid w:val="0067768C"/>
    <w:rsid w:val="00677C0F"/>
    <w:rsid w:val="00680497"/>
    <w:rsid w:val="00681476"/>
    <w:rsid w:val="00681C54"/>
    <w:rsid w:val="00682DA7"/>
    <w:rsid w:val="00683EE6"/>
    <w:rsid w:val="006841C1"/>
    <w:rsid w:val="0068494A"/>
    <w:rsid w:val="00685073"/>
    <w:rsid w:val="006861DE"/>
    <w:rsid w:val="00686474"/>
    <w:rsid w:val="006866FE"/>
    <w:rsid w:val="00687CAC"/>
    <w:rsid w:val="00690E1C"/>
    <w:rsid w:val="00692F87"/>
    <w:rsid w:val="0069322B"/>
    <w:rsid w:val="00693779"/>
    <w:rsid w:val="006952EA"/>
    <w:rsid w:val="006965FA"/>
    <w:rsid w:val="00697125"/>
    <w:rsid w:val="006A20A6"/>
    <w:rsid w:val="006A2468"/>
    <w:rsid w:val="006A3AE9"/>
    <w:rsid w:val="006A46FD"/>
    <w:rsid w:val="006A4A9D"/>
    <w:rsid w:val="006A50A8"/>
    <w:rsid w:val="006A5377"/>
    <w:rsid w:val="006A7F49"/>
    <w:rsid w:val="006B0482"/>
    <w:rsid w:val="006B0F9C"/>
    <w:rsid w:val="006B1471"/>
    <w:rsid w:val="006B21CE"/>
    <w:rsid w:val="006B2688"/>
    <w:rsid w:val="006B32C1"/>
    <w:rsid w:val="006B3A58"/>
    <w:rsid w:val="006B542B"/>
    <w:rsid w:val="006B56BB"/>
    <w:rsid w:val="006B58D4"/>
    <w:rsid w:val="006B6ABF"/>
    <w:rsid w:val="006B6D60"/>
    <w:rsid w:val="006C05EC"/>
    <w:rsid w:val="006C1411"/>
    <w:rsid w:val="006C1775"/>
    <w:rsid w:val="006C2AC7"/>
    <w:rsid w:val="006C2DB5"/>
    <w:rsid w:val="006C3A18"/>
    <w:rsid w:val="006C549E"/>
    <w:rsid w:val="006C55DE"/>
    <w:rsid w:val="006C59DB"/>
    <w:rsid w:val="006C6A7F"/>
    <w:rsid w:val="006C7342"/>
    <w:rsid w:val="006D0898"/>
    <w:rsid w:val="006D096A"/>
    <w:rsid w:val="006D2EE8"/>
    <w:rsid w:val="006D3693"/>
    <w:rsid w:val="006D430C"/>
    <w:rsid w:val="006D4548"/>
    <w:rsid w:val="006D465C"/>
    <w:rsid w:val="006D4B13"/>
    <w:rsid w:val="006D6686"/>
    <w:rsid w:val="006D7958"/>
    <w:rsid w:val="006E0078"/>
    <w:rsid w:val="006E0A5A"/>
    <w:rsid w:val="006E1D5F"/>
    <w:rsid w:val="006E35B0"/>
    <w:rsid w:val="006E3E03"/>
    <w:rsid w:val="006E5292"/>
    <w:rsid w:val="006E5FE0"/>
    <w:rsid w:val="006E6567"/>
    <w:rsid w:val="006F070E"/>
    <w:rsid w:val="006F25D1"/>
    <w:rsid w:val="006F3CC4"/>
    <w:rsid w:val="006F3D65"/>
    <w:rsid w:val="006F3E9C"/>
    <w:rsid w:val="006F6C4D"/>
    <w:rsid w:val="006F71E1"/>
    <w:rsid w:val="006F77B3"/>
    <w:rsid w:val="00700451"/>
    <w:rsid w:val="00700B63"/>
    <w:rsid w:val="00701796"/>
    <w:rsid w:val="00702C66"/>
    <w:rsid w:val="00704CE3"/>
    <w:rsid w:val="007105D5"/>
    <w:rsid w:val="00710F0C"/>
    <w:rsid w:val="007110FD"/>
    <w:rsid w:val="0071145D"/>
    <w:rsid w:val="00712B06"/>
    <w:rsid w:val="00712EE2"/>
    <w:rsid w:val="00716640"/>
    <w:rsid w:val="00716722"/>
    <w:rsid w:val="00720122"/>
    <w:rsid w:val="00720336"/>
    <w:rsid w:val="0072308B"/>
    <w:rsid w:val="007240E8"/>
    <w:rsid w:val="00724733"/>
    <w:rsid w:val="0072538B"/>
    <w:rsid w:val="00725994"/>
    <w:rsid w:val="00725A3C"/>
    <w:rsid w:val="00725DB9"/>
    <w:rsid w:val="007307A7"/>
    <w:rsid w:val="00731A35"/>
    <w:rsid w:val="0073238D"/>
    <w:rsid w:val="007329CB"/>
    <w:rsid w:val="007337D4"/>
    <w:rsid w:val="007337DA"/>
    <w:rsid w:val="0073387A"/>
    <w:rsid w:val="00734F34"/>
    <w:rsid w:val="0073527B"/>
    <w:rsid w:val="00735A8C"/>
    <w:rsid w:val="0073636F"/>
    <w:rsid w:val="00736777"/>
    <w:rsid w:val="00737632"/>
    <w:rsid w:val="00740D9A"/>
    <w:rsid w:val="00740E64"/>
    <w:rsid w:val="007411F8"/>
    <w:rsid w:val="00741A6B"/>
    <w:rsid w:val="00741EDF"/>
    <w:rsid w:val="00742DC5"/>
    <w:rsid w:val="00742F69"/>
    <w:rsid w:val="007430EA"/>
    <w:rsid w:val="0074362D"/>
    <w:rsid w:val="00743822"/>
    <w:rsid w:val="0074452A"/>
    <w:rsid w:val="00745C2D"/>
    <w:rsid w:val="00745F79"/>
    <w:rsid w:val="00747DA9"/>
    <w:rsid w:val="00750063"/>
    <w:rsid w:val="00750B9B"/>
    <w:rsid w:val="00750CA0"/>
    <w:rsid w:val="0075184C"/>
    <w:rsid w:val="00753426"/>
    <w:rsid w:val="0075453B"/>
    <w:rsid w:val="0075519E"/>
    <w:rsid w:val="00755296"/>
    <w:rsid w:val="007556B9"/>
    <w:rsid w:val="00756626"/>
    <w:rsid w:val="00757040"/>
    <w:rsid w:val="007578C5"/>
    <w:rsid w:val="00757FE8"/>
    <w:rsid w:val="00760447"/>
    <w:rsid w:val="007605EF"/>
    <w:rsid w:val="00760A60"/>
    <w:rsid w:val="00761B63"/>
    <w:rsid w:val="007621CF"/>
    <w:rsid w:val="007638C5"/>
    <w:rsid w:val="00763CA7"/>
    <w:rsid w:val="00764B51"/>
    <w:rsid w:val="007660AF"/>
    <w:rsid w:val="00766D0A"/>
    <w:rsid w:val="0076770A"/>
    <w:rsid w:val="00770458"/>
    <w:rsid w:val="00771EA4"/>
    <w:rsid w:val="00772ACB"/>
    <w:rsid w:val="0077475B"/>
    <w:rsid w:val="007763ED"/>
    <w:rsid w:val="007772DB"/>
    <w:rsid w:val="0077773C"/>
    <w:rsid w:val="0078234A"/>
    <w:rsid w:val="00782526"/>
    <w:rsid w:val="007833A3"/>
    <w:rsid w:val="00785A86"/>
    <w:rsid w:val="00786A5A"/>
    <w:rsid w:val="00787623"/>
    <w:rsid w:val="00787BB1"/>
    <w:rsid w:val="00790BE3"/>
    <w:rsid w:val="00791A8E"/>
    <w:rsid w:val="0079246F"/>
    <w:rsid w:val="00792EE1"/>
    <w:rsid w:val="0079375F"/>
    <w:rsid w:val="00793DEF"/>
    <w:rsid w:val="007950DF"/>
    <w:rsid w:val="00795FFE"/>
    <w:rsid w:val="00796239"/>
    <w:rsid w:val="00796B5B"/>
    <w:rsid w:val="00797C10"/>
    <w:rsid w:val="007A02C8"/>
    <w:rsid w:val="007A075E"/>
    <w:rsid w:val="007A088F"/>
    <w:rsid w:val="007A163C"/>
    <w:rsid w:val="007A216E"/>
    <w:rsid w:val="007A251B"/>
    <w:rsid w:val="007A4281"/>
    <w:rsid w:val="007A45DF"/>
    <w:rsid w:val="007A495C"/>
    <w:rsid w:val="007A60B1"/>
    <w:rsid w:val="007A69CB"/>
    <w:rsid w:val="007A6D43"/>
    <w:rsid w:val="007A6EC8"/>
    <w:rsid w:val="007A7D07"/>
    <w:rsid w:val="007A7F31"/>
    <w:rsid w:val="007B0E9F"/>
    <w:rsid w:val="007B1748"/>
    <w:rsid w:val="007B2062"/>
    <w:rsid w:val="007B3831"/>
    <w:rsid w:val="007B3DB2"/>
    <w:rsid w:val="007B4B74"/>
    <w:rsid w:val="007B4C90"/>
    <w:rsid w:val="007B50D7"/>
    <w:rsid w:val="007B58AF"/>
    <w:rsid w:val="007B6A77"/>
    <w:rsid w:val="007B7927"/>
    <w:rsid w:val="007B79BD"/>
    <w:rsid w:val="007C0C4E"/>
    <w:rsid w:val="007C0CEB"/>
    <w:rsid w:val="007C18D9"/>
    <w:rsid w:val="007C20F1"/>
    <w:rsid w:val="007C3878"/>
    <w:rsid w:val="007C3BFD"/>
    <w:rsid w:val="007C70B1"/>
    <w:rsid w:val="007C7926"/>
    <w:rsid w:val="007C7B6E"/>
    <w:rsid w:val="007D206B"/>
    <w:rsid w:val="007D275E"/>
    <w:rsid w:val="007D3540"/>
    <w:rsid w:val="007D4272"/>
    <w:rsid w:val="007D520E"/>
    <w:rsid w:val="007D53A8"/>
    <w:rsid w:val="007D53F1"/>
    <w:rsid w:val="007D601A"/>
    <w:rsid w:val="007D61C3"/>
    <w:rsid w:val="007D6FF2"/>
    <w:rsid w:val="007D7575"/>
    <w:rsid w:val="007E0575"/>
    <w:rsid w:val="007E06FF"/>
    <w:rsid w:val="007E0AA7"/>
    <w:rsid w:val="007E18B2"/>
    <w:rsid w:val="007E1BD0"/>
    <w:rsid w:val="007E31FA"/>
    <w:rsid w:val="007E3B3C"/>
    <w:rsid w:val="007E4030"/>
    <w:rsid w:val="007E45BA"/>
    <w:rsid w:val="007E49D9"/>
    <w:rsid w:val="007E59B6"/>
    <w:rsid w:val="007E67BC"/>
    <w:rsid w:val="007E6B29"/>
    <w:rsid w:val="007E6B5B"/>
    <w:rsid w:val="007F0229"/>
    <w:rsid w:val="007F1A50"/>
    <w:rsid w:val="007F2528"/>
    <w:rsid w:val="007F361F"/>
    <w:rsid w:val="007F48CE"/>
    <w:rsid w:val="007F4A7F"/>
    <w:rsid w:val="007F4C24"/>
    <w:rsid w:val="007F4C50"/>
    <w:rsid w:val="007F51FB"/>
    <w:rsid w:val="007F58B4"/>
    <w:rsid w:val="007F5BDE"/>
    <w:rsid w:val="007F6A60"/>
    <w:rsid w:val="007F7BA9"/>
    <w:rsid w:val="007F7D93"/>
    <w:rsid w:val="007F7E71"/>
    <w:rsid w:val="00800E5D"/>
    <w:rsid w:val="00800F62"/>
    <w:rsid w:val="0080395D"/>
    <w:rsid w:val="00806BAA"/>
    <w:rsid w:val="008121B7"/>
    <w:rsid w:val="00812789"/>
    <w:rsid w:val="00813E69"/>
    <w:rsid w:val="00813FB2"/>
    <w:rsid w:val="00814335"/>
    <w:rsid w:val="00814D42"/>
    <w:rsid w:val="00814D48"/>
    <w:rsid w:val="008157D4"/>
    <w:rsid w:val="00816370"/>
    <w:rsid w:val="008166A9"/>
    <w:rsid w:val="0081704C"/>
    <w:rsid w:val="00822C18"/>
    <w:rsid w:val="00823195"/>
    <w:rsid w:val="0082359A"/>
    <w:rsid w:val="00823B92"/>
    <w:rsid w:val="0082618D"/>
    <w:rsid w:val="00827E9F"/>
    <w:rsid w:val="00830550"/>
    <w:rsid w:val="00830F20"/>
    <w:rsid w:val="00831B11"/>
    <w:rsid w:val="00834469"/>
    <w:rsid w:val="00834C74"/>
    <w:rsid w:val="00835D4F"/>
    <w:rsid w:val="00840314"/>
    <w:rsid w:val="00840A68"/>
    <w:rsid w:val="00841FCF"/>
    <w:rsid w:val="0084236D"/>
    <w:rsid w:val="00843A44"/>
    <w:rsid w:val="008447C9"/>
    <w:rsid w:val="00844947"/>
    <w:rsid w:val="00844D56"/>
    <w:rsid w:val="0084576E"/>
    <w:rsid w:val="00845BC0"/>
    <w:rsid w:val="00846454"/>
    <w:rsid w:val="0084714F"/>
    <w:rsid w:val="008473C7"/>
    <w:rsid w:val="0084795B"/>
    <w:rsid w:val="008503D9"/>
    <w:rsid w:val="0085173D"/>
    <w:rsid w:val="00854208"/>
    <w:rsid w:val="008553D4"/>
    <w:rsid w:val="00855D9F"/>
    <w:rsid w:val="008570F7"/>
    <w:rsid w:val="008572AB"/>
    <w:rsid w:val="008572CB"/>
    <w:rsid w:val="00857B40"/>
    <w:rsid w:val="0086027D"/>
    <w:rsid w:val="00860962"/>
    <w:rsid w:val="00860C09"/>
    <w:rsid w:val="00861BB7"/>
    <w:rsid w:val="00862751"/>
    <w:rsid w:val="008627B4"/>
    <w:rsid w:val="008629A0"/>
    <w:rsid w:val="00862D6B"/>
    <w:rsid w:val="00862EEB"/>
    <w:rsid w:val="00863C3F"/>
    <w:rsid w:val="00863F15"/>
    <w:rsid w:val="00865610"/>
    <w:rsid w:val="00865DB6"/>
    <w:rsid w:val="0086673E"/>
    <w:rsid w:val="00866DEB"/>
    <w:rsid w:val="00867D34"/>
    <w:rsid w:val="008710F9"/>
    <w:rsid w:val="008718F1"/>
    <w:rsid w:val="0087236C"/>
    <w:rsid w:val="00872C6A"/>
    <w:rsid w:val="008735BA"/>
    <w:rsid w:val="00875338"/>
    <w:rsid w:val="008769B5"/>
    <w:rsid w:val="0088021D"/>
    <w:rsid w:val="008802D5"/>
    <w:rsid w:val="008804EC"/>
    <w:rsid w:val="008819B3"/>
    <w:rsid w:val="0088227A"/>
    <w:rsid w:val="0088262C"/>
    <w:rsid w:val="008832A5"/>
    <w:rsid w:val="00883566"/>
    <w:rsid w:val="00883B15"/>
    <w:rsid w:val="00886AB5"/>
    <w:rsid w:val="0088709D"/>
    <w:rsid w:val="00887328"/>
    <w:rsid w:val="00890204"/>
    <w:rsid w:val="00890C70"/>
    <w:rsid w:val="008924DE"/>
    <w:rsid w:val="00894322"/>
    <w:rsid w:val="0089479A"/>
    <w:rsid w:val="0089484A"/>
    <w:rsid w:val="00895035"/>
    <w:rsid w:val="00895436"/>
    <w:rsid w:val="0089589F"/>
    <w:rsid w:val="008963D9"/>
    <w:rsid w:val="008978AB"/>
    <w:rsid w:val="00897D11"/>
    <w:rsid w:val="008A1F7C"/>
    <w:rsid w:val="008A2342"/>
    <w:rsid w:val="008A2FA5"/>
    <w:rsid w:val="008A2FE5"/>
    <w:rsid w:val="008A39A4"/>
    <w:rsid w:val="008A3EA1"/>
    <w:rsid w:val="008A5964"/>
    <w:rsid w:val="008A7E89"/>
    <w:rsid w:val="008B0976"/>
    <w:rsid w:val="008B2CD6"/>
    <w:rsid w:val="008B3FA8"/>
    <w:rsid w:val="008B49A3"/>
    <w:rsid w:val="008B6138"/>
    <w:rsid w:val="008B766A"/>
    <w:rsid w:val="008C0D16"/>
    <w:rsid w:val="008C0D8D"/>
    <w:rsid w:val="008C3922"/>
    <w:rsid w:val="008C3AAE"/>
    <w:rsid w:val="008C4CC5"/>
    <w:rsid w:val="008C534E"/>
    <w:rsid w:val="008C5BF0"/>
    <w:rsid w:val="008C729D"/>
    <w:rsid w:val="008C769F"/>
    <w:rsid w:val="008C7CAD"/>
    <w:rsid w:val="008D0DDC"/>
    <w:rsid w:val="008D144A"/>
    <w:rsid w:val="008D1647"/>
    <w:rsid w:val="008D2A92"/>
    <w:rsid w:val="008D59ED"/>
    <w:rsid w:val="008D6546"/>
    <w:rsid w:val="008E0CF3"/>
    <w:rsid w:val="008E4AD3"/>
    <w:rsid w:val="008E4C37"/>
    <w:rsid w:val="008E580D"/>
    <w:rsid w:val="008E5E31"/>
    <w:rsid w:val="008E7AC0"/>
    <w:rsid w:val="008E7EFC"/>
    <w:rsid w:val="008F18EC"/>
    <w:rsid w:val="008F3261"/>
    <w:rsid w:val="008F3B4C"/>
    <w:rsid w:val="008F3C64"/>
    <w:rsid w:val="008F4193"/>
    <w:rsid w:val="008F661F"/>
    <w:rsid w:val="008F7CCC"/>
    <w:rsid w:val="009007D2"/>
    <w:rsid w:val="00900817"/>
    <w:rsid w:val="009013F7"/>
    <w:rsid w:val="00901D6E"/>
    <w:rsid w:val="00901F8F"/>
    <w:rsid w:val="00902D96"/>
    <w:rsid w:val="0090534E"/>
    <w:rsid w:val="0090539A"/>
    <w:rsid w:val="0090586F"/>
    <w:rsid w:val="00906157"/>
    <w:rsid w:val="009069E9"/>
    <w:rsid w:val="009072C1"/>
    <w:rsid w:val="00907349"/>
    <w:rsid w:val="00907B7A"/>
    <w:rsid w:val="00910F75"/>
    <w:rsid w:val="00911BB4"/>
    <w:rsid w:val="00912339"/>
    <w:rsid w:val="009124E4"/>
    <w:rsid w:val="00912709"/>
    <w:rsid w:val="00912E67"/>
    <w:rsid w:val="00913738"/>
    <w:rsid w:val="009146BF"/>
    <w:rsid w:val="009149A4"/>
    <w:rsid w:val="00914B69"/>
    <w:rsid w:val="00915616"/>
    <w:rsid w:val="00915CAA"/>
    <w:rsid w:val="00916CA9"/>
    <w:rsid w:val="009200FE"/>
    <w:rsid w:val="00920CA5"/>
    <w:rsid w:val="0092172C"/>
    <w:rsid w:val="00921731"/>
    <w:rsid w:val="00921F0C"/>
    <w:rsid w:val="00922768"/>
    <w:rsid w:val="009231EA"/>
    <w:rsid w:val="00923DD8"/>
    <w:rsid w:val="0092408E"/>
    <w:rsid w:val="00924E62"/>
    <w:rsid w:val="00924F8B"/>
    <w:rsid w:val="00925123"/>
    <w:rsid w:val="00927396"/>
    <w:rsid w:val="009275D8"/>
    <w:rsid w:val="00930596"/>
    <w:rsid w:val="00932263"/>
    <w:rsid w:val="0093295B"/>
    <w:rsid w:val="00933611"/>
    <w:rsid w:val="00933791"/>
    <w:rsid w:val="00934180"/>
    <w:rsid w:val="009343C0"/>
    <w:rsid w:val="00936E9C"/>
    <w:rsid w:val="00936EF1"/>
    <w:rsid w:val="00936F04"/>
    <w:rsid w:val="00940D1B"/>
    <w:rsid w:val="00940F11"/>
    <w:rsid w:val="009422D5"/>
    <w:rsid w:val="00942E61"/>
    <w:rsid w:val="009438EE"/>
    <w:rsid w:val="00943B52"/>
    <w:rsid w:val="00943C28"/>
    <w:rsid w:val="00944170"/>
    <w:rsid w:val="0094445D"/>
    <w:rsid w:val="00944A91"/>
    <w:rsid w:val="00944B98"/>
    <w:rsid w:val="00944C22"/>
    <w:rsid w:val="00945A6D"/>
    <w:rsid w:val="00945B28"/>
    <w:rsid w:val="0094762A"/>
    <w:rsid w:val="00951119"/>
    <w:rsid w:val="00951356"/>
    <w:rsid w:val="00951A9A"/>
    <w:rsid w:val="00951EC2"/>
    <w:rsid w:val="00951FBA"/>
    <w:rsid w:val="00952906"/>
    <w:rsid w:val="00953123"/>
    <w:rsid w:val="00953403"/>
    <w:rsid w:val="009538DB"/>
    <w:rsid w:val="009546A3"/>
    <w:rsid w:val="009552C8"/>
    <w:rsid w:val="009555B3"/>
    <w:rsid w:val="009562D4"/>
    <w:rsid w:val="0095705B"/>
    <w:rsid w:val="009608F3"/>
    <w:rsid w:val="00961B22"/>
    <w:rsid w:val="00962745"/>
    <w:rsid w:val="0096688E"/>
    <w:rsid w:val="00966C2C"/>
    <w:rsid w:val="00970164"/>
    <w:rsid w:val="00970433"/>
    <w:rsid w:val="00972661"/>
    <w:rsid w:val="00972786"/>
    <w:rsid w:val="00972E7B"/>
    <w:rsid w:val="00973118"/>
    <w:rsid w:val="00973247"/>
    <w:rsid w:val="009757F9"/>
    <w:rsid w:val="009775D6"/>
    <w:rsid w:val="0097778A"/>
    <w:rsid w:val="00977A04"/>
    <w:rsid w:val="00977CF2"/>
    <w:rsid w:val="009803E6"/>
    <w:rsid w:val="009803F6"/>
    <w:rsid w:val="00981343"/>
    <w:rsid w:val="00981E9F"/>
    <w:rsid w:val="00981F5C"/>
    <w:rsid w:val="00985A49"/>
    <w:rsid w:val="00985D81"/>
    <w:rsid w:val="0099075E"/>
    <w:rsid w:val="0099099E"/>
    <w:rsid w:val="00990CE7"/>
    <w:rsid w:val="00993797"/>
    <w:rsid w:val="00993AF7"/>
    <w:rsid w:val="00993BED"/>
    <w:rsid w:val="00994BBE"/>
    <w:rsid w:val="009954DB"/>
    <w:rsid w:val="0099684A"/>
    <w:rsid w:val="00997AEE"/>
    <w:rsid w:val="009A1ECC"/>
    <w:rsid w:val="009A21CF"/>
    <w:rsid w:val="009A2400"/>
    <w:rsid w:val="009A51F5"/>
    <w:rsid w:val="009A6AA4"/>
    <w:rsid w:val="009A6E0F"/>
    <w:rsid w:val="009B0108"/>
    <w:rsid w:val="009B0433"/>
    <w:rsid w:val="009B1572"/>
    <w:rsid w:val="009B1D8E"/>
    <w:rsid w:val="009B2190"/>
    <w:rsid w:val="009B2B7C"/>
    <w:rsid w:val="009B3034"/>
    <w:rsid w:val="009B35CD"/>
    <w:rsid w:val="009B435C"/>
    <w:rsid w:val="009B503D"/>
    <w:rsid w:val="009B74C4"/>
    <w:rsid w:val="009B78DE"/>
    <w:rsid w:val="009B7CE7"/>
    <w:rsid w:val="009C0E16"/>
    <w:rsid w:val="009C21A9"/>
    <w:rsid w:val="009C2CC9"/>
    <w:rsid w:val="009C3CF4"/>
    <w:rsid w:val="009C3D68"/>
    <w:rsid w:val="009C3EA3"/>
    <w:rsid w:val="009C4D98"/>
    <w:rsid w:val="009C59DB"/>
    <w:rsid w:val="009C5C3E"/>
    <w:rsid w:val="009C5F4A"/>
    <w:rsid w:val="009C6031"/>
    <w:rsid w:val="009C6413"/>
    <w:rsid w:val="009C7B4B"/>
    <w:rsid w:val="009D21DF"/>
    <w:rsid w:val="009D3353"/>
    <w:rsid w:val="009D3768"/>
    <w:rsid w:val="009D4E33"/>
    <w:rsid w:val="009D5D52"/>
    <w:rsid w:val="009D6334"/>
    <w:rsid w:val="009D6730"/>
    <w:rsid w:val="009D792C"/>
    <w:rsid w:val="009E01F9"/>
    <w:rsid w:val="009E2950"/>
    <w:rsid w:val="009E37B1"/>
    <w:rsid w:val="009E44FA"/>
    <w:rsid w:val="009E48DF"/>
    <w:rsid w:val="009E58FD"/>
    <w:rsid w:val="009E594C"/>
    <w:rsid w:val="009E651B"/>
    <w:rsid w:val="009E6777"/>
    <w:rsid w:val="009E78F9"/>
    <w:rsid w:val="009F0291"/>
    <w:rsid w:val="009F18A2"/>
    <w:rsid w:val="009F2836"/>
    <w:rsid w:val="009F2BC9"/>
    <w:rsid w:val="009F339F"/>
    <w:rsid w:val="009F380D"/>
    <w:rsid w:val="009F3DFB"/>
    <w:rsid w:val="009F3E58"/>
    <w:rsid w:val="009F4978"/>
    <w:rsid w:val="009F4C9D"/>
    <w:rsid w:val="009F551D"/>
    <w:rsid w:val="009F61A4"/>
    <w:rsid w:val="009F6D62"/>
    <w:rsid w:val="009F77BC"/>
    <w:rsid w:val="009F7ABB"/>
    <w:rsid w:val="00A002A3"/>
    <w:rsid w:val="00A01DE1"/>
    <w:rsid w:val="00A01E2C"/>
    <w:rsid w:val="00A027A6"/>
    <w:rsid w:val="00A027CC"/>
    <w:rsid w:val="00A02AED"/>
    <w:rsid w:val="00A02BA0"/>
    <w:rsid w:val="00A042F3"/>
    <w:rsid w:val="00A04938"/>
    <w:rsid w:val="00A04CB0"/>
    <w:rsid w:val="00A103B0"/>
    <w:rsid w:val="00A1165F"/>
    <w:rsid w:val="00A121E3"/>
    <w:rsid w:val="00A126E9"/>
    <w:rsid w:val="00A12723"/>
    <w:rsid w:val="00A12C23"/>
    <w:rsid w:val="00A14FC8"/>
    <w:rsid w:val="00A17D4A"/>
    <w:rsid w:val="00A2180D"/>
    <w:rsid w:val="00A21DB5"/>
    <w:rsid w:val="00A2293B"/>
    <w:rsid w:val="00A22B14"/>
    <w:rsid w:val="00A23BBB"/>
    <w:rsid w:val="00A2467C"/>
    <w:rsid w:val="00A24ED1"/>
    <w:rsid w:val="00A25604"/>
    <w:rsid w:val="00A25C00"/>
    <w:rsid w:val="00A25F5D"/>
    <w:rsid w:val="00A26301"/>
    <w:rsid w:val="00A30131"/>
    <w:rsid w:val="00A30ABB"/>
    <w:rsid w:val="00A31219"/>
    <w:rsid w:val="00A32705"/>
    <w:rsid w:val="00A32FA6"/>
    <w:rsid w:val="00A334AB"/>
    <w:rsid w:val="00A33B04"/>
    <w:rsid w:val="00A35BE8"/>
    <w:rsid w:val="00A35E89"/>
    <w:rsid w:val="00A419A7"/>
    <w:rsid w:val="00A44FAC"/>
    <w:rsid w:val="00A45576"/>
    <w:rsid w:val="00A4613C"/>
    <w:rsid w:val="00A46776"/>
    <w:rsid w:val="00A46C14"/>
    <w:rsid w:val="00A46CCD"/>
    <w:rsid w:val="00A47528"/>
    <w:rsid w:val="00A50EA8"/>
    <w:rsid w:val="00A51704"/>
    <w:rsid w:val="00A53ED0"/>
    <w:rsid w:val="00A541CC"/>
    <w:rsid w:val="00A54F06"/>
    <w:rsid w:val="00A553C4"/>
    <w:rsid w:val="00A55474"/>
    <w:rsid w:val="00A573AA"/>
    <w:rsid w:val="00A579D9"/>
    <w:rsid w:val="00A60EE2"/>
    <w:rsid w:val="00A6189E"/>
    <w:rsid w:val="00A622CE"/>
    <w:rsid w:val="00A64863"/>
    <w:rsid w:val="00A668D3"/>
    <w:rsid w:val="00A70602"/>
    <w:rsid w:val="00A715A4"/>
    <w:rsid w:val="00A74230"/>
    <w:rsid w:val="00A74F83"/>
    <w:rsid w:val="00A75517"/>
    <w:rsid w:val="00A7556E"/>
    <w:rsid w:val="00A75F33"/>
    <w:rsid w:val="00A760FE"/>
    <w:rsid w:val="00A80BFC"/>
    <w:rsid w:val="00A8173D"/>
    <w:rsid w:val="00A827BA"/>
    <w:rsid w:val="00A83256"/>
    <w:rsid w:val="00A8451F"/>
    <w:rsid w:val="00A864AD"/>
    <w:rsid w:val="00A86C3E"/>
    <w:rsid w:val="00A872A6"/>
    <w:rsid w:val="00A87EEE"/>
    <w:rsid w:val="00A92D0F"/>
    <w:rsid w:val="00A94A17"/>
    <w:rsid w:val="00A94DDC"/>
    <w:rsid w:val="00A97F7A"/>
    <w:rsid w:val="00AA265A"/>
    <w:rsid w:val="00AA2EFC"/>
    <w:rsid w:val="00AA512E"/>
    <w:rsid w:val="00AA5C10"/>
    <w:rsid w:val="00AA5D5E"/>
    <w:rsid w:val="00AA605A"/>
    <w:rsid w:val="00AA68F2"/>
    <w:rsid w:val="00AA7679"/>
    <w:rsid w:val="00AB16F1"/>
    <w:rsid w:val="00AB1D39"/>
    <w:rsid w:val="00AB1FD4"/>
    <w:rsid w:val="00AB3177"/>
    <w:rsid w:val="00AB3615"/>
    <w:rsid w:val="00AB4925"/>
    <w:rsid w:val="00AB4D57"/>
    <w:rsid w:val="00AB4F8C"/>
    <w:rsid w:val="00AB5E99"/>
    <w:rsid w:val="00AB61FB"/>
    <w:rsid w:val="00AB7031"/>
    <w:rsid w:val="00AB7EF9"/>
    <w:rsid w:val="00AC04A3"/>
    <w:rsid w:val="00AC0579"/>
    <w:rsid w:val="00AC077F"/>
    <w:rsid w:val="00AC0D66"/>
    <w:rsid w:val="00AC281E"/>
    <w:rsid w:val="00AC37EA"/>
    <w:rsid w:val="00AC3972"/>
    <w:rsid w:val="00AC407E"/>
    <w:rsid w:val="00AC43A5"/>
    <w:rsid w:val="00AC46A0"/>
    <w:rsid w:val="00AC4A28"/>
    <w:rsid w:val="00AC5636"/>
    <w:rsid w:val="00AC5A1D"/>
    <w:rsid w:val="00AC66A8"/>
    <w:rsid w:val="00AC6D11"/>
    <w:rsid w:val="00AC7D0A"/>
    <w:rsid w:val="00AD3851"/>
    <w:rsid w:val="00AD3D19"/>
    <w:rsid w:val="00AD4AD7"/>
    <w:rsid w:val="00AD4ADA"/>
    <w:rsid w:val="00AD5079"/>
    <w:rsid w:val="00AD5616"/>
    <w:rsid w:val="00AD5CF5"/>
    <w:rsid w:val="00AD79E2"/>
    <w:rsid w:val="00AE1892"/>
    <w:rsid w:val="00AE1FD9"/>
    <w:rsid w:val="00AE3DF1"/>
    <w:rsid w:val="00AE4B78"/>
    <w:rsid w:val="00AE58EA"/>
    <w:rsid w:val="00AE6767"/>
    <w:rsid w:val="00AE7E04"/>
    <w:rsid w:val="00AF1D64"/>
    <w:rsid w:val="00AF1DFB"/>
    <w:rsid w:val="00AF22D4"/>
    <w:rsid w:val="00AF2316"/>
    <w:rsid w:val="00AF2448"/>
    <w:rsid w:val="00AF25D0"/>
    <w:rsid w:val="00AF41DF"/>
    <w:rsid w:val="00AF4A19"/>
    <w:rsid w:val="00AF512B"/>
    <w:rsid w:val="00AF548F"/>
    <w:rsid w:val="00AF5E43"/>
    <w:rsid w:val="00B000E8"/>
    <w:rsid w:val="00B00115"/>
    <w:rsid w:val="00B0069C"/>
    <w:rsid w:val="00B009A9"/>
    <w:rsid w:val="00B0318A"/>
    <w:rsid w:val="00B0419E"/>
    <w:rsid w:val="00B04C7A"/>
    <w:rsid w:val="00B04F5B"/>
    <w:rsid w:val="00B06749"/>
    <w:rsid w:val="00B12B98"/>
    <w:rsid w:val="00B13631"/>
    <w:rsid w:val="00B143C9"/>
    <w:rsid w:val="00B14E9B"/>
    <w:rsid w:val="00B15428"/>
    <w:rsid w:val="00B1624C"/>
    <w:rsid w:val="00B16487"/>
    <w:rsid w:val="00B16976"/>
    <w:rsid w:val="00B16ACC"/>
    <w:rsid w:val="00B17795"/>
    <w:rsid w:val="00B177E5"/>
    <w:rsid w:val="00B17C51"/>
    <w:rsid w:val="00B20A81"/>
    <w:rsid w:val="00B20D25"/>
    <w:rsid w:val="00B21B5A"/>
    <w:rsid w:val="00B22892"/>
    <w:rsid w:val="00B230C8"/>
    <w:rsid w:val="00B2311D"/>
    <w:rsid w:val="00B2378C"/>
    <w:rsid w:val="00B241DF"/>
    <w:rsid w:val="00B2493B"/>
    <w:rsid w:val="00B2540C"/>
    <w:rsid w:val="00B27C61"/>
    <w:rsid w:val="00B30B3B"/>
    <w:rsid w:val="00B30C25"/>
    <w:rsid w:val="00B31382"/>
    <w:rsid w:val="00B324B5"/>
    <w:rsid w:val="00B32C96"/>
    <w:rsid w:val="00B34300"/>
    <w:rsid w:val="00B34371"/>
    <w:rsid w:val="00B3494B"/>
    <w:rsid w:val="00B35CC6"/>
    <w:rsid w:val="00B35FF0"/>
    <w:rsid w:val="00B3749B"/>
    <w:rsid w:val="00B40386"/>
    <w:rsid w:val="00B42506"/>
    <w:rsid w:val="00B50A8E"/>
    <w:rsid w:val="00B52653"/>
    <w:rsid w:val="00B52F8E"/>
    <w:rsid w:val="00B54062"/>
    <w:rsid w:val="00B552A0"/>
    <w:rsid w:val="00B56BD6"/>
    <w:rsid w:val="00B57062"/>
    <w:rsid w:val="00B57CB9"/>
    <w:rsid w:val="00B60981"/>
    <w:rsid w:val="00B60E26"/>
    <w:rsid w:val="00B614D1"/>
    <w:rsid w:val="00B6209A"/>
    <w:rsid w:val="00B63021"/>
    <w:rsid w:val="00B649E2"/>
    <w:rsid w:val="00B64A3C"/>
    <w:rsid w:val="00B64E53"/>
    <w:rsid w:val="00B64EA4"/>
    <w:rsid w:val="00B64F9C"/>
    <w:rsid w:val="00B670AA"/>
    <w:rsid w:val="00B717F7"/>
    <w:rsid w:val="00B7345C"/>
    <w:rsid w:val="00B7347A"/>
    <w:rsid w:val="00B757C1"/>
    <w:rsid w:val="00B77EC9"/>
    <w:rsid w:val="00B80081"/>
    <w:rsid w:val="00B80092"/>
    <w:rsid w:val="00B80191"/>
    <w:rsid w:val="00B807EC"/>
    <w:rsid w:val="00B81B02"/>
    <w:rsid w:val="00B81C98"/>
    <w:rsid w:val="00B8420E"/>
    <w:rsid w:val="00B84571"/>
    <w:rsid w:val="00B84809"/>
    <w:rsid w:val="00B858C6"/>
    <w:rsid w:val="00B86EA7"/>
    <w:rsid w:val="00B87C82"/>
    <w:rsid w:val="00B900E2"/>
    <w:rsid w:val="00B907C6"/>
    <w:rsid w:val="00B91E54"/>
    <w:rsid w:val="00B9311A"/>
    <w:rsid w:val="00B93864"/>
    <w:rsid w:val="00B9478B"/>
    <w:rsid w:val="00B95AD2"/>
    <w:rsid w:val="00B96852"/>
    <w:rsid w:val="00B972EF"/>
    <w:rsid w:val="00B97FC9"/>
    <w:rsid w:val="00BA0457"/>
    <w:rsid w:val="00BA15C6"/>
    <w:rsid w:val="00BA4044"/>
    <w:rsid w:val="00BA4AB9"/>
    <w:rsid w:val="00BA6F9B"/>
    <w:rsid w:val="00BA79B3"/>
    <w:rsid w:val="00BB0565"/>
    <w:rsid w:val="00BB12F0"/>
    <w:rsid w:val="00BB1969"/>
    <w:rsid w:val="00BB248D"/>
    <w:rsid w:val="00BB2EDD"/>
    <w:rsid w:val="00BB2F5E"/>
    <w:rsid w:val="00BB3FF7"/>
    <w:rsid w:val="00BB471D"/>
    <w:rsid w:val="00BB6367"/>
    <w:rsid w:val="00BB6AB8"/>
    <w:rsid w:val="00BB6D91"/>
    <w:rsid w:val="00BC0ED6"/>
    <w:rsid w:val="00BC12DF"/>
    <w:rsid w:val="00BC20D6"/>
    <w:rsid w:val="00BC2C66"/>
    <w:rsid w:val="00BC3034"/>
    <w:rsid w:val="00BC3261"/>
    <w:rsid w:val="00BC40A6"/>
    <w:rsid w:val="00BC414E"/>
    <w:rsid w:val="00BC4AFA"/>
    <w:rsid w:val="00BC7AD7"/>
    <w:rsid w:val="00BD0A2A"/>
    <w:rsid w:val="00BD2D90"/>
    <w:rsid w:val="00BD2DFB"/>
    <w:rsid w:val="00BD692A"/>
    <w:rsid w:val="00BD6FAB"/>
    <w:rsid w:val="00BE0030"/>
    <w:rsid w:val="00BE1A37"/>
    <w:rsid w:val="00BE2113"/>
    <w:rsid w:val="00BE2302"/>
    <w:rsid w:val="00BE2FC5"/>
    <w:rsid w:val="00BE376A"/>
    <w:rsid w:val="00BE4777"/>
    <w:rsid w:val="00BE4A0C"/>
    <w:rsid w:val="00BE5DCA"/>
    <w:rsid w:val="00BE61BF"/>
    <w:rsid w:val="00BE6BAD"/>
    <w:rsid w:val="00BE6BBE"/>
    <w:rsid w:val="00BE7B9B"/>
    <w:rsid w:val="00BF05F8"/>
    <w:rsid w:val="00BF0B47"/>
    <w:rsid w:val="00BF12FB"/>
    <w:rsid w:val="00BF63DB"/>
    <w:rsid w:val="00C0006E"/>
    <w:rsid w:val="00C00E93"/>
    <w:rsid w:val="00C01AB2"/>
    <w:rsid w:val="00C0264B"/>
    <w:rsid w:val="00C0386E"/>
    <w:rsid w:val="00C048B2"/>
    <w:rsid w:val="00C055CF"/>
    <w:rsid w:val="00C05685"/>
    <w:rsid w:val="00C060DF"/>
    <w:rsid w:val="00C064C7"/>
    <w:rsid w:val="00C102EA"/>
    <w:rsid w:val="00C10E2C"/>
    <w:rsid w:val="00C11E8F"/>
    <w:rsid w:val="00C1268E"/>
    <w:rsid w:val="00C12C86"/>
    <w:rsid w:val="00C13A71"/>
    <w:rsid w:val="00C13D3C"/>
    <w:rsid w:val="00C14AEF"/>
    <w:rsid w:val="00C14FA1"/>
    <w:rsid w:val="00C15A60"/>
    <w:rsid w:val="00C16784"/>
    <w:rsid w:val="00C1686B"/>
    <w:rsid w:val="00C17AF8"/>
    <w:rsid w:val="00C2266A"/>
    <w:rsid w:val="00C23EC1"/>
    <w:rsid w:val="00C258F1"/>
    <w:rsid w:val="00C27627"/>
    <w:rsid w:val="00C27F7B"/>
    <w:rsid w:val="00C302F2"/>
    <w:rsid w:val="00C30606"/>
    <w:rsid w:val="00C32D27"/>
    <w:rsid w:val="00C32E95"/>
    <w:rsid w:val="00C33124"/>
    <w:rsid w:val="00C360C2"/>
    <w:rsid w:val="00C376E6"/>
    <w:rsid w:val="00C37C33"/>
    <w:rsid w:val="00C403CD"/>
    <w:rsid w:val="00C408DB"/>
    <w:rsid w:val="00C41577"/>
    <w:rsid w:val="00C422AA"/>
    <w:rsid w:val="00C42C0C"/>
    <w:rsid w:val="00C43033"/>
    <w:rsid w:val="00C433A6"/>
    <w:rsid w:val="00C4471F"/>
    <w:rsid w:val="00C45744"/>
    <w:rsid w:val="00C45C18"/>
    <w:rsid w:val="00C45F7E"/>
    <w:rsid w:val="00C47048"/>
    <w:rsid w:val="00C4755E"/>
    <w:rsid w:val="00C50E71"/>
    <w:rsid w:val="00C53DB0"/>
    <w:rsid w:val="00C5516B"/>
    <w:rsid w:val="00C57EA0"/>
    <w:rsid w:val="00C60047"/>
    <w:rsid w:val="00C6272F"/>
    <w:rsid w:val="00C64585"/>
    <w:rsid w:val="00C64C46"/>
    <w:rsid w:val="00C64FF2"/>
    <w:rsid w:val="00C65221"/>
    <w:rsid w:val="00C65348"/>
    <w:rsid w:val="00C65A3B"/>
    <w:rsid w:val="00C65D6C"/>
    <w:rsid w:val="00C663B9"/>
    <w:rsid w:val="00C66487"/>
    <w:rsid w:val="00C66CDF"/>
    <w:rsid w:val="00C67652"/>
    <w:rsid w:val="00C6771C"/>
    <w:rsid w:val="00C70F73"/>
    <w:rsid w:val="00C720C2"/>
    <w:rsid w:val="00C73354"/>
    <w:rsid w:val="00C739CB"/>
    <w:rsid w:val="00C748E6"/>
    <w:rsid w:val="00C75253"/>
    <w:rsid w:val="00C75BC5"/>
    <w:rsid w:val="00C76BC0"/>
    <w:rsid w:val="00C802AA"/>
    <w:rsid w:val="00C81AF8"/>
    <w:rsid w:val="00C81D1B"/>
    <w:rsid w:val="00C82AF2"/>
    <w:rsid w:val="00C83AE7"/>
    <w:rsid w:val="00C84389"/>
    <w:rsid w:val="00C84A4D"/>
    <w:rsid w:val="00C84EAA"/>
    <w:rsid w:val="00C85224"/>
    <w:rsid w:val="00C87023"/>
    <w:rsid w:val="00C87A93"/>
    <w:rsid w:val="00C87AB0"/>
    <w:rsid w:val="00C91234"/>
    <w:rsid w:val="00C918ED"/>
    <w:rsid w:val="00C9199A"/>
    <w:rsid w:val="00C91FBF"/>
    <w:rsid w:val="00C94BF8"/>
    <w:rsid w:val="00C94C00"/>
    <w:rsid w:val="00C9630B"/>
    <w:rsid w:val="00C9713A"/>
    <w:rsid w:val="00C971A5"/>
    <w:rsid w:val="00CA0845"/>
    <w:rsid w:val="00CA0AB1"/>
    <w:rsid w:val="00CA1025"/>
    <w:rsid w:val="00CA22D8"/>
    <w:rsid w:val="00CA2BB1"/>
    <w:rsid w:val="00CA3B92"/>
    <w:rsid w:val="00CA3F39"/>
    <w:rsid w:val="00CA5BB9"/>
    <w:rsid w:val="00CA6FE9"/>
    <w:rsid w:val="00CB0229"/>
    <w:rsid w:val="00CB04BF"/>
    <w:rsid w:val="00CB0CA3"/>
    <w:rsid w:val="00CB1A25"/>
    <w:rsid w:val="00CB2241"/>
    <w:rsid w:val="00CB3A81"/>
    <w:rsid w:val="00CB3F73"/>
    <w:rsid w:val="00CB4DC7"/>
    <w:rsid w:val="00CB5D12"/>
    <w:rsid w:val="00CB5D3E"/>
    <w:rsid w:val="00CB6CD5"/>
    <w:rsid w:val="00CB6CE5"/>
    <w:rsid w:val="00CB77CB"/>
    <w:rsid w:val="00CC00B7"/>
    <w:rsid w:val="00CC10FB"/>
    <w:rsid w:val="00CC1463"/>
    <w:rsid w:val="00CC1D95"/>
    <w:rsid w:val="00CC24DC"/>
    <w:rsid w:val="00CC2942"/>
    <w:rsid w:val="00CC3463"/>
    <w:rsid w:val="00CC41EC"/>
    <w:rsid w:val="00CC42D3"/>
    <w:rsid w:val="00CC558D"/>
    <w:rsid w:val="00CC5C25"/>
    <w:rsid w:val="00CC5DFD"/>
    <w:rsid w:val="00CC6052"/>
    <w:rsid w:val="00CC6790"/>
    <w:rsid w:val="00CD008C"/>
    <w:rsid w:val="00CD127E"/>
    <w:rsid w:val="00CD3643"/>
    <w:rsid w:val="00CD399D"/>
    <w:rsid w:val="00CE12E0"/>
    <w:rsid w:val="00CE1C79"/>
    <w:rsid w:val="00CE3353"/>
    <w:rsid w:val="00CE369C"/>
    <w:rsid w:val="00CE3AD3"/>
    <w:rsid w:val="00CE4469"/>
    <w:rsid w:val="00CE4961"/>
    <w:rsid w:val="00CE51A6"/>
    <w:rsid w:val="00CE657F"/>
    <w:rsid w:val="00CE7059"/>
    <w:rsid w:val="00CE7230"/>
    <w:rsid w:val="00CE7302"/>
    <w:rsid w:val="00CE7AF0"/>
    <w:rsid w:val="00CF115A"/>
    <w:rsid w:val="00CF1E31"/>
    <w:rsid w:val="00CF3221"/>
    <w:rsid w:val="00CF504E"/>
    <w:rsid w:val="00CF53F7"/>
    <w:rsid w:val="00CF6198"/>
    <w:rsid w:val="00CF638E"/>
    <w:rsid w:val="00CF7EFF"/>
    <w:rsid w:val="00D01D2B"/>
    <w:rsid w:val="00D02636"/>
    <w:rsid w:val="00D03E49"/>
    <w:rsid w:val="00D05076"/>
    <w:rsid w:val="00D05E41"/>
    <w:rsid w:val="00D05FF3"/>
    <w:rsid w:val="00D06288"/>
    <w:rsid w:val="00D07B25"/>
    <w:rsid w:val="00D07DFE"/>
    <w:rsid w:val="00D10339"/>
    <w:rsid w:val="00D10D59"/>
    <w:rsid w:val="00D121CE"/>
    <w:rsid w:val="00D12298"/>
    <w:rsid w:val="00D12415"/>
    <w:rsid w:val="00D1270A"/>
    <w:rsid w:val="00D13E5F"/>
    <w:rsid w:val="00D143F8"/>
    <w:rsid w:val="00D1575F"/>
    <w:rsid w:val="00D16DB0"/>
    <w:rsid w:val="00D17707"/>
    <w:rsid w:val="00D1783F"/>
    <w:rsid w:val="00D17F92"/>
    <w:rsid w:val="00D20D9F"/>
    <w:rsid w:val="00D218CD"/>
    <w:rsid w:val="00D222A1"/>
    <w:rsid w:val="00D2316D"/>
    <w:rsid w:val="00D2385D"/>
    <w:rsid w:val="00D2443B"/>
    <w:rsid w:val="00D248E0"/>
    <w:rsid w:val="00D26472"/>
    <w:rsid w:val="00D2703D"/>
    <w:rsid w:val="00D27FB7"/>
    <w:rsid w:val="00D30A80"/>
    <w:rsid w:val="00D30FCE"/>
    <w:rsid w:val="00D31B03"/>
    <w:rsid w:val="00D3331C"/>
    <w:rsid w:val="00D33F6A"/>
    <w:rsid w:val="00D33FA4"/>
    <w:rsid w:val="00D34257"/>
    <w:rsid w:val="00D3488E"/>
    <w:rsid w:val="00D34B71"/>
    <w:rsid w:val="00D35233"/>
    <w:rsid w:val="00D36192"/>
    <w:rsid w:val="00D41B68"/>
    <w:rsid w:val="00D4281F"/>
    <w:rsid w:val="00D4297F"/>
    <w:rsid w:val="00D43088"/>
    <w:rsid w:val="00D444D4"/>
    <w:rsid w:val="00D445A2"/>
    <w:rsid w:val="00D4476F"/>
    <w:rsid w:val="00D44994"/>
    <w:rsid w:val="00D454B9"/>
    <w:rsid w:val="00D45E55"/>
    <w:rsid w:val="00D461F0"/>
    <w:rsid w:val="00D46201"/>
    <w:rsid w:val="00D504F0"/>
    <w:rsid w:val="00D51DAC"/>
    <w:rsid w:val="00D521D6"/>
    <w:rsid w:val="00D54621"/>
    <w:rsid w:val="00D5472C"/>
    <w:rsid w:val="00D54B1C"/>
    <w:rsid w:val="00D54B28"/>
    <w:rsid w:val="00D54B3E"/>
    <w:rsid w:val="00D552AF"/>
    <w:rsid w:val="00D5570B"/>
    <w:rsid w:val="00D56873"/>
    <w:rsid w:val="00D62103"/>
    <w:rsid w:val="00D62A20"/>
    <w:rsid w:val="00D632C5"/>
    <w:rsid w:val="00D636C4"/>
    <w:rsid w:val="00D6416B"/>
    <w:rsid w:val="00D6426A"/>
    <w:rsid w:val="00D644A7"/>
    <w:rsid w:val="00D64D52"/>
    <w:rsid w:val="00D6500C"/>
    <w:rsid w:val="00D66976"/>
    <w:rsid w:val="00D66FD4"/>
    <w:rsid w:val="00D7168A"/>
    <w:rsid w:val="00D71AFE"/>
    <w:rsid w:val="00D71B49"/>
    <w:rsid w:val="00D72168"/>
    <w:rsid w:val="00D7223D"/>
    <w:rsid w:val="00D72372"/>
    <w:rsid w:val="00D72F3A"/>
    <w:rsid w:val="00D743CB"/>
    <w:rsid w:val="00D7504D"/>
    <w:rsid w:val="00D767BE"/>
    <w:rsid w:val="00D7704E"/>
    <w:rsid w:val="00D77FE1"/>
    <w:rsid w:val="00D80795"/>
    <w:rsid w:val="00D83E1E"/>
    <w:rsid w:val="00D84F79"/>
    <w:rsid w:val="00D85251"/>
    <w:rsid w:val="00D868FE"/>
    <w:rsid w:val="00D86924"/>
    <w:rsid w:val="00D87091"/>
    <w:rsid w:val="00D91620"/>
    <w:rsid w:val="00D91945"/>
    <w:rsid w:val="00D92A59"/>
    <w:rsid w:val="00D94DC2"/>
    <w:rsid w:val="00D94E4D"/>
    <w:rsid w:val="00D952BF"/>
    <w:rsid w:val="00D95646"/>
    <w:rsid w:val="00D97541"/>
    <w:rsid w:val="00D9755D"/>
    <w:rsid w:val="00DA095E"/>
    <w:rsid w:val="00DA0AAB"/>
    <w:rsid w:val="00DA4061"/>
    <w:rsid w:val="00DA6E0B"/>
    <w:rsid w:val="00DA75B2"/>
    <w:rsid w:val="00DB0806"/>
    <w:rsid w:val="00DB090C"/>
    <w:rsid w:val="00DB0F20"/>
    <w:rsid w:val="00DB0FEF"/>
    <w:rsid w:val="00DB1D8F"/>
    <w:rsid w:val="00DB2282"/>
    <w:rsid w:val="00DB34C3"/>
    <w:rsid w:val="00DB44FF"/>
    <w:rsid w:val="00DB65D4"/>
    <w:rsid w:val="00DB68C9"/>
    <w:rsid w:val="00DB7469"/>
    <w:rsid w:val="00DB7EF1"/>
    <w:rsid w:val="00DC076F"/>
    <w:rsid w:val="00DC0988"/>
    <w:rsid w:val="00DC4A19"/>
    <w:rsid w:val="00DC5344"/>
    <w:rsid w:val="00DC5B51"/>
    <w:rsid w:val="00DC73CF"/>
    <w:rsid w:val="00DD18AA"/>
    <w:rsid w:val="00DD1C9F"/>
    <w:rsid w:val="00DD25F1"/>
    <w:rsid w:val="00DD2DC7"/>
    <w:rsid w:val="00DD3973"/>
    <w:rsid w:val="00DD3BEB"/>
    <w:rsid w:val="00DD474C"/>
    <w:rsid w:val="00DD5061"/>
    <w:rsid w:val="00DD5508"/>
    <w:rsid w:val="00DD6782"/>
    <w:rsid w:val="00DD681C"/>
    <w:rsid w:val="00DD7C51"/>
    <w:rsid w:val="00DE1E47"/>
    <w:rsid w:val="00DE29EA"/>
    <w:rsid w:val="00DE2E77"/>
    <w:rsid w:val="00DE356C"/>
    <w:rsid w:val="00DE3E1F"/>
    <w:rsid w:val="00DE447C"/>
    <w:rsid w:val="00DE51DA"/>
    <w:rsid w:val="00DE600B"/>
    <w:rsid w:val="00DE7513"/>
    <w:rsid w:val="00DF1074"/>
    <w:rsid w:val="00DF20A8"/>
    <w:rsid w:val="00DF26D1"/>
    <w:rsid w:val="00DF2836"/>
    <w:rsid w:val="00DF2BAC"/>
    <w:rsid w:val="00DF3105"/>
    <w:rsid w:val="00DF3AA0"/>
    <w:rsid w:val="00DF4A4F"/>
    <w:rsid w:val="00DF4D29"/>
    <w:rsid w:val="00DF4E38"/>
    <w:rsid w:val="00DF59D2"/>
    <w:rsid w:val="00DF5B13"/>
    <w:rsid w:val="00DF6100"/>
    <w:rsid w:val="00DF7A0B"/>
    <w:rsid w:val="00E02962"/>
    <w:rsid w:val="00E041EA"/>
    <w:rsid w:val="00E04250"/>
    <w:rsid w:val="00E04343"/>
    <w:rsid w:val="00E04C25"/>
    <w:rsid w:val="00E056B4"/>
    <w:rsid w:val="00E065E6"/>
    <w:rsid w:val="00E072AB"/>
    <w:rsid w:val="00E10A17"/>
    <w:rsid w:val="00E10C53"/>
    <w:rsid w:val="00E10C67"/>
    <w:rsid w:val="00E11A75"/>
    <w:rsid w:val="00E12081"/>
    <w:rsid w:val="00E127D1"/>
    <w:rsid w:val="00E13923"/>
    <w:rsid w:val="00E13F3C"/>
    <w:rsid w:val="00E14BC1"/>
    <w:rsid w:val="00E15556"/>
    <w:rsid w:val="00E15D70"/>
    <w:rsid w:val="00E16305"/>
    <w:rsid w:val="00E16607"/>
    <w:rsid w:val="00E16D39"/>
    <w:rsid w:val="00E224FA"/>
    <w:rsid w:val="00E232FB"/>
    <w:rsid w:val="00E23835"/>
    <w:rsid w:val="00E23B88"/>
    <w:rsid w:val="00E24158"/>
    <w:rsid w:val="00E24325"/>
    <w:rsid w:val="00E246E4"/>
    <w:rsid w:val="00E24FDE"/>
    <w:rsid w:val="00E25560"/>
    <w:rsid w:val="00E25BC9"/>
    <w:rsid w:val="00E26F19"/>
    <w:rsid w:val="00E30349"/>
    <w:rsid w:val="00E304E9"/>
    <w:rsid w:val="00E31201"/>
    <w:rsid w:val="00E3120D"/>
    <w:rsid w:val="00E31971"/>
    <w:rsid w:val="00E321E6"/>
    <w:rsid w:val="00E33230"/>
    <w:rsid w:val="00E33969"/>
    <w:rsid w:val="00E33CFE"/>
    <w:rsid w:val="00E34971"/>
    <w:rsid w:val="00E35C66"/>
    <w:rsid w:val="00E362A5"/>
    <w:rsid w:val="00E41895"/>
    <w:rsid w:val="00E4257F"/>
    <w:rsid w:val="00E42726"/>
    <w:rsid w:val="00E43211"/>
    <w:rsid w:val="00E43CCE"/>
    <w:rsid w:val="00E44D74"/>
    <w:rsid w:val="00E450EF"/>
    <w:rsid w:val="00E452BB"/>
    <w:rsid w:val="00E457A3"/>
    <w:rsid w:val="00E45B5F"/>
    <w:rsid w:val="00E47807"/>
    <w:rsid w:val="00E47847"/>
    <w:rsid w:val="00E47B56"/>
    <w:rsid w:val="00E5026B"/>
    <w:rsid w:val="00E50871"/>
    <w:rsid w:val="00E50BE6"/>
    <w:rsid w:val="00E51404"/>
    <w:rsid w:val="00E52995"/>
    <w:rsid w:val="00E5347F"/>
    <w:rsid w:val="00E54CE6"/>
    <w:rsid w:val="00E55776"/>
    <w:rsid w:val="00E56075"/>
    <w:rsid w:val="00E575C3"/>
    <w:rsid w:val="00E57856"/>
    <w:rsid w:val="00E57F42"/>
    <w:rsid w:val="00E6015E"/>
    <w:rsid w:val="00E60E41"/>
    <w:rsid w:val="00E61118"/>
    <w:rsid w:val="00E6178C"/>
    <w:rsid w:val="00E62A0A"/>
    <w:rsid w:val="00E63769"/>
    <w:rsid w:val="00E63FB7"/>
    <w:rsid w:val="00E651BC"/>
    <w:rsid w:val="00E6591B"/>
    <w:rsid w:val="00E671C3"/>
    <w:rsid w:val="00E67605"/>
    <w:rsid w:val="00E7269C"/>
    <w:rsid w:val="00E72B61"/>
    <w:rsid w:val="00E72B84"/>
    <w:rsid w:val="00E730EA"/>
    <w:rsid w:val="00E73374"/>
    <w:rsid w:val="00E735E9"/>
    <w:rsid w:val="00E73B3D"/>
    <w:rsid w:val="00E74D99"/>
    <w:rsid w:val="00E76443"/>
    <w:rsid w:val="00E81282"/>
    <w:rsid w:val="00E82ECE"/>
    <w:rsid w:val="00E83505"/>
    <w:rsid w:val="00E843B3"/>
    <w:rsid w:val="00E844AF"/>
    <w:rsid w:val="00E844EA"/>
    <w:rsid w:val="00E934BB"/>
    <w:rsid w:val="00E93570"/>
    <w:rsid w:val="00E94A9F"/>
    <w:rsid w:val="00E96CF7"/>
    <w:rsid w:val="00EA0989"/>
    <w:rsid w:val="00EA112E"/>
    <w:rsid w:val="00EA1556"/>
    <w:rsid w:val="00EA1CAB"/>
    <w:rsid w:val="00EA471C"/>
    <w:rsid w:val="00EA64DA"/>
    <w:rsid w:val="00EA6C6D"/>
    <w:rsid w:val="00EA74FB"/>
    <w:rsid w:val="00EA7C89"/>
    <w:rsid w:val="00EA7F17"/>
    <w:rsid w:val="00EB024C"/>
    <w:rsid w:val="00EB0A78"/>
    <w:rsid w:val="00EB1953"/>
    <w:rsid w:val="00EB2002"/>
    <w:rsid w:val="00EB3A42"/>
    <w:rsid w:val="00EB54F8"/>
    <w:rsid w:val="00EB5895"/>
    <w:rsid w:val="00EB5ED6"/>
    <w:rsid w:val="00EB6246"/>
    <w:rsid w:val="00EC0867"/>
    <w:rsid w:val="00EC1066"/>
    <w:rsid w:val="00EC2247"/>
    <w:rsid w:val="00EC3856"/>
    <w:rsid w:val="00EC5CA8"/>
    <w:rsid w:val="00EC6FE2"/>
    <w:rsid w:val="00ED1BDB"/>
    <w:rsid w:val="00ED253C"/>
    <w:rsid w:val="00ED28B2"/>
    <w:rsid w:val="00ED2EA8"/>
    <w:rsid w:val="00ED309B"/>
    <w:rsid w:val="00ED310E"/>
    <w:rsid w:val="00ED3A21"/>
    <w:rsid w:val="00ED3B08"/>
    <w:rsid w:val="00ED5620"/>
    <w:rsid w:val="00ED6394"/>
    <w:rsid w:val="00ED6F9E"/>
    <w:rsid w:val="00ED7A4C"/>
    <w:rsid w:val="00EE0617"/>
    <w:rsid w:val="00EE0962"/>
    <w:rsid w:val="00EE3A91"/>
    <w:rsid w:val="00EE3DB3"/>
    <w:rsid w:val="00EE42FA"/>
    <w:rsid w:val="00EE4C13"/>
    <w:rsid w:val="00EE5643"/>
    <w:rsid w:val="00EE61C4"/>
    <w:rsid w:val="00EE671F"/>
    <w:rsid w:val="00EE6E0A"/>
    <w:rsid w:val="00EE7294"/>
    <w:rsid w:val="00EF217E"/>
    <w:rsid w:val="00EF259F"/>
    <w:rsid w:val="00EF3542"/>
    <w:rsid w:val="00EF5168"/>
    <w:rsid w:val="00EF6F4A"/>
    <w:rsid w:val="00EF792A"/>
    <w:rsid w:val="00F005CD"/>
    <w:rsid w:val="00F00F15"/>
    <w:rsid w:val="00F0184B"/>
    <w:rsid w:val="00F0213A"/>
    <w:rsid w:val="00F02A60"/>
    <w:rsid w:val="00F02B82"/>
    <w:rsid w:val="00F03240"/>
    <w:rsid w:val="00F04A82"/>
    <w:rsid w:val="00F074F3"/>
    <w:rsid w:val="00F104B2"/>
    <w:rsid w:val="00F11FD5"/>
    <w:rsid w:val="00F1233D"/>
    <w:rsid w:val="00F12C29"/>
    <w:rsid w:val="00F12C9E"/>
    <w:rsid w:val="00F1434F"/>
    <w:rsid w:val="00F1448D"/>
    <w:rsid w:val="00F15894"/>
    <w:rsid w:val="00F16077"/>
    <w:rsid w:val="00F168E5"/>
    <w:rsid w:val="00F20770"/>
    <w:rsid w:val="00F2152A"/>
    <w:rsid w:val="00F22D5E"/>
    <w:rsid w:val="00F23B58"/>
    <w:rsid w:val="00F24864"/>
    <w:rsid w:val="00F25290"/>
    <w:rsid w:val="00F26147"/>
    <w:rsid w:val="00F3003D"/>
    <w:rsid w:val="00F30B4E"/>
    <w:rsid w:val="00F30F97"/>
    <w:rsid w:val="00F30FBE"/>
    <w:rsid w:val="00F3308F"/>
    <w:rsid w:val="00F33961"/>
    <w:rsid w:val="00F34335"/>
    <w:rsid w:val="00F35768"/>
    <w:rsid w:val="00F35E06"/>
    <w:rsid w:val="00F35F15"/>
    <w:rsid w:val="00F360A0"/>
    <w:rsid w:val="00F36889"/>
    <w:rsid w:val="00F36B5A"/>
    <w:rsid w:val="00F36D96"/>
    <w:rsid w:val="00F3797C"/>
    <w:rsid w:val="00F37AAA"/>
    <w:rsid w:val="00F405F5"/>
    <w:rsid w:val="00F40758"/>
    <w:rsid w:val="00F41236"/>
    <w:rsid w:val="00F41762"/>
    <w:rsid w:val="00F428FF"/>
    <w:rsid w:val="00F42B45"/>
    <w:rsid w:val="00F43EAF"/>
    <w:rsid w:val="00F44146"/>
    <w:rsid w:val="00F4431B"/>
    <w:rsid w:val="00F46E58"/>
    <w:rsid w:val="00F477B3"/>
    <w:rsid w:val="00F47A0E"/>
    <w:rsid w:val="00F516B0"/>
    <w:rsid w:val="00F5190C"/>
    <w:rsid w:val="00F51AE8"/>
    <w:rsid w:val="00F51C23"/>
    <w:rsid w:val="00F52200"/>
    <w:rsid w:val="00F526C4"/>
    <w:rsid w:val="00F52788"/>
    <w:rsid w:val="00F53275"/>
    <w:rsid w:val="00F537FC"/>
    <w:rsid w:val="00F53A47"/>
    <w:rsid w:val="00F53D9D"/>
    <w:rsid w:val="00F54159"/>
    <w:rsid w:val="00F64100"/>
    <w:rsid w:val="00F64CD8"/>
    <w:rsid w:val="00F65374"/>
    <w:rsid w:val="00F65491"/>
    <w:rsid w:val="00F6668B"/>
    <w:rsid w:val="00F672CB"/>
    <w:rsid w:val="00F701BC"/>
    <w:rsid w:val="00F712F8"/>
    <w:rsid w:val="00F72F43"/>
    <w:rsid w:val="00F7329D"/>
    <w:rsid w:val="00F73731"/>
    <w:rsid w:val="00F7390A"/>
    <w:rsid w:val="00F73C8A"/>
    <w:rsid w:val="00F75180"/>
    <w:rsid w:val="00F757E3"/>
    <w:rsid w:val="00F775F1"/>
    <w:rsid w:val="00F77A66"/>
    <w:rsid w:val="00F811CD"/>
    <w:rsid w:val="00F81CE7"/>
    <w:rsid w:val="00F824CE"/>
    <w:rsid w:val="00F824EA"/>
    <w:rsid w:val="00F828E7"/>
    <w:rsid w:val="00F84060"/>
    <w:rsid w:val="00F844EE"/>
    <w:rsid w:val="00F84F9B"/>
    <w:rsid w:val="00F8505D"/>
    <w:rsid w:val="00F87001"/>
    <w:rsid w:val="00F8708A"/>
    <w:rsid w:val="00F87430"/>
    <w:rsid w:val="00F90D99"/>
    <w:rsid w:val="00F91D1F"/>
    <w:rsid w:val="00F94BD7"/>
    <w:rsid w:val="00F95F04"/>
    <w:rsid w:val="00F976D1"/>
    <w:rsid w:val="00F97EC1"/>
    <w:rsid w:val="00FA0030"/>
    <w:rsid w:val="00FA0E17"/>
    <w:rsid w:val="00FA12A5"/>
    <w:rsid w:val="00FA1C00"/>
    <w:rsid w:val="00FA1DDB"/>
    <w:rsid w:val="00FA2349"/>
    <w:rsid w:val="00FA26CC"/>
    <w:rsid w:val="00FA2AC0"/>
    <w:rsid w:val="00FA2BBA"/>
    <w:rsid w:val="00FA2D11"/>
    <w:rsid w:val="00FA30CA"/>
    <w:rsid w:val="00FA3EF6"/>
    <w:rsid w:val="00FA4406"/>
    <w:rsid w:val="00FA45DD"/>
    <w:rsid w:val="00FA4A67"/>
    <w:rsid w:val="00FA5680"/>
    <w:rsid w:val="00FA6000"/>
    <w:rsid w:val="00FA6751"/>
    <w:rsid w:val="00FB1A08"/>
    <w:rsid w:val="00FB2207"/>
    <w:rsid w:val="00FB4CF1"/>
    <w:rsid w:val="00FB63BA"/>
    <w:rsid w:val="00FB6F96"/>
    <w:rsid w:val="00FB7391"/>
    <w:rsid w:val="00FB7FC9"/>
    <w:rsid w:val="00FC0372"/>
    <w:rsid w:val="00FC09FF"/>
    <w:rsid w:val="00FC2123"/>
    <w:rsid w:val="00FC2168"/>
    <w:rsid w:val="00FC2901"/>
    <w:rsid w:val="00FC3336"/>
    <w:rsid w:val="00FC4B45"/>
    <w:rsid w:val="00FC4D35"/>
    <w:rsid w:val="00FC5D99"/>
    <w:rsid w:val="00FC7683"/>
    <w:rsid w:val="00FD0254"/>
    <w:rsid w:val="00FD10AA"/>
    <w:rsid w:val="00FD113D"/>
    <w:rsid w:val="00FD12C9"/>
    <w:rsid w:val="00FD26BA"/>
    <w:rsid w:val="00FD2811"/>
    <w:rsid w:val="00FD29E9"/>
    <w:rsid w:val="00FD2D06"/>
    <w:rsid w:val="00FD2D5B"/>
    <w:rsid w:val="00FD3743"/>
    <w:rsid w:val="00FD47D1"/>
    <w:rsid w:val="00FD4A33"/>
    <w:rsid w:val="00FD587B"/>
    <w:rsid w:val="00FD70C7"/>
    <w:rsid w:val="00FD70D8"/>
    <w:rsid w:val="00FD75DA"/>
    <w:rsid w:val="00FD7D26"/>
    <w:rsid w:val="00FE008C"/>
    <w:rsid w:val="00FE0BB5"/>
    <w:rsid w:val="00FE2920"/>
    <w:rsid w:val="00FE3E81"/>
    <w:rsid w:val="00FE4272"/>
    <w:rsid w:val="00FE444E"/>
    <w:rsid w:val="00FE4D27"/>
    <w:rsid w:val="00FE4F1E"/>
    <w:rsid w:val="00FE5C72"/>
    <w:rsid w:val="00FE66E7"/>
    <w:rsid w:val="00FE7046"/>
    <w:rsid w:val="00FE75A2"/>
    <w:rsid w:val="00FE799A"/>
    <w:rsid w:val="00FF166B"/>
    <w:rsid w:val="00FF1A6E"/>
    <w:rsid w:val="00FF20F4"/>
    <w:rsid w:val="00FF27CD"/>
    <w:rsid w:val="00FF2B34"/>
    <w:rsid w:val="00FF5FB4"/>
    <w:rsid w:val="00FF5FE6"/>
    <w:rsid w:val="00FF7EC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F17"/>
    <w:rPr>
      <w:lang w:val="en-GB"/>
    </w:rPr>
  </w:style>
  <w:style w:type="paragraph" w:styleId="Heading1">
    <w:name w:val="heading 1"/>
    <w:basedOn w:val="Normal"/>
    <w:next w:val="Normal"/>
    <w:link w:val="Heading1Char"/>
    <w:uiPriority w:val="9"/>
    <w:qFormat/>
    <w:rsid w:val="00D10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2F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2F2E"/>
    <w:rPr>
      <w:lang w:val="en-GB"/>
    </w:rPr>
  </w:style>
  <w:style w:type="paragraph" w:styleId="Footer">
    <w:name w:val="footer"/>
    <w:basedOn w:val="Normal"/>
    <w:link w:val="FooterChar"/>
    <w:uiPriority w:val="99"/>
    <w:semiHidden/>
    <w:unhideWhenUsed/>
    <w:rsid w:val="00102F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2F2E"/>
    <w:rPr>
      <w:lang w:val="en-GB"/>
    </w:rPr>
  </w:style>
  <w:style w:type="paragraph" w:styleId="NoSpacing">
    <w:name w:val="No Spacing"/>
    <w:uiPriority w:val="1"/>
    <w:qFormat/>
    <w:rsid w:val="00102F2E"/>
    <w:pPr>
      <w:spacing w:after="0" w:line="240" w:lineRule="auto"/>
    </w:pPr>
    <w:rPr>
      <w:lang w:val="en-GB"/>
    </w:rPr>
  </w:style>
  <w:style w:type="table" w:styleId="TableGrid">
    <w:name w:val="Table Grid"/>
    <w:basedOn w:val="TableNormal"/>
    <w:uiPriority w:val="59"/>
    <w:rsid w:val="001E5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31"/>
    <w:rPr>
      <w:rFonts w:ascii="Tahoma" w:hAnsi="Tahoma" w:cs="Tahoma"/>
      <w:sz w:val="16"/>
      <w:szCs w:val="16"/>
      <w:lang w:val="en-GB"/>
    </w:rPr>
  </w:style>
  <w:style w:type="character" w:customStyle="1" w:styleId="Heading1Char">
    <w:name w:val="Heading 1 Char"/>
    <w:basedOn w:val="DefaultParagraphFont"/>
    <w:link w:val="Heading1"/>
    <w:uiPriority w:val="9"/>
    <w:rsid w:val="00D10D5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E0962"/>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7E3B3C"/>
    <w:pPr>
      <w:spacing w:before="100" w:beforeAutospacing="1" w:after="100" w:afterAutospacing="1" w:line="240" w:lineRule="auto"/>
    </w:pPr>
    <w:rPr>
      <w:rFonts w:ascii="Times New Roman" w:eastAsia="Times New Roman" w:hAnsi="Times New Roman" w:cs="Times New Roman"/>
      <w:sz w:val="24"/>
      <w:szCs w:val="24"/>
      <w:lang w:val="en-SG"/>
    </w:rPr>
  </w:style>
  <w:style w:type="character" w:customStyle="1" w:styleId="Heading3Char">
    <w:name w:val="Heading 3 Char"/>
    <w:basedOn w:val="DefaultParagraphFont"/>
    <w:link w:val="Heading3"/>
    <w:uiPriority w:val="9"/>
    <w:rsid w:val="00346735"/>
    <w:rPr>
      <w:rFonts w:asciiTheme="majorHAnsi" w:eastAsiaTheme="majorEastAsia" w:hAnsiTheme="majorHAnsi" w:cstheme="majorBidi"/>
      <w:b/>
      <w:bCs/>
      <w:color w:val="4F81BD" w:themeColor="accent1"/>
      <w:lang w:val="en-GB"/>
    </w:rPr>
  </w:style>
  <w:style w:type="character" w:customStyle="1" w:styleId="apple-tab-span">
    <w:name w:val="apple-tab-span"/>
    <w:basedOn w:val="DefaultParagraphFont"/>
    <w:rsid w:val="008572CB"/>
  </w:style>
</w:styles>
</file>

<file path=word/webSettings.xml><?xml version="1.0" encoding="utf-8"?>
<w:webSettings xmlns:r="http://schemas.openxmlformats.org/officeDocument/2006/relationships" xmlns:w="http://schemas.openxmlformats.org/wordprocessingml/2006/main">
  <w:divs>
    <w:div w:id="112404657">
      <w:bodyDiv w:val="1"/>
      <w:marLeft w:val="0"/>
      <w:marRight w:val="0"/>
      <w:marTop w:val="0"/>
      <w:marBottom w:val="0"/>
      <w:divBdr>
        <w:top w:val="none" w:sz="0" w:space="0" w:color="auto"/>
        <w:left w:val="none" w:sz="0" w:space="0" w:color="auto"/>
        <w:bottom w:val="none" w:sz="0" w:space="0" w:color="auto"/>
        <w:right w:val="none" w:sz="0" w:space="0" w:color="auto"/>
      </w:divBdr>
    </w:div>
    <w:div w:id="274681351">
      <w:bodyDiv w:val="1"/>
      <w:marLeft w:val="0"/>
      <w:marRight w:val="0"/>
      <w:marTop w:val="0"/>
      <w:marBottom w:val="0"/>
      <w:divBdr>
        <w:top w:val="none" w:sz="0" w:space="0" w:color="auto"/>
        <w:left w:val="none" w:sz="0" w:space="0" w:color="auto"/>
        <w:bottom w:val="none" w:sz="0" w:space="0" w:color="auto"/>
        <w:right w:val="none" w:sz="0" w:space="0" w:color="auto"/>
      </w:divBdr>
    </w:div>
    <w:div w:id="284851237">
      <w:bodyDiv w:val="1"/>
      <w:marLeft w:val="0"/>
      <w:marRight w:val="0"/>
      <w:marTop w:val="0"/>
      <w:marBottom w:val="0"/>
      <w:divBdr>
        <w:top w:val="none" w:sz="0" w:space="0" w:color="auto"/>
        <w:left w:val="none" w:sz="0" w:space="0" w:color="auto"/>
        <w:bottom w:val="none" w:sz="0" w:space="0" w:color="auto"/>
        <w:right w:val="none" w:sz="0" w:space="0" w:color="auto"/>
      </w:divBdr>
    </w:div>
    <w:div w:id="570237429">
      <w:bodyDiv w:val="1"/>
      <w:marLeft w:val="0"/>
      <w:marRight w:val="0"/>
      <w:marTop w:val="0"/>
      <w:marBottom w:val="0"/>
      <w:divBdr>
        <w:top w:val="none" w:sz="0" w:space="0" w:color="auto"/>
        <w:left w:val="none" w:sz="0" w:space="0" w:color="auto"/>
        <w:bottom w:val="none" w:sz="0" w:space="0" w:color="auto"/>
        <w:right w:val="none" w:sz="0" w:space="0" w:color="auto"/>
      </w:divBdr>
      <w:divsChild>
        <w:div w:id="79102256">
          <w:marLeft w:val="-108"/>
          <w:marRight w:val="0"/>
          <w:marTop w:val="0"/>
          <w:marBottom w:val="0"/>
          <w:divBdr>
            <w:top w:val="none" w:sz="0" w:space="0" w:color="auto"/>
            <w:left w:val="none" w:sz="0" w:space="0" w:color="auto"/>
            <w:bottom w:val="none" w:sz="0" w:space="0" w:color="auto"/>
            <w:right w:val="none" w:sz="0" w:space="0" w:color="auto"/>
          </w:divBdr>
        </w:div>
      </w:divsChild>
    </w:div>
    <w:div w:id="845091053">
      <w:bodyDiv w:val="1"/>
      <w:marLeft w:val="0"/>
      <w:marRight w:val="0"/>
      <w:marTop w:val="0"/>
      <w:marBottom w:val="0"/>
      <w:divBdr>
        <w:top w:val="none" w:sz="0" w:space="0" w:color="auto"/>
        <w:left w:val="none" w:sz="0" w:space="0" w:color="auto"/>
        <w:bottom w:val="none" w:sz="0" w:space="0" w:color="auto"/>
        <w:right w:val="none" w:sz="0" w:space="0" w:color="auto"/>
      </w:divBdr>
    </w:div>
    <w:div w:id="1411973448">
      <w:bodyDiv w:val="1"/>
      <w:marLeft w:val="0"/>
      <w:marRight w:val="0"/>
      <w:marTop w:val="0"/>
      <w:marBottom w:val="0"/>
      <w:divBdr>
        <w:top w:val="none" w:sz="0" w:space="0" w:color="auto"/>
        <w:left w:val="none" w:sz="0" w:space="0" w:color="auto"/>
        <w:bottom w:val="none" w:sz="0" w:space="0" w:color="auto"/>
        <w:right w:val="none" w:sz="0" w:space="0" w:color="auto"/>
      </w:divBdr>
    </w:div>
    <w:div w:id="1579710235">
      <w:bodyDiv w:val="1"/>
      <w:marLeft w:val="0"/>
      <w:marRight w:val="0"/>
      <w:marTop w:val="0"/>
      <w:marBottom w:val="0"/>
      <w:divBdr>
        <w:top w:val="none" w:sz="0" w:space="0" w:color="auto"/>
        <w:left w:val="none" w:sz="0" w:space="0" w:color="auto"/>
        <w:bottom w:val="none" w:sz="0" w:space="0" w:color="auto"/>
        <w:right w:val="none" w:sz="0" w:space="0" w:color="auto"/>
      </w:divBdr>
      <w:divsChild>
        <w:div w:id="2118330970">
          <w:marLeft w:val="-108"/>
          <w:marRight w:val="0"/>
          <w:marTop w:val="0"/>
          <w:marBottom w:val="0"/>
          <w:divBdr>
            <w:top w:val="none" w:sz="0" w:space="0" w:color="auto"/>
            <w:left w:val="none" w:sz="0" w:space="0" w:color="auto"/>
            <w:bottom w:val="none" w:sz="0" w:space="0" w:color="auto"/>
            <w:right w:val="none" w:sz="0" w:space="0" w:color="auto"/>
          </w:divBdr>
        </w:div>
      </w:divsChild>
    </w:div>
    <w:div w:id="1739748011">
      <w:bodyDiv w:val="1"/>
      <w:marLeft w:val="0"/>
      <w:marRight w:val="0"/>
      <w:marTop w:val="0"/>
      <w:marBottom w:val="0"/>
      <w:divBdr>
        <w:top w:val="none" w:sz="0" w:space="0" w:color="auto"/>
        <w:left w:val="none" w:sz="0" w:space="0" w:color="auto"/>
        <w:bottom w:val="none" w:sz="0" w:space="0" w:color="auto"/>
        <w:right w:val="none" w:sz="0" w:space="0" w:color="auto"/>
      </w:divBdr>
    </w:div>
    <w:div w:id="1857765595">
      <w:bodyDiv w:val="1"/>
      <w:marLeft w:val="0"/>
      <w:marRight w:val="0"/>
      <w:marTop w:val="0"/>
      <w:marBottom w:val="0"/>
      <w:divBdr>
        <w:top w:val="none" w:sz="0" w:space="0" w:color="auto"/>
        <w:left w:val="none" w:sz="0" w:space="0" w:color="auto"/>
        <w:bottom w:val="none" w:sz="0" w:space="0" w:color="auto"/>
        <w:right w:val="none" w:sz="0" w:space="0" w:color="auto"/>
      </w:divBdr>
      <w:divsChild>
        <w:div w:id="2311565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10</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SWJ</dc:creator>
  <cp:keywords/>
  <dc:description/>
  <cp:lastModifiedBy>SWJ</cp:lastModifiedBy>
  <cp:revision>47</cp:revision>
  <dcterms:created xsi:type="dcterms:W3CDTF">2015-02-06T05:53:00Z</dcterms:created>
  <dcterms:modified xsi:type="dcterms:W3CDTF">2015-02-10T07:29:00Z</dcterms:modified>
</cp:coreProperties>
</file>