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00E" w:rsidRDefault="00FF4B3F" w:rsidP="00FF4B3F">
      <w:pPr>
        <w:jc w:val="center"/>
        <w:rPr>
          <w:b/>
          <w:sz w:val="32"/>
          <w:szCs w:val="32"/>
        </w:rPr>
      </w:pPr>
      <w:r w:rsidRPr="00FF4B3F">
        <w:rPr>
          <w:b/>
          <w:sz w:val="32"/>
          <w:szCs w:val="32"/>
        </w:rPr>
        <w:t>Important APIs</w:t>
      </w:r>
    </w:p>
    <w:p w:rsidR="00FF4B3F" w:rsidRDefault="00FF4B3F" w:rsidP="00FF4B3F">
      <w:pPr>
        <w:rPr>
          <w:b/>
          <w:sz w:val="24"/>
          <w:szCs w:val="24"/>
          <w:u w:val="single"/>
        </w:rPr>
      </w:pPr>
      <w:r w:rsidRPr="00FF4B3F">
        <w:rPr>
          <w:b/>
          <w:sz w:val="24"/>
          <w:szCs w:val="24"/>
          <w:u w:val="single"/>
        </w:rPr>
        <w:t>Logic</w:t>
      </w:r>
    </w:p>
    <w:p w:rsidR="0062002A" w:rsidRDefault="0010021E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bool </w:t>
      </w:r>
      <w:r w:rsidR="006200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executeUserInput(string input): </w:t>
      </w:r>
      <w:r w:rsidR="000A56D1">
        <w:rPr>
          <w:rFonts w:ascii="Consolas" w:hAnsi="Consolas" w:cs="Consolas"/>
          <w:color w:val="000000"/>
          <w:sz w:val="19"/>
          <w:szCs w:val="19"/>
          <w:highlight w:val="white"/>
        </w:rPr>
        <w:t>Called</w:t>
      </w:r>
      <w:r w:rsidR="006200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 UI with the exact string entered by user. </w:t>
      </w:r>
      <w:r w:rsidR="000A56D1">
        <w:rPr>
          <w:rFonts w:ascii="Consolas" w:hAnsi="Consolas" w:cs="Consolas"/>
          <w:color w:val="000000"/>
          <w:sz w:val="19"/>
          <w:szCs w:val="19"/>
          <w:highlight w:val="white"/>
        </w:rPr>
        <w:t>Creates</w:t>
      </w:r>
      <w:r w:rsidR="001E23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Parser object to determine the correct action to </w:t>
      </w:r>
      <w:r w:rsidR="000A56D1">
        <w:rPr>
          <w:rFonts w:ascii="Consolas" w:hAnsi="Consolas" w:cs="Consolas"/>
          <w:color w:val="000000"/>
          <w:sz w:val="19"/>
          <w:szCs w:val="19"/>
          <w:highlight w:val="white"/>
        </w:rPr>
        <w:t>take</w:t>
      </w:r>
      <w:r w:rsidR="001E2334">
        <w:rPr>
          <w:rFonts w:ascii="Consolas" w:hAnsi="Consolas" w:cs="Consolas"/>
          <w:color w:val="000000"/>
          <w:sz w:val="19"/>
          <w:szCs w:val="19"/>
          <w:highlight w:val="white"/>
        </w:rPr>
        <w:t>, then calls another Logic method</w:t>
      </w:r>
      <w:r w:rsidR="001B6C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executeCommand</w:t>
      </w:r>
      <w:r w:rsidR="001E233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actually execute the action.</w:t>
      </w:r>
      <w:r w:rsidR="001B6C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returns true by default, and will be able to return false when future error cases are implemented.</w:t>
      </w:r>
    </w:p>
    <w:p w:rsidR="0062002A" w:rsidRDefault="0062002A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::executeUserInput(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parserPtr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getCommand();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userEvent = getEvent();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executeCommand(command, userEvent);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deleteParserPtr();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021E" w:rsidRDefault="0010021E" w:rsidP="00BB7769">
      <w:pPr>
        <w:rPr>
          <w:rFonts w:ascii="Consolas" w:hAnsi="Consolas" w:cs="Consolas"/>
          <w:color w:val="000000"/>
          <w:sz w:val="19"/>
          <w:szCs w:val="19"/>
        </w:rPr>
      </w:pPr>
    </w:p>
    <w:p w:rsidR="0010021E" w:rsidRPr="0010021E" w:rsidRDefault="0010021E" w:rsidP="0010021E">
      <w:pPr>
        <w:spacing w:line="240" w:lineRule="auto"/>
        <w:rPr>
          <w:rFonts w:ascii="Consolas" w:hAnsi="Consolas" w:cs="Consolas"/>
          <w:sz w:val="19"/>
          <w:szCs w:val="19"/>
        </w:rPr>
      </w:pPr>
      <w:r w:rsidRPr="0010021E">
        <w:rPr>
          <w:rFonts w:ascii="Consolas" w:hAnsi="Consolas" w:cs="Consolas"/>
          <w:sz w:val="19"/>
          <w:szCs w:val="19"/>
          <w:highlight w:val="white"/>
        </w:rPr>
        <w:t>void executeCommand(Parser::commandType command, Event userEvent)</w:t>
      </w:r>
      <w:r>
        <w:rPr>
          <w:rFonts w:ascii="Consolas" w:hAnsi="Consolas" w:cs="Consolas"/>
          <w:sz w:val="19"/>
          <w:szCs w:val="19"/>
        </w:rPr>
        <w:t xml:space="preserve">: </w:t>
      </w:r>
      <w:r w:rsidR="000A56D1"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>alls APIs from EventStorage to execute the desired command based on the input parameters (e.g. if command = ADDFLOAT, it will call EventStorage to add the floating event denoted by userEvent). Since there are many possible commands, a switch case is implemented. Only relevant cases are shown below.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::executeCommand(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userEvent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eventName = parserPtr-&gt;getNameOfEvent();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//can be index in integer form (e.g. "1") or actual name of event (e.g. "lunch")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id;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tempEvents;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ADDFLOAT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display.setFloatingEvents(eventStore.addEvent(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userEvent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display.setFeedbackStrings(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userEvent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.getName() + ADDED_MESSAGE);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DELETE_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(isNumber(eventName))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 = std::stoi(eventName);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 = display.getID(index);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eventName = display.getEventName(index);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 = INVALID_NUMBER;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tempEvents = eventStore.deleteEvent(id, eventName);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isFloat = tempEvents[0].getIsFloating();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(isFloat)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display.setFloatingEvents(tempEvents);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display.setNormalEvents(tempEvents);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display.setFeedbackStrings(eventName + DELETED_MESSAGE);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tempEvent = parserPtr-&gt;getEvent();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(isNumber(eventName))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 = std::stoi(eventName);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 = display.getID(index);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eventName = display.getEventName(index);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 = INVALID_NUMBER;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tempEvents = eventStore.editEvent(id, eventName, tempEvent);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isFloat = tempEvents[0].getIsFloating();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(isFloat)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display.setFloatingEvents(tempEvents);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display.setNormalEvents(tempEvents);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display.setFeedbackStrings(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userEvent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.getName() + EDITED_MESSAGE);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7769" w:rsidRDefault="00BB7769" w:rsidP="00BB7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7769" w:rsidRDefault="00BB7769" w:rsidP="00BB7769">
      <w:pPr>
        <w:rPr>
          <w:b/>
          <w:sz w:val="24"/>
          <w:szCs w:val="24"/>
          <w:u w:val="single"/>
        </w:rPr>
      </w:pPr>
    </w:p>
    <w:p w:rsidR="00A851DD" w:rsidRDefault="00A851DD" w:rsidP="00BB7769">
      <w:pPr>
        <w:rPr>
          <w:b/>
          <w:sz w:val="24"/>
          <w:szCs w:val="24"/>
          <w:u w:val="single"/>
        </w:rPr>
      </w:pPr>
    </w:p>
    <w:p w:rsidR="00A851DD" w:rsidRDefault="00A851DD" w:rsidP="00BB776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Parser</w:t>
      </w:r>
    </w:p>
    <w:p w:rsidR="00A851DD" w:rsidRPr="00FF4B3F" w:rsidRDefault="00A851DD" w:rsidP="00BB776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EventStorage</w:t>
      </w:r>
    </w:p>
    <w:sectPr w:rsidR="00A851DD" w:rsidRPr="00FF4B3F" w:rsidSect="0037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4B3F"/>
    <w:rsid w:val="000A56D1"/>
    <w:rsid w:val="0010021E"/>
    <w:rsid w:val="001B6CCE"/>
    <w:rsid w:val="001E2334"/>
    <w:rsid w:val="0037300E"/>
    <w:rsid w:val="0062002A"/>
    <w:rsid w:val="007561F4"/>
    <w:rsid w:val="00A04186"/>
    <w:rsid w:val="00A851DD"/>
    <w:rsid w:val="00B23CB4"/>
    <w:rsid w:val="00BB7769"/>
    <w:rsid w:val="00CE515C"/>
    <w:rsid w:val="00FF4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Jee</dc:creator>
  <cp:lastModifiedBy>Wei Jee</cp:lastModifiedBy>
  <cp:revision>6</cp:revision>
  <dcterms:created xsi:type="dcterms:W3CDTF">2015-03-11T13:11:00Z</dcterms:created>
  <dcterms:modified xsi:type="dcterms:W3CDTF">2015-03-11T13:54:00Z</dcterms:modified>
</cp:coreProperties>
</file>