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16EC5" w14:textId="77777777" w:rsidR="00EC759E" w:rsidRDefault="00ED3FEE" w:rsidP="00ED3FEE">
      <w:pPr>
        <w:spacing w:line="480" w:lineRule="auto"/>
      </w:pPr>
      <w:r>
        <w:t>Tommy Huynh</w:t>
      </w:r>
    </w:p>
    <w:p w14:paraId="50833D47" w14:textId="77777777" w:rsidR="00ED3FEE" w:rsidRDefault="00ED3FEE" w:rsidP="00ED3FEE">
      <w:pPr>
        <w:spacing w:line="480" w:lineRule="auto"/>
      </w:pPr>
      <w:r>
        <w:t>April 23, 2015</w:t>
      </w:r>
    </w:p>
    <w:p w14:paraId="55D2B218" w14:textId="77777777" w:rsidR="00ED3FEE" w:rsidRDefault="00ED3FEE" w:rsidP="00ED3FEE">
      <w:pPr>
        <w:spacing w:line="480" w:lineRule="auto"/>
      </w:pPr>
      <w:r>
        <w:t xml:space="preserve">CS 24: CS Scholars </w:t>
      </w:r>
    </w:p>
    <w:p w14:paraId="0F0732BD" w14:textId="77777777" w:rsidR="00F82220" w:rsidRDefault="00ED3FEE" w:rsidP="00F82220">
      <w:pPr>
        <w:spacing w:line="480" w:lineRule="auto"/>
        <w:jc w:val="center"/>
      </w:pPr>
      <w:r>
        <w:t xml:space="preserve">Human Centered Computer Security </w:t>
      </w:r>
    </w:p>
    <w:p w14:paraId="1F173E58" w14:textId="2DC61E2A" w:rsidR="00501865" w:rsidRDefault="00501865" w:rsidP="00F82220">
      <w:pPr>
        <w:spacing w:line="480" w:lineRule="auto"/>
        <w:jc w:val="center"/>
      </w:pPr>
      <w:r>
        <w:t>April 23, 2015 | Sutardja Dai 205 | 1 – 2pm</w:t>
      </w:r>
    </w:p>
    <w:p w14:paraId="7D9AFBC9" w14:textId="5B556128" w:rsidR="00F82220" w:rsidRDefault="00F82220" w:rsidP="00F82220">
      <w:pPr>
        <w:spacing w:line="480" w:lineRule="auto"/>
      </w:pPr>
      <w:r>
        <w:tab/>
        <w:t>The seminar that I went to was about the human factor of compu</w:t>
      </w:r>
      <w:r w:rsidR="00A5661D">
        <w:t xml:space="preserve">ter security in modern society. </w:t>
      </w:r>
      <w:r w:rsidR="00C86D18">
        <w:t xml:space="preserve"> It focused on the issues that humans have now that there is essentially a new field of danger that exists because of the on</w:t>
      </w:r>
      <w:r w:rsidR="00B16BD8">
        <w:t xml:space="preserve">set of the </w:t>
      </w:r>
      <w:r w:rsidR="005B0B60">
        <w:t>Internet</w:t>
      </w:r>
      <w:r w:rsidR="00B16BD8">
        <w:t xml:space="preserve"> and robots. One point that she made that I found particularly interesting </w:t>
      </w:r>
      <w:r w:rsidR="00E35C0B">
        <w:t>was how she connected security to computer science in terms of</w:t>
      </w:r>
      <w:r w:rsidR="003F63FE">
        <w:t xml:space="preserve"> the tradeoff process that both fields go through. </w:t>
      </w:r>
      <w:r w:rsidR="005A47DB">
        <w:t xml:space="preserve">Although I had already known that security and computer technology are deeply connected, I had not realized that developing proper security systems involves a tradeoff between human assets and security costs. </w:t>
      </w:r>
      <w:r w:rsidR="005B0B60">
        <w:t xml:space="preserve">Human assets being things like their property, children, and personal belongings. </w:t>
      </w:r>
    </w:p>
    <w:p w14:paraId="01FDDF03" w14:textId="39044CC7" w:rsidR="00233038" w:rsidRDefault="00233038" w:rsidP="00F82220">
      <w:pPr>
        <w:spacing w:line="480" w:lineRule="auto"/>
      </w:pPr>
      <w:r>
        <w:tab/>
        <w:t>Another insight that she talked about was security risk that exists in the technology in the health field.</w:t>
      </w:r>
      <w:r w:rsidR="00E10D9D">
        <w:t xml:space="preserve"> </w:t>
      </w:r>
      <w:r w:rsidR="00C803C9">
        <w:t xml:space="preserve">Such as security risks in things such as heart monitors, internal body balancing chips/devices, and health information. </w:t>
      </w:r>
      <w:r w:rsidR="004C4800">
        <w:t xml:space="preserve">There is apparently a huge issue with security in these health systems because hackers could access health or patient information from these medical devices. </w:t>
      </w:r>
      <w:r w:rsidR="00FC7DD3">
        <w:t xml:space="preserve">So she talked about the pros and cons </w:t>
      </w:r>
      <w:r w:rsidR="00B71FFF">
        <w:t xml:space="preserve">with various methods of security </w:t>
      </w:r>
      <w:r w:rsidR="001267ED">
        <w:t>that they tried utilizing, s</w:t>
      </w:r>
      <w:r w:rsidR="002C4AF8">
        <w:t>uch as things like UV tattoos or</w:t>
      </w:r>
      <w:r w:rsidR="0035473C">
        <w:t xml:space="preserve"> a failsafe medical bracelet</w:t>
      </w:r>
      <w:r w:rsidR="00246CC1">
        <w:t>.</w:t>
      </w:r>
      <w:r w:rsidR="00194110">
        <w:t xml:space="preserve"> </w:t>
      </w:r>
    </w:p>
    <w:p w14:paraId="569B0B58" w14:textId="0D049969" w:rsidR="007A29CD" w:rsidRDefault="00F82220" w:rsidP="00996F80">
      <w:pPr>
        <w:spacing w:line="480" w:lineRule="auto"/>
      </w:pPr>
      <w:r>
        <w:tab/>
      </w:r>
      <w:r w:rsidR="00FD1A09">
        <w:t xml:space="preserve">One oversight that the presenter didn’t really address was </w:t>
      </w:r>
      <w:r w:rsidR="009B7A22">
        <w:t xml:space="preserve">how one would sustain security within the system itself. </w:t>
      </w:r>
      <w:r w:rsidR="00A03A5A">
        <w:t xml:space="preserve"> </w:t>
      </w:r>
      <w:r w:rsidR="00BE09FE">
        <w:t xml:space="preserve">She talked about the vulnerabilities that </w:t>
      </w:r>
      <w:r w:rsidR="00BE09FE">
        <w:lastRenderedPageBreak/>
        <w:t xml:space="preserve">security systems these days have when attacked from the outside, but did not really talk about </w:t>
      </w:r>
      <w:r w:rsidR="00EE6DE2">
        <w:t xml:space="preserve">how one could defend against an attack that was done from within. </w:t>
      </w:r>
      <w:r w:rsidR="008C75EC">
        <w:t>Like what if someone wanted to hack “him or herself”</w:t>
      </w:r>
      <w:r w:rsidR="00E426AE">
        <w:t xml:space="preserve">. When thinking about security, I feel like one should not only assume that an attack is only going to come externally. One should consider all the possibilities and </w:t>
      </w:r>
      <w:r w:rsidR="00915588">
        <w:t xml:space="preserve">defend against such, no matter how trivial or ridiculous the scenario, such as hacking oneself. </w:t>
      </w:r>
    </w:p>
    <w:p w14:paraId="4B3CF882" w14:textId="343D6CD8" w:rsidR="00F82220" w:rsidRDefault="003867C2" w:rsidP="00ED3FEE">
      <w:pPr>
        <w:spacing w:line="480" w:lineRule="auto"/>
      </w:pPr>
      <w:r>
        <w:tab/>
        <w:t xml:space="preserve">There were not really any concepts that were particularly confusing during her seminar. </w:t>
      </w:r>
      <w:r w:rsidR="0068312E">
        <w:t xml:space="preserve">The seminar was a general </w:t>
      </w:r>
      <w:r w:rsidR="000B3340">
        <w:t>overview of the security risks that exist with</w:t>
      </w:r>
      <w:r w:rsidR="00A04626">
        <w:t>in modern society.</w:t>
      </w:r>
      <w:r w:rsidR="00090462">
        <w:t xml:space="preserve"> </w:t>
      </w:r>
      <w:r w:rsidR="001A2438">
        <w:t xml:space="preserve">It covered the basic risks and costs of security in terms of its effects on human beings. </w:t>
      </w:r>
      <w:r w:rsidR="00AB1245">
        <w:t xml:space="preserve">The only topic that may have been somewhat confusing was her descriptions of the various vulnerable devices in the </w:t>
      </w:r>
      <w:r w:rsidR="00373382">
        <w:t xml:space="preserve">health field. </w:t>
      </w:r>
      <w:r w:rsidR="002911BE">
        <w:t xml:space="preserve">Some of the medical terminology she used were things I have never heard of before </w:t>
      </w:r>
      <w:r w:rsidR="00790E3F">
        <w:t>and thus</w:t>
      </w:r>
      <w:r w:rsidR="002911BE">
        <w:t xml:space="preserve"> lead to less comprehension</w:t>
      </w:r>
      <w:r w:rsidR="00790E3F">
        <w:t xml:space="preserve"> of</w:t>
      </w:r>
      <w:r w:rsidR="006C76A9">
        <w:t xml:space="preserve"> evident security risks.</w:t>
      </w:r>
      <w:r w:rsidR="009C1556">
        <w:t xml:space="preserve"> </w:t>
      </w:r>
      <w:bookmarkStart w:id="0" w:name="_GoBack"/>
      <w:bookmarkEnd w:id="0"/>
    </w:p>
    <w:p w14:paraId="7D167E4C" w14:textId="77777777" w:rsidR="00ED3FEE" w:rsidRDefault="00ED3FEE" w:rsidP="00ED3FEE">
      <w:pPr>
        <w:spacing w:line="480" w:lineRule="auto"/>
      </w:pPr>
      <w:r>
        <w:tab/>
      </w:r>
    </w:p>
    <w:sectPr w:rsidR="00ED3FEE" w:rsidSect="00152A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FEE"/>
    <w:rsid w:val="000839F9"/>
    <w:rsid w:val="00090462"/>
    <w:rsid w:val="0009581A"/>
    <w:rsid w:val="000B3340"/>
    <w:rsid w:val="001267ED"/>
    <w:rsid w:val="001277DC"/>
    <w:rsid w:val="00152A2F"/>
    <w:rsid w:val="00154453"/>
    <w:rsid w:val="00194110"/>
    <w:rsid w:val="001A2438"/>
    <w:rsid w:val="00233038"/>
    <w:rsid w:val="00246CC1"/>
    <w:rsid w:val="002911BE"/>
    <w:rsid w:val="00297D97"/>
    <w:rsid w:val="002C4AF8"/>
    <w:rsid w:val="00301B6D"/>
    <w:rsid w:val="0035473C"/>
    <w:rsid w:val="00373382"/>
    <w:rsid w:val="003867C2"/>
    <w:rsid w:val="003F63FE"/>
    <w:rsid w:val="004831F8"/>
    <w:rsid w:val="004C4800"/>
    <w:rsid w:val="00501865"/>
    <w:rsid w:val="005110F0"/>
    <w:rsid w:val="0053555C"/>
    <w:rsid w:val="00556BD0"/>
    <w:rsid w:val="005A47DB"/>
    <w:rsid w:val="005B0B60"/>
    <w:rsid w:val="0068312E"/>
    <w:rsid w:val="006C76A9"/>
    <w:rsid w:val="00776C1C"/>
    <w:rsid w:val="00790E3F"/>
    <w:rsid w:val="007A29CD"/>
    <w:rsid w:val="008C75EC"/>
    <w:rsid w:val="00915588"/>
    <w:rsid w:val="00996F80"/>
    <w:rsid w:val="009A6CA1"/>
    <w:rsid w:val="009B7A22"/>
    <w:rsid w:val="009C1556"/>
    <w:rsid w:val="00A03A5A"/>
    <w:rsid w:val="00A04626"/>
    <w:rsid w:val="00A5661D"/>
    <w:rsid w:val="00AB1245"/>
    <w:rsid w:val="00B16BD8"/>
    <w:rsid w:val="00B71FFF"/>
    <w:rsid w:val="00BB4558"/>
    <w:rsid w:val="00BE09FE"/>
    <w:rsid w:val="00C803C9"/>
    <w:rsid w:val="00C86D18"/>
    <w:rsid w:val="00DB454D"/>
    <w:rsid w:val="00E10D9D"/>
    <w:rsid w:val="00E35C0B"/>
    <w:rsid w:val="00E426AE"/>
    <w:rsid w:val="00EC759E"/>
    <w:rsid w:val="00ED3FEE"/>
    <w:rsid w:val="00EE2BAC"/>
    <w:rsid w:val="00EE6DE2"/>
    <w:rsid w:val="00F30434"/>
    <w:rsid w:val="00F82220"/>
    <w:rsid w:val="00FC7DD3"/>
    <w:rsid w:val="00FD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E7DF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384</Words>
  <Characters>2190</Characters>
  <Application>Microsoft Macintosh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Huynh</dc:creator>
  <cp:keywords/>
  <dc:description/>
  <cp:lastModifiedBy>Tommy Huynh</cp:lastModifiedBy>
  <cp:revision>126</cp:revision>
  <dcterms:created xsi:type="dcterms:W3CDTF">2015-04-23T20:02:00Z</dcterms:created>
  <dcterms:modified xsi:type="dcterms:W3CDTF">2015-04-23T21:13:00Z</dcterms:modified>
</cp:coreProperties>
</file>