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2CAA2B" w14:textId="77777777" w:rsidR="009D63D3" w:rsidRDefault="005F2E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88FA35" w14:textId="77777777" w:rsidR="009D63D3" w:rsidRDefault="005F2E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1F37AC7" w14:textId="77777777" w:rsidR="009D63D3" w:rsidRDefault="009D63D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63D3" w14:paraId="08A3CC5B" w14:textId="77777777">
        <w:tc>
          <w:tcPr>
            <w:tcW w:w="4508" w:type="dxa"/>
          </w:tcPr>
          <w:p w14:paraId="14B9EEA0" w14:textId="77777777" w:rsidR="009D63D3" w:rsidRDefault="005F2E96">
            <w:r>
              <w:t>Date</w:t>
            </w:r>
          </w:p>
        </w:tc>
        <w:tc>
          <w:tcPr>
            <w:tcW w:w="4843" w:type="dxa"/>
          </w:tcPr>
          <w:p w14:paraId="3C04364C" w14:textId="7C12F480" w:rsidR="009D63D3" w:rsidRDefault="009953DE">
            <w:r>
              <w:t>2</w:t>
            </w:r>
            <w:r w:rsidR="001B45D2">
              <w:t xml:space="preserve">8 </w:t>
            </w:r>
            <w:r>
              <w:t>September 2026</w:t>
            </w:r>
          </w:p>
        </w:tc>
      </w:tr>
      <w:tr w:rsidR="009D63D3" w14:paraId="38E7070B" w14:textId="77777777">
        <w:tc>
          <w:tcPr>
            <w:tcW w:w="4508" w:type="dxa"/>
          </w:tcPr>
          <w:p w14:paraId="0EE36679" w14:textId="77777777" w:rsidR="009D63D3" w:rsidRDefault="005F2E96">
            <w:r>
              <w:t>Team ID</w:t>
            </w:r>
          </w:p>
        </w:tc>
        <w:tc>
          <w:tcPr>
            <w:tcW w:w="4843" w:type="dxa"/>
          </w:tcPr>
          <w:p w14:paraId="44DEF843" w14:textId="40E041FE" w:rsidR="009D63D3" w:rsidRDefault="009953DE">
            <w:r w:rsidRPr="009953DE">
              <w:t>SWTID-2026-</w:t>
            </w:r>
            <w:r w:rsidR="00CD26DD">
              <w:t>2695</w:t>
            </w:r>
            <w:bookmarkStart w:id="0" w:name="_GoBack"/>
            <w:bookmarkEnd w:id="0"/>
          </w:p>
        </w:tc>
      </w:tr>
      <w:tr w:rsidR="009D63D3" w14:paraId="47D785E6" w14:textId="77777777">
        <w:tc>
          <w:tcPr>
            <w:tcW w:w="4508" w:type="dxa"/>
          </w:tcPr>
          <w:p w14:paraId="12060FA2" w14:textId="77777777" w:rsidR="009D63D3" w:rsidRDefault="005F2E96">
            <w:r>
              <w:t>Project Name</w:t>
            </w:r>
          </w:p>
        </w:tc>
        <w:tc>
          <w:tcPr>
            <w:tcW w:w="4843" w:type="dxa"/>
          </w:tcPr>
          <w:p w14:paraId="0D927D24" w14:textId="69A62D54" w:rsidR="009D63D3" w:rsidRDefault="009953DE">
            <w:r>
              <w:t>AI-Study Buddy</w:t>
            </w:r>
          </w:p>
        </w:tc>
      </w:tr>
      <w:tr w:rsidR="009D63D3" w14:paraId="49EDDF22" w14:textId="77777777">
        <w:tc>
          <w:tcPr>
            <w:tcW w:w="4508" w:type="dxa"/>
          </w:tcPr>
          <w:p w14:paraId="3238AEC2" w14:textId="77777777" w:rsidR="009D63D3" w:rsidRDefault="005F2E96">
            <w:r>
              <w:t>Maximum Marks</w:t>
            </w:r>
          </w:p>
        </w:tc>
        <w:tc>
          <w:tcPr>
            <w:tcW w:w="4843" w:type="dxa"/>
          </w:tcPr>
          <w:p w14:paraId="43951906" w14:textId="77777777" w:rsidR="009D63D3" w:rsidRDefault="005F2E96">
            <w:r>
              <w:t>4 Marks</w:t>
            </w:r>
          </w:p>
        </w:tc>
      </w:tr>
    </w:tbl>
    <w:p w14:paraId="45960107" w14:textId="77777777" w:rsidR="009D63D3" w:rsidRDefault="009D63D3">
      <w:pPr>
        <w:rPr>
          <w:b/>
        </w:rPr>
      </w:pPr>
    </w:p>
    <w:p w14:paraId="26B2560A" w14:textId="77777777" w:rsidR="009D63D3" w:rsidRDefault="005F2E96">
      <w:pPr>
        <w:rPr>
          <w:b/>
        </w:rPr>
      </w:pPr>
      <w:r>
        <w:rPr>
          <w:b/>
        </w:rPr>
        <w:t>Functional Requirements:</w:t>
      </w:r>
    </w:p>
    <w:p w14:paraId="229B9813" w14:textId="77777777" w:rsidR="009D63D3" w:rsidRDefault="005F2E9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D63D3" w14:paraId="33F36270" w14:textId="77777777">
        <w:trPr>
          <w:trHeight w:val="333"/>
        </w:trPr>
        <w:tc>
          <w:tcPr>
            <w:tcW w:w="926" w:type="dxa"/>
          </w:tcPr>
          <w:p w14:paraId="4625CD98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34D1F01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0AB3A96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D63D3" w14:paraId="67AF0E83" w14:textId="77777777">
        <w:trPr>
          <w:trHeight w:val="489"/>
        </w:trPr>
        <w:tc>
          <w:tcPr>
            <w:tcW w:w="926" w:type="dxa"/>
          </w:tcPr>
          <w:p w14:paraId="1B142347" w14:textId="77777777" w:rsidR="009D63D3" w:rsidRDefault="005F2E96">
            <w:r>
              <w:t>FR-1</w:t>
            </w:r>
          </w:p>
        </w:tc>
        <w:tc>
          <w:tcPr>
            <w:tcW w:w="3150" w:type="dxa"/>
          </w:tcPr>
          <w:p w14:paraId="6E9A244C" w14:textId="77777777" w:rsidR="009D63D3" w:rsidRDefault="005F2E96">
            <w:r>
              <w:t>User Registration</w:t>
            </w:r>
          </w:p>
        </w:tc>
        <w:tc>
          <w:tcPr>
            <w:tcW w:w="5248" w:type="dxa"/>
          </w:tcPr>
          <w:p w14:paraId="22D88690" w14:textId="7A4270A2" w:rsidR="009D63D3" w:rsidRDefault="009953DE">
            <w:r w:rsidRPr="009953DE">
              <w:t>Registration via Form, Gmail</w:t>
            </w:r>
          </w:p>
        </w:tc>
      </w:tr>
      <w:tr w:rsidR="009D63D3" w14:paraId="03F41824" w14:textId="77777777">
        <w:trPr>
          <w:trHeight w:val="489"/>
        </w:trPr>
        <w:tc>
          <w:tcPr>
            <w:tcW w:w="926" w:type="dxa"/>
          </w:tcPr>
          <w:p w14:paraId="41CCAD61" w14:textId="77777777" w:rsidR="009D63D3" w:rsidRDefault="005F2E96">
            <w:r>
              <w:t>FR-2</w:t>
            </w:r>
          </w:p>
        </w:tc>
        <w:tc>
          <w:tcPr>
            <w:tcW w:w="3150" w:type="dxa"/>
          </w:tcPr>
          <w:p w14:paraId="64242A64" w14:textId="2759FF5F" w:rsidR="009D63D3" w:rsidRDefault="005F2E96">
            <w:r>
              <w:t xml:space="preserve">User </w:t>
            </w:r>
            <w:r w:rsidR="009953DE" w:rsidRPr="009953DE">
              <w:t>Authentication</w:t>
            </w:r>
          </w:p>
        </w:tc>
        <w:tc>
          <w:tcPr>
            <w:tcW w:w="5248" w:type="dxa"/>
          </w:tcPr>
          <w:p w14:paraId="44A4DE61" w14:textId="6F927D00" w:rsidR="009D63D3" w:rsidRDefault="009953DE">
            <w:r w:rsidRPr="009953DE">
              <w:t>JWT-based login, Password encryption (</w:t>
            </w:r>
            <w:proofErr w:type="spellStart"/>
            <w:r w:rsidRPr="009953DE">
              <w:t>bcryptjs</w:t>
            </w:r>
            <w:proofErr w:type="spellEnd"/>
            <w:r w:rsidRPr="009953DE">
              <w:t>), Role-based access control</w:t>
            </w:r>
          </w:p>
        </w:tc>
      </w:tr>
      <w:tr w:rsidR="009D63D3" w14:paraId="4AFFDD32" w14:textId="77777777">
        <w:trPr>
          <w:trHeight w:val="470"/>
        </w:trPr>
        <w:tc>
          <w:tcPr>
            <w:tcW w:w="926" w:type="dxa"/>
          </w:tcPr>
          <w:p w14:paraId="464EDBF1" w14:textId="77777777" w:rsidR="009D63D3" w:rsidRDefault="005F2E96">
            <w:r>
              <w:t>FR-3</w:t>
            </w:r>
          </w:p>
        </w:tc>
        <w:tc>
          <w:tcPr>
            <w:tcW w:w="3150" w:type="dxa"/>
          </w:tcPr>
          <w:p w14:paraId="5A589599" w14:textId="5AC0C514" w:rsidR="009D63D3" w:rsidRDefault="009953DE">
            <w:r w:rsidRPr="009953DE">
              <w:t>Study Material Management</w:t>
            </w:r>
          </w:p>
        </w:tc>
        <w:tc>
          <w:tcPr>
            <w:tcW w:w="5248" w:type="dxa"/>
          </w:tcPr>
          <w:p w14:paraId="137001C0" w14:textId="254242CB" w:rsidR="009D63D3" w:rsidRDefault="009953DE">
            <w:r w:rsidRPr="009953DE">
              <w:t>Upload study material (.txt, .md, .pdf), View/Delete materials, Store in MongoDB</w:t>
            </w:r>
          </w:p>
        </w:tc>
      </w:tr>
      <w:tr w:rsidR="009D63D3" w14:paraId="0711C75F" w14:textId="77777777">
        <w:trPr>
          <w:trHeight w:val="489"/>
        </w:trPr>
        <w:tc>
          <w:tcPr>
            <w:tcW w:w="926" w:type="dxa"/>
          </w:tcPr>
          <w:p w14:paraId="54D594B7" w14:textId="77777777" w:rsidR="009D63D3" w:rsidRDefault="005F2E96">
            <w:r>
              <w:t>FR-4</w:t>
            </w:r>
          </w:p>
        </w:tc>
        <w:tc>
          <w:tcPr>
            <w:tcW w:w="3150" w:type="dxa"/>
          </w:tcPr>
          <w:p w14:paraId="20B70A3F" w14:textId="49456C4B" w:rsidR="009D63D3" w:rsidRDefault="009953DE">
            <w:r w:rsidRPr="009953DE">
              <w:t>AI Summary Generation</w:t>
            </w:r>
          </w:p>
        </w:tc>
        <w:tc>
          <w:tcPr>
            <w:tcW w:w="5248" w:type="dxa"/>
          </w:tcPr>
          <w:p w14:paraId="2910DD98" w14:textId="18128128" w:rsidR="009D63D3" w:rsidRDefault="009953DE">
            <w:r w:rsidRPr="009953DE">
              <w:t xml:space="preserve">Generate concise summary using Google Gemini API, Store in </w:t>
            </w:r>
            <w:proofErr w:type="spellStart"/>
            <w:r w:rsidRPr="009953DE">
              <w:t>Material.summary</w:t>
            </w:r>
            <w:proofErr w:type="spellEnd"/>
          </w:p>
        </w:tc>
      </w:tr>
      <w:tr w:rsidR="009D63D3" w14:paraId="4F9AEA19" w14:textId="77777777">
        <w:trPr>
          <w:trHeight w:val="489"/>
        </w:trPr>
        <w:tc>
          <w:tcPr>
            <w:tcW w:w="926" w:type="dxa"/>
          </w:tcPr>
          <w:p w14:paraId="501A2F00" w14:textId="7694317A" w:rsidR="009D63D3" w:rsidRDefault="009953DE">
            <w:r w:rsidRPr="009953DE">
              <w:t>FR-5</w:t>
            </w:r>
          </w:p>
        </w:tc>
        <w:tc>
          <w:tcPr>
            <w:tcW w:w="3150" w:type="dxa"/>
          </w:tcPr>
          <w:p w14:paraId="1789E247" w14:textId="6E63AFEE" w:rsidR="009D63D3" w:rsidRDefault="009953DE">
            <w:r w:rsidRPr="009953DE">
              <w:t>AI Flashcard Generation</w:t>
            </w:r>
          </w:p>
        </w:tc>
        <w:tc>
          <w:tcPr>
            <w:tcW w:w="5248" w:type="dxa"/>
          </w:tcPr>
          <w:p w14:paraId="1FBA7804" w14:textId="035AAAA2" w:rsidR="009D63D3" w:rsidRDefault="009953DE">
            <w:r w:rsidRPr="009953DE">
              <w:t xml:space="preserve">Auto-generate flashcards (Q&amp;A), Store in </w:t>
            </w:r>
            <w:proofErr w:type="spellStart"/>
            <w:r w:rsidRPr="009953DE">
              <w:t>Material.flashcards</w:t>
            </w:r>
            <w:proofErr w:type="spellEnd"/>
          </w:p>
        </w:tc>
      </w:tr>
      <w:tr w:rsidR="009D63D3" w14:paraId="1DFF0377" w14:textId="77777777">
        <w:trPr>
          <w:trHeight w:val="489"/>
        </w:trPr>
        <w:tc>
          <w:tcPr>
            <w:tcW w:w="926" w:type="dxa"/>
          </w:tcPr>
          <w:p w14:paraId="0513A737" w14:textId="3D22AD69" w:rsidR="009D63D3" w:rsidRDefault="009953DE">
            <w:r w:rsidRPr="009953DE">
              <w:t>FR-6</w:t>
            </w:r>
          </w:p>
        </w:tc>
        <w:tc>
          <w:tcPr>
            <w:tcW w:w="3150" w:type="dxa"/>
          </w:tcPr>
          <w:p w14:paraId="5E028C32" w14:textId="10884A50" w:rsidR="009D63D3" w:rsidRDefault="009953DE">
            <w:pPr>
              <w:rPr>
                <w:color w:val="222222"/>
              </w:rPr>
            </w:pPr>
            <w:r w:rsidRPr="009953DE">
              <w:rPr>
                <w:color w:val="222222"/>
              </w:rPr>
              <w:t>AI Quiz Generation</w:t>
            </w:r>
          </w:p>
        </w:tc>
        <w:tc>
          <w:tcPr>
            <w:tcW w:w="5248" w:type="dxa"/>
          </w:tcPr>
          <w:p w14:paraId="22C9423E" w14:textId="6EE8C1C3" w:rsidR="009D63D3" w:rsidRDefault="009953DE">
            <w:r w:rsidRPr="009953DE">
              <w:t xml:space="preserve">Generate MCQs (question, options, answer), Store in </w:t>
            </w:r>
            <w:proofErr w:type="spellStart"/>
            <w:r w:rsidRPr="009953DE">
              <w:t>Material.quiz</w:t>
            </w:r>
            <w:proofErr w:type="spellEnd"/>
          </w:p>
        </w:tc>
      </w:tr>
    </w:tbl>
    <w:p w14:paraId="5B34B5E2" w14:textId="77777777" w:rsidR="009D63D3" w:rsidRDefault="009D63D3"/>
    <w:p w14:paraId="10328E26" w14:textId="77777777" w:rsidR="009D63D3" w:rsidRDefault="009D63D3">
      <w:pPr>
        <w:rPr>
          <w:b/>
        </w:rPr>
      </w:pPr>
    </w:p>
    <w:p w14:paraId="7E84029F" w14:textId="77777777" w:rsidR="009D63D3" w:rsidRDefault="009D63D3">
      <w:pPr>
        <w:rPr>
          <w:b/>
        </w:rPr>
      </w:pPr>
    </w:p>
    <w:p w14:paraId="29657E28" w14:textId="77777777" w:rsidR="009D63D3" w:rsidRDefault="005F2E96">
      <w:pPr>
        <w:rPr>
          <w:b/>
        </w:rPr>
      </w:pPr>
      <w:r>
        <w:rPr>
          <w:b/>
        </w:rPr>
        <w:t>Non-functional Requirements:</w:t>
      </w:r>
    </w:p>
    <w:p w14:paraId="35A589B1" w14:textId="77777777" w:rsidR="009D63D3" w:rsidRDefault="005F2E9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D63D3" w14:paraId="4D3AA16A" w14:textId="77777777">
        <w:trPr>
          <w:trHeight w:val="333"/>
        </w:trPr>
        <w:tc>
          <w:tcPr>
            <w:tcW w:w="926" w:type="dxa"/>
          </w:tcPr>
          <w:p w14:paraId="2AA017E1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AC0DEA4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42A137E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D63D3" w14:paraId="34B2C5F8" w14:textId="77777777">
        <w:trPr>
          <w:trHeight w:val="489"/>
        </w:trPr>
        <w:tc>
          <w:tcPr>
            <w:tcW w:w="926" w:type="dxa"/>
          </w:tcPr>
          <w:p w14:paraId="5D4F34C6" w14:textId="77777777" w:rsidR="009D63D3" w:rsidRDefault="005F2E96">
            <w:r>
              <w:t>NFR-1</w:t>
            </w:r>
          </w:p>
        </w:tc>
        <w:tc>
          <w:tcPr>
            <w:tcW w:w="3464" w:type="dxa"/>
          </w:tcPr>
          <w:p w14:paraId="42A884E5" w14:textId="77777777" w:rsidR="009D63D3" w:rsidRDefault="005F2E9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5FF0D6C" w14:textId="3BEC01FD" w:rsidR="009D63D3" w:rsidRDefault="009953DE">
            <w:r w:rsidRPr="009953DE">
              <w:t>Simple UI/UX for students &amp; admins, intuitive dashboard</w:t>
            </w:r>
          </w:p>
        </w:tc>
      </w:tr>
      <w:tr w:rsidR="009D63D3" w14:paraId="7EE62465" w14:textId="77777777">
        <w:trPr>
          <w:trHeight w:val="489"/>
        </w:trPr>
        <w:tc>
          <w:tcPr>
            <w:tcW w:w="926" w:type="dxa"/>
          </w:tcPr>
          <w:p w14:paraId="49619DD9" w14:textId="77777777" w:rsidR="009D63D3" w:rsidRDefault="005F2E96">
            <w:r>
              <w:t>NFR-2</w:t>
            </w:r>
          </w:p>
        </w:tc>
        <w:tc>
          <w:tcPr>
            <w:tcW w:w="3464" w:type="dxa"/>
          </w:tcPr>
          <w:p w14:paraId="40F1771B" w14:textId="77777777" w:rsidR="009D63D3" w:rsidRDefault="005F2E9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A732885" w14:textId="7AC8BD16" w:rsidR="009D63D3" w:rsidRDefault="009953DE">
            <w:r w:rsidRPr="009953DE">
              <w:t xml:space="preserve">JWT authentication, </w:t>
            </w:r>
            <w:proofErr w:type="spellStart"/>
            <w:r w:rsidRPr="009953DE">
              <w:t>bcryptjs</w:t>
            </w:r>
            <w:proofErr w:type="spellEnd"/>
            <w:r w:rsidRPr="009953DE">
              <w:t xml:space="preserve"> password hashing, RBAC</w:t>
            </w:r>
          </w:p>
        </w:tc>
      </w:tr>
      <w:tr w:rsidR="009D63D3" w14:paraId="7B3D5BA3" w14:textId="77777777">
        <w:trPr>
          <w:trHeight w:val="470"/>
        </w:trPr>
        <w:tc>
          <w:tcPr>
            <w:tcW w:w="926" w:type="dxa"/>
          </w:tcPr>
          <w:p w14:paraId="5E0F2BBA" w14:textId="77777777" w:rsidR="009D63D3" w:rsidRDefault="005F2E96">
            <w:r>
              <w:t>NFR-3</w:t>
            </w:r>
          </w:p>
        </w:tc>
        <w:tc>
          <w:tcPr>
            <w:tcW w:w="3464" w:type="dxa"/>
          </w:tcPr>
          <w:p w14:paraId="070D7449" w14:textId="77777777" w:rsidR="009D63D3" w:rsidRDefault="005F2E9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A32D5B5" w14:textId="725F0AD1" w:rsidR="009D63D3" w:rsidRDefault="009953DE">
            <w:r w:rsidRPr="009953DE">
              <w:t>Consistent AI responses, error handling, MongoDB data integrity</w:t>
            </w:r>
          </w:p>
        </w:tc>
      </w:tr>
      <w:tr w:rsidR="009D63D3" w14:paraId="28AD13E8" w14:textId="77777777">
        <w:trPr>
          <w:trHeight w:val="489"/>
        </w:trPr>
        <w:tc>
          <w:tcPr>
            <w:tcW w:w="926" w:type="dxa"/>
          </w:tcPr>
          <w:p w14:paraId="7BF18914" w14:textId="77777777" w:rsidR="009D63D3" w:rsidRDefault="005F2E96">
            <w:r>
              <w:t>NFR-4</w:t>
            </w:r>
          </w:p>
        </w:tc>
        <w:tc>
          <w:tcPr>
            <w:tcW w:w="3464" w:type="dxa"/>
          </w:tcPr>
          <w:p w14:paraId="7C24B0AF" w14:textId="77777777" w:rsidR="009D63D3" w:rsidRDefault="005F2E9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69B237C" w14:textId="3E264099" w:rsidR="009D63D3" w:rsidRDefault="009953DE">
            <w:r w:rsidRPr="009953DE">
              <w:t>Fast AI response via Gemini API, optimized queries</w:t>
            </w:r>
          </w:p>
        </w:tc>
      </w:tr>
      <w:tr w:rsidR="009D63D3" w14:paraId="3F04A977" w14:textId="77777777">
        <w:trPr>
          <w:trHeight w:val="489"/>
        </w:trPr>
        <w:tc>
          <w:tcPr>
            <w:tcW w:w="926" w:type="dxa"/>
          </w:tcPr>
          <w:p w14:paraId="12E1662E" w14:textId="77777777" w:rsidR="009D63D3" w:rsidRDefault="005F2E96">
            <w:r>
              <w:t>NFR-5</w:t>
            </w:r>
          </w:p>
        </w:tc>
        <w:tc>
          <w:tcPr>
            <w:tcW w:w="3464" w:type="dxa"/>
          </w:tcPr>
          <w:p w14:paraId="6C199D58" w14:textId="77777777" w:rsidR="009D63D3" w:rsidRDefault="005F2E9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DB6205F" w14:textId="1FECC74A" w:rsidR="009D63D3" w:rsidRDefault="009953DE">
            <w:r w:rsidRPr="009953DE">
              <w:t>24/7 accessible backend, minimal downtime</w:t>
            </w:r>
          </w:p>
        </w:tc>
      </w:tr>
      <w:tr w:rsidR="009D63D3" w14:paraId="6CBAB0B5" w14:textId="77777777">
        <w:trPr>
          <w:trHeight w:val="489"/>
        </w:trPr>
        <w:tc>
          <w:tcPr>
            <w:tcW w:w="926" w:type="dxa"/>
          </w:tcPr>
          <w:p w14:paraId="30E6029D" w14:textId="77777777" w:rsidR="009D63D3" w:rsidRDefault="005F2E96">
            <w:r>
              <w:t>NFR-6</w:t>
            </w:r>
          </w:p>
        </w:tc>
        <w:tc>
          <w:tcPr>
            <w:tcW w:w="3464" w:type="dxa"/>
          </w:tcPr>
          <w:p w14:paraId="02FF0659" w14:textId="77777777" w:rsidR="009D63D3" w:rsidRDefault="005F2E9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CA3387C" w14:textId="6499A6DF" w:rsidR="009D63D3" w:rsidRDefault="009953DE">
            <w:r w:rsidRPr="009953DE">
              <w:t>Modular architecture, support for future AI features</w:t>
            </w:r>
          </w:p>
        </w:tc>
      </w:tr>
    </w:tbl>
    <w:p w14:paraId="511A0169" w14:textId="77777777" w:rsidR="009D63D3" w:rsidRDefault="009D63D3"/>
    <w:sectPr w:rsidR="009D63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3D3"/>
    <w:rsid w:val="001B45D2"/>
    <w:rsid w:val="003912CC"/>
    <w:rsid w:val="005F2E96"/>
    <w:rsid w:val="00743A8C"/>
    <w:rsid w:val="009953DE"/>
    <w:rsid w:val="009D63D3"/>
    <w:rsid w:val="00CD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5B15"/>
  <w15:docId w15:val="{21923038-3917-452D-8C48-0D41DCD7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2026-09-28T13:25:00Z</dcterms:created>
  <dcterms:modified xsi:type="dcterms:W3CDTF">2026-09-30T12:12:00Z</dcterms:modified>
</cp:coreProperties>
</file>