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B58CC" w14:textId="77777777" w:rsidR="009D05EC" w:rsidRDefault="00105213">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7ABA7D6C" w14:textId="77777777" w:rsidR="009D05EC" w:rsidRDefault="00105213">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5F6A86FA" w14:textId="77777777" w:rsidR="009D05EC" w:rsidRDefault="00105213">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w:t>
      </w:r>
      <w:r>
        <w:rPr>
          <w:rFonts w:ascii="Times New Roman" w:eastAsia="Times New Roman" w:hAnsi="Times New Roman" w:cs="Times New Roman"/>
          <w:sz w:val="26"/>
          <w:szCs w:val="26"/>
        </w:rPr>
        <w:t xml:space="preserve"> store along with Mongoose ODM for elegant data modeling and schema validation.</w:t>
      </w:r>
    </w:p>
    <w:p w14:paraId="14C910A5" w14:textId="77777777" w:rsidR="009D05EC" w:rsidRDefault="00105213">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w:t>
      </w:r>
      <w:r>
        <w:rPr>
          <w:rFonts w:ascii="Times New Roman" w:eastAsia="Times New Roman" w:hAnsi="Times New Roman" w:cs="Times New Roman"/>
          <w:sz w:val="26"/>
          <w:szCs w:val="26"/>
        </w:rPr>
        <w:t>backend handles intensive operations like automated FAQ generation, semantic search queries, and dynamic context parsing. It also features robust centralized error handling and response status sanitization to prevent unhandled database leakage and ensure o</w:t>
      </w:r>
      <w:r>
        <w:rPr>
          <w:rFonts w:ascii="Times New Roman" w:eastAsia="Times New Roman" w:hAnsi="Times New Roman" w:cs="Times New Roman"/>
          <w:sz w:val="26"/>
          <w:szCs w:val="26"/>
        </w:rPr>
        <w:t>perational durability.</w:t>
      </w:r>
    </w:p>
    <w:p w14:paraId="00904C08" w14:textId="77777777" w:rsidR="009D05EC" w:rsidRDefault="00105213">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3AC18A53" w14:textId="77777777" w:rsidR="009D05EC" w:rsidRDefault="00105213">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DE46D91" w14:textId="77777777" w:rsidR="009D05EC" w:rsidRDefault="00105213">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w:t>
      </w:r>
      <w:r>
        <w:rPr>
          <w:rFonts w:ascii="Times New Roman" w:eastAsia="Times New Roman" w:hAnsi="Times New Roman" w:cs="Times New Roman"/>
          <w:sz w:val="26"/>
          <w:szCs w:val="26"/>
        </w:rPr>
        <w:t>nt question trends efficiently.</w:t>
      </w:r>
    </w:p>
    <w:p w14:paraId="2F4C29B2" w14:textId="77777777" w:rsidR="009D05EC" w:rsidRDefault="00105213">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17E85939" w14:textId="77777777" w:rsidR="009D05EC" w:rsidRDefault="00105213">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47B3A517" w14:textId="77777777" w:rsidR="009D05EC" w:rsidRDefault="00105213">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1D144D6" w14:textId="77777777" w:rsidR="009D05EC" w:rsidRDefault="00105213">
      <w:pPr>
        <w:numPr>
          <w:ilvl w:val="0"/>
          <w:numId w:val="5"/>
        </w:numPr>
      </w:pPr>
      <w:r>
        <w:rPr>
          <w:rFonts w:ascii="Times New Roman" w:eastAsia="Times New Roman" w:hAnsi="Times New Roman" w:cs="Times New Roman"/>
          <w:sz w:val="26"/>
          <w:szCs w:val="26"/>
        </w:rPr>
        <w:t>Limited visibility into semantic search match keywords and</w:t>
      </w:r>
      <w:r>
        <w:rPr>
          <w:rFonts w:ascii="Times New Roman" w:eastAsia="Times New Roman" w:hAnsi="Times New Roman" w:cs="Times New Roman"/>
          <w:sz w:val="26"/>
          <w:szCs w:val="26"/>
        </w:rPr>
        <w:t xml:space="preserve"> rapid query resolutions.</w:t>
      </w:r>
    </w:p>
    <w:p w14:paraId="644AABA5" w14:textId="77777777" w:rsidR="009D05EC" w:rsidRDefault="00105213">
      <w:pPr>
        <w:numPr>
          <w:ilvl w:val="0"/>
          <w:numId w:val="5"/>
        </w:numPr>
      </w:pPr>
      <w:r>
        <w:rPr>
          <w:rFonts w:ascii="Times New Roman" w:eastAsia="Times New Roman" w:hAnsi="Times New Roman" w:cs="Times New Roman"/>
          <w:sz w:val="26"/>
          <w:szCs w:val="26"/>
        </w:rPr>
        <w:t>Time-consuming manual processes for drafting complex support answers.</w:t>
      </w:r>
    </w:p>
    <w:p w14:paraId="1FA7B3FB" w14:textId="77777777" w:rsidR="009D05EC" w:rsidRDefault="00105213">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7FB07241" w14:textId="77777777" w:rsidR="009D05EC" w:rsidRDefault="00105213">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2F1C3228" w14:textId="77777777" w:rsidR="009D05EC" w:rsidRDefault="00105213">
      <w:pPr>
        <w:spacing w:before="240" w:after="240"/>
      </w:pPr>
      <w:r>
        <w:rPr>
          <w:rFonts w:ascii="Times New Roman" w:eastAsia="Times New Roman" w:hAnsi="Times New Roman" w:cs="Times New Roman"/>
          <w:sz w:val="26"/>
          <w:szCs w:val="26"/>
        </w:rPr>
        <w:t>The AI FAQ Assistant backend delivers a centralize</w:t>
      </w:r>
      <w:r>
        <w:rPr>
          <w:rFonts w:ascii="Times New Roman" w:eastAsia="Times New Roman" w:hAnsi="Times New Roman" w:cs="Times New Roman"/>
          <w:sz w:val="26"/>
          <w:szCs w:val="26"/>
        </w:rPr>
        <w:t xml:space="preserve">d, secure API wrapper that decouples application business logic from frontend delivery systems. It introduces internal verification matrices controlling specialized services for content creation, category keywords, database persistence, and automated text </w:t>
      </w:r>
      <w:r>
        <w:rPr>
          <w:rFonts w:ascii="Times New Roman" w:eastAsia="Times New Roman" w:hAnsi="Times New Roman" w:cs="Times New Roman"/>
          <w:sz w:val="26"/>
          <w:szCs w:val="26"/>
        </w:rPr>
        <w:t>inference modules.</w:t>
      </w:r>
    </w:p>
    <w:p w14:paraId="67BCFCD3" w14:textId="77777777" w:rsidR="009D05EC" w:rsidRDefault="00105213">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583C11C1" w14:textId="77777777" w:rsidR="009D05EC" w:rsidRDefault="00105213">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1381F08F" w14:textId="77777777" w:rsidR="009D05EC" w:rsidRDefault="00105213">
      <w:pPr>
        <w:numPr>
          <w:ilvl w:val="0"/>
          <w:numId w:val="19"/>
        </w:numPr>
        <w:spacing w:after="240"/>
      </w:pPr>
      <w:r>
        <w:rPr>
          <w:rFonts w:ascii="Times New Roman" w:eastAsia="Times New Roman" w:hAnsi="Times New Roman" w:cs="Times New Roman"/>
          <w:sz w:val="26"/>
          <w:szCs w:val="26"/>
        </w:rPr>
        <w:t>Public/Consumer Usage: Queries general list routes to consume published art</w:t>
      </w:r>
      <w:r>
        <w:rPr>
          <w:rFonts w:ascii="Times New Roman" w:eastAsia="Times New Roman" w:hAnsi="Times New Roman" w:cs="Times New Roman"/>
          <w:sz w:val="26"/>
          <w:szCs w:val="26"/>
        </w:rPr>
        <w:t>icles and issues localized semantic queries via parameters.</w:t>
      </w:r>
    </w:p>
    <w:p w14:paraId="7AF65073" w14:textId="77777777" w:rsidR="009D05EC" w:rsidRDefault="00105213">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567935F3" w14:textId="77777777" w:rsidR="009D05EC" w:rsidRDefault="00105213">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w:t>
      </w:r>
      <w:r>
        <w:rPr>
          <w:rFonts w:ascii="Times New Roman" w:eastAsia="Times New Roman" w:hAnsi="Times New Roman" w:cs="Times New Roman"/>
          <w:sz w:val="26"/>
          <w:szCs w:val="26"/>
        </w:rPr>
        <w:t xml:space="preserve"> guarantee that only original authors modify documents, and high-performance indexing facilitates real-time data discoverability.</w:t>
      </w:r>
    </w:p>
    <w:p w14:paraId="031793F5" w14:textId="77777777" w:rsidR="009D05EC" w:rsidRDefault="00105213">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3A93C7F7" w14:textId="77777777" w:rsidR="009D05EC" w:rsidRDefault="00105213">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26B1DC8" w14:textId="77777777" w:rsidR="009D05EC" w:rsidRDefault="00105213">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72626456" w14:textId="77777777" w:rsidR="009D05EC" w:rsidRDefault="00105213">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43B0198C" w14:textId="77777777" w:rsidR="009D05EC" w:rsidRDefault="00105213">
      <w:pPr>
        <w:numPr>
          <w:ilvl w:val="0"/>
          <w:numId w:val="1"/>
        </w:numPr>
      </w:pPr>
      <w:r>
        <w:rPr>
          <w:rFonts w:ascii="Times New Roman" w:eastAsia="Times New Roman" w:hAnsi="Times New Roman" w:cs="Times New Roman"/>
          <w:sz w:val="26"/>
          <w:szCs w:val="26"/>
        </w:rPr>
        <w:t>Express.js (v4/v5 Ecosystem): Lightweight routing web framework to construct backend RES</w:t>
      </w:r>
      <w:r>
        <w:rPr>
          <w:rFonts w:ascii="Times New Roman" w:eastAsia="Times New Roman" w:hAnsi="Times New Roman" w:cs="Times New Roman"/>
          <w:sz w:val="26"/>
          <w:szCs w:val="26"/>
        </w:rPr>
        <w:t>Tful entry points.</w:t>
      </w:r>
    </w:p>
    <w:p w14:paraId="55D0F5B0" w14:textId="77777777" w:rsidR="009D05EC" w:rsidRDefault="00105213">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4C6E3502" w14:textId="77777777" w:rsidR="009D05EC" w:rsidRDefault="00105213">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3AF45FEC" w14:textId="77777777" w:rsidR="009D05EC" w:rsidRDefault="00105213">
      <w:pPr>
        <w:numPr>
          <w:ilvl w:val="0"/>
          <w:numId w:val="1"/>
        </w:numPr>
        <w:spacing w:after="240"/>
      </w:pPr>
      <w:r>
        <w:rPr>
          <w:rFonts w:ascii="Times New Roman" w:eastAsia="Times New Roman" w:hAnsi="Times New Roman" w:cs="Times New Roman"/>
          <w:sz w:val="26"/>
          <w:szCs w:val="26"/>
        </w:rPr>
        <w:t xml:space="preserve">Code Editor: </w:t>
      </w:r>
      <w:r>
        <w:rPr>
          <w:rFonts w:ascii="Times New Roman" w:eastAsia="Times New Roman" w:hAnsi="Times New Roman" w:cs="Times New Roman"/>
          <w:sz w:val="26"/>
          <w:szCs w:val="26"/>
        </w:rPr>
        <w:t>Visual Studio Code or similar IDE environment.</w:t>
      </w:r>
    </w:p>
    <w:p w14:paraId="4C10C48A" w14:textId="77777777" w:rsidR="009D05EC" w:rsidRDefault="00105213">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3A50B9E0" w14:textId="77777777" w:rsidR="009D05EC" w:rsidRDefault="00105213">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45F794C0" w14:textId="77777777" w:rsidR="009D05EC" w:rsidRDefault="00105213">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46126370" w14:textId="77777777" w:rsidR="009D05EC" w:rsidRDefault="00105213">
      <w:pPr>
        <w:numPr>
          <w:ilvl w:val="0"/>
          <w:numId w:val="10"/>
        </w:numPr>
        <w:spacing w:after="240"/>
      </w:pPr>
      <w:r>
        <w:rPr>
          <w:rFonts w:ascii="Times New Roman" w:eastAsia="Times New Roman" w:hAnsi="Times New Roman" w:cs="Times New Roman"/>
          <w:sz w:val="26"/>
          <w:szCs w:val="26"/>
        </w:rPr>
        <w:t>Storage: 1 GB of a</w:t>
      </w:r>
      <w:r>
        <w:rPr>
          <w:rFonts w:ascii="Times New Roman" w:eastAsia="Times New Roman" w:hAnsi="Times New Roman" w:cs="Times New Roman"/>
          <w:sz w:val="26"/>
          <w:szCs w:val="26"/>
        </w:rPr>
        <w:t>vailable disk workspace.</w:t>
      </w:r>
    </w:p>
    <w:p w14:paraId="4A7DA9C9" w14:textId="77777777" w:rsidR="009D05EC" w:rsidRDefault="00105213">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51E765A6" w14:textId="77777777" w:rsidR="009D05EC" w:rsidRDefault="00105213">
      <w:r>
        <w:rPr>
          <w:noProof/>
        </w:rPr>
        <w:drawing>
          <wp:inline distT="114300" distB="114300" distL="114300" distR="114300" wp14:anchorId="15FB1937" wp14:editId="5D03178A">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35338525" w14:textId="77777777" w:rsidR="009D05EC" w:rsidRDefault="00105213">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1487AF3D" w14:textId="77777777" w:rsidR="009D05EC" w:rsidRDefault="00105213">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345A85FC" w14:textId="77777777" w:rsidR="009D05EC" w:rsidRDefault="00105213">
      <w:pPr>
        <w:numPr>
          <w:ilvl w:val="0"/>
          <w:numId w:val="18"/>
        </w:numPr>
        <w:spacing w:before="240"/>
      </w:pPr>
      <w:r>
        <w:rPr>
          <w:rFonts w:ascii="Times New Roman" w:eastAsia="Times New Roman" w:hAnsi="Times New Roman" w:cs="Times New Roman"/>
          <w:sz w:val="26"/>
          <w:szCs w:val="26"/>
        </w:rPr>
        <w:t>Interface: API tools like Postman query d</w:t>
      </w:r>
      <w:r>
        <w:rPr>
          <w:rFonts w:ascii="Times New Roman" w:eastAsia="Times New Roman" w:hAnsi="Times New Roman" w:cs="Times New Roman"/>
          <w:sz w:val="26"/>
          <w:szCs w:val="26"/>
        </w:rPr>
        <w:t>istinct route paths to extract JSON entities.</w:t>
      </w:r>
    </w:p>
    <w:p w14:paraId="0FD2F1B0" w14:textId="77777777" w:rsidR="009D05EC" w:rsidRDefault="00105213">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2A8E97F3" w14:textId="77777777" w:rsidR="009D05EC" w:rsidRDefault="00105213">
      <w:pPr>
        <w:numPr>
          <w:ilvl w:val="0"/>
          <w:numId w:val="18"/>
        </w:numPr>
      </w:pPr>
      <w:r>
        <w:rPr>
          <w:rFonts w:ascii="Times New Roman" w:eastAsia="Times New Roman" w:hAnsi="Times New Roman" w:cs="Times New Roman"/>
          <w:sz w:val="26"/>
          <w:szCs w:val="26"/>
        </w:rPr>
        <w:t>Authentication Middleware: Extracts tokens from head</w:t>
      </w:r>
      <w:r>
        <w:rPr>
          <w:rFonts w:ascii="Times New Roman" w:eastAsia="Times New Roman" w:hAnsi="Times New Roman" w:cs="Times New Roman"/>
          <w:sz w:val="26"/>
          <w:szCs w:val="26"/>
        </w:rPr>
        <w:t>ers, validates user context signatures, and evaluates authorization thresholds for guarded resource paths.</w:t>
      </w:r>
    </w:p>
    <w:p w14:paraId="3B6802CB" w14:textId="77777777" w:rsidR="009D05EC" w:rsidRDefault="00105213">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0400475" w14:textId="77777777" w:rsidR="009D05EC" w:rsidRDefault="00105213">
      <w:pPr>
        <w:numPr>
          <w:ilvl w:val="0"/>
          <w:numId w:val="18"/>
        </w:numPr>
      </w:pPr>
      <w:r>
        <w:rPr>
          <w:rFonts w:ascii="Times New Roman" w:eastAsia="Times New Roman" w:hAnsi="Times New Roman" w:cs="Times New Roman"/>
          <w:sz w:val="26"/>
          <w:szCs w:val="26"/>
        </w:rPr>
        <w:t>Database Interfac</w:t>
      </w:r>
      <w:r>
        <w:rPr>
          <w:rFonts w:ascii="Times New Roman" w:eastAsia="Times New Roman" w:hAnsi="Times New Roman" w:cs="Times New Roman"/>
          <w:sz w:val="26"/>
          <w:szCs w:val="26"/>
        </w:rPr>
        <w:t>e Layer: Mongoose translates operational application logic into performant native MongoDB queries.</w:t>
      </w:r>
    </w:p>
    <w:p w14:paraId="52F7C6C2" w14:textId="77777777" w:rsidR="009D05EC" w:rsidRDefault="00105213">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w:t>
      </w:r>
      <w:r>
        <w:rPr>
          <w:rFonts w:ascii="Times New Roman" w:eastAsia="Times New Roman" w:hAnsi="Times New Roman" w:cs="Times New Roman"/>
          <w:sz w:val="26"/>
          <w:szCs w:val="26"/>
        </w:rPr>
        <w:t>ering tasks and automated topic generation workflows.</w:t>
      </w:r>
    </w:p>
    <w:p w14:paraId="0690DA8B" w14:textId="77777777" w:rsidR="009D05EC" w:rsidRDefault="00105213">
      <w:pPr>
        <w:pStyle w:val="Heading2"/>
        <w:keepNext w:val="0"/>
        <w:keepLines w:val="0"/>
        <w:spacing w:before="280"/>
      </w:pPr>
      <w:bookmarkStart w:id="12" w:name="_heading=h.4ddq5my3f499" w:colFirst="0" w:colLast="0"/>
      <w:bookmarkEnd w:id="12"/>
      <w:r>
        <w:t>Entity-Relationship (ER) Diagram Description</w:t>
      </w:r>
    </w:p>
    <w:p w14:paraId="7E1CC6B5" w14:textId="77777777" w:rsidR="009D05EC" w:rsidRDefault="00105213">
      <w:r>
        <w:rPr>
          <w:noProof/>
        </w:rPr>
        <w:drawing>
          <wp:inline distT="114300" distB="114300" distL="114300" distR="114300" wp14:anchorId="5AAAEAB0" wp14:editId="69FA4ECE">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1000125" w14:textId="77777777" w:rsidR="009D05EC" w:rsidRDefault="0010521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838B7CA" w14:textId="77777777" w:rsidR="009D05EC" w:rsidRDefault="00105213">
      <w:pPr>
        <w:spacing w:before="240" w:after="240"/>
        <w:rPr>
          <w:rFonts w:ascii="Times New Roman" w:eastAsia="Times New Roman" w:hAnsi="Times New Roman" w:cs="Times New Roman"/>
          <w:sz w:val="26"/>
          <w:szCs w:val="26"/>
        </w:rPr>
      </w:pPr>
      <w:r>
        <w:lastRenderedPageBreak/>
        <w:pict w14:anchorId="42AE321E">
          <v:rect id="_x0000_i1025" style="width:0;height:1.5pt" o:hralign="center" o:hrstd="t" o:hr="t" fillcolor="#a0a0a0" stroked="f"/>
        </w:pict>
      </w:r>
    </w:p>
    <w:p w14:paraId="62EFA7EF" w14:textId="77777777" w:rsidR="009D05EC" w:rsidRDefault="00105213">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F0A56B7" w14:textId="77777777" w:rsidR="009D05EC" w:rsidRDefault="00105213">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AAD6A9E" w14:textId="77777777" w:rsidR="009D05EC" w:rsidRDefault="00105213">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w:t>
      </w:r>
      <w:r>
        <w:rPr>
          <w:rFonts w:ascii="Times New Roman" w:eastAsia="Times New Roman" w:hAnsi="Times New Roman" w:cs="Times New Roman"/>
          <w:sz w:val="26"/>
          <w:szCs w:val="26"/>
        </w:rPr>
        <w:t xml:space="preserve"> Required)</w:t>
      </w:r>
    </w:p>
    <w:p w14:paraId="19E01BD3" w14:textId="77777777" w:rsidR="009D05EC" w:rsidRDefault="00105213">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5981AC2" w14:textId="77777777" w:rsidR="009D05EC" w:rsidRDefault="00105213">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7476BA6" w14:textId="77777777" w:rsidR="009D05EC" w:rsidRDefault="00105213">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09F9C415" w14:textId="77777777" w:rsidR="009D05EC" w:rsidRDefault="00105213">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4DE40802" w14:textId="77777777" w:rsidR="009D05EC" w:rsidRDefault="00105213">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40141F46" w14:textId="77777777" w:rsidR="009D05EC" w:rsidRDefault="00105213">
      <w:pPr>
        <w:spacing w:before="240" w:after="240"/>
        <w:rPr>
          <w:rFonts w:ascii="Times New Roman" w:eastAsia="Times New Roman" w:hAnsi="Times New Roman" w:cs="Times New Roman"/>
          <w:sz w:val="26"/>
          <w:szCs w:val="26"/>
        </w:rPr>
      </w:pPr>
      <w:r>
        <w:pict w14:anchorId="2FC5775A">
          <v:rect id="_x0000_i1026" style="width:0;height:1.5pt" o:hralign="center" o:hrstd="t" o:hr="t" fillcolor="#a0a0a0" stroked="f"/>
        </w:pict>
      </w:r>
    </w:p>
    <w:p w14:paraId="5F00A582" w14:textId="77777777" w:rsidR="009D05EC" w:rsidRDefault="00105213">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36DA4757" w14:textId="77777777" w:rsidR="009D05EC" w:rsidRDefault="00105213">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EEFA9A6" w14:textId="77777777" w:rsidR="009D05EC" w:rsidRDefault="00105213">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7B4C255C" w14:textId="77777777" w:rsidR="009D05EC" w:rsidRDefault="00105213">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33423588" w14:textId="77777777" w:rsidR="009D05EC" w:rsidRDefault="00105213">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E0C66AB" w14:textId="77777777" w:rsidR="009D05EC" w:rsidRDefault="00105213">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0CCB73CF" w14:textId="77777777" w:rsidR="009D05EC" w:rsidRDefault="00105213">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4267CD3" w14:textId="77777777" w:rsidR="009D05EC" w:rsidRDefault="00105213">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38FA670" w14:textId="77777777" w:rsidR="009D05EC" w:rsidRDefault="00105213">
      <w:pPr>
        <w:spacing w:before="240" w:after="240"/>
        <w:rPr>
          <w:rFonts w:ascii="Times New Roman" w:eastAsia="Times New Roman" w:hAnsi="Times New Roman" w:cs="Times New Roman"/>
          <w:sz w:val="26"/>
          <w:szCs w:val="26"/>
        </w:rPr>
      </w:pPr>
      <w:r>
        <w:pict w14:anchorId="458071FD">
          <v:rect id="_x0000_i1027" style="width:0;height:1.5pt" o:hralign="center" o:hrstd="t" o:hr="t" fillcolor="#a0a0a0" stroked="f"/>
        </w:pict>
      </w:r>
    </w:p>
    <w:p w14:paraId="38F0CCDD" w14:textId="77777777" w:rsidR="009D05EC" w:rsidRDefault="00105213">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08EFFA47" w14:textId="77777777" w:rsidR="009D05EC" w:rsidRDefault="00105213">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79612DE9" w14:textId="77777777" w:rsidR="009D05EC" w:rsidRDefault="00105213">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202B45B9" w14:textId="77777777" w:rsidR="009D05EC" w:rsidRDefault="00105213">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371E8A46" w14:textId="77777777" w:rsidR="009D05EC" w:rsidRDefault="00105213">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29AB5E85" w14:textId="77777777" w:rsidR="009D05EC" w:rsidRDefault="00105213">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2E55EBE9" w14:textId="77777777" w:rsidR="009D05EC" w:rsidRDefault="00105213">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31480A16" w14:textId="77777777" w:rsidR="009D05EC" w:rsidRDefault="00105213">
      <w:pPr>
        <w:spacing w:before="240" w:after="240"/>
        <w:rPr>
          <w:rFonts w:ascii="Times New Roman" w:eastAsia="Times New Roman" w:hAnsi="Times New Roman" w:cs="Times New Roman"/>
          <w:sz w:val="26"/>
          <w:szCs w:val="26"/>
        </w:rPr>
      </w:pPr>
      <w:r>
        <w:lastRenderedPageBreak/>
        <w:pict w14:anchorId="6BA1DCE3">
          <v:rect id="_x0000_i1028" style="width:0;height:1.5pt" o:hralign="center" o:hrstd="t" o:hr="t" fillcolor="#a0a0a0" stroked="f"/>
        </w:pict>
      </w:r>
    </w:p>
    <w:p w14:paraId="33B7A990" w14:textId="77777777" w:rsidR="009D05EC" w:rsidRDefault="00105213">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7F0BC4D" w14:textId="77777777" w:rsidR="009D05EC" w:rsidRDefault="00105213">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59749848" w14:textId="77777777" w:rsidR="009D05EC" w:rsidRDefault="00105213">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6902F8D7" w14:textId="77777777" w:rsidR="009D05EC" w:rsidRDefault="00105213">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32114585" w14:textId="77777777" w:rsidR="009D05EC" w:rsidRDefault="00105213">
      <w:pPr>
        <w:spacing w:before="240" w:after="240"/>
        <w:rPr>
          <w:rFonts w:ascii="Times New Roman" w:eastAsia="Times New Roman" w:hAnsi="Times New Roman" w:cs="Times New Roman"/>
          <w:sz w:val="26"/>
          <w:szCs w:val="26"/>
        </w:rPr>
      </w:pPr>
      <w:r>
        <w:pict w14:anchorId="3BA3D279">
          <v:rect id="_x0000_i1029" style="width:0;height:1.5pt" o:hralign="center" o:hrstd="t" o:hr="t" fillcolor="#a0a0a0" stroked="f"/>
        </w:pict>
      </w:r>
    </w:p>
    <w:p w14:paraId="5BA4CAFE" w14:textId="77777777" w:rsidR="009D05EC" w:rsidRDefault="00105213">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5C0C5DA5" w14:textId="77777777" w:rsidR="009D05EC" w:rsidRDefault="00105213">
      <w:pPr>
        <w:spacing w:before="240" w:after="240"/>
        <w:rPr>
          <w:rFonts w:ascii="Times New Roman" w:eastAsia="Times New Roman" w:hAnsi="Times New Roman" w:cs="Times New Roman"/>
          <w:sz w:val="26"/>
          <w:szCs w:val="26"/>
        </w:rPr>
      </w:pPr>
      <w:sdt>
        <w:sdtPr>
          <w:tag w:val="goog_rdk_0"/>
          <w:id w:val="-824827800"/>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617167F1" w14:textId="77777777" w:rsidR="009D05EC" w:rsidRDefault="00105213">
      <w:pPr>
        <w:spacing w:before="240" w:after="240"/>
        <w:rPr>
          <w:rFonts w:ascii="Times New Roman" w:eastAsia="Times New Roman" w:hAnsi="Times New Roman" w:cs="Times New Roman"/>
          <w:sz w:val="26"/>
          <w:szCs w:val="26"/>
        </w:rPr>
      </w:pPr>
      <w:sdt>
        <w:sdtPr>
          <w:tag w:val="goog_rdk_1"/>
          <w:id w:val="1452971924"/>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6AD830F" w14:textId="77777777" w:rsidR="009D05EC" w:rsidRDefault="00105213">
      <w:pPr>
        <w:spacing w:before="240" w:after="240"/>
        <w:rPr>
          <w:rFonts w:ascii="Times New Roman" w:eastAsia="Times New Roman" w:hAnsi="Times New Roman" w:cs="Times New Roman"/>
          <w:sz w:val="26"/>
          <w:szCs w:val="26"/>
        </w:rPr>
      </w:pPr>
      <w:sdt>
        <w:sdtPr>
          <w:tag w:val="goog_rdk_2"/>
          <w:id w:val="115670577"/>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w:t>
      </w:r>
      <w:r>
        <w:rPr>
          <w:rFonts w:ascii="Times New Roman" w:eastAsia="Times New Roman" w:hAnsi="Times New Roman" w:cs="Times New Roman"/>
          <w:sz w:val="26"/>
          <w:szCs w:val="26"/>
        </w:rPr>
        <w:t>ved into the FAQ collection.</w:t>
      </w:r>
    </w:p>
    <w:p w14:paraId="5989AF9D" w14:textId="77777777" w:rsidR="009D05EC" w:rsidRDefault="00105213">
      <w:pPr>
        <w:spacing w:before="240" w:after="240"/>
        <w:rPr>
          <w:rFonts w:ascii="Times New Roman" w:eastAsia="Times New Roman" w:hAnsi="Times New Roman" w:cs="Times New Roman"/>
          <w:sz w:val="26"/>
          <w:szCs w:val="26"/>
        </w:rPr>
      </w:pPr>
      <w:sdt>
        <w:sdtPr>
          <w:tag w:val="goog_rdk_3"/>
          <w:id w:val="587363196"/>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1222F9B9" w14:textId="77777777" w:rsidR="009D05EC" w:rsidRDefault="00105213">
      <w:pPr>
        <w:spacing w:before="240" w:after="240"/>
        <w:rPr>
          <w:rFonts w:ascii="Times New Roman" w:eastAsia="Times New Roman" w:hAnsi="Times New Roman" w:cs="Times New Roman"/>
          <w:sz w:val="26"/>
          <w:szCs w:val="26"/>
        </w:rPr>
      </w:pPr>
      <w:r>
        <w:pict w14:anchorId="16CE35EA">
          <v:rect id="_x0000_i1030" style="width:0;height:1.5pt" o:hralign="center" o:hrstd="t" o:hr="t" fillcolor="#a0a0a0" stroked="f"/>
        </w:pict>
      </w:r>
    </w:p>
    <w:p w14:paraId="62D2DFF5" w14:textId="77777777" w:rsidR="009D05EC" w:rsidRDefault="00105213">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4EE6AB38" w14:textId="77777777" w:rsidR="009D05EC" w:rsidRDefault="00105213">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02436ECC"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FFE275A"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w:t>
      </w:r>
      <w:r>
        <w:rPr>
          <w:rFonts w:ascii="Times New Roman" w:eastAsia="Times New Roman" w:hAnsi="Times New Roman" w:cs="Times New Roman"/>
          <w:sz w:val="26"/>
          <w:szCs w:val="26"/>
        </w:rPr>
        <w:t>eval.</w:t>
      </w:r>
    </w:p>
    <w:p w14:paraId="04389E17"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0B157C40"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524C56F3"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55B08EDA"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71653495"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29F2DD7" w14:textId="77777777" w:rsidR="009D05EC" w:rsidRDefault="00105213">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w:t>
      </w:r>
      <w:r>
        <w:rPr>
          <w:rFonts w:ascii="Times New Roman" w:eastAsia="Times New Roman" w:hAnsi="Times New Roman" w:cs="Times New Roman"/>
          <w:b/>
          <w:bCs/>
          <w:sz w:val="26"/>
          <w:szCs w:val="26"/>
        </w:rPr>
        <w:t>ful API Architecture:</w:t>
      </w:r>
      <w:r>
        <w:rPr>
          <w:rFonts w:ascii="Times New Roman" w:eastAsia="Times New Roman" w:hAnsi="Times New Roman" w:cs="Times New Roman"/>
          <w:sz w:val="26"/>
          <w:szCs w:val="26"/>
        </w:rPr>
        <w:t xml:space="preserve"> Modular Express.js routes provide scalable backend services.</w:t>
      </w:r>
    </w:p>
    <w:p w14:paraId="3FAE78BB" w14:textId="77777777" w:rsidR="009D05EC" w:rsidRDefault="00105213">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235A7FCB" w14:textId="77777777" w:rsidR="009D05EC" w:rsidRDefault="00105213">
      <w:pPr>
        <w:spacing w:before="240" w:after="240"/>
        <w:rPr>
          <w:rFonts w:ascii="Times New Roman" w:eastAsia="Times New Roman" w:hAnsi="Times New Roman" w:cs="Times New Roman"/>
          <w:sz w:val="26"/>
          <w:szCs w:val="26"/>
        </w:rPr>
      </w:pPr>
      <w:r>
        <w:pict w14:anchorId="7FF71032">
          <v:rect id="_x0000_i1031" style="width:0;height:1.5pt" o:hralign="center" o:hrstd="t" o:hr="t" fillcolor="#a0a0a0" stroked="f"/>
        </w:pict>
      </w:r>
    </w:p>
    <w:p w14:paraId="61E54AC3" w14:textId="77777777" w:rsidR="009D05EC" w:rsidRDefault="00105213">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347207A3" w14:textId="77777777" w:rsidR="009D05EC" w:rsidRDefault="00105213">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59BC82B" w14:textId="77777777" w:rsidR="009D05EC" w:rsidRDefault="00105213">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145AC5D5" w14:textId="77777777" w:rsidR="009D05EC" w:rsidRDefault="00105213">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7964364C" w14:textId="77777777" w:rsidR="009D05EC" w:rsidRDefault="00105213">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w:t>
      </w:r>
      <w:r>
        <w:rPr>
          <w:rFonts w:ascii="Times New Roman" w:eastAsia="Times New Roman" w:hAnsi="Times New Roman" w:cs="Times New Roman"/>
          <w:sz w:val="26"/>
          <w:szCs w:val="26"/>
        </w:rPr>
        <w:t>onitor AI-generated content.</w:t>
      </w:r>
    </w:p>
    <w:p w14:paraId="1483EB1D" w14:textId="77777777" w:rsidR="009D05EC" w:rsidRDefault="00105213">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23DF616C" w14:textId="77777777" w:rsidR="009D05EC" w:rsidRDefault="00105213">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BA93451" w14:textId="77777777" w:rsidR="009D05EC" w:rsidRDefault="00105213">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3548D73A" w14:textId="77777777" w:rsidR="009D05EC" w:rsidRDefault="00105213">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467590B4" w14:textId="77777777" w:rsidR="009D05EC" w:rsidRDefault="00105213">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273D31EB" w14:textId="77777777" w:rsidR="009D05EC" w:rsidRDefault="00105213">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1B0C6C1" w14:textId="77777777" w:rsidR="009D05EC" w:rsidRDefault="00105213">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25C5D7C5" w14:textId="77777777" w:rsidR="009D05EC" w:rsidRDefault="00105213">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31F36B92" w14:textId="77777777" w:rsidR="009D05EC" w:rsidRDefault="00105213">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272930F" w14:textId="77777777" w:rsidR="009D05EC" w:rsidRDefault="00105213">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0808A2D" w14:textId="77777777" w:rsidR="009D05EC" w:rsidRDefault="00105213">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3E41D77C" w14:textId="77777777" w:rsidR="009D05EC" w:rsidRDefault="00105213">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EF4828A" w14:textId="77777777" w:rsidR="009D05EC" w:rsidRDefault="00105213">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0540E7D1" w14:textId="77777777" w:rsidR="009D05EC" w:rsidRDefault="00105213">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2609DDD2" w14:textId="77777777" w:rsidR="009D05EC" w:rsidRDefault="00105213">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38F9129" w14:textId="77777777" w:rsidR="009D05EC" w:rsidRDefault="00105213">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15C0C3DD" w14:textId="77777777" w:rsidR="009D05EC" w:rsidRDefault="00105213">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1F26B354" w14:textId="77777777" w:rsidR="009D05EC" w:rsidRDefault="00105213">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w:t>
      </w:r>
      <w:r>
        <w:rPr>
          <w:rFonts w:ascii="Times New Roman" w:eastAsia="Times New Roman" w:hAnsi="Times New Roman" w:cs="Times New Roman"/>
          <w:sz w:val="26"/>
          <w:szCs w:val="26"/>
        </w:rPr>
        <w:t>ts.</w:t>
      </w:r>
    </w:p>
    <w:p w14:paraId="2ABA6047" w14:textId="77777777" w:rsidR="009D05EC" w:rsidRDefault="00105213">
      <w:pPr>
        <w:spacing w:before="240" w:after="240"/>
        <w:rPr>
          <w:rFonts w:ascii="Times New Roman" w:eastAsia="Times New Roman" w:hAnsi="Times New Roman" w:cs="Times New Roman"/>
          <w:sz w:val="26"/>
          <w:szCs w:val="26"/>
        </w:rPr>
      </w:pPr>
      <w:r>
        <w:pict w14:anchorId="4435453A">
          <v:rect id="_x0000_i1032" style="width:0;height:1.5pt" o:hralign="center" o:hrstd="t" o:hr="t" fillcolor="#a0a0a0" stroked="f"/>
        </w:pict>
      </w:r>
    </w:p>
    <w:p w14:paraId="4B0C5790" w14:textId="77777777" w:rsidR="009D05EC" w:rsidRDefault="00105213">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33880C00" w14:textId="77777777" w:rsidR="009D05EC" w:rsidRDefault="00105213">
      <w:r>
        <w:rPr>
          <w:noProof/>
        </w:rPr>
        <w:drawing>
          <wp:inline distT="114300" distB="114300" distL="114300" distR="114300" wp14:anchorId="4AAD8DAC" wp14:editId="7F20E3E2">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054129EE" w14:textId="77777777" w:rsidR="009D05EC" w:rsidRDefault="00105213">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2FF23F57" w14:textId="77777777" w:rsidR="009D05EC" w:rsidRDefault="00105213">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2BD36497" wp14:editId="67C6C8B3">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B74C910" w14:textId="77777777" w:rsidR="009D05EC" w:rsidRDefault="009D05EC"/>
    <w:p w14:paraId="4A52708F" w14:textId="77777777" w:rsidR="009D05EC" w:rsidRDefault="00105213">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7B500A1" w14:textId="77777777" w:rsidR="009D05EC" w:rsidRDefault="00105213">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55E602CB" w14:textId="77777777" w:rsidR="009D05EC" w:rsidRDefault="00105213">
      <w:pPr>
        <w:spacing w:before="240" w:after="240"/>
      </w:pPr>
      <w:r>
        <w:rPr>
          <w:rFonts w:ascii="Times New Roman" w:eastAsia="Times New Roman" w:hAnsi="Times New Roman" w:cs="Times New Roman"/>
          <w:sz w:val="26"/>
          <w:szCs w:val="26"/>
        </w:rPr>
        <w:t xml:space="preserve">Defines structural blueprints via strongly enforced Mongoose schemas mapping </w:t>
      </w:r>
      <w:r>
        <w:rPr>
          <w:rFonts w:ascii="Times New Roman" w:eastAsia="Times New Roman" w:hAnsi="Times New Roman" w:cs="Times New Roman"/>
          <w:sz w:val="26"/>
          <w:szCs w:val="26"/>
        </w:rPr>
        <w:t>explicit fields into raw collection items inside MongoDB. It sets field rules and defaults before validation persistence occurs.</w:t>
      </w:r>
    </w:p>
    <w:p w14:paraId="74060B92" w14:textId="77777777" w:rsidR="009D05EC" w:rsidRDefault="00105213">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26F6DA79" w14:textId="77777777" w:rsidR="009D05EC" w:rsidRDefault="00105213">
      <w:pPr>
        <w:spacing w:before="240" w:after="240"/>
      </w:pPr>
      <w:r>
        <w:rPr>
          <w:rFonts w:ascii="Times New Roman" w:eastAsia="Times New Roman" w:hAnsi="Times New Roman" w:cs="Times New Roman"/>
          <w:sz w:val="26"/>
          <w:szCs w:val="26"/>
        </w:rPr>
        <w:t>The intermediary brain of the ecosystem. It captures request vectors from execution routes,</w:t>
      </w:r>
      <w:r>
        <w:rPr>
          <w:rFonts w:ascii="Times New Roman" w:eastAsia="Times New Roman" w:hAnsi="Times New Roman" w:cs="Times New Roman"/>
          <w:sz w:val="26"/>
          <w:szCs w:val="26"/>
        </w:rPr>
        <w:t xml:space="preserve"> checks structural request constraints, delegates processing workflows directly to models or services, and packages resultant output into standard JSON return arrays.</w:t>
      </w:r>
    </w:p>
    <w:p w14:paraId="6728264D" w14:textId="77777777" w:rsidR="009D05EC" w:rsidRDefault="00105213">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0A5249B8" w14:textId="77777777" w:rsidR="009D05EC" w:rsidRDefault="00105213">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w:t>
      </w:r>
      <w:r>
        <w:rPr>
          <w:rFonts w:ascii="Times New Roman" w:eastAsia="Times New Roman" w:hAnsi="Times New Roman" w:cs="Times New Roman"/>
          <w:sz w:val="26"/>
          <w:szCs w:val="26"/>
        </w:rPr>
        <w:t>ic maps.</w:t>
      </w:r>
    </w:p>
    <w:p w14:paraId="11E2C0FC" w14:textId="77777777" w:rsidR="009D05EC" w:rsidRDefault="00105213">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43122C4F" w14:textId="77777777" w:rsidR="009D05EC" w:rsidRDefault="00105213">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2B3AA559" w14:textId="77777777" w:rsidR="009D05EC" w:rsidRDefault="00105213">
      <w:pPr>
        <w:numPr>
          <w:ilvl w:val="0"/>
          <w:numId w:val="7"/>
        </w:numPr>
        <w:spacing w:before="240"/>
      </w:pPr>
      <w:r>
        <w:rPr>
          <w:rFonts w:ascii="Times New Roman" w:eastAsia="Times New Roman" w:hAnsi="Times New Roman" w:cs="Times New Roman"/>
          <w:sz w:val="26"/>
          <w:szCs w:val="26"/>
        </w:rPr>
        <w:t>Create a new folder with your &lt;project name&gt;.</w:t>
      </w:r>
    </w:p>
    <w:p w14:paraId="03E60839" w14:textId="77777777" w:rsidR="009D05EC" w:rsidRDefault="00105213">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2AD631B9" w14:textId="77777777" w:rsidR="009D05EC" w:rsidRDefault="00105213">
      <w:pPr>
        <w:numPr>
          <w:ilvl w:val="0"/>
          <w:numId w:val="7"/>
        </w:numPr>
        <w:spacing w:after="240"/>
      </w:pPr>
      <w:r>
        <w:rPr>
          <w:rFonts w:ascii="Times New Roman" w:eastAsia="Times New Roman" w:hAnsi="Times New Roman" w:cs="Times New Roman"/>
          <w:sz w:val="26"/>
          <w:szCs w:val="26"/>
        </w:rPr>
        <w:t>Now open that folder in VS Code.</w:t>
      </w:r>
    </w:p>
    <w:p w14:paraId="763E56D4" w14:textId="77777777" w:rsidR="009D05EC" w:rsidRDefault="0010521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0E5EAE" wp14:editId="52532961">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5095EDF0" w14:textId="77777777" w:rsidR="009D05EC" w:rsidRDefault="00105213">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22D5F1D2" w14:textId="77777777" w:rsidR="009D05EC" w:rsidRDefault="00105213">
      <w:pPr>
        <w:spacing w:before="240" w:after="240"/>
      </w:pPr>
      <w:r>
        <w:rPr>
          <w:rFonts w:ascii="Times New Roman" w:eastAsia="Times New Roman" w:hAnsi="Times New Roman" w:cs="Times New Roman"/>
          <w:sz w:val="26"/>
          <w:szCs w:val="26"/>
        </w:rPr>
        <w:t>Open your root folder te</w:t>
      </w:r>
      <w:r>
        <w:rPr>
          <w:rFonts w:ascii="Times New Roman" w:eastAsia="Times New Roman" w:hAnsi="Times New Roman" w:cs="Times New Roman"/>
          <w:sz w:val="26"/>
          <w:szCs w:val="26"/>
        </w:rPr>
        <w:t>rminal in VS Code and run:</w:t>
      </w:r>
    </w:p>
    <w:p w14:paraId="04AAD2C5" w14:textId="77777777" w:rsidR="009D05EC" w:rsidRDefault="00105213">
      <w:r>
        <w:rPr>
          <w:rFonts w:ascii="Times New Roman" w:eastAsia="Times New Roman" w:hAnsi="Times New Roman" w:cs="Times New Roman"/>
          <w:sz w:val="26"/>
          <w:szCs w:val="26"/>
        </w:rPr>
        <w:t>Bash</w:t>
      </w:r>
    </w:p>
    <w:p w14:paraId="28647C00" w14:textId="77777777" w:rsidR="009D05EC" w:rsidRDefault="009D05EC">
      <w:pPr>
        <w:rPr>
          <w:rFonts w:ascii="Times New Roman" w:eastAsia="Times New Roman" w:hAnsi="Times New Roman" w:cs="Times New Roman"/>
          <w:b/>
          <w:bCs/>
          <w:sz w:val="26"/>
          <w:szCs w:val="26"/>
        </w:rPr>
      </w:pPr>
    </w:p>
    <w:p w14:paraId="31F5DAD3"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3FD8ADCA" w14:textId="77777777" w:rsidR="009D05EC" w:rsidRDefault="00105213">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768FEFC0" w14:textId="77777777" w:rsidR="009D05EC" w:rsidRDefault="00105213">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0AEDA2FF" w14:textId="77777777" w:rsidR="009D05EC" w:rsidRDefault="00105213">
      <w:r>
        <w:rPr>
          <w:rFonts w:ascii="Times New Roman" w:eastAsia="Times New Roman" w:hAnsi="Times New Roman" w:cs="Times New Roman"/>
          <w:sz w:val="26"/>
          <w:szCs w:val="26"/>
        </w:rPr>
        <w:t>Plaintext</w:t>
      </w:r>
    </w:p>
    <w:p w14:paraId="5992C90E" w14:textId="77777777" w:rsidR="009D05EC" w:rsidRDefault="0010521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5B6744DB" wp14:editId="23C95E80">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F3815AB" w14:textId="77777777" w:rsidR="009D05EC" w:rsidRDefault="00105213">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55A43D6D" w14:textId="77777777" w:rsidR="009D05EC" w:rsidRDefault="009D05EC">
      <w:pPr>
        <w:spacing w:before="240" w:after="240"/>
        <w:jc w:val="center"/>
        <w:rPr>
          <w:rFonts w:ascii="Times New Roman" w:eastAsia="Times New Roman" w:hAnsi="Times New Roman" w:cs="Times New Roman"/>
          <w:b/>
          <w:bCs/>
        </w:rPr>
      </w:pPr>
    </w:p>
    <w:p w14:paraId="18D565A0" w14:textId="77777777" w:rsidR="009D05EC" w:rsidRDefault="00105213">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4DA87B99" w14:textId="77777777" w:rsidR="009D05EC" w:rsidRDefault="00105213">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539A7991" w14:textId="77777777" w:rsidR="009D05EC" w:rsidRDefault="00105213">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68369979" w14:textId="77777777" w:rsidR="009D05EC" w:rsidRDefault="00105213">
      <w:pPr>
        <w:jc w:val="center"/>
      </w:pPr>
      <w:r>
        <w:rPr>
          <w:rFonts w:ascii="Times New Roman" w:eastAsia="Times New Roman" w:hAnsi="Times New Roman" w:cs="Times New Roman"/>
          <w:noProof/>
          <w:sz w:val="26"/>
          <w:szCs w:val="26"/>
        </w:rPr>
        <w:lastRenderedPageBreak/>
        <w:drawing>
          <wp:inline distT="114300" distB="114300" distL="114300" distR="114300" wp14:anchorId="7F3B1F46" wp14:editId="1A2BCB46">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11AAA315" w14:textId="77777777" w:rsidR="009D05EC" w:rsidRDefault="00105213">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5A3F1439"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1D22063D" wp14:editId="3D56026A">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0F7C65E" w14:textId="77777777" w:rsidR="009D05EC" w:rsidRDefault="00105213">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7C81E10E" w14:textId="77777777" w:rsidR="009D05EC" w:rsidRDefault="00105213">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1DA3DF48"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27A77573" wp14:editId="5E51878E">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32B9971D" w14:textId="77777777" w:rsidR="009D05EC" w:rsidRDefault="00105213">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w:t>
      </w:r>
      <w:r>
        <w:rPr>
          <w:rFonts w:ascii="Times New Roman" w:eastAsia="Times New Roman" w:hAnsi="Times New Roman" w:cs="Times New Roman"/>
          <w:color w:val="000000"/>
          <w:sz w:val="22"/>
          <w:szCs w:val="22"/>
        </w:rPr>
        <w:t>errorMiddleware.js)</w:t>
      </w:r>
    </w:p>
    <w:p w14:paraId="14E6F1BB" w14:textId="77777777" w:rsidR="009D05EC" w:rsidRDefault="00105213">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78CA3710" wp14:editId="00AF50E9">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7AD43D44" w14:textId="77777777" w:rsidR="009D05EC" w:rsidRDefault="00105213">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3B3F4B98" w14:textId="77777777" w:rsidR="009D05EC" w:rsidRDefault="00105213">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0643E3A8" w14:textId="77777777" w:rsidR="009D05EC" w:rsidRDefault="00105213">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5816AE9" w14:textId="77777777" w:rsidR="009D05EC" w:rsidRDefault="00105213">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00EF6668"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60BFA3EE" wp14:editId="3300BE86">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7B385DB3" w14:textId="77777777" w:rsidR="009D05EC" w:rsidRDefault="00105213">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3C6F8587" w14:textId="77777777" w:rsidR="009D05EC" w:rsidRDefault="00105213">
      <w:pPr>
        <w:spacing w:before="240" w:after="240"/>
      </w:pPr>
      <w:r>
        <w:rPr>
          <w:rFonts w:ascii="Times New Roman" w:eastAsia="Times New Roman" w:hAnsi="Times New Roman" w:cs="Times New Roman"/>
          <w:sz w:val="26"/>
          <w:szCs w:val="26"/>
        </w:rPr>
        <w:t>Models core properties and maps a distinct relational reference link back to the source c</w:t>
      </w:r>
      <w:r>
        <w:rPr>
          <w:rFonts w:ascii="Times New Roman" w:eastAsia="Times New Roman" w:hAnsi="Times New Roman" w:cs="Times New Roman"/>
          <w:sz w:val="26"/>
          <w:szCs w:val="26"/>
        </w:rPr>
        <w:t>reator document:</w:t>
      </w:r>
    </w:p>
    <w:p w14:paraId="1D6267D5" w14:textId="77777777" w:rsidR="009D05EC" w:rsidRDefault="00105213">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3E99F08C" wp14:editId="32AE0AD8">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63361D69" w14:textId="77777777" w:rsidR="009D05EC" w:rsidRDefault="00105213">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2E13267A" w14:textId="77777777" w:rsidR="009D05EC" w:rsidRDefault="00105213">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2FB7EE4A"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59E2CE18" wp14:editId="6D094F73">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3E3D49CD" w14:textId="77777777" w:rsidR="009D05EC" w:rsidRDefault="00105213">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50450ACC" w14:textId="77777777" w:rsidR="009D05EC" w:rsidRDefault="00105213">
      <w:r>
        <w:rPr>
          <w:rFonts w:ascii="Times New Roman" w:eastAsia="Times New Roman" w:hAnsi="Times New Roman" w:cs="Times New Roman"/>
          <w:sz w:val="26"/>
          <w:szCs w:val="26"/>
        </w:rPr>
        <w:t>JavaScript</w:t>
      </w:r>
    </w:p>
    <w:p w14:paraId="03BC1F56" w14:textId="77777777" w:rsidR="009D05EC" w:rsidRDefault="00105213">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1939DBBA" wp14:editId="5BAF263E">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630AD6F2" w14:textId="77777777" w:rsidR="009D05EC" w:rsidRDefault="00105213">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31E4DE4D" w14:textId="77777777" w:rsidR="009D05EC" w:rsidRDefault="00105213">
      <w:pPr>
        <w:jc w:val="center"/>
      </w:pPr>
      <w:r>
        <w:rPr>
          <w:rFonts w:ascii="Times New Roman" w:eastAsia="Times New Roman" w:hAnsi="Times New Roman" w:cs="Times New Roman"/>
          <w:noProof/>
          <w:sz w:val="26"/>
          <w:szCs w:val="26"/>
        </w:rPr>
        <w:drawing>
          <wp:inline distT="114300" distB="114300" distL="114300" distR="114300" wp14:anchorId="695AF0C9" wp14:editId="60D44E2C">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34310864" w14:textId="77777777" w:rsidR="009D05EC" w:rsidRDefault="00105213">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581BA4B1" w14:textId="77777777" w:rsidR="009D05EC" w:rsidRDefault="00105213">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3789F544" w14:textId="77777777" w:rsidR="009D05EC" w:rsidRDefault="00105213">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292F8CF" w14:textId="77777777" w:rsidR="009D05EC" w:rsidRDefault="00105213">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1B600581" w14:textId="77777777" w:rsidR="009D05EC" w:rsidRDefault="00105213">
      <w:r>
        <w:rPr>
          <w:rFonts w:ascii="Times New Roman" w:eastAsia="Times New Roman" w:hAnsi="Times New Roman" w:cs="Times New Roman"/>
          <w:sz w:val="26"/>
          <w:szCs w:val="26"/>
        </w:rPr>
        <w:t>Bash</w:t>
      </w:r>
    </w:p>
    <w:p w14:paraId="4DBFD358" w14:textId="77777777" w:rsidR="009D05EC" w:rsidRDefault="009D05EC">
      <w:pPr>
        <w:rPr>
          <w:rFonts w:ascii="Times New Roman" w:eastAsia="Times New Roman" w:hAnsi="Times New Roman" w:cs="Times New Roman"/>
          <w:b/>
          <w:bCs/>
          <w:sz w:val="26"/>
          <w:szCs w:val="26"/>
        </w:rPr>
      </w:pPr>
    </w:p>
    <w:p w14:paraId="531BBA9F"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69D355ED" w14:textId="77777777" w:rsidR="009D05EC" w:rsidRDefault="00105213">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6B946213" w14:textId="77777777" w:rsidR="009D05EC" w:rsidRDefault="00105213">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36837235" w14:textId="77777777" w:rsidR="009D05EC" w:rsidRDefault="00105213">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6BC1261B" w14:textId="77777777" w:rsidR="009D05EC" w:rsidRDefault="00105213">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6BDFC541" w14:textId="77777777" w:rsidR="009D05EC" w:rsidRDefault="00105213">
      <w:pPr>
        <w:numPr>
          <w:ilvl w:val="0"/>
          <w:numId w:val="12"/>
        </w:numPr>
      </w:pPr>
      <w:r>
        <w:rPr>
          <w:rFonts w:ascii="Times New Roman" w:eastAsia="Times New Roman" w:hAnsi="Times New Roman" w:cs="Times New Roman"/>
          <w:sz w:val="26"/>
          <w:szCs w:val="26"/>
        </w:rPr>
        <w:t>Access: Public</w:t>
      </w:r>
    </w:p>
    <w:p w14:paraId="029F3ABD" w14:textId="77777777" w:rsidR="009D05EC" w:rsidRDefault="00105213">
      <w:pPr>
        <w:numPr>
          <w:ilvl w:val="0"/>
          <w:numId w:val="12"/>
        </w:numPr>
        <w:spacing w:after="240"/>
      </w:pPr>
      <w:r>
        <w:rPr>
          <w:rFonts w:ascii="Times New Roman" w:eastAsia="Times New Roman" w:hAnsi="Times New Roman" w:cs="Times New Roman"/>
          <w:sz w:val="26"/>
          <w:szCs w:val="26"/>
        </w:rPr>
        <w:t>Payload Request Body JSON:</w:t>
      </w:r>
    </w:p>
    <w:p w14:paraId="319D1C55" w14:textId="77777777" w:rsidR="009D05EC" w:rsidRDefault="00105213">
      <w:r>
        <w:rPr>
          <w:rFonts w:ascii="Times New Roman" w:eastAsia="Times New Roman" w:hAnsi="Times New Roman" w:cs="Times New Roman"/>
          <w:sz w:val="26"/>
          <w:szCs w:val="26"/>
        </w:rPr>
        <w:t>JSON</w:t>
      </w:r>
    </w:p>
    <w:p w14:paraId="7354C125" w14:textId="77777777" w:rsidR="009D05EC" w:rsidRDefault="009D05EC">
      <w:pPr>
        <w:rPr>
          <w:rFonts w:ascii="Times New Roman" w:eastAsia="Times New Roman" w:hAnsi="Times New Roman" w:cs="Times New Roman"/>
          <w:b/>
          <w:bCs/>
          <w:sz w:val="26"/>
          <w:szCs w:val="26"/>
        </w:rPr>
      </w:pPr>
    </w:p>
    <w:p w14:paraId="1582983D"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E170FEF"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w:t>
      </w:r>
      <w:r>
        <w:rPr>
          <w:rFonts w:ascii="Roboto Mono" w:eastAsia="Roboto Mono" w:hAnsi="Roboto Mono" w:cs="Roboto Mono"/>
          <w:b/>
          <w:bCs/>
          <w:color w:val="188038"/>
          <w:sz w:val="26"/>
          <w:szCs w:val="26"/>
        </w:rPr>
        <w:t>arma"</w:t>
      </w:r>
      <w:r>
        <w:rPr>
          <w:rFonts w:ascii="Roboto Mono" w:eastAsia="Roboto Mono" w:hAnsi="Roboto Mono" w:cs="Roboto Mono"/>
          <w:b/>
          <w:bCs/>
          <w:color w:val="37474F"/>
          <w:sz w:val="26"/>
          <w:szCs w:val="26"/>
        </w:rPr>
        <w:t>,</w:t>
      </w:r>
    </w:p>
    <w:p w14:paraId="65CB315E"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F31D26B" w14:textId="77777777" w:rsidR="009D05EC" w:rsidRDefault="0010521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5622298"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0D6053F" w14:textId="77777777" w:rsidR="009D05EC" w:rsidRDefault="00105213">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3D942E9C" w14:textId="77777777" w:rsidR="009D05EC" w:rsidRDefault="00105213">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78CCDFA6" w14:textId="77777777" w:rsidR="009D05EC" w:rsidRDefault="00105213">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4BC7D130" wp14:editId="4BB10B28">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66ACE05C" w14:textId="77777777" w:rsidR="009D05EC" w:rsidRDefault="00105213">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11280968" w14:textId="77777777" w:rsidR="009D05EC" w:rsidRDefault="00105213">
      <w:pPr>
        <w:numPr>
          <w:ilvl w:val="0"/>
          <w:numId w:val="21"/>
        </w:numPr>
      </w:pPr>
      <w:r>
        <w:rPr>
          <w:rFonts w:ascii="Times New Roman" w:eastAsia="Times New Roman" w:hAnsi="Times New Roman" w:cs="Times New Roman"/>
          <w:sz w:val="26"/>
          <w:szCs w:val="26"/>
        </w:rPr>
        <w:t>Access: Public</w:t>
      </w:r>
    </w:p>
    <w:p w14:paraId="47FDA868" w14:textId="77777777" w:rsidR="009D05EC" w:rsidRDefault="00105213">
      <w:pPr>
        <w:numPr>
          <w:ilvl w:val="0"/>
          <w:numId w:val="21"/>
        </w:numPr>
        <w:spacing w:after="240"/>
      </w:pPr>
      <w:r>
        <w:rPr>
          <w:rFonts w:ascii="Times New Roman" w:eastAsia="Times New Roman" w:hAnsi="Times New Roman" w:cs="Times New Roman"/>
          <w:sz w:val="26"/>
          <w:szCs w:val="26"/>
        </w:rPr>
        <w:t>Payload Request Body JSON:</w:t>
      </w:r>
    </w:p>
    <w:p w14:paraId="69327E83" w14:textId="77777777" w:rsidR="009D05EC" w:rsidRDefault="00105213">
      <w:r>
        <w:rPr>
          <w:rFonts w:ascii="Times New Roman" w:eastAsia="Times New Roman" w:hAnsi="Times New Roman" w:cs="Times New Roman"/>
          <w:sz w:val="26"/>
          <w:szCs w:val="26"/>
        </w:rPr>
        <w:t>JSON</w:t>
      </w:r>
    </w:p>
    <w:p w14:paraId="512C5489" w14:textId="77777777" w:rsidR="009D05EC" w:rsidRDefault="009D05EC">
      <w:pPr>
        <w:rPr>
          <w:rFonts w:ascii="Times New Roman" w:eastAsia="Times New Roman" w:hAnsi="Times New Roman" w:cs="Times New Roman"/>
          <w:b/>
          <w:bCs/>
          <w:sz w:val="26"/>
          <w:szCs w:val="26"/>
        </w:rPr>
      </w:pPr>
    </w:p>
    <w:p w14:paraId="2CB3E9A8"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D179C5D"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DD65674" w14:textId="77777777" w:rsidR="009D05EC" w:rsidRDefault="0010521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02BF829A"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801F4FD"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205ECDF" wp14:editId="185D2412">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4E203360" w14:textId="77777777" w:rsidR="009D05EC" w:rsidRDefault="00105213">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445FD3D0" w14:textId="77777777" w:rsidR="009D05EC" w:rsidRDefault="00105213">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2B4DBD56" w14:textId="77777777" w:rsidR="009D05EC" w:rsidRDefault="00105213">
      <w:pPr>
        <w:numPr>
          <w:ilvl w:val="0"/>
          <w:numId w:val="14"/>
        </w:numPr>
      </w:pPr>
      <w:r>
        <w:rPr>
          <w:rFonts w:ascii="Times New Roman" w:eastAsia="Times New Roman" w:hAnsi="Times New Roman" w:cs="Times New Roman"/>
          <w:sz w:val="26"/>
          <w:szCs w:val="26"/>
        </w:rPr>
        <w:t>Access: Private (Bearer &lt;JWT Token&gt;)</w:t>
      </w:r>
    </w:p>
    <w:p w14:paraId="60655FDC" w14:textId="77777777" w:rsidR="009D05EC" w:rsidRDefault="00105213">
      <w:pPr>
        <w:numPr>
          <w:ilvl w:val="0"/>
          <w:numId w:val="14"/>
        </w:numPr>
        <w:spacing w:after="240"/>
      </w:pPr>
      <w:r>
        <w:rPr>
          <w:rFonts w:ascii="Times New Roman" w:eastAsia="Times New Roman" w:hAnsi="Times New Roman" w:cs="Times New Roman"/>
          <w:sz w:val="26"/>
          <w:szCs w:val="26"/>
        </w:rPr>
        <w:t>Payload Request Body JSON:</w:t>
      </w:r>
    </w:p>
    <w:p w14:paraId="2C1B7009" w14:textId="77777777" w:rsidR="009D05EC" w:rsidRDefault="00105213">
      <w:r>
        <w:rPr>
          <w:rFonts w:ascii="Times New Roman" w:eastAsia="Times New Roman" w:hAnsi="Times New Roman" w:cs="Times New Roman"/>
          <w:sz w:val="26"/>
          <w:szCs w:val="26"/>
        </w:rPr>
        <w:t>JSON</w:t>
      </w:r>
    </w:p>
    <w:p w14:paraId="33A5DF70" w14:textId="77777777" w:rsidR="009D05EC" w:rsidRDefault="009D05EC">
      <w:pPr>
        <w:rPr>
          <w:rFonts w:ascii="Times New Roman" w:eastAsia="Times New Roman" w:hAnsi="Times New Roman" w:cs="Times New Roman"/>
          <w:b/>
          <w:bCs/>
          <w:sz w:val="26"/>
          <w:szCs w:val="26"/>
        </w:rPr>
      </w:pPr>
    </w:p>
    <w:p w14:paraId="7D79A12D"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E294537"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50513136"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55D9C37A" w14:textId="77777777" w:rsidR="009D05EC" w:rsidRDefault="0010521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1E2CF783"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E202E69" w14:textId="77777777" w:rsidR="009D05EC" w:rsidRDefault="00105213">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83D8015" wp14:editId="7A6792A5">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73A15978" w14:textId="77777777" w:rsidR="009D05EC" w:rsidRDefault="00105213">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FF23CF1" w14:textId="77777777" w:rsidR="009D05EC" w:rsidRDefault="00105213">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B18B633" w14:textId="77777777" w:rsidR="009D05EC" w:rsidRDefault="00105213">
      <w:pPr>
        <w:numPr>
          <w:ilvl w:val="0"/>
          <w:numId w:val="15"/>
        </w:numPr>
        <w:spacing w:after="240"/>
      </w:pPr>
      <w:r>
        <w:rPr>
          <w:rFonts w:ascii="Times New Roman" w:eastAsia="Times New Roman" w:hAnsi="Times New Roman" w:cs="Times New Roman"/>
          <w:sz w:val="26"/>
          <w:szCs w:val="26"/>
        </w:rPr>
        <w:t>Access: Public</w:t>
      </w:r>
    </w:p>
    <w:p w14:paraId="5E12BBC3" w14:textId="77777777" w:rsidR="009D05EC" w:rsidRDefault="009D05EC">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0FB9FDA3" w14:textId="77777777" w:rsidR="009D05EC" w:rsidRDefault="00105213">
      <w:pPr>
        <w:jc w:val="center"/>
      </w:pPr>
      <w:r>
        <w:rPr>
          <w:noProof/>
        </w:rPr>
        <w:drawing>
          <wp:inline distT="114300" distB="114300" distL="114300" distR="114300" wp14:anchorId="7271CF28" wp14:editId="13251E41">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6D4408DD" w14:textId="77777777" w:rsidR="009D05EC" w:rsidRDefault="009D05EC">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6614FE65" w14:textId="77777777" w:rsidR="009D05EC" w:rsidRDefault="00105213">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E704920" w14:textId="77777777" w:rsidR="009D05EC" w:rsidRDefault="00105213">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44B221B3" w14:textId="77777777" w:rsidR="009D05EC" w:rsidRDefault="00105213">
      <w:pPr>
        <w:numPr>
          <w:ilvl w:val="0"/>
          <w:numId w:val="8"/>
        </w:numPr>
      </w:pPr>
      <w:r>
        <w:rPr>
          <w:rFonts w:ascii="Times New Roman" w:eastAsia="Times New Roman" w:hAnsi="Times New Roman" w:cs="Times New Roman"/>
          <w:sz w:val="26"/>
          <w:szCs w:val="26"/>
        </w:rPr>
        <w:t>Access: Private (Bearer &lt;JWT Token&gt;)</w:t>
      </w:r>
    </w:p>
    <w:p w14:paraId="00C3980A" w14:textId="77777777" w:rsidR="009D05EC" w:rsidRDefault="00105213">
      <w:pPr>
        <w:numPr>
          <w:ilvl w:val="0"/>
          <w:numId w:val="8"/>
        </w:numPr>
        <w:spacing w:after="240"/>
      </w:pPr>
      <w:r>
        <w:rPr>
          <w:rFonts w:ascii="Times New Roman" w:eastAsia="Times New Roman" w:hAnsi="Times New Roman" w:cs="Times New Roman"/>
          <w:sz w:val="26"/>
          <w:szCs w:val="26"/>
        </w:rPr>
        <w:t>Payload Request Body JSON:</w:t>
      </w:r>
    </w:p>
    <w:p w14:paraId="6AAC5A19" w14:textId="77777777" w:rsidR="009D05EC" w:rsidRDefault="00105213">
      <w:r>
        <w:rPr>
          <w:rFonts w:ascii="Times New Roman" w:eastAsia="Times New Roman" w:hAnsi="Times New Roman" w:cs="Times New Roman"/>
          <w:sz w:val="26"/>
          <w:szCs w:val="26"/>
        </w:rPr>
        <w:t>JSON</w:t>
      </w:r>
    </w:p>
    <w:p w14:paraId="71096033" w14:textId="77777777" w:rsidR="009D05EC" w:rsidRDefault="009D05EC">
      <w:pPr>
        <w:rPr>
          <w:rFonts w:ascii="Times New Roman" w:eastAsia="Times New Roman" w:hAnsi="Times New Roman" w:cs="Times New Roman"/>
          <w:b/>
          <w:bCs/>
          <w:sz w:val="26"/>
          <w:szCs w:val="26"/>
        </w:rPr>
      </w:pPr>
    </w:p>
    <w:p w14:paraId="0FBC7825" w14:textId="77777777" w:rsidR="009D05EC" w:rsidRDefault="00105213">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C59E168" w14:textId="77777777" w:rsidR="009D05EC" w:rsidRDefault="00105213">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2F2934F0" w14:textId="77777777" w:rsidR="009D05EC" w:rsidRDefault="00105213">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AE0B314" w14:textId="77777777" w:rsidR="009D05EC" w:rsidRDefault="00105213">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3E34B940" w14:textId="77777777" w:rsidR="00E9275B" w:rsidRPr="00E9275B" w:rsidRDefault="00E9275B" w:rsidP="00E9275B">
      <w:pPr>
        <w:spacing w:line="240" w:lineRule="auto"/>
        <w:rPr>
          <w:rFonts w:ascii="Times New Roman" w:eastAsia="Times New Roman" w:hAnsi="Times New Roman" w:cs="Times New Roman"/>
          <w:sz w:val="24"/>
          <w:szCs w:val="24"/>
          <w:lang w:val="en-IN"/>
        </w:rPr>
      </w:pPr>
    </w:p>
    <w:p w14:paraId="07B39562" w14:textId="77777777" w:rsidR="00E9275B" w:rsidRPr="00E9275B" w:rsidRDefault="00E9275B" w:rsidP="00E9275B">
      <w:pPr>
        <w:spacing w:line="240" w:lineRule="auto"/>
        <w:rPr>
          <w:rFonts w:ascii="Times New Roman" w:eastAsia="Times New Roman" w:hAnsi="Times New Roman" w:cs="Times New Roman"/>
          <w:sz w:val="24"/>
          <w:szCs w:val="24"/>
          <w:lang w:val="en-IN"/>
        </w:rPr>
      </w:pPr>
      <w:r w:rsidRPr="00E9275B">
        <w:rPr>
          <w:rFonts w:ascii="Roboto Mono" w:eastAsia="Times New Roman" w:hAnsi="Roboto Mono" w:cs="Times New Roman"/>
          <w:b/>
          <w:bCs/>
          <w:color w:val="000000"/>
          <w:sz w:val="24"/>
          <w:szCs w:val="24"/>
          <w:lang w:val="en-IN"/>
        </w:rPr>
        <w:t xml:space="preserve">API TESTING VIDEO: </w:t>
      </w:r>
      <w:hyperlink r:id="rId26" w:history="1">
        <w:r w:rsidRPr="00E9275B">
          <w:rPr>
            <w:rFonts w:ascii="Roboto Mono" w:eastAsia="Times New Roman" w:hAnsi="Roboto Mono" w:cs="Times New Roman"/>
            <w:b/>
            <w:bCs/>
            <w:color w:val="1155CC"/>
            <w:sz w:val="24"/>
            <w:szCs w:val="24"/>
            <w:u w:val="single"/>
            <w:lang w:val="en-IN"/>
          </w:rPr>
          <w:t>https://drive.google.com/file/d/1iD3aLrP-sa32236Quy0T0bpSBkm9e1sH/view?usp=drive_link</w:t>
        </w:r>
      </w:hyperlink>
    </w:p>
    <w:p w14:paraId="0F768EDF" w14:textId="77777777" w:rsidR="00E9275B" w:rsidRPr="00E9275B" w:rsidRDefault="00E9275B" w:rsidP="00E9275B">
      <w:pPr>
        <w:spacing w:line="240" w:lineRule="auto"/>
        <w:rPr>
          <w:rFonts w:ascii="Times New Roman" w:eastAsia="Times New Roman" w:hAnsi="Times New Roman" w:cs="Times New Roman"/>
          <w:sz w:val="24"/>
          <w:szCs w:val="24"/>
          <w:lang w:val="en-IN"/>
        </w:rPr>
      </w:pPr>
      <w:r w:rsidRPr="00E9275B">
        <w:rPr>
          <w:rFonts w:ascii="Roboto Mono" w:eastAsia="Times New Roman" w:hAnsi="Roboto Mono" w:cs="Times New Roman"/>
          <w:b/>
          <w:bCs/>
          <w:color w:val="000000"/>
          <w:sz w:val="24"/>
          <w:szCs w:val="24"/>
          <w:lang w:val="en-IN"/>
        </w:rPr>
        <w:t xml:space="preserve">DEMO LINK: </w:t>
      </w:r>
      <w:hyperlink r:id="rId27" w:history="1">
        <w:r w:rsidRPr="00E9275B">
          <w:rPr>
            <w:rFonts w:ascii="Roboto Mono" w:eastAsia="Times New Roman" w:hAnsi="Roboto Mono" w:cs="Times New Roman"/>
            <w:b/>
            <w:bCs/>
            <w:color w:val="1155CC"/>
            <w:sz w:val="24"/>
            <w:szCs w:val="24"/>
            <w:u w:val="single"/>
            <w:lang w:val="en-IN"/>
          </w:rPr>
          <w:t>https://drive.google.com/file/d/1eFXcwKlTNzbT5Q2smDNaWcdNDKBl7FUh/view?usp=drive_link</w:t>
        </w:r>
      </w:hyperlink>
    </w:p>
    <w:p w14:paraId="5253B250" w14:textId="77777777" w:rsidR="00E9275B" w:rsidRPr="00E9275B" w:rsidRDefault="00E9275B" w:rsidP="00E9275B">
      <w:pPr>
        <w:spacing w:line="240" w:lineRule="auto"/>
        <w:rPr>
          <w:rFonts w:ascii="Times New Roman" w:eastAsia="Times New Roman" w:hAnsi="Times New Roman" w:cs="Times New Roman"/>
          <w:sz w:val="24"/>
          <w:szCs w:val="24"/>
          <w:lang w:val="en-IN"/>
        </w:rPr>
      </w:pPr>
      <w:proofErr w:type="spellStart"/>
      <w:r w:rsidRPr="00E9275B">
        <w:rPr>
          <w:rFonts w:ascii="Roboto Mono" w:eastAsia="Times New Roman" w:hAnsi="Roboto Mono" w:cs="Times New Roman"/>
          <w:b/>
          <w:bCs/>
          <w:color w:val="000000"/>
          <w:sz w:val="24"/>
          <w:szCs w:val="24"/>
          <w:lang w:val="en-IN"/>
        </w:rPr>
        <w:t>CodeDrive</w:t>
      </w:r>
      <w:proofErr w:type="spellEnd"/>
      <w:r w:rsidRPr="00E9275B">
        <w:rPr>
          <w:rFonts w:ascii="Roboto Mono" w:eastAsia="Times New Roman" w:hAnsi="Roboto Mono" w:cs="Times New Roman"/>
          <w:b/>
          <w:bCs/>
          <w:color w:val="000000"/>
          <w:sz w:val="24"/>
          <w:szCs w:val="24"/>
          <w:lang w:val="en-IN"/>
        </w:rPr>
        <w:t xml:space="preserve">: </w:t>
      </w:r>
      <w:r w:rsidRPr="00E9275B">
        <w:rPr>
          <w:rFonts w:ascii="Roboto Mono" w:eastAsia="Times New Roman" w:hAnsi="Roboto Mono" w:cs="Times New Roman"/>
          <w:b/>
          <w:bCs/>
          <w:color w:val="000000"/>
          <w:sz w:val="24"/>
          <w:szCs w:val="24"/>
          <w:lang w:val="en-IN"/>
        </w:rPr>
        <w:br/>
      </w:r>
      <w:hyperlink r:id="rId28" w:history="1">
        <w:r w:rsidRPr="00E9275B">
          <w:rPr>
            <w:rFonts w:ascii="Roboto Mono" w:eastAsia="Times New Roman" w:hAnsi="Roboto Mono" w:cs="Times New Roman"/>
            <w:b/>
            <w:bCs/>
            <w:color w:val="1155CC"/>
            <w:sz w:val="24"/>
            <w:szCs w:val="24"/>
            <w:u w:val="single"/>
            <w:lang w:val="en-IN"/>
          </w:rPr>
          <w:t>https://drive.google.com/drive/folders/18-9_4H-5TrUvOj2d3uDb-wqoDmkZ3fLs?usp=drive_link</w:t>
        </w:r>
      </w:hyperlink>
    </w:p>
    <w:p w14:paraId="7942E293" w14:textId="4149DB3A" w:rsidR="009D05EC" w:rsidRDefault="009D05EC">
      <w:pPr>
        <w:rPr>
          <w:sz w:val="20"/>
          <w:szCs w:val="20"/>
        </w:rPr>
      </w:pPr>
    </w:p>
    <w:sectPr w:rsidR="009D05EC">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0E382" w14:textId="77777777" w:rsidR="00105213" w:rsidRDefault="00105213">
      <w:pPr>
        <w:spacing w:line="240" w:lineRule="auto"/>
      </w:pPr>
      <w:r>
        <w:separator/>
      </w:r>
    </w:p>
  </w:endnote>
  <w:endnote w:type="continuationSeparator" w:id="0">
    <w:p w14:paraId="384FA98E" w14:textId="77777777" w:rsidR="00105213" w:rsidRDefault="00105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9178EBE5-A149-4496-9D01-7274C594532D}"/>
    <w:embedBold r:id="rId2" w:fontKey="{F1539CFD-D8A5-4EE7-83D4-C8F7BF7B349D}"/>
  </w:font>
  <w:font w:name="Cardo">
    <w:charset w:val="00"/>
    <w:family w:val="auto"/>
    <w:pitch w:val="default"/>
    <w:embedBold r:id="rId3" w:fontKey="{F3941C75-D432-4C03-BAD9-3FB06EB86F20}"/>
  </w:font>
  <w:font w:name="Cambria">
    <w:panose1 w:val="02040503050406030204"/>
    <w:charset w:val="00"/>
    <w:family w:val="roman"/>
    <w:pitch w:val="variable"/>
    <w:sig w:usb0="E00006FF" w:usb1="420024FF" w:usb2="02000000" w:usb3="00000000" w:csb0="0000019F" w:csb1="00000000"/>
    <w:embedRegular r:id="rId4" w:fontKey="{9F12551B-A992-4511-9AB1-79587EA5771F}"/>
  </w:font>
  <w:font w:name="Calibri">
    <w:panose1 w:val="020F0502020204030204"/>
    <w:charset w:val="00"/>
    <w:family w:val="swiss"/>
    <w:pitch w:val="variable"/>
    <w:sig w:usb0="E4002EFF" w:usb1="C200247B" w:usb2="00000009" w:usb3="00000000" w:csb0="000001FF" w:csb1="00000000"/>
    <w:embedRegular r:id="rId5" w:fontKey="{9DDAD2BF-37FD-4DA2-AB13-B3B086E3E5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87E70" w14:textId="77777777" w:rsidR="00105213" w:rsidRDefault="00105213">
      <w:pPr>
        <w:spacing w:line="240" w:lineRule="auto"/>
      </w:pPr>
      <w:r>
        <w:separator/>
      </w:r>
    </w:p>
  </w:footnote>
  <w:footnote w:type="continuationSeparator" w:id="0">
    <w:p w14:paraId="46BC915A" w14:textId="77777777" w:rsidR="00105213" w:rsidRDefault="001052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14B71" w14:textId="77777777" w:rsidR="009D05EC" w:rsidRDefault="009D05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551"/>
    <w:multiLevelType w:val="multilevel"/>
    <w:tmpl w:val="D9C02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15071"/>
    <w:multiLevelType w:val="multilevel"/>
    <w:tmpl w:val="6C3A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84F0E"/>
    <w:multiLevelType w:val="multilevel"/>
    <w:tmpl w:val="0020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9B5CD8"/>
    <w:multiLevelType w:val="multilevel"/>
    <w:tmpl w:val="15245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9E1170"/>
    <w:multiLevelType w:val="multilevel"/>
    <w:tmpl w:val="527C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7C63E9"/>
    <w:multiLevelType w:val="multilevel"/>
    <w:tmpl w:val="52B4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C56EED"/>
    <w:multiLevelType w:val="multilevel"/>
    <w:tmpl w:val="9904A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0203DC"/>
    <w:multiLevelType w:val="multilevel"/>
    <w:tmpl w:val="909AF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04510F"/>
    <w:multiLevelType w:val="multilevel"/>
    <w:tmpl w:val="C2F84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61035D"/>
    <w:multiLevelType w:val="multilevel"/>
    <w:tmpl w:val="8D822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134954"/>
    <w:multiLevelType w:val="multilevel"/>
    <w:tmpl w:val="D08C4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A52FB5"/>
    <w:multiLevelType w:val="multilevel"/>
    <w:tmpl w:val="BFB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623840"/>
    <w:multiLevelType w:val="multilevel"/>
    <w:tmpl w:val="46688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BC588B"/>
    <w:multiLevelType w:val="multilevel"/>
    <w:tmpl w:val="0B229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8B29AE"/>
    <w:multiLevelType w:val="multilevel"/>
    <w:tmpl w:val="4AAC3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ED256F"/>
    <w:multiLevelType w:val="multilevel"/>
    <w:tmpl w:val="8CA65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E83D82"/>
    <w:multiLevelType w:val="multilevel"/>
    <w:tmpl w:val="D0DC4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320118"/>
    <w:multiLevelType w:val="multilevel"/>
    <w:tmpl w:val="42900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3A1D09"/>
    <w:multiLevelType w:val="multilevel"/>
    <w:tmpl w:val="570E3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AB0B10"/>
    <w:multiLevelType w:val="multilevel"/>
    <w:tmpl w:val="084E0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93397F"/>
    <w:multiLevelType w:val="multilevel"/>
    <w:tmpl w:val="0AF47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1"/>
  </w:num>
  <w:num w:numId="3">
    <w:abstractNumId w:val="7"/>
  </w:num>
  <w:num w:numId="4">
    <w:abstractNumId w:val="4"/>
  </w:num>
  <w:num w:numId="5">
    <w:abstractNumId w:val="3"/>
  </w:num>
  <w:num w:numId="6">
    <w:abstractNumId w:val="20"/>
  </w:num>
  <w:num w:numId="7">
    <w:abstractNumId w:val="6"/>
  </w:num>
  <w:num w:numId="8">
    <w:abstractNumId w:val="5"/>
  </w:num>
  <w:num w:numId="9">
    <w:abstractNumId w:val="19"/>
  </w:num>
  <w:num w:numId="10">
    <w:abstractNumId w:val="13"/>
  </w:num>
  <w:num w:numId="11">
    <w:abstractNumId w:val="2"/>
  </w:num>
  <w:num w:numId="12">
    <w:abstractNumId w:val="16"/>
  </w:num>
  <w:num w:numId="13">
    <w:abstractNumId w:val="0"/>
  </w:num>
  <w:num w:numId="14">
    <w:abstractNumId w:val="8"/>
  </w:num>
  <w:num w:numId="15">
    <w:abstractNumId w:val="9"/>
  </w:num>
  <w:num w:numId="16">
    <w:abstractNumId w:val="1"/>
  </w:num>
  <w:num w:numId="17">
    <w:abstractNumId w:val="12"/>
  </w:num>
  <w:num w:numId="18">
    <w:abstractNumId w:val="15"/>
  </w:num>
  <w:num w:numId="19">
    <w:abstractNumId w:val="17"/>
  </w:num>
  <w:num w:numId="20">
    <w:abstractNumId w:val="1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EC"/>
    <w:rsid w:val="00105213"/>
    <w:rsid w:val="009D05EC"/>
    <w:rsid w:val="00E92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2F7C"/>
  <w15:docId w15:val="{EE2541C8-D319-4D3B-A1AA-4AC8604A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NormalWeb">
    <w:name w:val="Normal (Web)"/>
    <w:basedOn w:val="Normal"/>
    <w:uiPriority w:val="99"/>
    <w:semiHidden/>
    <w:unhideWhenUsed/>
    <w:rsid w:val="00E9275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E927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62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iD3aLrP-sa32236Quy0T0bpSBkm9e1sH/view?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8-9_4H-5TrUvOj2d3uDb-wqoDmkZ3fLs?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eFXcwKlTNzbT5Q2smDNaWcdNDKBl7FUh/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Depanjan singh</cp:lastModifiedBy>
  <cp:revision>2</cp:revision>
  <dcterms:created xsi:type="dcterms:W3CDTF">2026-09-30T11:57:00Z</dcterms:created>
  <dcterms:modified xsi:type="dcterms:W3CDTF">2026-09-30T11:57:00Z</dcterms:modified>
</cp:coreProperties>
</file>