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E9D" w14:textId="77777777" w:rsidR="0061784E" w:rsidRDefault="00051EA5" w:rsidP="003D2BFC">
      <w:pPr>
        <w:jc w:val="center"/>
        <w:rPr>
          <w:sz w:val="44"/>
          <w:szCs w:val="44"/>
        </w:rPr>
      </w:pPr>
      <w:r w:rsidRPr="004047A8">
        <w:rPr>
          <w:rFonts w:ascii="Arial" w:hAnsi="Arial" w:cs="Arial"/>
          <w:noProof/>
        </w:rPr>
        <w:object w:dxaOrig="12300" w:dyaOrig="1605" w14:anchorId="172D85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6.3pt;height:50.7pt;mso-width-percent:0;mso-height-percent:0;mso-width-percent:0;mso-height-percent:0" o:ole="">
            <v:imagedata r:id="rId8" o:title=""/>
          </v:shape>
          <o:OLEObject Type="Embed" ProgID="MSPhotoEd.3" ShapeID="_x0000_i1025" DrawAspect="Content" ObjectID="_1831736233" r:id="rId9"/>
        </w:object>
      </w:r>
    </w:p>
    <w:p w14:paraId="6EA9F3B1" w14:textId="4B1B8A63" w:rsidR="0061784E" w:rsidRDefault="0061784E" w:rsidP="00A53266">
      <w:pPr>
        <w:jc w:val="right"/>
        <w:rPr>
          <w:sz w:val="44"/>
          <w:szCs w:val="44"/>
        </w:rPr>
      </w:pPr>
    </w:p>
    <w:p w14:paraId="7A98C583" w14:textId="51DE32B7" w:rsidR="003D2BFC" w:rsidRDefault="003D2BFC" w:rsidP="00A53266">
      <w:pPr>
        <w:jc w:val="right"/>
        <w:rPr>
          <w:sz w:val="44"/>
          <w:szCs w:val="44"/>
        </w:rPr>
      </w:pPr>
    </w:p>
    <w:p w14:paraId="544C87B2" w14:textId="16FEA31D" w:rsidR="003D2BFC" w:rsidRDefault="003D2BFC" w:rsidP="00A53266">
      <w:pPr>
        <w:jc w:val="right"/>
        <w:rPr>
          <w:sz w:val="44"/>
          <w:szCs w:val="44"/>
        </w:rPr>
      </w:pPr>
    </w:p>
    <w:p w14:paraId="41C45525" w14:textId="77777777" w:rsidR="003D2BFC" w:rsidRDefault="003D2BFC" w:rsidP="00A53266">
      <w:pPr>
        <w:jc w:val="right"/>
        <w:rPr>
          <w:sz w:val="44"/>
          <w:szCs w:val="44"/>
        </w:rPr>
      </w:pPr>
    </w:p>
    <w:p w14:paraId="08F6B228" w14:textId="1CB3FF0A" w:rsidR="004050D4" w:rsidRPr="00F1711D" w:rsidRDefault="003A5268" w:rsidP="003D2BFC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Adaptive </w:t>
      </w:r>
      <w:r w:rsidR="002B31EC">
        <w:rPr>
          <w:sz w:val="52"/>
          <w:szCs w:val="52"/>
        </w:rPr>
        <w:t xml:space="preserve">LAG </w:t>
      </w:r>
      <w:r w:rsidR="003334F0">
        <w:rPr>
          <w:sz w:val="52"/>
          <w:szCs w:val="52"/>
        </w:rPr>
        <w:t>Load-</w:t>
      </w:r>
      <w:r w:rsidR="00AC046A">
        <w:rPr>
          <w:sz w:val="52"/>
          <w:szCs w:val="52"/>
        </w:rPr>
        <w:t>Balance</w:t>
      </w:r>
      <w:r w:rsidR="002B31EC">
        <w:rPr>
          <w:sz w:val="52"/>
          <w:szCs w:val="52"/>
        </w:rPr>
        <w:t xml:space="preserve"> </w:t>
      </w:r>
      <w:r w:rsidR="00AC046A">
        <w:rPr>
          <w:sz w:val="52"/>
          <w:szCs w:val="52"/>
        </w:rPr>
        <w:t>for Multicast</w:t>
      </w:r>
    </w:p>
    <w:p w14:paraId="3333E9CF" w14:textId="0E5DEA15" w:rsidR="001A24EE" w:rsidRDefault="001A24EE">
      <w:pPr>
        <w:rPr>
          <w:sz w:val="44"/>
          <w:szCs w:val="44"/>
        </w:rPr>
      </w:pPr>
    </w:p>
    <w:p w14:paraId="43E9DB97" w14:textId="2AA6CBE7" w:rsidR="003D2BFC" w:rsidRPr="00F1711D" w:rsidRDefault="003D2BFC" w:rsidP="003D2BFC">
      <w:pPr>
        <w:jc w:val="center"/>
        <w:rPr>
          <w:sz w:val="48"/>
          <w:szCs w:val="48"/>
        </w:rPr>
      </w:pPr>
      <w:r w:rsidRPr="00F1711D">
        <w:rPr>
          <w:sz w:val="48"/>
          <w:szCs w:val="48"/>
        </w:rPr>
        <w:t>V1.</w:t>
      </w:r>
      <w:r w:rsidR="00AC046A">
        <w:rPr>
          <w:sz w:val="48"/>
          <w:szCs w:val="48"/>
        </w:rPr>
        <w:t>0</w:t>
      </w:r>
    </w:p>
    <w:p w14:paraId="1C233467" w14:textId="0D9E1462" w:rsidR="003D2BFC" w:rsidRDefault="003D2BFC">
      <w:pPr>
        <w:rPr>
          <w:sz w:val="44"/>
          <w:szCs w:val="44"/>
        </w:rPr>
      </w:pPr>
    </w:p>
    <w:p w14:paraId="0480B997" w14:textId="595C7BFE" w:rsidR="003D2BFC" w:rsidRDefault="003D2BFC">
      <w:pPr>
        <w:rPr>
          <w:sz w:val="44"/>
          <w:szCs w:val="44"/>
        </w:rPr>
      </w:pPr>
    </w:p>
    <w:p w14:paraId="4C0DAA92" w14:textId="43558113" w:rsidR="003D2BFC" w:rsidRDefault="003D2BFC">
      <w:pPr>
        <w:rPr>
          <w:sz w:val="44"/>
          <w:szCs w:val="44"/>
        </w:rPr>
      </w:pPr>
    </w:p>
    <w:p w14:paraId="42458E2B" w14:textId="016BE06A" w:rsidR="003D2BFC" w:rsidRDefault="003D2BFC">
      <w:pPr>
        <w:rPr>
          <w:sz w:val="44"/>
          <w:szCs w:val="44"/>
        </w:rPr>
      </w:pPr>
    </w:p>
    <w:p w14:paraId="228CFF5A" w14:textId="162CE60F" w:rsidR="003D2BFC" w:rsidRDefault="003D2BFC">
      <w:pPr>
        <w:rPr>
          <w:sz w:val="44"/>
          <w:szCs w:val="44"/>
        </w:rPr>
      </w:pPr>
    </w:p>
    <w:p w14:paraId="53827B91" w14:textId="4FCB4F04" w:rsidR="003D2BFC" w:rsidRDefault="003D2BFC">
      <w:pPr>
        <w:rPr>
          <w:sz w:val="44"/>
          <w:szCs w:val="44"/>
        </w:rPr>
      </w:pPr>
    </w:p>
    <w:p w14:paraId="45A32CD0" w14:textId="1FFAF1AB" w:rsidR="003D2BFC" w:rsidRDefault="003D2BFC">
      <w:pPr>
        <w:rPr>
          <w:sz w:val="44"/>
          <w:szCs w:val="44"/>
        </w:rPr>
      </w:pPr>
    </w:p>
    <w:p w14:paraId="7915F93F" w14:textId="5B07D4B4" w:rsidR="003D2BFC" w:rsidRDefault="003D2BFC">
      <w:pPr>
        <w:rPr>
          <w:sz w:val="44"/>
          <w:szCs w:val="44"/>
        </w:rPr>
      </w:pPr>
    </w:p>
    <w:p w14:paraId="5677F01B" w14:textId="5243192B" w:rsidR="003D2BFC" w:rsidRDefault="003D2BFC">
      <w:pPr>
        <w:rPr>
          <w:sz w:val="44"/>
          <w:szCs w:val="44"/>
        </w:rPr>
      </w:pPr>
    </w:p>
    <w:p w14:paraId="73296CE5" w14:textId="5F77C877" w:rsidR="003D2BFC" w:rsidRPr="00F1711D" w:rsidRDefault="007A482A" w:rsidP="00990F2A">
      <w:pPr>
        <w:jc w:val="center"/>
        <w:rPr>
          <w:sz w:val="44"/>
          <w:szCs w:val="44"/>
          <w:u w:val="single"/>
        </w:rPr>
      </w:pPr>
      <w:r w:rsidRPr="00F1711D">
        <w:rPr>
          <w:sz w:val="44"/>
          <w:szCs w:val="44"/>
          <w:u w:val="single"/>
        </w:rPr>
        <w:t>Revision History</w:t>
      </w:r>
    </w:p>
    <w:p w14:paraId="63B70139" w14:textId="77777777" w:rsidR="003D2BFC" w:rsidRDefault="003D2BFC">
      <w:pPr>
        <w:rPr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940"/>
        <w:gridCol w:w="2333"/>
        <w:gridCol w:w="3620"/>
      </w:tblGrid>
      <w:tr w:rsidR="00A53266" w:rsidRPr="00C25B35" w14:paraId="272B7A1B" w14:textId="77777777" w:rsidTr="00C26617">
        <w:trPr>
          <w:jc w:val="center"/>
        </w:trPr>
        <w:tc>
          <w:tcPr>
            <w:tcW w:w="1457" w:type="dxa"/>
          </w:tcPr>
          <w:p w14:paraId="699D810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Version</w:t>
            </w:r>
          </w:p>
        </w:tc>
        <w:tc>
          <w:tcPr>
            <w:tcW w:w="1940" w:type="dxa"/>
          </w:tcPr>
          <w:p w14:paraId="5A6C4A7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2333" w:type="dxa"/>
          </w:tcPr>
          <w:p w14:paraId="07720F1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Author</w:t>
            </w:r>
          </w:p>
        </w:tc>
        <w:tc>
          <w:tcPr>
            <w:tcW w:w="3620" w:type="dxa"/>
          </w:tcPr>
          <w:p w14:paraId="3DBA17AF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Comments</w:t>
            </w:r>
          </w:p>
        </w:tc>
      </w:tr>
      <w:tr w:rsidR="00A53266" w:rsidRPr="00C25B35" w14:paraId="1A03CA8B" w14:textId="77777777" w:rsidTr="00C26617">
        <w:trPr>
          <w:jc w:val="center"/>
        </w:trPr>
        <w:tc>
          <w:tcPr>
            <w:tcW w:w="1457" w:type="dxa"/>
          </w:tcPr>
          <w:p w14:paraId="49F81601" w14:textId="77777777" w:rsidR="00A53266" w:rsidRPr="0061784E" w:rsidRDefault="00A5326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784E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940" w:type="dxa"/>
          </w:tcPr>
          <w:p w14:paraId="4D71070B" w14:textId="7D3DB28D" w:rsidR="00A53266" w:rsidRPr="0061784E" w:rsidRDefault="0080348B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7A308D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Feb</w:t>
            </w:r>
            <w:r w:rsidR="007A308D">
              <w:rPr>
                <w:rFonts w:ascii="Arial" w:hAnsi="Arial" w:cs="Arial"/>
                <w:sz w:val="24"/>
                <w:szCs w:val="24"/>
              </w:rPr>
              <w:t>, 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33" w:type="dxa"/>
          </w:tcPr>
          <w:p w14:paraId="0428134E" w14:textId="396B90FE" w:rsidR="00A53266" w:rsidRPr="0061784E" w:rsidRDefault="00A86B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Pinaki Sarker</w:t>
            </w:r>
          </w:p>
        </w:tc>
        <w:tc>
          <w:tcPr>
            <w:tcW w:w="3620" w:type="dxa"/>
          </w:tcPr>
          <w:p w14:paraId="107956CE" w14:textId="0029E44D" w:rsidR="00A53266" w:rsidRPr="0061784E" w:rsidRDefault="00A86B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Created the </w:t>
            </w:r>
            <w:r w:rsidR="0080348B">
              <w:rPr>
                <w:rFonts w:ascii="Arial" w:hAnsi="Arial" w:cs="Arial"/>
                <w:sz w:val="24"/>
                <w:szCs w:val="24"/>
              </w:rPr>
              <w:t>separate ERD</w:t>
            </w:r>
          </w:p>
        </w:tc>
      </w:tr>
    </w:tbl>
    <w:p w14:paraId="1674297D" w14:textId="2764D1CD" w:rsidR="001A24EE" w:rsidRDefault="001A24EE">
      <w:pPr>
        <w:rPr>
          <w:sz w:val="44"/>
          <w:szCs w:val="44"/>
        </w:rPr>
      </w:pPr>
    </w:p>
    <w:p w14:paraId="61D16349" w14:textId="38DAE21A" w:rsidR="00DB15E4" w:rsidRDefault="00DB15E4">
      <w:pPr>
        <w:rPr>
          <w:sz w:val="44"/>
          <w:szCs w:val="44"/>
        </w:rPr>
      </w:pPr>
    </w:p>
    <w:p w14:paraId="4020DF94" w14:textId="482E0C54" w:rsidR="00DB15E4" w:rsidRDefault="00DB15E4">
      <w:pPr>
        <w:rPr>
          <w:sz w:val="44"/>
          <w:szCs w:val="44"/>
        </w:rPr>
      </w:pPr>
    </w:p>
    <w:p w14:paraId="299BCB02" w14:textId="58C7D30F" w:rsidR="00DB15E4" w:rsidRDefault="00DB15E4">
      <w:pPr>
        <w:rPr>
          <w:sz w:val="44"/>
          <w:szCs w:val="44"/>
        </w:rPr>
      </w:pPr>
    </w:p>
    <w:p w14:paraId="04F8BD4C" w14:textId="5582ADBA" w:rsidR="00DB15E4" w:rsidRDefault="00DB15E4">
      <w:pPr>
        <w:rPr>
          <w:sz w:val="44"/>
          <w:szCs w:val="44"/>
        </w:rPr>
      </w:pPr>
    </w:p>
    <w:p w14:paraId="114F9D5A" w14:textId="365444F0" w:rsidR="00DB15E4" w:rsidRDefault="00DB15E4">
      <w:pPr>
        <w:rPr>
          <w:sz w:val="44"/>
          <w:szCs w:val="44"/>
        </w:rPr>
      </w:pPr>
    </w:p>
    <w:p w14:paraId="59E56A5A" w14:textId="512DDD41" w:rsidR="00DB15E4" w:rsidRDefault="00DB15E4">
      <w:pPr>
        <w:rPr>
          <w:sz w:val="44"/>
          <w:szCs w:val="44"/>
        </w:rPr>
      </w:pPr>
    </w:p>
    <w:p w14:paraId="678DE94B" w14:textId="4A3BC48D" w:rsidR="00DB15E4" w:rsidRDefault="00DB15E4">
      <w:pPr>
        <w:rPr>
          <w:sz w:val="44"/>
          <w:szCs w:val="44"/>
        </w:rPr>
      </w:pPr>
    </w:p>
    <w:p w14:paraId="71F03B0C" w14:textId="281635CB" w:rsidR="00DB15E4" w:rsidRDefault="00DB15E4">
      <w:pPr>
        <w:rPr>
          <w:sz w:val="44"/>
          <w:szCs w:val="44"/>
        </w:rPr>
      </w:pPr>
    </w:p>
    <w:p w14:paraId="771A7F17" w14:textId="4E8A8719" w:rsidR="00DB15E4" w:rsidRDefault="00DB15E4">
      <w:pPr>
        <w:rPr>
          <w:sz w:val="44"/>
          <w:szCs w:val="44"/>
        </w:rPr>
      </w:pPr>
    </w:p>
    <w:p w14:paraId="3B417CB0" w14:textId="77777777" w:rsidR="007A7B86" w:rsidRDefault="007A7B86">
      <w:pPr>
        <w:rPr>
          <w:sz w:val="44"/>
          <w:szCs w:val="44"/>
        </w:rPr>
      </w:pPr>
    </w:p>
    <w:p w14:paraId="336D99BB" w14:textId="0EAF77FF" w:rsidR="00DB15E4" w:rsidRDefault="00DB15E4">
      <w:pPr>
        <w:rPr>
          <w:sz w:val="44"/>
          <w:szCs w:val="44"/>
        </w:rPr>
      </w:pPr>
    </w:p>
    <w:p w14:paraId="1D4DB54A" w14:textId="1283FDE0" w:rsidR="00DB15E4" w:rsidRDefault="00902D4D" w:rsidP="00902D4D">
      <w:pPr>
        <w:tabs>
          <w:tab w:val="left" w:pos="855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bookmarkStart w:id="0" w:name="_Toc221113986" w:displacedByCustomXml="next"/>
    <w:sdt>
      <w:sdtPr>
        <w:rPr>
          <w:rFonts w:asciiTheme="minorHAnsi" w:eastAsia="PMingLiU" w:hAnsiTheme="minorHAnsi" w:cstheme="minorBidi"/>
          <w:color w:val="auto"/>
          <w:sz w:val="22"/>
          <w:szCs w:val="22"/>
        </w:rPr>
        <w:id w:val="18029660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FB34C7" w14:textId="74EFFCA4" w:rsidR="00902D4D" w:rsidRPr="00F1711D" w:rsidRDefault="00902D4D" w:rsidP="00851C5E">
          <w:pPr>
            <w:pStyle w:val="Heading1"/>
            <w:numPr>
              <w:ilvl w:val="0"/>
              <w:numId w:val="0"/>
            </w:numPr>
            <w:jc w:val="center"/>
            <w:rPr>
              <w:rFonts w:asciiTheme="minorHAnsi" w:hAnsiTheme="minorHAnsi" w:cstheme="minorHAnsi"/>
              <w:color w:val="000000" w:themeColor="text1"/>
              <w:sz w:val="44"/>
              <w:szCs w:val="44"/>
              <w:u w:val="single"/>
            </w:rPr>
          </w:pPr>
          <w:r w:rsidRPr="00F1711D">
            <w:rPr>
              <w:rFonts w:asciiTheme="minorHAnsi" w:hAnsiTheme="minorHAnsi" w:cstheme="minorHAnsi"/>
              <w:color w:val="000000" w:themeColor="text1"/>
              <w:sz w:val="44"/>
              <w:szCs w:val="44"/>
              <w:u w:val="single"/>
            </w:rPr>
            <w:t>Contents</w:t>
          </w:r>
          <w:bookmarkEnd w:id="0"/>
        </w:p>
        <w:bookmarkStart w:id="1" w:name="_Hlk153478779"/>
        <w:p w14:paraId="7F808C87" w14:textId="1A93BE2B" w:rsidR="00EF0657" w:rsidRDefault="00902D4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13986" w:history="1">
            <w:r w:rsidR="00EF0657" w:rsidRPr="00976BA3">
              <w:rPr>
                <w:rStyle w:val="Hyperlink"/>
                <w:rFonts w:cstheme="minorHAnsi"/>
                <w:noProof/>
              </w:rPr>
              <w:t>Contents</w:t>
            </w:r>
            <w:r w:rsidR="00EF0657">
              <w:rPr>
                <w:noProof/>
                <w:webHidden/>
              </w:rPr>
              <w:tab/>
            </w:r>
            <w:r w:rsidR="00EF0657">
              <w:rPr>
                <w:noProof/>
                <w:webHidden/>
              </w:rPr>
              <w:fldChar w:fldCharType="begin"/>
            </w:r>
            <w:r w:rsidR="00EF0657">
              <w:rPr>
                <w:noProof/>
                <w:webHidden/>
              </w:rPr>
              <w:instrText xml:space="preserve"> PAGEREF _Toc221113986 \h </w:instrText>
            </w:r>
            <w:r w:rsidR="00EF0657">
              <w:rPr>
                <w:noProof/>
                <w:webHidden/>
              </w:rPr>
            </w:r>
            <w:r w:rsidR="00EF0657">
              <w:rPr>
                <w:noProof/>
                <w:webHidden/>
              </w:rPr>
              <w:fldChar w:fldCharType="separate"/>
            </w:r>
            <w:r w:rsidR="00EF0657">
              <w:rPr>
                <w:noProof/>
                <w:webHidden/>
              </w:rPr>
              <w:t>3</w:t>
            </w:r>
            <w:r w:rsidR="00EF0657">
              <w:rPr>
                <w:noProof/>
                <w:webHidden/>
              </w:rPr>
              <w:fldChar w:fldCharType="end"/>
            </w:r>
          </w:hyperlink>
        </w:p>
        <w:p w14:paraId="019C2470" w14:textId="7DEE370D" w:rsidR="00EF0657" w:rsidRDefault="00EF065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3987" w:history="1">
            <w:r w:rsidRPr="00976BA3">
              <w:rPr>
                <w:rStyle w:val="Hyperlink"/>
                <w:b/>
                <w:bCs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76BA3">
              <w:rPr>
                <w:rStyle w:val="Hyperlink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86DF" w14:textId="6C2371D0" w:rsidR="00EF0657" w:rsidRDefault="00EF065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3988" w:history="1">
            <w:r w:rsidRPr="00976BA3">
              <w:rPr>
                <w:rStyle w:val="Hyperlink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76BA3">
              <w:rPr>
                <w:rStyle w:val="Hyperlink"/>
                <w:b/>
                <w:bCs/>
                <w:noProof/>
              </w:rPr>
              <w:t>LAG Load balance for Multicast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FCF8" w14:textId="6A6B226D" w:rsidR="00EF0657" w:rsidRDefault="00EF065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3989" w:history="1">
            <w:r w:rsidRPr="00976BA3">
              <w:rPr>
                <w:rStyle w:val="Hyperlink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76BA3">
              <w:rPr>
                <w:rStyle w:val="Hyperlink"/>
                <w:b/>
                <w:bCs/>
                <w:noProof/>
              </w:rPr>
              <w:t>Adaptive Load-Balance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87AA" w14:textId="200D80E0" w:rsidR="00902D4D" w:rsidRDefault="00902D4D">
          <w:r>
            <w:rPr>
              <w:b/>
              <w:bCs/>
              <w:noProof/>
            </w:rPr>
            <w:fldChar w:fldCharType="end"/>
          </w:r>
        </w:p>
      </w:sdtContent>
    </w:sdt>
    <w:bookmarkEnd w:id="1" w:displacedByCustomXml="prev"/>
    <w:p w14:paraId="224F3A24" w14:textId="5476309F" w:rsidR="001A6749" w:rsidRDefault="001A6749">
      <w:pPr>
        <w:rPr>
          <w:sz w:val="44"/>
          <w:szCs w:val="44"/>
        </w:rPr>
      </w:pPr>
    </w:p>
    <w:p w14:paraId="553430C8" w14:textId="4E404D82" w:rsidR="001A6749" w:rsidRDefault="001A6749">
      <w:pPr>
        <w:rPr>
          <w:sz w:val="44"/>
          <w:szCs w:val="44"/>
        </w:rPr>
      </w:pPr>
    </w:p>
    <w:p w14:paraId="13EA60CD" w14:textId="21905385" w:rsidR="001A6749" w:rsidRDefault="001A6749">
      <w:pPr>
        <w:rPr>
          <w:sz w:val="44"/>
          <w:szCs w:val="44"/>
        </w:rPr>
      </w:pPr>
    </w:p>
    <w:p w14:paraId="0B153F68" w14:textId="30867FA6" w:rsidR="000E7125" w:rsidRPr="00851C5E" w:rsidRDefault="001A24EE" w:rsidP="005B6C8C">
      <w:pPr>
        <w:pStyle w:val="Heading1"/>
        <w:rPr>
          <w:b/>
          <w:bCs/>
        </w:rPr>
      </w:pPr>
      <w:r>
        <w:rPr>
          <w:sz w:val="44"/>
          <w:szCs w:val="44"/>
        </w:rPr>
        <w:br w:type="page"/>
      </w:r>
      <w:bookmarkStart w:id="2" w:name="_Toc221113987"/>
      <w:r w:rsidR="000A5900" w:rsidRPr="00851C5E">
        <w:rPr>
          <w:b/>
          <w:bCs/>
        </w:rPr>
        <w:lastRenderedPageBreak/>
        <w:t>Abstract</w:t>
      </w:r>
      <w:bookmarkEnd w:id="2"/>
    </w:p>
    <w:p w14:paraId="291F9791" w14:textId="24CDE541" w:rsidR="008D07B1" w:rsidRDefault="000A5900" w:rsidP="005B6C8C">
      <w:pPr>
        <w:pStyle w:val="ListParagraph"/>
        <w:ind w:left="360"/>
      </w:pPr>
      <w:r>
        <w:t xml:space="preserve">This ERD (Engineering Requirement Document) </w:t>
      </w:r>
      <w:r w:rsidR="000A0C56">
        <w:t xml:space="preserve">is meant to </w:t>
      </w:r>
      <w:r>
        <w:t>define and describe</w:t>
      </w:r>
      <w:r w:rsidR="000A0C56">
        <w:t xml:space="preserve"> the </w:t>
      </w:r>
      <w:r w:rsidR="008C2E70">
        <w:t>behaviour of NETGEAR’s unique feature on Managed Switch</w:t>
      </w:r>
      <w:r w:rsidR="00464DF7">
        <w:t xml:space="preserve"> named ‘</w:t>
      </w:r>
      <w:r w:rsidR="00B54A04">
        <w:t xml:space="preserve">Adaptive </w:t>
      </w:r>
      <w:r w:rsidR="00584FC7">
        <w:t xml:space="preserve">LAG </w:t>
      </w:r>
      <w:r w:rsidR="00B54A04">
        <w:t>Load</w:t>
      </w:r>
      <w:r w:rsidR="00450532">
        <w:t>-balance</w:t>
      </w:r>
      <w:r w:rsidR="00584FC7">
        <w:t xml:space="preserve"> </w:t>
      </w:r>
      <w:r w:rsidR="009E4563">
        <w:t>for Multicast’</w:t>
      </w:r>
      <w:r w:rsidR="00B30D87">
        <w:t>.</w:t>
      </w:r>
    </w:p>
    <w:p w14:paraId="101663A7" w14:textId="45F9C274" w:rsidR="00C16557" w:rsidRDefault="00C16557" w:rsidP="005B6C8C">
      <w:pPr>
        <w:pStyle w:val="ListParagraph"/>
        <w:ind w:left="360"/>
      </w:pPr>
    </w:p>
    <w:p w14:paraId="67923B08" w14:textId="1C41D17B" w:rsidR="003E143D" w:rsidRPr="00A552F3" w:rsidRDefault="00A552F3" w:rsidP="00A552F3">
      <w:pPr>
        <w:pStyle w:val="Heading1"/>
        <w:rPr>
          <w:b/>
          <w:bCs/>
        </w:rPr>
      </w:pPr>
      <w:bookmarkStart w:id="3" w:name="_Reduce_Boot_up"/>
      <w:bookmarkStart w:id="4" w:name="_LAG_Load_balance"/>
      <w:bookmarkStart w:id="5" w:name="_Toc221113988"/>
      <w:bookmarkEnd w:id="3"/>
      <w:bookmarkEnd w:id="4"/>
      <w:r w:rsidRPr="00A552F3">
        <w:rPr>
          <w:b/>
          <w:bCs/>
        </w:rPr>
        <w:t>LAG Load balance</w:t>
      </w:r>
      <w:r w:rsidR="00662786" w:rsidRPr="00A552F3">
        <w:rPr>
          <w:b/>
          <w:bCs/>
        </w:rPr>
        <w:t xml:space="preserve"> </w:t>
      </w:r>
      <w:r w:rsidR="009249F5">
        <w:rPr>
          <w:b/>
          <w:bCs/>
        </w:rPr>
        <w:t>for Multicast</w:t>
      </w:r>
      <w:bookmarkEnd w:id="5"/>
    </w:p>
    <w:p w14:paraId="52DDEF60" w14:textId="509A3E04" w:rsidR="003E143D" w:rsidRDefault="00BE4C5D" w:rsidP="004F33B9">
      <w:pPr>
        <w:pStyle w:val="ListParagraph"/>
        <w:ind w:left="360"/>
        <w:jc w:val="both"/>
      </w:pPr>
      <w:r w:rsidRPr="004F33B9">
        <w:t>There are numerous bugs filed</w:t>
      </w:r>
      <w:r w:rsidR="00DA50AE" w:rsidRPr="004F33B9">
        <w:t xml:space="preserve"> where traffic is not balanced across the LAG members.</w:t>
      </w:r>
      <w:r w:rsidR="00C96854" w:rsidRPr="004F33B9">
        <w:t xml:space="preserve"> Currently there </w:t>
      </w:r>
      <w:r w:rsidR="007B382F" w:rsidRPr="004F33B9">
        <w:t>is</w:t>
      </w:r>
      <w:r w:rsidR="00C96854" w:rsidRPr="004F33B9">
        <w:t xml:space="preserve"> no granular</w:t>
      </w:r>
      <w:r w:rsidR="00EA7FAC" w:rsidRPr="004F33B9">
        <w:t>ity</w:t>
      </w:r>
      <w:r w:rsidR="00C96854" w:rsidRPr="004F33B9">
        <w:t xml:space="preserve"> to select hashing </w:t>
      </w:r>
      <w:r w:rsidR="00C86A37" w:rsidRPr="004F33B9">
        <w:t>parameters and schemes</w:t>
      </w:r>
      <w:r w:rsidR="000C552A" w:rsidRPr="004F33B9">
        <w:t xml:space="preserve">. This </w:t>
      </w:r>
      <w:r w:rsidR="004D78FB" w:rsidRPr="004F33B9">
        <w:t>has been</w:t>
      </w:r>
      <w:r w:rsidR="000C552A" w:rsidRPr="004F33B9">
        <w:t xml:space="preserve"> a bug since </w:t>
      </w:r>
      <w:r w:rsidR="007835F1" w:rsidRPr="004F33B9">
        <w:t xml:space="preserve">day 0. </w:t>
      </w:r>
      <w:r w:rsidR="00AD1D22" w:rsidRPr="004F33B9">
        <w:t>However, i</w:t>
      </w:r>
      <w:r w:rsidR="007835F1" w:rsidRPr="004F33B9">
        <w:t>n order to bring</w:t>
      </w:r>
      <w:r w:rsidR="00CF3993" w:rsidRPr="004F33B9">
        <w:t xml:space="preserve"> more granularity</w:t>
      </w:r>
      <w:r w:rsidR="00D513BD">
        <w:t xml:space="preserve"> and seamless zero touch experience</w:t>
      </w:r>
      <w:r w:rsidR="00CF3993" w:rsidRPr="004F33B9">
        <w:t xml:space="preserve">, </w:t>
      </w:r>
      <w:r w:rsidR="004F33B9" w:rsidRPr="004F33B9">
        <w:t>the following</w:t>
      </w:r>
      <w:r w:rsidR="00CF3993" w:rsidRPr="004F33B9">
        <w:t xml:space="preserve"> </w:t>
      </w:r>
      <w:r w:rsidR="007B382F" w:rsidRPr="004F33B9">
        <w:t>schemes</w:t>
      </w:r>
      <w:r w:rsidR="004F33B9" w:rsidRPr="004F33B9">
        <w:t xml:space="preserve"> </w:t>
      </w:r>
      <w:r w:rsidR="004D78FB">
        <w:t>along</w:t>
      </w:r>
      <w:r w:rsidR="00262FAD">
        <w:t xml:space="preserve"> with adaptive load-balancing</w:t>
      </w:r>
      <w:r w:rsidR="00115391">
        <w:t xml:space="preserve"> </w:t>
      </w:r>
      <w:r w:rsidR="004F33B9" w:rsidRPr="004F33B9">
        <w:t>shall be provided</w:t>
      </w:r>
      <w:r w:rsidR="00CF3993" w:rsidRPr="004F33B9">
        <w:t>.</w:t>
      </w:r>
    </w:p>
    <w:p w14:paraId="0E6859A6" w14:textId="77777777" w:rsidR="004F33B9" w:rsidRDefault="004F33B9" w:rsidP="004F33B9">
      <w:pPr>
        <w:pStyle w:val="ListParagraph"/>
        <w:ind w:left="360"/>
        <w:jc w:val="both"/>
      </w:pPr>
    </w:p>
    <w:p w14:paraId="4CA50510" w14:textId="77777777" w:rsidR="004F33B9" w:rsidRPr="004F33B9" w:rsidRDefault="004F33B9" w:rsidP="004F33B9">
      <w:pPr>
        <w:pStyle w:val="ListParagraph"/>
        <w:ind w:left="360"/>
        <w:jc w:val="both"/>
      </w:pPr>
    </w:p>
    <w:p w14:paraId="7EF1912D" w14:textId="14AECF38" w:rsidR="00CF3993" w:rsidRDefault="00FB1EE1" w:rsidP="004F33B9">
      <w:pPr>
        <w:pStyle w:val="ListParagraph"/>
        <w:ind w:left="360"/>
        <w:jc w:val="both"/>
      </w:pPr>
      <w:r w:rsidRPr="004B69EE">
        <w:rPr>
          <w:b/>
          <w:bCs/>
        </w:rPr>
        <w:t>Scheme-1:</w:t>
      </w:r>
      <w:r>
        <w:t xml:space="preserve"> </w:t>
      </w:r>
      <w:r w:rsidR="00855371">
        <w:t>Non unicast global hashing</w:t>
      </w:r>
    </w:p>
    <w:p w14:paraId="61838CC7" w14:textId="0645B29A" w:rsidR="00FB1EE1" w:rsidRDefault="00C62E2C" w:rsidP="004F33B9">
      <w:pPr>
        <w:pStyle w:val="ListParagraph"/>
        <w:ind w:left="360"/>
        <w:jc w:val="both"/>
      </w:pPr>
      <w:r>
        <w:t xml:space="preserve">A command has to be provided </w:t>
      </w:r>
      <w:r w:rsidR="00CC362F">
        <w:t xml:space="preserve">so </w:t>
      </w:r>
      <w:r w:rsidR="00E7217C">
        <w:t>that user shall able to configure this mode irrespective of LAG type (manual or Auto</w:t>
      </w:r>
      <w:r w:rsidR="00731C3B">
        <w:t>).</w:t>
      </w:r>
    </w:p>
    <w:p w14:paraId="1BE40913" w14:textId="77777777" w:rsidR="00A0696F" w:rsidRDefault="00A0696F" w:rsidP="004F33B9">
      <w:pPr>
        <w:pStyle w:val="ListParagraph"/>
        <w:ind w:left="360"/>
        <w:jc w:val="both"/>
      </w:pPr>
    </w:p>
    <w:p w14:paraId="43D1C369" w14:textId="0B402C54" w:rsidR="00DF4326" w:rsidRDefault="00DF4326" w:rsidP="00DF4326">
      <w:pPr>
        <w:pStyle w:val="ListParagraph"/>
        <w:ind w:left="360"/>
        <w:jc w:val="both"/>
      </w:pPr>
      <w:r>
        <w:t xml:space="preserve">(Config)#port-channel </w:t>
      </w:r>
      <w:r w:rsidR="00437C5F">
        <w:t>[</w:t>
      </w:r>
      <w:r>
        <w:t>auto</w:t>
      </w:r>
      <w:r w:rsidR="00437C5F">
        <w:t>]</w:t>
      </w:r>
      <w:r>
        <w:t xml:space="preserve"> load-balance ?</w:t>
      </w:r>
    </w:p>
    <w:p w14:paraId="61425A06" w14:textId="77777777" w:rsidR="00DF4326" w:rsidRDefault="00DF4326" w:rsidP="00DF4326">
      <w:pPr>
        <w:pStyle w:val="ListParagraph"/>
        <w:ind w:left="360"/>
        <w:jc w:val="both"/>
      </w:pPr>
    </w:p>
    <w:p w14:paraId="4D6A07B8" w14:textId="0AFB8AC4" w:rsidR="0011628D" w:rsidRPr="00046A96" w:rsidRDefault="0011628D" w:rsidP="00DF4326">
      <w:pPr>
        <w:pStyle w:val="ListParagraph"/>
        <w:ind w:left="360"/>
        <w:jc w:val="both"/>
        <w:rPr>
          <w:color w:val="BF8F00" w:themeColor="accent4" w:themeShade="BF"/>
        </w:rPr>
      </w:pPr>
      <w:r w:rsidRPr="00046A96">
        <w:rPr>
          <w:color w:val="BF8F00" w:themeColor="accent4" w:themeShade="BF"/>
        </w:rPr>
        <w:t>0</w:t>
      </w:r>
      <w:r w:rsidRPr="00046A96">
        <w:rPr>
          <w:color w:val="BF8F00" w:themeColor="accent4" w:themeShade="BF"/>
        </w:rPr>
        <w:tab/>
      </w:r>
      <w:r w:rsidRPr="00046A96">
        <w:rPr>
          <w:color w:val="BF8F00" w:themeColor="accent4" w:themeShade="BF"/>
        </w:rPr>
        <w:tab/>
        <w:t xml:space="preserve">     </w:t>
      </w:r>
      <w:r w:rsidR="00BD2624" w:rsidRPr="00046A96">
        <w:rPr>
          <w:color w:val="BF8F00" w:themeColor="accent4" w:themeShade="BF"/>
        </w:rPr>
        <w:t>Non unicast</w:t>
      </w:r>
      <w:r w:rsidR="00A06FF2" w:rsidRPr="00046A96">
        <w:rPr>
          <w:color w:val="BF8F00" w:themeColor="accent4" w:themeShade="BF"/>
        </w:rPr>
        <w:t xml:space="preserve"> </w:t>
      </w:r>
      <w:r w:rsidR="0020382B" w:rsidRPr="00046A96">
        <w:rPr>
          <w:color w:val="BF8F00" w:themeColor="accent4" w:themeShade="BF"/>
        </w:rPr>
        <w:t>global hashing</w:t>
      </w:r>
    </w:p>
    <w:p w14:paraId="498491F0" w14:textId="77777777" w:rsidR="00DF4326" w:rsidRDefault="00DF4326" w:rsidP="00DF4326">
      <w:pPr>
        <w:pStyle w:val="ListParagraph"/>
        <w:ind w:left="360"/>
        <w:jc w:val="both"/>
      </w:pPr>
      <w:r>
        <w:t>1                        Src MAC, VLAN, EType, incoming port</w:t>
      </w:r>
    </w:p>
    <w:p w14:paraId="7DDF8464" w14:textId="77777777" w:rsidR="00DF4326" w:rsidRDefault="00DF4326" w:rsidP="00DF4326">
      <w:pPr>
        <w:pStyle w:val="ListParagraph"/>
        <w:ind w:left="360"/>
        <w:jc w:val="both"/>
      </w:pPr>
      <w:r>
        <w:t>2                        Dest MAC, VLAN, EType, incoming port</w:t>
      </w:r>
    </w:p>
    <w:p w14:paraId="02E6F93A" w14:textId="77777777" w:rsidR="00DF4326" w:rsidRDefault="00DF4326" w:rsidP="00DF4326">
      <w:pPr>
        <w:pStyle w:val="ListParagraph"/>
        <w:ind w:left="360"/>
        <w:jc w:val="both"/>
      </w:pPr>
      <w:r>
        <w:t>3                        Src/Dest MAC, VLAN, EType, incoming port</w:t>
      </w:r>
    </w:p>
    <w:p w14:paraId="71F3D426" w14:textId="77777777" w:rsidR="00DF4326" w:rsidRDefault="00DF4326" w:rsidP="00DF4326">
      <w:pPr>
        <w:pStyle w:val="ListParagraph"/>
        <w:ind w:left="360"/>
        <w:jc w:val="both"/>
      </w:pPr>
      <w:r>
        <w:t>4                        Src IP and Src TCP/UDP Port fields</w:t>
      </w:r>
    </w:p>
    <w:p w14:paraId="321EAAD9" w14:textId="77777777" w:rsidR="00DF4326" w:rsidRDefault="00DF4326" w:rsidP="00DF4326">
      <w:pPr>
        <w:pStyle w:val="ListParagraph"/>
        <w:ind w:left="360"/>
        <w:jc w:val="both"/>
      </w:pPr>
      <w:r>
        <w:t>5                        Dest IP and Dest TCP/UDP Port fields</w:t>
      </w:r>
    </w:p>
    <w:p w14:paraId="5D8D06BF" w14:textId="77777777" w:rsidR="00DF4326" w:rsidRDefault="00DF4326" w:rsidP="00DF4326">
      <w:pPr>
        <w:pStyle w:val="ListParagraph"/>
        <w:ind w:left="360"/>
        <w:jc w:val="both"/>
      </w:pPr>
      <w:r>
        <w:t>6                        Src/Dest IP and TCP/UDP Port fields</w:t>
      </w:r>
    </w:p>
    <w:p w14:paraId="71B93059" w14:textId="40B07BC4" w:rsidR="005D2633" w:rsidRPr="00861FB9" w:rsidRDefault="00DF4326" w:rsidP="0011628D">
      <w:pPr>
        <w:pStyle w:val="ListParagraph"/>
        <w:ind w:left="360"/>
        <w:jc w:val="both"/>
        <w:rPr>
          <w:color w:val="000000" w:themeColor="text1"/>
        </w:rPr>
      </w:pPr>
      <w:r w:rsidRPr="00861FB9">
        <w:rPr>
          <w:color w:val="000000" w:themeColor="text1"/>
        </w:rPr>
        <w:t xml:space="preserve">7                        Enhanced hashing </w:t>
      </w:r>
      <w:r w:rsidR="00E754AE">
        <w:rPr>
          <w:color w:val="000000" w:themeColor="text1"/>
        </w:rPr>
        <w:t>mode</w:t>
      </w:r>
    </w:p>
    <w:p w14:paraId="1DE576F5" w14:textId="77777777" w:rsidR="005D2633" w:rsidRDefault="005D2633" w:rsidP="00DF4326">
      <w:pPr>
        <w:pStyle w:val="ListParagraph"/>
        <w:ind w:left="360"/>
        <w:jc w:val="both"/>
      </w:pPr>
    </w:p>
    <w:p w14:paraId="7217E4E8" w14:textId="54271523" w:rsidR="00C32283" w:rsidRDefault="00C32283" w:rsidP="00DF4326">
      <w:pPr>
        <w:pStyle w:val="ListParagraph"/>
        <w:ind w:left="360"/>
        <w:jc w:val="both"/>
      </w:pPr>
      <w:r>
        <w:t xml:space="preserve">Register: </w:t>
      </w:r>
      <w:r w:rsidRPr="00C32283">
        <w:t>HASH_CONTROL</w:t>
      </w:r>
    </w:p>
    <w:p w14:paraId="39BCFF84" w14:textId="6E4E148B" w:rsidR="00C32283" w:rsidRPr="00E13AF5" w:rsidRDefault="00D073A6" w:rsidP="00DF4326">
      <w:pPr>
        <w:pStyle w:val="ListParagraph"/>
        <w:ind w:left="360"/>
        <w:jc w:val="both"/>
        <w:rPr>
          <w:color w:val="BF8F00" w:themeColor="accent4" w:themeShade="BF"/>
        </w:rPr>
      </w:pPr>
      <w:r w:rsidRPr="00E13AF5">
        <w:rPr>
          <w:color w:val="BF8F00" w:themeColor="accent4" w:themeShade="BF"/>
        </w:rPr>
        <w:t>NON_UC_TRUNK_HASH_MOD_PORT_ENABLE=1</w:t>
      </w:r>
    </w:p>
    <w:p w14:paraId="2640B0B1" w14:textId="77777777" w:rsidR="00D073A6" w:rsidRDefault="00D073A6" w:rsidP="00DF4326">
      <w:pPr>
        <w:pStyle w:val="ListParagraph"/>
        <w:ind w:left="360"/>
        <w:jc w:val="both"/>
      </w:pPr>
    </w:p>
    <w:p w14:paraId="09DF722B" w14:textId="25676E20" w:rsidR="00735133" w:rsidRDefault="00437C5F" w:rsidP="00DF4326">
      <w:pPr>
        <w:pStyle w:val="ListParagraph"/>
        <w:ind w:left="360"/>
        <w:jc w:val="both"/>
      </w:pPr>
      <w:r w:rsidRPr="004B69EE">
        <w:rPr>
          <w:b/>
          <w:bCs/>
        </w:rPr>
        <w:t xml:space="preserve">Scheme-2: </w:t>
      </w:r>
      <w:r w:rsidR="00FE7B7A">
        <w:t>Ability to set hashing based on source MAC</w:t>
      </w:r>
      <w:r w:rsidR="00FB6DAA">
        <w:t>/IP</w:t>
      </w:r>
      <w:r w:rsidR="00FE7B7A">
        <w:t>,</w:t>
      </w:r>
      <w:r w:rsidR="00FB6DAA">
        <w:t xml:space="preserve"> destination MAC/IP, </w:t>
      </w:r>
      <w:r w:rsidR="00607F65">
        <w:t>S</w:t>
      </w:r>
      <w:r w:rsidR="000361D6">
        <w:t>ource</w:t>
      </w:r>
      <w:r w:rsidR="00FB6DAA">
        <w:t xml:space="preserve"> </w:t>
      </w:r>
      <w:r w:rsidR="00607F65">
        <w:t>P</w:t>
      </w:r>
      <w:r w:rsidR="00FB6DAA">
        <w:t>ort</w:t>
      </w:r>
      <w:r w:rsidR="006F595F">
        <w:t xml:space="preserve"> or Enhance</w:t>
      </w:r>
      <w:r w:rsidR="00607F65">
        <w:t>d</w:t>
      </w:r>
      <w:r w:rsidR="006F595F">
        <w:t xml:space="preserve"> mode</w:t>
      </w:r>
      <w:r w:rsidR="005E7120">
        <w:t>.</w:t>
      </w:r>
      <w:r w:rsidR="00FE7B7A">
        <w:t xml:space="preserve"> </w:t>
      </w:r>
    </w:p>
    <w:p w14:paraId="2E0BBD86" w14:textId="77777777" w:rsidR="005E7120" w:rsidRDefault="005E7120" w:rsidP="00DF4326">
      <w:pPr>
        <w:pStyle w:val="ListParagraph"/>
        <w:ind w:left="360"/>
        <w:jc w:val="both"/>
      </w:pPr>
    </w:p>
    <w:p w14:paraId="6B9F4B68" w14:textId="702F2C3D" w:rsidR="005E7120" w:rsidRDefault="005E7120" w:rsidP="005E7120">
      <w:pPr>
        <w:pStyle w:val="ListParagraph"/>
        <w:ind w:left="360"/>
        <w:jc w:val="both"/>
      </w:pPr>
      <w:r>
        <w:t xml:space="preserve">(Config)#port-channel [auto] load-balance </w:t>
      </w:r>
      <w:r w:rsidR="006C5CCE">
        <w:t>0 ?</w:t>
      </w:r>
    </w:p>
    <w:p w14:paraId="591CC8FE" w14:textId="77777777" w:rsidR="005E7120" w:rsidRDefault="005E7120" w:rsidP="005E7120">
      <w:pPr>
        <w:pStyle w:val="ListParagraph"/>
        <w:ind w:left="360"/>
        <w:jc w:val="both"/>
      </w:pPr>
    </w:p>
    <w:p w14:paraId="4057ADFC" w14:textId="4442C940" w:rsidR="005E7120" w:rsidRDefault="005E7120" w:rsidP="005E7120">
      <w:pPr>
        <w:pStyle w:val="ListParagraph"/>
        <w:ind w:left="360"/>
        <w:jc w:val="both"/>
      </w:pPr>
      <w:r>
        <w:t>1                        S</w:t>
      </w:r>
      <w:r w:rsidR="006C5CCE">
        <w:t>ource</w:t>
      </w:r>
      <w:r>
        <w:t xml:space="preserve"> </w:t>
      </w:r>
      <w:r w:rsidR="00AF201F">
        <w:t>P</w:t>
      </w:r>
      <w:r>
        <w:t>ort</w:t>
      </w:r>
    </w:p>
    <w:p w14:paraId="7EBA8418" w14:textId="75E2E227" w:rsidR="005E7120" w:rsidRDefault="005E7120" w:rsidP="005E7120">
      <w:pPr>
        <w:pStyle w:val="ListParagraph"/>
        <w:ind w:left="360"/>
        <w:jc w:val="both"/>
      </w:pPr>
      <w:r>
        <w:t xml:space="preserve">2                        </w:t>
      </w:r>
      <w:r w:rsidR="00C32293">
        <w:t>Source MAC/IP</w:t>
      </w:r>
    </w:p>
    <w:p w14:paraId="546A8DF8" w14:textId="329FD0C1" w:rsidR="005E7120" w:rsidRDefault="005E7120" w:rsidP="005E7120">
      <w:pPr>
        <w:pStyle w:val="ListParagraph"/>
        <w:ind w:left="360"/>
        <w:jc w:val="both"/>
      </w:pPr>
      <w:r>
        <w:t xml:space="preserve">3                        </w:t>
      </w:r>
      <w:r w:rsidR="00733575">
        <w:t>Destination MAC/IP</w:t>
      </w:r>
    </w:p>
    <w:p w14:paraId="16D549AC" w14:textId="62A5D7AF" w:rsidR="005E7120" w:rsidRDefault="005E7120" w:rsidP="005E7120">
      <w:pPr>
        <w:pStyle w:val="ListParagraph"/>
        <w:ind w:left="360"/>
        <w:jc w:val="both"/>
      </w:pPr>
      <w:r>
        <w:t xml:space="preserve">4                        </w:t>
      </w:r>
      <w:r w:rsidR="00AF201F">
        <w:t>Global</w:t>
      </w:r>
      <w:r w:rsidR="002B1B0F">
        <w:t xml:space="preserve"> Enhance mode</w:t>
      </w:r>
    </w:p>
    <w:p w14:paraId="3A706A91" w14:textId="77777777" w:rsidR="0010304A" w:rsidRDefault="0010304A" w:rsidP="005E7120">
      <w:pPr>
        <w:pStyle w:val="ListParagraph"/>
        <w:ind w:left="360"/>
        <w:jc w:val="both"/>
        <w:rPr>
          <w:color w:val="00B050"/>
        </w:rPr>
      </w:pPr>
    </w:p>
    <w:p w14:paraId="12ED6D7B" w14:textId="77777777" w:rsidR="00CB783E" w:rsidRDefault="00CB783E" w:rsidP="00CB783E">
      <w:pPr>
        <w:pStyle w:val="ListParagraph"/>
        <w:ind w:left="360"/>
        <w:jc w:val="both"/>
      </w:pPr>
      <w:r>
        <w:t xml:space="preserve">Register: </w:t>
      </w:r>
      <w:r w:rsidRPr="00C32283">
        <w:t>HASH_CONTROL</w:t>
      </w:r>
    </w:p>
    <w:p w14:paraId="398DCF9E" w14:textId="77777777" w:rsidR="00CB783E" w:rsidRPr="00AA4602" w:rsidRDefault="00CB783E" w:rsidP="00CB783E">
      <w:pPr>
        <w:pStyle w:val="ListParagraph"/>
        <w:ind w:left="360"/>
        <w:jc w:val="both"/>
        <w:rPr>
          <w:color w:val="BF8F00" w:themeColor="accent4" w:themeShade="BF"/>
        </w:rPr>
      </w:pPr>
      <w:r w:rsidRPr="00AA4602">
        <w:rPr>
          <w:color w:val="BF8F00" w:themeColor="accent4" w:themeShade="BF"/>
        </w:rPr>
        <w:t>NON_UC_TRUNK_HASH_MOD_PORT_ENABLE=1</w:t>
      </w:r>
    </w:p>
    <w:p w14:paraId="3A825995" w14:textId="77777777" w:rsidR="00AA4602" w:rsidRPr="00AA4602" w:rsidRDefault="00AA4602" w:rsidP="005E7120">
      <w:pPr>
        <w:pStyle w:val="ListParagraph"/>
        <w:ind w:left="360"/>
        <w:jc w:val="both"/>
        <w:rPr>
          <w:color w:val="BF8F00" w:themeColor="accent4" w:themeShade="BF"/>
        </w:rPr>
      </w:pPr>
      <w:r w:rsidRPr="00AA4602">
        <w:rPr>
          <w:color w:val="BF8F00" w:themeColor="accent4" w:themeShade="BF"/>
        </w:rPr>
        <w:t xml:space="preserve">NON_UC_TRUNK_HASH_SRC_ENABLE=1 </w:t>
      </w:r>
    </w:p>
    <w:p w14:paraId="2D398699" w14:textId="7E9BCFDD" w:rsidR="00CB783E" w:rsidRDefault="00AA4602" w:rsidP="005E7120">
      <w:pPr>
        <w:pStyle w:val="ListParagraph"/>
        <w:ind w:left="360"/>
        <w:jc w:val="both"/>
        <w:rPr>
          <w:color w:val="BF8F00" w:themeColor="accent4" w:themeShade="BF"/>
        </w:rPr>
      </w:pPr>
      <w:r w:rsidRPr="00AA4602">
        <w:rPr>
          <w:color w:val="BF8F00" w:themeColor="accent4" w:themeShade="BF"/>
        </w:rPr>
        <w:lastRenderedPageBreak/>
        <w:t>NON_UC_TRUNK_HASH_DST_ENABLE=1</w:t>
      </w:r>
    </w:p>
    <w:p w14:paraId="2444367D" w14:textId="21E6B37E" w:rsidR="00CE5E4E" w:rsidRPr="00AA4602" w:rsidRDefault="00CE5E4E" w:rsidP="005E7120">
      <w:pPr>
        <w:pStyle w:val="ListParagraph"/>
        <w:ind w:left="360"/>
        <w:jc w:val="both"/>
        <w:rPr>
          <w:color w:val="BF8F00" w:themeColor="accent4" w:themeShade="BF"/>
        </w:rPr>
      </w:pPr>
      <w:r w:rsidRPr="00CE5E4E">
        <w:rPr>
          <w:color w:val="BF8F00" w:themeColor="accent4" w:themeShade="BF"/>
        </w:rPr>
        <w:t>NON_UC_TRUNK_HASH_USE_RTAG7=</w:t>
      </w:r>
      <w:r>
        <w:rPr>
          <w:color w:val="BF8F00" w:themeColor="accent4" w:themeShade="BF"/>
        </w:rPr>
        <w:t>1</w:t>
      </w:r>
    </w:p>
    <w:p w14:paraId="7CD4EA41" w14:textId="77777777" w:rsidR="008937E0" w:rsidRDefault="008937E0" w:rsidP="005E7120">
      <w:pPr>
        <w:pStyle w:val="ListParagraph"/>
        <w:ind w:left="360"/>
        <w:jc w:val="both"/>
        <w:rPr>
          <w:color w:val="00B050"/>
        </w:rPr>
      </w:pPr>
    </w:p>
    <w:p w14:paraId="759FFDA6" w14:textId="21A7ED58" w:rsidR="0010304A" w:rsidRPr="008E3F1D" w:rsidRDefault="0010304A" w:rsidP="005E7120">
      <w:pPr>
        <w:pStyle w:val="ListParagraph"/>
        <w:ind w:left="360"/>
        <w:jc w:val="both"/>
      </w:pPr>
      <w:r w:rsidRPr="004B69EE">
        <w:rPr>
          <w:b/>
          <w:bCs/>
        </w:rPr>
        <w:t>Scheme-3:</w:t>
      </w:r>
      <w:r w:rsidR="004B69EE">
        <w:rPr>
          <w:b/>
          <w:bCs/>
        </w:rPr>
        <w:t xml:space="preserve"> </w:t>
      </w:r>
      <w:r w:rsidRPr="008E3F1D">
        <w:t xml:space="preserve">Ability to set </w:t>
      </w:r>
      <w:r w:rsidR="004B595C" w:rsidRPr="008E3F1D">
        <w:t>advanced hashing parameters</w:t>
      </w:r>
      <w:r w:rsidR="00793F23">
        <w:t xml:space="preserve"> i.e. hash calculation</w:t>
      </w:r>
      <w:r w:rsidR="008E3F1D" w:rsidRPr="008E3F1D">
        <w:t>.</w:t>
      </w:r>
      <w:r w:rsidR="00B606BE" w:rsidRPr="008E3F1D">
        <w:t xml:space="preserve"> </w:t>
      </w:r>
    </w:p>
    <w:p w14:paraId="5EE196EC" w14:textId="77777777" w:rsidR="008E3F1D" w:rsidRDefault="008E3F1D" w:rsidP="005E7120">
      <w:pPr>
        <w:pStyle w:val="ListParagraph"/>
        <w:ind w:left="360"/>
        <w:jc w:val="both"/>
        <w:rPr>
          <w:color w:val="00B050"/>
        </w:rPr>
      </w:pPr>
    </w:p>
    <w:p w14:paraId="426790B1" w14:textId="15F506BC" w:rsidR="008E3F1D" w:rsidRDefault="008E3F1D" w:rsidP="008E3F1D">
      <w:pPr>
        <w:pStyle w:val="ListParagraph"/>
        <w:ind w:left="360"/>
        <w:jc w:val="both"/>
      </w:pPr>
      <w:r>
        <w:t xml:space="preserve">(Config)#port-channel [auto] load-balance </w:t>
      </w:r>
      <w:r w:rsidR="000A6B3A">
        <w:t>0 4</w:t>
      </w:r>
      <w:r>
        <w:t xml:space="preserve"> </w:t>
      </w:r>
      <w:r w:rsidR="006C4EFF">
        <w:t>&lt;</w:t>
      </w:r>
      <w:r w:rsidR="006C4EFF" w:rsidRPr="00590A98">
        <w:rPr>
          <w:color w:val="00B050"/>
        </w:rPr>
        <w:t>f</w:t>
      </w:r>
      <w:r w:rsidR="003F7A70" w:rsidRPr="00590A98">
        <w:rPr>
          <w:color w:val="00B050"/>
        </w:rPr>
        <w:t>3</w:t>
      </w:r>
      <w:r w:rsidR="006C4EFF" w:rsidRPr="00590A98">
        <w:rPr>
          <w:color w:val="00B050"/>
        </w:rPr>
        <w:t>-f1</w:t>
      </w:r>
      <w:r w:rsidR="00F32022">
        <w:rPr>
          <w:color w:val="00B050"/>
        </w:rPr>
        <w:t>5</w:t>
      </w:r>
      <w:r w:rsidR="006C4EFF">
        <w:t>&gt;</w:t>
      </w:r>
    </w:p>
    <w:p w14:paraId="1879DC68" w14:textId="77777777" w:rsidR="008E3F1D" w:rsidRDefault="008E3F1D" w:rsidP="005E7120">
      <w:pPr>
        <w:pStyle w:val="ListParagraph"/>
        <w:ind w:left="360"/>
        <w:jc w:val="both"/>
        <w:rPr>
          <w:color w:val="00B050"/>
        </w:rPr>
      </w:pPr>
    </w:p>
    <w:p w14:paraId="2E57AD58" w14:textId="74ABA51E" w:rsidR="004F6EB3" w:rsidRDefault="004F6EB3" w:rsidP="004F6EB3">
      <w:pPr>
        <w:pStyle w:val="ListParagraph"/>
        <w:ind w:left="360"/>
        <w:jc w:val="both"/>
      </w:pPr>
      <w:r>
        <w:t>Register: RTAG7_</w:t>
      </w:r>
      <w:r w:rsidRPr="00C32283">
        <w:t>HASH_CONTROL</w:t>
      </w:r>
      <w:r>
        <w:t>_3</w:t>
      </w:r>
    </w:p>
    <w:p w14:paraId="74A1E79A" w14:textId="6DD33D7B" w:rsidR="004F6EB3" w:rsidRPr="004C16AD" w:rsidRDefault="00792393" w:rsidP="004F6EB3">
      <w:pPr>
        <w:pStyle w:val="ListParagraph"/>
        <w:ind w:left="360"/>
        <w:jc w:val="both"/>
        <w:rPr>
          <w:color w:val="BF8F00" w:themeColor="accent4" w:themeShade="BF"/>
        </w:rPr>
      </w:pPr>
      <w:r w:rsidRPr="004C16AD">
        <w:rPr>
          <w:color w:val="BF8F00" w:themeColor="accent4" w:themeShade="BF"/>
        </w:rPr>
        <w:t>HASH_PRE_PROCESSING_ENABLE_A=1</w:t>
      </w:r>
    </w:p>
    <w:p w14:paraId="4E735802" w14:textId="46C947D5" w:rsidR="00792393" w:rsidRDefault="00792393" w:rsidP="004F6EB3">
      <w:pPr>
        <w:pStyle w:val="ListParagraph"/>
        <w:ind w:left="360"/>
        <w:jc w:val="both"/>
      </w:pPr>
      <w:r w:rsidRPr="00AA4602">
        <w:rPr>
          <w:color w:val="BF8F00" w:themeColor="accent4" w:themeShade="BF"/>
        </w:rPr>
        <w:t>HASH_A0_FUNCTION_SELECT=&lt;0-15&gt;</w:t>
      </w:r>
    </w:p>
    <w:p w14:paraId="47D39174" w14:textId="77777777" w:rsidR="00792393" w:rsidRDefault="00792393" w:rsidP="004F6EB3">
      <w:pPr>
        <w:pStyle w:val="ListParagraph"/>
        <w:ind w:left="360"/>
        <w:jc w:val="both"/>
      </w:pPr>
    </w:p>
    <w:p w14:paraId="0D97F2C4" w14:textId="48370A43" w:rsidR="00D20153" w:rsidRDefault="00D20153" w:rsidP="00D20153">
      <w:pPr>
        <w:pStyle w:val="ListParagraph"/>
        <w:ind w:left="360"/>
        <w:jc w:val="both"/>
      </w:pPr>
      <w:r>
        <w:t xml:space="preserve">(Config)#port-channel [auto] load-balance </w:t>
      </w:r>
      <w:r w:rsidR="008620C5">
        <w:t>0 4</w:t>
      </w:r>
      <w:r>
        <w:t xml:space="preserve"> ?</w:t>
      </w:r>
    </w:p>
    <w:p w14:paraId="194902C0" w14:textId="77777777" w:rsidR="00D20153" w:rsidRDefault="00D20153" w:rsidP="00D20153">
      <w:pPr>
        <w:pStyle w:val="ListParagraph"/>
        <w:ind w:left="360"/>
        <w:jc w:val="both"/>
      </w:pPr>
    </w:p>
    <w:p w14:paraId="62C8E8A2" w14:textId="174CD1D5" w:rsidR="00D20153" w:rsidRPr="00590A98" w:rsidRDefault="001A3A56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f3</w:t>
      </w:r>
      <w:r w:rsidR="002B51AB" w:rsidRPr="00590A98">
        <w:rPr>
          <w:color w:val="00B050"/>
        </w:rPr>
        <w:tab/>
      </w:r>
      <w:r w:rsidR="002B51AB" w:rsidRPr="00590A98">
        <w:rPr>
          <w:color w:val="00B050"/>
        </w:rPr>
        <w:tab/>
      </w:r>
      <w:r w:rsidR="00917367" w:rsidRPr="00590A98">
        <w:rPr>
          <w:color w:val="00B050"/>
        </w:rPr>
        <w:t>CRC</w:t>
      </w:r>
      <w:r w:rsidR="002641F6" w:rsidRPr="00590A98">
        <w:rPr>
          <w:color w:val="00B050"/>
        </w:rPr>
        <w:t>16</w:t>
      </w:r>
    </w:p>
    <w:p w14:paraId="50917B6C" w14:textId="791AA03B" w:rsidR="00D20153" w:rsidRPr="00590A98" w:rsidRDefault="002641F6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f4</w:t>
      </w:r>
      <w:r w:rsidRPr="00590A98">
        <w:rPr>
          <w:color w:val="00B050"/>
        </w:rPr>
        <w:tab/>
      </w:r>
      <w:r w:rsidRPr="00590A98">
        <w:rPr>
          <w:color w:val="00B050"/>
        </w:rPr>
        <w:tab/>
      </w:r>
      <w:r w:rsidR="00AF7480" w:rsidRPr="00590A98">
        <w:rPr>
          <w:color w:val="00B050"/>
        </w:rPr>
        <w:t>CRC16 and XOR1</w:t>
      </w:r>
    </w:p>
    <w:p w14:paraId="7838BFA3" w14:textId="0D81FF0F" w:rsidR="00D20153" w:rsidRPr="00590A98" w:rsidRDefault="002964CA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f5</w:t>
      </w:r>
      <w:r w:rsidRPr="00590A98">
        <w:rPr>
          <w:color w:val="00B050"/>
        </w:rPr>
        <w:tab/>
      </w:r>
      <w:r w:rsidRPr="00590A98">
        <w:rPr>
          <w:color w:val="00B050"/>
        </w:rPr>
        <w:tab/>
        <w:t>CRC16 and XOR</w:t>
      </w:r>
      <w:r w:rsidR="007163C9" w:rsidRPr="00590A98">
        <w:rPr>
          <w:color w:val="00B050"/>
        </w:rPr>
        <w:t>2</w:t>
      </w:r>
    </w:p>
    <w:p w14:paraId="341CD583" w14:textId="4F228D3C" w:rsidR="00D20153" w:rsidRPr="00590A98" w:rsidRDefault="007163C9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f6</w:t>
      </w:r>
      <w:r w:rsidRPr="00590A98">
        <w:rPr>
          <w:color w:val="00B050"/>
        </w:rPr>
        <w:tab/>
      </w:r>
      <w:r w:rsidRPr="00590A98">
        <w:rPr>
          <w:color w:val="00B050"/>
        </w:rPr>
        <w:tab/>
        <w:t>CRC16 and XOR4</w:t>
      </w:r>
    </w:p>
    <w:p w14:paraId="5137E1D3" w14:textId="7B9105C5" w:rsidR="00D20153" w:rsidRPr="00590A98" w:rsidRDefault="007163C9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f7</w:t>
      </w:r>
      <w:r w:rsidRPr="00590A98">
        <w:rPr>
          <w:color w:val="00B050"/>
        </w:rPr>
        <w:tab/>
      </w:r>
      <w:r w:rsidRPr="00590A98">
        <w:rPr>
          <w:color w:val="00B050"/>
        </w:rPr>
        <w:tab/>
        <w:t>CRC16 and XOR8</w:t>
      </w:r>
    </w:p>
    <w:p w14:paraId="67DF3052" w14:textId="7045A8F5" w:rsidR="00D20153" w:rsidRPr="00590A98" w:rsidRDefault="003E7415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f8</w:t>
      </w:r>
      <w:r w:rsidRPr="00590A98">
        <w:rPr>
          <w:color w:val="00B050"/>
        </w:rPr>
        <w:tab/>
      </w:r>
      <w:r w:rsidRPr="00590A98">
        <w:rPr>
          <w:color w:val="00B050"/>
        </w:rPr>
        <w:tab/>
      </w:r>
      <w:r w:rsidR="00607C89" w:rsidRPr="00590A98">
        <w:rPr>
          <w:color w:val="00B050"/>
        </w:rPr>
        <w:t>XOR16</w:t>
      </w:r>
    </w:p>
    <w:p w14:paraId="4D22407A" w14:textId="20CACD2D" w:rsidR="00F26D7C" w:rsidRPr="00590A98" w:rsidRDefault="00F26D7C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f9</w:t>
      </w:r>
      <w:r w:rsidRPr="00590A98">
        <w:rPr>
          <w:color w:val="00B050"/>
        </w:rPr>
        <w:tab/>
      </w:r>
      <w:r w:rsidRPr="00590A98">
        <w:rPr>
          <w:color w:val="00B050"/>
        </w:rPr>
        <w:tab/>
        <w:t>CRC16 Polynomial</w:t>
      </w:r>
    </w:p>
    <w:p w14:paraId="02AFD774" w14:textId="288B8A6F" w:rsidR="009C5E8C" w:rsidRPr="00590A98" w:rsidRDefault="009C5E8C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f10</w:t>
      </w:r>
      <w:r w:rsidRPr="00590A98">
        <w:rPr>
          <w:color w:val="00B050"/>
        </w:rPr>
        <w:tab/>
      </w:r>
      <w:r w:rsidRPr="00590A98">
        <w:rPr>
          <w:color w:val="00B050"/>
        </w:rPr>
        <w:tab/>
        <w:t>CRC16 LSB</w:t>
      </w:r>
    </w:p>
    <w:p w14:paraId="25AB228B" w14:textId="24E65ED5" w:rsidR="009C5E8C" w:rsidRPr="00590A98" w:rsidRDefault="009C5E8C" w:rsidP="00D20153">
      <w:pPr>
        <w:pStyle w:val="ListParagraph"/>
        <w:ind w:left="360"/>
        <w:jc w:val="both"/>
        <w:rPr>
          <w:color w:val="00B050"/>
        </w:rPr>
      </w:pPr>
      <w:r w:rsidRPr="00590A98">
        <w:rPr>
          <w:color w:val="00B050"/>
        </w:rPr>
        <w:t>f11</w:t>
      </w:r>
      <w:r w:rsidRPr="00590A98">
        <w:rPr>
          <w:color w:val="00B050"/>
        </w:rPr>
        <w:tab/>
      </w:r>
      <w:r w:rsidRPr="00590A98">
        <w:rPr>
          <w:color w:val="00B050"/>
        </w:rPr>
        <w:tab/>
      </w:r>
      <w:r w:rsidR="00435A9B" w:rsidRPr="00590A98">
        <w:rPr>
          <w:color w:val="00B050"/>
        </w:rPr>
        <w:t>CRC16 MSB</w:t>
      </w:r>
    </w:p>
    <w:p w14:paraId="09EB98F5" w14:textId="77777777" w:rsidR="004F6EB3" w:rsidRDefault="004F6EB3" w:rsidP="005E7120">
      <w:pPr>
        <w:pStyle w:val="ListParagraph"/>
        <w:ind w:left="360"/>
        <w:jc w:val="both"/>
        <w:rPr>
          <w:color w:val="00B050"/>
        </w:rPr>
      </w:pPr>
    </w:p>
    <w:p w14:paraId="76B40329" w14:textId="3D47B37D" w:rsidR="00A07A75" w:rsidRPr="008E3F1D" w:rsidRDefault="00A07A75" w:rsidP="00A07A75">
      <w:pPr>
        <w:pStyle w:val="ListParagraph"/>
        <w:ind w:left="360"/>
        <w:jc w:val="both"/>
      </w:pPr>
      <w:r w:rsidRPr="004B69EE">
        <w:rPr>
          <w:b/>
          <w:bCs/>
        </w:rPr>
        <w:t>Scheme-</w:t>
      </w:r>
      <w:r>
        <w:rPr>
          <w:b/>
          <w:bCs/>
        </w:rPr>
        <w:t>4</w:t>
      </w:r>
      <w:r w:rsidRPr="004B69EE">
        <w:rPr>
          <w:b/>
          <w:bCs/>
        </w:rPr>
        <w:t>:</w:t>
      </w:r>
      <w:r>
        <w:rPr>
          <w:b/>
          <w:bCs/>
        </w:rPr>
        <w:t xml:space="preserve"> </w:t>
      </w:r>
      <w:r w:rsidRPr="008E3F1D">
        <w:t>Ability to set advanced hashing parameters</w:t>
      </w:r>
      <w:r w:rsidR="00176F49">
        <w:t xml:space="preserve"> i.e. LBN</w:t>
      </w:r>
      <w:r w:rsidRPr="008E3F1D">
        <w:t xml:space="preserve">. </w:t>
      </w:r>
    </w:p>
    <w:p w14:paraId="79D9FBD1" w14:textId="77777777" w:rsidR="008E3F1D" w:rsidRDefault="008E3F1D" w:rsidP="005E7120">
      <w:pPr>
        <w:pStyle w:val="ListParagraph"/>
        <w:ind w:left="360"/>
        <w:jc w:val="both"/>
        <w:rPr>
          <w:color w:val="00B050"/>
        </w:rPr>
      </w:pPr>
    </w:p>
    <w:p w14:paraId="557CBB0A" w14:textId="698DC1BD" w:rsidR="00756CB1" w:rsidRDefault="00756CB1" w:rsidP="00756CB1">
      <w:pPr>
        <w:pStyle w:val="ListParagraph"/>
        <w:ind w:left="360"/>
        <w:jc w:val="both"/>
      </w:pPr>
      <w:r>
        <w:t xml:space="preserve">(Config)#port-channel [auto] load-balance </w:t>
      </w:r>
      <w:r w:rsidR="006F6A2E">
        <w:t>0 4</w:t>
      </w:r>
      <w:r>
        <w:t xml:space="preserve"> </w:t>
      </w:r>
      <w:r w:rsidR="003821C4" w:rsidRPr="0072474C">
        <w:rPr>
          <w:i/>
          <w:iCs/>
          <w:color w:val="00B050"/>
        </w:rPr>
        <w:t>lbn</w:t>
      </w:r>
    </w:p>
    <w:p w14:paraId="2D20604D" w14:textId="7EF18348" w:rsidR="00756CB1" w:rsidRDefault="00DF17E3" w:rsidP="00756CB1">
      <w:pPr>
        <w:pStyle w:val="ListParagraph"/>
        <w:ind w:left="360"/>
        <w:jc w:val="both"/>
        <w:rPr>
          <w:color w:val="00B050"/>
        </w:rPr>
      </w:pPr>
      <w:r w:rsidRPr="00B871B5">
        <w:rPr>
          <w:color w:val="00B050"/>
        </w:rPr>
        <w:t>(LBN)</w:t>
      </w:r>
      <w:r w:rsidR="007440B2" w:rsidRPr="00B871B5">
        <w:rPr>
          <w:color w:val="00B050"/>
        </w:rPr>
        <w:t xml:space="preserve"># </w:t>
      </w:r>
      <w:r w:rsidR="00C55825" w:rsidRPr="00B871B5">
        <w:rPr>
          <w:color w:val="00B050"/>
        </w:rPr>
        <w:t>port &lt;</w:t>
      </w:r>
      <w:r w:rsidR="003B2044" w:rsidRPr="00B871B5">
        <w:rPr>
          <w:color w:val="00B050"/>
        </w:rPr>
        <w:t>port number&gt; lbn &lt;0-15&gt;</w:t>
      </w:r>
    </w:p>
    <w:p w14:paraId="16DD8104" w14:textId="5B507B36" w:rsidR="00D94A02" w:rsidRPr="00B871B5" w:rsidRDefault="00D94A02" w:rsidP="00756CB1">
      <w:pPr>
        <w:pStyle w:val="ListParagraph"/>
        <w:ind w:left="360"/>
        <w:jc w:val="both"/>
        <w:rPr>
          <w:color w:val="00B050"/>
        </w:rPr>
      </w:pPr>
      <w:r>
        <w:rPr>
          <w:color w:val="00B050"/>
        </w:rPr>
        <w:t xml:space="preserve">(LBN)# </w:t>
      </w:r>
      <w:r w:rsidR="00082567">
        <w:rPr>
          <w:color w:val="00B050"/>
        </w:rPr>
        <w:t>hash offset &lt;0-15&gt;</w:t>
      </w:r>
    </w:p>
    <w:p w14:paraId="6F704DDA" w14:textId="77777777" w:rsidR="008E3F1D" w:rsidRDefault="008E3F1D" w:rsidP="005E7120">
      <w:pPr>
        <w:pStyle w:val="ListParagraph"/>
        <w:ind w:left="360"/>
        <w:jc w:val="both"/>
        <w:rPr>
          <w:color w:val="00B050"/>
        </w:rPr>
      </w:pPr>
    </w:p>
    <w:p w14:paraId="070C1231" w14:textId="0C84F461" w:rsidR="00540730" w:rsidRDefault="00680FB5" w:rsidP="00E22BD0">
      <w:pPr>
        <w:pStyle w:val="ListParagraph"/>
        <w:ind w:left="360"/>
        <w:jc w:val="both"/>
      </w:pPr>
      <w:r>
        <w:t>Table/</w:t>
      </w:r>
      <w:r w:rsidR="00540730">
        <w:t xml:space="preserve">Register: </w:t>
      </w:r>
      <w:r w:rsidR="00C47F73">
        <w:t>PORT TABLE, RTAG7</w:t>
      </w:r>
      <w:r w:rsidR="00C47F73" w:rsidRPr="00C47F73">
        <w:t>_</w:t>
      </w:r>
      <w:r w:rsidR="00C47F73">
        <w:t>HASH</w:t>
      </w:r>
      <w:r w:rsidR="00C47F73" w:rsidRPr="00C47F73">
        <w:t>_</w:t>
      </w:r>
      <w:r w:rsidR="00C47F73">
        <w:t>TRUNK</w:t>
      </w:r>
    </w:p>
    <w:p w14:paraId="7671E544" w14:textId="1334D084" w:rsidR="00B132AB" w:rsidRDefault="00B132AB" w:rsidP="005E7120">
      <w:pPr>
        <w:pStyle w:val="ListParagraph"/>
        <w:ind w:left="360"/>
        <w:jc w:val="both"/>
      </w:pPr>
      <w:r w:rsidRPr="00B132AB">
        <w:t xml:space="preserve">dr " mod PORT </w:t>
      </w:r>
      <w:r>
        <w:t>&lt;Port Id&gt;</w:t>
      </w:r>
      <w:r w:rsidRPr="00B132AB">
        <w:t xml:space="preserve"> 1 RTAG7_PORT_LBN=</w:t>
      </w:r>
      <w:r>
        <w:t>&lt;0-15&gt;</w:t>
      </w:r>
      <w:r w:rsidRPr="00B132AB">
        <w:t xml:space="preserve"> "</w:t>
      </w:r>
    </w:p>
    <w:p w14:paraId="0AC0264D" w14:textId="4C483C20" w:rsidR="00B132AB" w:rsidRDefault="00A53A17" w:rsidP="005E7120">
      <w:pPr>
        <w:pStyle w:val="ListParagraph"/>
        <w:ind w:left="360"/>
        <w:jc w:val="both"/>
      </w:pPr>
      <w:r w:rsidRPr="00A53A17">
        <w:t xml:space="preserve">dr " modreg </w:t>
      </w:r>
      <w:r>
        <w:t>RTAG7</w:t>
      </w:r>
      <w:r w:rsidRPr="00A53A17">
        <w:t>_</w:t>
      </w:r>
      <w:r>
        <w:t>HASH</w:t>
      </w:r>
      <w:r w:rsidRPr="00A53A17">
        <w:t>_</w:t>
      </w:r>
      <w:r>
        <w:t>TRUNK</w:t>
      </w:r>
      <w:r w:rsidRPr="00A53A17">
        <w:t xml:space="preserve">  SUB_SEL_NONUC=0x2 OFFSET_NONUC=</w:t>
      </w:r>
      <w:r>
        <w:t>&lt;0-15&gt;</w:t>
      </w:r>
      <w:r w:rsidRPr="00A53A17">
        <w:t xml:space="preserve"> "</w:t>
      </w:r>
    </w:p>
    <w:p w14:paraId="2213801D" w14:textId="77777777" w:rsidR="009F05A1" w:rsidRDefault="009F05A1" w:rsidP="005E7120">
      <w:pPr>
        <w:pStyle w:val="ListParagraph"/>
        <w:ind w:left="360"/>
        <w:jc w:val="both"/>
      </w:pPr>
    </w:p>
    <w:p w14:paraId="21966114" w14:textId="77777777" w:rsidR="009F05A1" w:rsidRDefault="009F05A1" w:rsidP="005E7120">
      <w:pPr>
        <w:pStyle w:val="ListParagraph"/>
        <w:ind w:left="360"/>
        <w:jc w:val="both"/>
      </w:pPr>
    </w:p>
    <w:p w14:paraId="61E5C156" w14:textId="2133A605" w:rsidR="00EB5195" w:rsidRDefault="00EB5195" w:rsidP="005E7120">
      <w:pPr>
        <w:pStyle w:val="ListParagraph"/>
        <w:ind w:left="360"/>
        <w:jc w:val="both"/>
      </w:pPr>
      <w:r>
        <w:t>Switches with BCM56170</w:t>
      </w:r>
      <w:r w:rsidR="004A4C52">
        <w:t xml:space="preserve"> or any ASIC that supports RTAG7 Flow based hashing</w:t>
      </w:r>
      <w:r>
        <w:t xml:space="preserve">, following </w:t>
      </w:r>
      <w:r w:rsidR="00990FCA">
        <w:t>knob</w:t>
      </w:r>
      <w:r w:rsidR="00A71799">
        <w:t>s</w:t>
      </w:r>
      <w:r w:rsidR="00990FCA">
        <w:t xml:space="preserve"> must be exposed.</w:t>
      </w:r>
    </w:p>
    <w:p w14:paraId="612B42F6" w14:textId="77777777" w:rsidR="00D443BC" w:rsidRDefault="00D443BC" w:rsidP="005E7120">
      <w:pPr>
        <w:pStyle w:val="ListParagraph"/>
        <w:ind w:left="360"/>
        <w:jc w:val="both"/>
      </w:pPr>
    </w:p>
    <w:p w14:paraId="2B11608C" w14:textId="5D764AF1" w:rsidR="004A4C52" w:rsidRDefault="004A4C52" w:rsidP="005E7120">
      <w:pPr>
        <w:pStyle w:val="ListParagraph"/>
        <w:ind w:left="360"/>
        <w:jc w:val="both"/>
      </w:pPr>
      <w:r>
        <w:t xml:space="preserve">(Config)#port-channel [auto] load-balance </w:t>
      </w:r>
      <w:r w:rsidR="00476B1F">
        <w:t>0 4</w:t>
      </w:r>
      <w:r>
        <w:t xml:space="preserve"> </w:t>
      </w:r>
      <w:r w:rsidRPr="004A4C52">
        <w:rPr>
          <w:i/>
          <w:iCs/>
          <w:color w:val="00B050"/>
        </w:rPr>
        <w:t>flow</w:t>
      </w:r>
    </w:p>
    <w:p w14:paraId="0D72A988" w14:textId="0FD6C7ED" w:rsidR="00C84DA8" w:rsidRPr="000902E3" w:rsidRDefault="00262E9D" w:rsidP="00990FCA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 xml:space="preserve">(Flow)# </w:t>
      </w:r>
      <w:r w:rsidR="005C34F1" w:rsidRPr="000902E3">
        <w:rPr>
          <w:color w:val="00B050"/>
        </w:rPr>
        <w:t>even</w:t>
      </w:r>
      <w:r w:rsidR="00222287" w:rsidRPr="000902E3">
        <w:rPr>
          <w:color w:val="00B050"/>
        </w:rPr>
        <w:t>-parity &lt;enable/disable&gt;</w:t>
      </w:r>
    </w:p>
    <w:p w14:paraId="044B98FB" w14:textId="56541845" w:rsidR="00B871B5" w:rsidRPr="000902E3" w:rsidRDefault="00764BCE" w:rsidP="000902E3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 xml:space="preserve">(Flow)# </w:t>
      </w:r>
      <w:r w:rsidR="00071D8F" w:rsidRPr="000902E3">
        <w:rPr>
          <w:color w:val="00B050"/>
        </w:rPr>
        <w:t xml:space="preserve">concatenate </w:t>
      </w:r>
      <w:r w:rsidR="000F684F" w:rsidRPr="000902E3">
        <w:rPr>
          <w:color w:val="00B050"/>
        </w:rPr>
        <w:t>hash (enable/disable)</w:t>
      </w:r>
    </w:p>
    <w:p w14:paraId="5CD09CF0" w14:textId="271112B3" w:rsidR="00E66270" w:rsidRDefault="00E66270" w:rsidP="00E66270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 xml:space="preserve">(Flow)# </w:t>
      </w:r>
      <w:r w:rsidR="00140B3C">
        <w:rPr>
          <w:color w:val="00B050"/>
        </w:rPr>
        <w:t xml:space="preserve">subset </w:t>
      </w:r>
      <w:r w:rsidRPr="000902E3">
        <w:rPr>
          <w:color w:val="00B050"/>
        </w:rPr>
        <w:t xml:space="preserve"> </w:t>
      </w:r>
      <w:r w:rsidR="00140B3C">
        <w:rPr>
          <w:color w:val="00B050"/>
        </w:rPr>
        <w:t>&lt;</w:t>
      </w:r>
      <w:r w:rsidR="00874BE9">
        <w:rPr>
          <w:color w:val="00B050"/>
        </w:rPr>
        <w:t>0-7</w:t>
      </w:r>
      <w:r w:rsidR="00140B3C">
        <w:rPr>
          <w:color w:val="00B050"/>
        </w:rPr>
        <w:t>&gt;</w:t>
      </w:r>
    </w:p>
    <w:p w14:paraId="653B4D31" w14:textId="70D4604B" w:rsidR="00990AF7" w:rsidRPr="000902E3" w:rsidRDefault="00990AF7" w:rsidP="00E66270">
      <w:pPr>
        <w:pStyle w:val="ListParagraph"/>
        <w:ind w:left="360"/>
        <w:jc w:val="both"/>
        <w:rPr>
          <w:color w:val="00B050"/>
        </w:rPr>
      </w:pPr>
      <w:r>
        <w:rPr>
          <w:color w:val="00B050"/>
        </w:rPr>
        <w:t xml:space="preserve">(Flow)# </w:t>
      </w:r>
      <w:r w:rsidR="00082567">
        <w:rPr>
          <w:color w:val="00B050"/>
        </w:rPr>
        <w:t>hash offset</w:t>
      </w:r>
      <w:r w:rsidR="000E3238">
        <w:rPr>
          <w:color w:val="00B050"/>
        </w:rPr>
        <w:t xml:space="preserve"> &lt;</w:t>
      </w:r>
      <w:r w:rsidR="0052206C">
        <w:rPr>
          <w:color w:val="00B050"/>
        </w:rPr>
        <w:t>6 bit&gt;</w:t>
      </w:r>
    </w:p>
    <w:p w14:paraId="086CE943" w14:textId="77777777" w:rsidR="00B871B5" w:rsidRDefault="00B871B5" w:rsidP="00990FCA">
      <w:pPr>
        <w:pStyle w:val="ListParagraph"/>
        <w:ind w:left="360"/>
        <w:jc w:val="both"/>
      </w:pPr>
    </w:p>
    <w:p w14:paraId="1C48D73E" w14:textId="77777777" w:rsidR="00FC1C23" w:rsidRDefault="00FC1C23" w:rsidP="00FC1C23">
      <w:pPr>
        <w:pStyle w:val="ListParagraph"/>
        <w:ind w:left="360"/>
        <w:jc w:val="both"/>
      </w:pPr>
      <w:r>
        <w:t>dr " modreg RTAG7_HASH_SEL USE_FLOW_SEL_TRUNK_NONUC=1 "</w:t>
      </w:r>
    </w:p>
    <w:p w14:paraId="39661538" w14:textId="77777777" w:rsidR="00FC1C23" w:rsidRDefault="00FC1C23" w:rsidP="00990FCA">
      <w:pPr>
        <w:pStyle w:val="ListParagraph"/>
        <w:ind w:left="360"/>
        <w:jc w:val="both"/>
      </w:pPr>
    </w:p>
    <w:p w14:paraId="31E7B975" w14:textId="4A1D2B68" w:rsidR="00A417D8" w:rsidRDefault="00692EEE" w:rsidP="00A417D8">
      <w:pPr>
        <w:pStyle w:val="ListParagraph"/>
        <w:ind w:left="360"/>
        <w:jc w:val="both"/>
      </w:pPr>
      <w:r>
        <w:t>Table</w:t>
      </w:r>
      <w:r w:rsidR="00C84DA8">
        <w:t>:</w:t>
      </w:r>
      <w:r w:rsidR="00FC1C23">
        <w:t xml:space="preserve"> </w:t>
      </w:r>
      <w:r w:rsidR="00A417D8">
        <w:t>RTAG7_FLOW_BASED_HASH</w:t>
      </w:r>
    </w:p>
    <w:p w14:paraId="2D51F1BA" w14:textId="11298E9B" w:rsidR="000902E3" w:rsidRDefault="000902E3" w:rsidP="00A417D8">
      <w:pPr>
        <w:pStyle w:val="ListParagraph"/>
        <w:ind w:left="360"/>
        <w:jc w:val="both"/>
      </w:pPr>
      <w:r>
        <w:tab/>
        <w:t xml:space="preserve">EVEN_PARITY, </w:t>
      </w:r>
      <w:r w:rsidR="001D6AB4">
        <w:t>CONCATENATE_HASH_FIELDS_TRUNK</w:t>
      </w:r>
      <w:r w:rsidR="00FE6567">
        <w:t>, SUB_SEL_TRUNK, OFFSET_TRUNK</w:t>
      </w:r>
    </w:p>
    <w:p w14:paraId="397C355C" w14:textId="77777777" w:rsidR="002E0CD6" w:rsidRDefault="002E0CD6" w:rsidP="00A417D8">
      <w:pPr>
        <w:pStyle w:val="ListParagraph"/>
        <w:ind w:left="360"/>
        <w:jc w:val="both"/>
      </w:pPr>
    </w:p>
    <w:p w14:paraId="7F4D2BB5" w14:textId="542F6681" w:rsidR="001D6AB4" w:rsidRDefault="002E0CD6" w:rsidP="00A417D8">
      <w:pPr>
        <w:pStyle w:val="ListParagraph"/>
        <w:ind w:left="360"/>
        <w:jc w:val="both"/>
      </w:pPr>
      <w:r w:rsidRPr="002E0CD6">
        <w:t>dr " mod RTAG7_FLOW_BASED_HASH 0 1 EVEN_PARITY=1 SUB_SEL_TRUNK=1 OFFSET_TRUNK=0x7 CONCATENATE_HASH_FIELDS_TRUNK=1 "</w:t>
      </w:r>
    </w:p>
    <w:p w14:paraId="43B6BAF7" w14:textId="77777777" w:rsidR="002E0CD6" w:rsidRDefault="002E0CD6" w:rsidP="00A417D8">
      <w:pPr>
        <w:pStyle w:val="ListParagraph"/>
        <w:ind w:left="360"/>
        <w:jc w:val="both"/>
      </w:pPr>
    </w:p>
    <w:p w14:paraId="477F3EE2" w14:textId="6BEE4D8F" w:rsidR="007B1A94" w:rsidRDefault="007B1A94" w:rsidP="007B1A94">
      <w:pPr>
        <w:pStyle w:val="ListParagraph"/>
        <w:ind w:left="360"/>
        <w:jc w:val="both"/>
      </w:pPr>
      <w:r>
        <w:t xml:space="preserve">(Config)#port-channel [auto] load-balance </w:t>
      </w:r>
      <w:r w:rsidR="00347AED">
        <w:t>0 4</w:t>
      </w:r>
      <w:r>
        <w:t xml:space="preserve"> </w:t>
      </w:r>
      <w:r>
        <w:rPr>
          <w:i/>
          <w:iCs/>
          <w:color w:val="00B050"/>
        </w:rPr>
        <w:t>port</w:t>
      </w:r>
    </w:p>
    <w:p w14:paraId="779C3459" w14:textId="3639B2A3" w:rsidR="007B1A94" w:rsidRPr="000902E3" w:rsidRDefault="007B1A94" w:rsidP="007B1A94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>(</w:t>
      </w:r>
      <w:r w:rsidR="00B2355A">
        <w:rPr>
          <w:color w:val="00B050"/>
        </w:rPr>
        <w:t>Port</w:t>
      </w:r>
      <w:r w:rsidRPr="000902E3">
        <w:rPr>
          <w:color w:val="00B050"/>
        </w:rPr>
        <w:t>)# even-parity &lt;enable/disable&gt;</w:t>
      </w:r>
    </w:p>
    <w:p w14:paraId="3E9128C7" w14:textId="076CAC92" w:rsidR="007B1A94" w:rsidRPr="000902E3" w:rsidRDefault="007B1A94" w:rsidP="007B1A94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>(</w:t>
      </w:r>
      <w:r w:rsidR="00B2355A">
        <w:rPr>
          <w:color w:val="00B050"/>
        </w:rPr>
        <w:t>Port</w:t>
      </w:r>
      <w:r w:rsidRPr="000902E3">
        <w:rPr>
          <w:color w:val="00B050"/>
        </w:rPr>
        <w:t>)# concatenate hash (enable/disable)</w:t>
      </w:r>
    </w:p>
    <w:p w14:paraId="61D62A3D" w14:textId="233BF725" w:rsidR="007B1A94" w:rsidRDefault="007B1A94" w:rsidP="007B1A94">
      <w:pPr>
        <w:pStyle w:val="ListParagraph"/>
        <w:ind w:left="360"/>
        <w:jc w:val="both"/>
        <w:rPr>
          <w:color w:val="00B050"/>
        </w:rPr>
      </w:pPr>
      <w:r w:rsidRPr="000902E3">
        <w:rPr>
          <w:color w:val="00B050"/>
        </w:rPr>
        <w:t>(</w:t>
      </w:r>
      <w:r w:rsidR="00B2355A">
        <w:rPr>
          <w:color w:val="00B050"/>
        </w:rPr>
        <w:t>Port</w:t>
      </w:r>
      <w:r w:rsidRPr="000902E3">
        <w:rPr>
          <w:color w:val="00B050"/>
        </w:rPr>
        <w:t xml:space="preserve">)# </w:t>
      </w:r>
      <w:r>
        <w:rPr>
          <w:color w:val="00B050"/>
        </w:rPr>
        <w:t xml:space="preserve">subset </w:t>
      </w:r>
      <w:r w:rsidRPr="000902E3">
        <w:rPr>
          <w:color w:val="00B050"/>
        </w:rPr>
        <w:t xml:space="preserve"> </w:t>
      </w:r>
      <w:r>
        <w:rPr>
          <w:color w:val="00B050"/>
        </w:rPr>
        <w:t>&lt;0-7&gt;</w:t>
      </w:r>
    </w:p>
    <w:p w14:paraId="701F5F18" w14:textId="5AC40EE9" w:rsidR="007B1A94" w:rsidRPr="000902E3" w:rsidRDefault="007B1A94" w:rsidP="007B1A94">
      <w:pPr>
        <w:pStyle w:val="ListParagraph"/>
        <w:ind w:left="360"/>
        <w:jc w:val="both"/>
        <w:rPr>
          <w:color w:val="00B050"/>
        </w:rPr>
      </w:pPr>
      <w:r>
        <w:rPr>
          <w:color w:val="00B050"/>
        </w:rPr>
        <w:t>(</w:t>
      </w:r>
      <w:r w:rsidR="00B2355A">
        <w:rPr>
          <w:color w:val="00B050"/>
        </w:rPr>
        <w:t>Port</w:t>
      </w:r>
      <w:r>
        <w:rPr>
          <w:color w:val="00B050"/>
        </w:rPr>
        <w:t>)# hash offset &lt;6 bit&gt;</w:t>
      </w:r>
    </w:p>
    <w:p w14:paraId="2C4CE0E5" w14:textId="6B195FDB" w:rsidR="00C84DA8" w:rsidRDefault="00C84DA8" w:rsidP="00990FCA">
      <w:pPr>
        <w:pStyle w:val="ListParagraph"/>
        <w:ind w:left="360"/>
        <w:jc w:val="both"/>
      </w:pPr>
    </w:p>
    <w:p w14:paraId="13CD9B6B" w14:textId="5866B2D0" w:rsidR="003B7906" w:rsidRDefault="003B7906" w:rsidP="003B7906">
      <w:pPr>
        <w:pStyle w:val="ListParagraph"/>
        <w:ind w:left="360"/>
        <w:jc w:val="both"/>
      </w:pPr>
      <w:r>
        <w:t>dr " modreg RTAG7_HASH_SEL USE_FLOW_SEL_TRUNK_NONUC=0 "</w:t>
      </w:r>
    </w:p>
    <w:p w14:paraId="657D525D" w14:textId="77777777" w:rsidR="003B7906" w:rsidRDefault="003B7906" w:rsidP="00990FCA">
      <w:pPr>
        <w:pStyle w:val="ListParagraph"/>
        <w:ind w:left="360"/>
        <w:jc w:val="both"/>
      </w:pPr>
    </w:p>
    <w:p w14:paraId="5197E180" w14:textId="476FBDB3" w:rsidR="00687D37" w:rsidRDefault="00692EEE" w:rsidP="00687D37">
      <w:pPr>
        <w:pStyle w:val="ListParagraph"/>
        <w:ind w:left="360"/>
        <w:jc w:val="both"/>
      </w:pPr>
      <w:r>
        <w:t>Table</w:t>
      </w:r>
      <w:r w:rsidR="00687D37">
        <w:t>: RTAG7_</w:t>
      </w:r>
      <w:r w:rsidR="006F66B2">
        <w:t>PORT</w:t>
      </w:r>
      <w:r w:rsidR="00687D37">
        <w:t>_BASED_HASH</w:t>
      </w:r>
    </w:p>
    <w:p w14:paraId="4AB2CB09" w14:textId="7B9A7F4E" w:rsidR="00687D37" w:rsidRDefault="00687D37" w:rsidP="00687D37">
      <w:pPr>
        <w:pStyle w:val="ListParagraph"/>
        <w:ind w:left="360"/>
        <w:jc w:val="both"/>
      </w:pPr>
      <w:r>
        <w:tab/>
        <w:t>EVEN_PARITY, CONCATENATE_HASH_FIELDS_TRUNK</w:t>
      </w:r>
      <w:r w:rsidR="00C4703A">
        <w:t>_NONUC</w:t>
      </w:r>
      <w:r>
        <w:t>, SUB_SEL_TRUNK</w:t>
      </w:r>
      <w:r w:rsidR="00C35A60">
        <w:t>_NONUC</w:t>
      </w:r>
      <w:r>
        <w:t>, OFFSET_TRUNK</w:t>
      </w:r>
      <w:r w:rsidR="00C35A60">
        <w:t>_NONUC</w:t>
      </w:r>
    </w:p>
    <w:p w14:paraId="17A87BB5" w14:textId="77777777" w:rsidR="005C11D6" w:rsidRDefault="005C11D6" w:rsidP="00687D37">
      <w:pPr>
        <w:pStyle w:val="ListParagraph"/>
        <w:ind w:left="360"/>
        <w:jc w:val="both"/>
      </w:pPr>
    </w:p>
    <w:p w14:paraId="65691D31" w14:textId="730DFB9D" w:rsidR="00020C8A" w:rsidRDefault="005C11D6" w:rsidP="00687D37">
      <w:pPr>
        <w:pStyle w:val="ListParagraph"/>
        <w:ind w:left="360"/>
        <w:jc w:val="both"/>
      </w:pPr>
      <w:r w:rsidRPr="005C11D6">
        <w:t>dr " mod RTAG7_PORT_BASED_HASH 0 1 SUB_SEL_TRUNK_NONUC=0x1 EVEN_PARITY=0x1 CONCATENATE_HASH_FIELDS_TRUNK_NONUC=1 OFFSET_TRUNK_NONUC=0x2</w:t>
      </w:r>
    </w:p>
    <w:p w14:paraId="62E77998" w14:textId="77777777" w:rsidR="005C11D6" w:rsidRDefault="005C11D6" w:rsidP="00687D37">
      <w:pPr>
        <w:pStyle w:val="ListParagraph"/>
        <w:ind w:left="360"/>
        <w:jc w:val="both"/>
      </w:pPr>
    </w:p>
    <w:p w14:paraId="4693673C" w14:textId="77777777" w:rsidR="006975BE" w:rsidRDefault="006975BE" w:rsidP="00687D37">
      <w:pPr>
        <w:pStyle w:val="ListParagraph"/>
        <w:ind w:left="360"/>
        <w:jc w:val="both"/>
      </w:pPr>
    </w:p>
    <w:p w14:paraId="4401ED31" w14:textId="0D7B7FCB" w:rsidR="006975BE" w:rsidRDefault="00EA6D4A" w:rsidP="00687D37">
      <w:pPr>
        <w:pStyle w:val="ListParagraph"/>
        <w:ind w:left="360"/>
        <w:jc w:val="both"/>
      </w:pPr>
      <w:r>
        <w:t xml:space="preserve">A show command must be available to show the </w:t>
      </w:r>
      <w:r w:rsidR="00F87F42">
        <w:t xml:space="preserve">LAG id, LAG name, member ports, applied hashing scheme, and </w:t>
      </w:r>
      <w:r w:rsidR="00F20834">
        <w:t xml:space="preserve">traffic status i.e. </w:t>
      </w:r>
      <w:r w:rsidR="00006961">
        <w:t>Balanced/Unbalanced. If there is no drop at any LAG member</w:t>
      </w:r>
      <w:r w:rsidR="00EE5B31">
        <w:t xml:space="preserve"> of a LAG or </w:t>
      </w:r>
      <w:r w:rsidR="00415D3E">
        <w:t>in simple word if there is no drop on a LAG</w:t>
      </w:r>
      <w:r w:rsidR="00006961">
        <w:t xml:space="preserve"> then show command shall display ‘Balanced’ </w:t>
      </w:r>
      <w:r w:rsidR="00487A1A">
        <w:t>otherwise, ‘Unbalanced’</w:t>
      </w:r>
      <w:r w:rsidR="00006961">
        <w:t xml:space="preserve"> </w:t>
      </w:r>
      <w:r w:rsidR="004523C6">
        <w:t>must</w:t>
      </w:r>
      <w:r w:rsidR="00487A1A">
        <w:t xml:space="preserve"> be displayed</w:t>
      </w:r>
      <w:r w:rsidR="00415D3E">
        <w:t xml:space="preserve"> against that very LAG</w:t>
      </w:r>
      <w:r w:rsidR="00C81BE8">
        <w:t>. Example below:</w:t>
      </w:r>
    </w:p>
    <w:p w14:paraId="7A35A41A" w14:textId="77777777" w:rsidR="00322C3E" w:rsidRDefault="00322C3E" w:rsidP="00687D37">
      <w:pPr>
        <w:pStyle w:val="ListParagraph"/>
        <w:ind w:left="360"/>
        <w:jc w:val="both"/>
      </w:pPr>
    </w:p>
    <w:p w14:paraId="0B9F6689" w14:textId="77777777" w:rsidR="00BE7D91" w:rsidRDefault="00BE7D91" w:rsidP="00687D37">
      <w:pPr>
        <w:pStyle w:val="ListParagraph"/>
        <w:ind w:left="360"/>
        <w:jc w:val="both"/>
      </w:pPr>
    </w:p>
    <w:p w14:paraId="1910F9AC" w14:textId="5F2C85BB" w:rsidR="00322C3E" w:rsidRPr="00E90334" w:rsidRDefault="00322C3E" w:rsidP="00E90334">
      <w:pPr>
        <w:jc w:val="both"/>
        <w:rPr>
          <w:color w:val="00B050"/>
        </w:rPr>
      </w:pPr>
      <w:r w:rsidRPr="00E90334">
        <w:rPr>
          <w:color w:val="00B050"/>
        </w:rPr>
        <w:t>(Config)#show port-channel [auto] load-balance stat</w:t>
      </w:r>
      <w:r w:rsidR="00C87D69">
        <w:rPr>
          <w:color w:val="00B050"/>
        </w:rPr>
        <w:t>e</w:t>
      </w:r>
    </w:p>
    <w:p w14:paraId="33185199" w14:textId="77777777" w:rsidR="006975BE" w:rsidRDefault="006975BE" w:rsidP="00F845F6">
      <w:pPr>
        <w:jc w:val="both"/>
      </w:pPr>
    </w:p>
    <w:p w14:paraId="12058A4E" w14:textId="1A5D082D" w:rsidR="00F845F6" w:rsidRPr="00C91DE4" w:rsidRDefault="00F845F6" w:rsidP="00F845F6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>L</w:t>
      </w:r>
      <w:r w:rsidR="00ED64B7">
        <w:rPr>
          <w:rFonts w:ascii="Lucida Console" w:hAnsi="Lucida Console"/>
          <w:color w:val="00B050"/>
          <w:sz w:val="16"/>
          <w:szCs w:val="16"/>
        </w:rPr>
        <w:t>a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g.    Channel                     Load     Mbr                  </w:t>
      </w:r>
      <w:r w:rsidR="00174A82" w:rsidRPr="00C91DE4">
        <w:rPr>
          <w:rFonts w:ascii="Lucida Console" w:hAnsi="Lucida Console"/>
          <w:color w:val="00B050"/>
          <w:sz w:val="16"/>
          <w:szCs w:val="16"/>
        </w:rPr>
        <w:t xml:space="preserve">     </w:t>
      </w:r>
    </w:p>
    <w:p w14:paraId="79979F49" w14:textId="3DDB1703" w:rsidR="00F845F6" w:rsidRPr="00C91DE4" w:rsidRDefault="00F845F6" w:rsidP="00F845F6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 xml:space="preserve">Intf    Name            Link   Type Balance  Ports   </w:t>
      </w:r>
      <w:r w:rsidR="008E3A20" w:rsidRPr="00C91DE4">
        <w:rPr>
          <w:rFonts w:ascii="Lucida Console" w:hAnsi="Lucida Console"/>
          <w:color w:val="00B050"/>
          <w:sz w:val="16"/>
          <w:szCs w:val="16"/>
        </w:rPr>
        <w:tab/>
      </w:r>
      <w:r w:rsidR="008E3A20"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           </w:t>
      </w:r>
      <w:r w:rsidR="00174A82" w:rsidRPr="00C91DE4">
        <w:rPr>
          <w:rFonts w:ascii="Lucida Console" w:hAnsi="Lucida Console"/>
          <w:color w:val="00B050"/>
          <w:sz w:val="16"/>
          <w:szCs w:val="16"/>
        </w:rPr>
        <w:t xml:space="preserve">   </w:t>
      </w:r>
      <w:r w:rsidR="0045523E" w:rsidRPr="00C91DE4">
        <w:rPr>
          <w:rFonts w:ascii="Lucida Console" w:hAnsi="Lucida Console"/>
          <w:color w:val="00B050"/>
          <w:sz w:val="16"/>
          <w:szCs w:val="16"/>
        </w:rPr>
        <w:t>State</w:t>
      </w:r>
    </w:p>
    <w:p w14:paraId="48C6A243" w14:textId="5678B499" w:rsidR="00F845F6" w:rsidRPr="00C91DE4" w:rsidRDefault="00F845F6" w:rsidP="00F845F6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>------- --------------- ------ ---- -------- -----------------------------</w:t>
      </w:r>
      <w:r w:rsidR="008E3A20" w:rsidRPr="00C91DE4">
        <w:rPr>
          <w:rFonts w:ascii="Lucida Console" w:hAnsi="Lucida Console"/>
          <w:color w:val="00B050"/>
          <w:sz w:val="16"/>
          <w:szCs w:val="16"/>
        </w:rPr>
        <w:t xml:space="preserve">------- </w:t>
      </w:r>
      <w:r w:rsidRPr="00C91DE4">
        <w:rPr>
          <w:rFonts w:ascii="Lucida Console" w:hAnsi="Lucida Console"/>
          <w:color w:val="00B050"/>
          <w:sz w:val="16"/>
          <w:szCs w:val="16"/>
        </w:rPr>
        <w:t>------</w:t>
      </w:r>
      <w:r w:rsidR="00B5568D">
        <w:rPr>
          <w:rFonts w:ascii="Lucida Console" w:hAnsi="Lucida Console"/>
          <w:color w:val="00B050"/>
          <w:sz w:val="16"/>
          <w:szCs w:val="16"/>
        </w:rPr>
        <w:t>----</w:t>
      </w:r>
    </w:p>
    <w:p w14:paraId="074BD02A" w14:textId="63364A8F" w:rsidR="00F845F6" w:rsidRPr="00C91DE4" w:rsidRDefault="00F845F6" w:rsidP="00F845F6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 xml:space="preserve">lag 1   ch1             Up     auto </w:t>
      </w:r>
      <w:r w:rsidR="00671DCE" w:rsidRPr="00C91DE4">
        <w:rPr>
          <w:rFonts w:ascii="Lucida Console" w:hAnsi="Lucida Console"/>
          <w:color w:val="00B050"/>
          <w:sz w:val="16"/>
          <w:szCs w:val="16"/>
        </w:rPr>
        <w:t>7-lbn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  </w:t>
      </w:r>
      <w:r w:rsidR="009E5050" w:rsidRPr="00C91DE4">
        <w:rPr>
          <w:rFonts w:ascii="Lucida Console" w:hAnsi="Lucida Console"/>
          <w:color w:val="00B050"/>
          <w:sz w:val="16"/>
          <w:szCs w:val="16"/>
        </w:rPr>
        <w:t xml:space="preserve"> </w:t>
      </w:r>
      <w:r w:rsidRPr="00C91DE4">
        <w:rPr>
          <w:rFonts w:ascii="Lucida Console" w:hAnsi="Lucida Console"/>
          <w:color w:val="00B050"/>
          <w:sz w:val="16"/>
          <w:szCs w:val="16"/>
        </w:rPr>
        <w:t>1/0/43</w:t>
      </w:r>
      <w:r w:rsidR="00510FE2" w:rsidRPr="00C91DE4">
        <w:rPr>
          <w:rFonts w:ascii="Lucida Console" w:hAnsi="Lucida Console"/>
          <w:color w:val="00B050"/>
          <w:sz w:val="16"/>
          <w:szCs w:val="16"/>
        </w:rPr>
        <w:t>,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</w:t>
      </w:r>
      <w:r w:rsidR="00510FE2" w:rsidRPr="00C91DE4">
        <w:rPr>
          <w:rFonts w:ascii="Lucida Console" w:hAnsi="Lucida Console"/>
          <w:color w:val="00B050"/>
          <w:sz w:val="16"/>
          <w:szCs w:val="16"/>
        </w:rPr>
        <w:t>1/0/44, 1/0/4</w:t>
      </w:r>
      <w:r w:rsidR="00174A82" w:rsidRPr="00C91DE4">
        <w:rPr>
          <w:rFonts w:ascii="Lucida Console" w:hAnsi="Lucida Console"/>
          <w:color w:val="00B050"/>
          <w:sz w:val="16"/>
          <w:szCs w:val="16"/>
        </w:rPr>
        <w:t>5, 1/0/46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</w:t>
      </w:r>
      <w:r w:rsidR="008E3A20" w:rsidRPr="00C91DE4">
        <w:rPr>
          <w:rFonts w:ascii="Lucida Console" w:hAnsi="Lucida Console"/>
          <w:color w:val="00B050"/>
          <w:sz w:val="16"/>
          <w:szCs w:val="16"/>
        </w:rPr>
        <w:tab/>
      </w:r>
      <w:r w:rsidR="0045523E" w:rsidRPr="00C91DE4">
        <w:rPr>
          <w:rFonts w:ascii="Lucida Console" w:hAnsi="Lucida Console"/>
          <w:color w:val="00B050"/>
          <w:sz w:val="16"/>
          <w:szCs w:val="16"/>
        </w:rPr>
        <w:t>Balanced</w:t>
      </w:r>
    </w:p>
    <w:p w14:paraId="4B1D70B0" w14:textId="7D7DEDA8" w:rsidR="00F845F6" w:rsidRPr="00C91DE4" w:rsidRDefault="00D7390E" w:rsidP="00F845F6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  <w:t>1/0/47</w:t>
      </w:r>
    </w:p>
    <w:p w14:paraId="31788B19" w14:textId="09AC7719" w:rsidR="00256CDE" w:rsidRPr="00C91DE4" w:rsidRDefault="00256CDE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>lag 2   ch</w:t>
      </w:r>
      <w:r w:rsidR="002D59F8" w:rsidRPr="00C91DE4">
        <w:rPr>
          <w:rFonts w:ascii="Lucida Console" w:hAnsi="Lucida Console"/>
          <w:color w:val="00B050"/>
          <w:sz w:val="16"/>
          <w:szCs w:val="16"/>
        </w:rPr>
        <w:t>2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            Up     auto </w:t>
      </w:r>
      <w:r w:rsidR="00AB39FF" w:rsidRPr="00C91DE4">
        <w:rPr>
          <w:rFonts w:ascii="Lucida Console" w:hAnsi="Lucida Console"/>
          <w:color w:val="00B050"/>
          <w:sz w:val="16"/>
          <w:szCs w:val="16"/>
        </w:rPr>
        <w:t>7-f9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    1/0/1, 1/0/2, 1/0/3, 1/0/4</w:t>
      </w:r>
      <w:r w:rsidR="00B44DC7" w:rsidRPr="00C91DE4">
        <w:rPr>
          <w:rFonts w:ascii="Lucida Console" w:hAnsi="Lucida Console"/>
          <w:color w:val="00B050"/>
          <w:sz w:val="16"/>
          <w:szCs w:val="16"/>
        </w:rPr>
        <w:t>, 1/0/5</w:t>
      </w:r>
      <w:r w:rsidR="00B44DC7"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>UnBalanced</w:t>
      </w:r>
    </w:p>
    <w:p w14:paraId="248E8CA7" w14:textId="3026D03C" w:rsidR="001B6E41" w:rsidRPr="00C91DE4" w:rsidRDefault="001B6E41" w:rsidP="001B6E41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>lag 3   ch3             Up     auto 7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-flow</w:t>
      </w:r>
      <w:r w:rsidRPr="00C91DE4">
        <w:rPr>
          <w:rFonts w:ascii="Lucida Console" w:hAnsi="Lucida Console"/>
          <w:color w:val="00B050"/>
          <w:sz w:val="16"/>
          <w:szCs w:val="16"/>
        </w:rPr>
        <w:t xml:space="preserve">   1/0/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6</w:t>
      </w:r>
      <w:r w:rsidRPr="00C91DE4">
        <w:rPr>
          <w:rFonts w:ascii="Lucida Console" w:hAnsi="Lucida Console"/>
          <w:color w:val="00B050"/>
          <w:sz w:val="16"/>
          <w:szCs w:val="16"/>
        </w:rPr>
        <w:t>, 1/0/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7</w:t>
      </w:r>
      <w:r w:rsidRPr="00C91DE4">
        <w:rPr>
          <w:rFonts w:ascii="Lucida Console" w:hAnsi="Lucida Console"/>
          <w:color w:val="00B050"/>
          <w:sz w:val="16"/>
          <w:szCs w:val="16"/>
        </w:rPr>
        <w:t>, 1/0/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8</w:t>
      </w:r>
      <w:r w:rsidRPr="00C91DE4">
        <w:rPr>
          <w:rFonts w:ascii="Lucida Console" w:hAnsi="Lucida Console"/>
          <w:color w:val="00B050"/>
          <w:sz w:val="16"/>
          <w:szCs w:val="16"/>
        </w:rPr>
        <w:t>, 1/0/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9</w:t>
      </w:r>
      <w:r w:rsidRPr="00C91DE4">
        <w:rPr>
          <w:rFonts w:ascii="Lucida Console" w:hAnsi="Lucida Console"/>
          <w:color w:val="00B050"/>
          <w:sz w:val="16"/>
          <w:szCs w:val="16"/>
        </w:rPr>
        <w:t>, 1/0/</w:t>
      </w:r>
      <w:r w:rsidR="00311AA2" w:rsidRPr="00C91DE4">
        <w:rPr>
          <w:rFonts w:ascii="Lucida Console" w:hAnsi="Lucida Console"/>
          <w:color w:val="00B050"/>
          <w:sz w:val="16"/>
          <w:szCs w:val="16"/>
        </w:rPr>
        <w:t>10</w:t>
      </w:r>
      <w:r w:rsidRPr="00C91DE4">
        <w:rPr>
          <w:rFonts w:ascii="Lucida Console" w:hAnsi="Lucida Console"/>
          <w:color w:val="00B050"/>
          <w:sz w:val="16"/>
          <w:szCs w:val="16"/>
        </w:rPr>
        <w:tab/>
        <w:t>UnBalanced</w:t>
      </w:r>
    </w:p>
    <w:p w14:paraId="787D075C" w14:textId="4F0EE647" w:rsidR="00256CDE" w:rsidRPr="00C91DE4" w:rsidRDefault="007B570C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  <w:t xml:space="preserve"> </w:t>
      </w:r>
      <w:r w:rsidR="00C50674" w:rsidRPr="00C91DE4">
        <w:rPr>
          <w:rFonts w:ascii="Lucida Console" w:hAnsi="Lucida Console"/>
          <w:color w:val="00B050"/>
          <w:sz w:val="16"/>
          <w:szCs w:val="16"/>
        </w:rPr>
        <w:t xml:space="preserve">     </w:t>
      </w:r>
      <w:r w:rsidR="001E78C7" w:rsidRPr="00C91DE4">
        <w:rPr>
          <w:rFonts w:ascii="Lucida Console" w:hAnsi="Lucida Console"/>
          <w:color w:val="00B050"/>
          <w:sz w:val="16"/>
          <w:szCs w:val="16"/>
        </w:rPr>
        <w:t>ep</w:t>
      </w:r>
      <w:r w:rsidRPr="00C91DE4">
        <w:rPr>
          <w:rFonts w:ascii="Lucida Console" w:hAnsi="Lucida Console"/>
          <w:color w:val="00B050"/>
          <w:sz w:val="16"/>
          <w:szCs w:val="16"/>
        </w:rPr>
        <w:t>:enable</w:t>
      </w:r>
    </w:p>
    <w:p w14:paraId="0869575B" w14:textId="628E7F73" w:rsidR="007B570C" w:rsidRPr="00C91DE4" w:rsidRDefault="007B570C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  <w:t xml:space="preserve"> </w:t>
      </w:r>
      <w:r w:rsidR="00C50674" w:rsidRPr="00C91DE4">
        <w:rPr>
          <w:rFonts w:ascii="Lucida Console" w:hAnsi="Lucida Console"/>
          <w:color w:val="00B050"/>
          <w:sz w:val="16"/>
          <w:szCs w:val="16"/>
        </w:rPr>
        <w:t xml:space="preserve">     </w:t>
      </w:r>
      <w:r w:rsidR="009730F7" w:rsidRPr="00C91DE4">
        <w:rPr>
          <w:rFonts w:ascii="Lucida Console" w:hAnsi="Lucida Console"/>
          <w:color w:val="00B050"/>
          <w:sz w:val="16"/>
          <w:szCs w:val="16"/>
        </w:rPr>
        <w:t>concat:enable</w:t>
      </w:r>
    </w:p>
    <w:p w14:paraId="61F5C730" w14:textId="1F60063E" w:rsidR="009E3A77" w:rsidRPr="00C91DE4" w:rsidRDefault="009E3A77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  <w:t xml:space="preserve"> </w:t>
      </w:r>
      <w:r w:rsidR="00C50674" w:rsidRPr="00C91DE4">
        <w:rPr>
          <w:rFonts w:ascii="Lucida Console" w:hAnsi="Lucida Console"/>
          <w:color w:val="00B050"/>
          <w:sz w:val="16"/>
          <w:szCs w:val="16"/>
        </w:rPr>
        <w:t xml:space="preserve">     </w:t>
      </w:r>
      <w:r w:rsidRPr="00C91DE4">
        <w:rPr>
          <w:rFonts w:ascii="Lucida Console" w:hAnsi="Lucida Console"/>
          <w:color w:val="00B050"/>
          <w:sz w:val="16"/>
          <w:szCs w:val="16"/>
        </w:rPr>
        <w:t>subset:3</w:t>
      </w:r>
    </w:p>
    <w:p w14:paraId="490AA503" w14:textId="658EBCC7" w:rsidR="009E3A77" w:rsidRDefault="009E3A77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</w:r>
      <w:r w:rsidRPr="00C91DE4">
        <w:rPr>
          <w:rFonts w:ascii="Lucida Console" w:hAnsi="Lucida Console"/>
          <w:color w:val="00B050"/>
          <w:sz w:val="16"/>
          <w:szCs w:val="16"/>
        </w:rPr>
        <w:tab/>
        <w:t xml:space="preserve"> </w:t>
      </w:r>
      <w:r w:rsidR="00C50674" w:rsidRPr="00C91DE4">
        <w:rPr>
          <w:rFonts w:ascii="Lucida Console" w:hAnsi="Lucida Console"/>
          <w:color w:val="00B050"/>
          <w:sz w:val="16"/>
          <w:szCs w:val="16"/>
        </w:rPr>
        <w:t xml:space="preserve">     </w:t>
      </w:r>
      <w:r w:rsidR="008105A8" w:rsidRPr="00C91DE4">
        <w:rPr>
          <w:rFonts w:ascii="Lucida Console" w:hAnsi="Lucida Console"/>
          <w:color w:val="00B050"/>
          <w:sz w:val="16"/>
          <w:szCs w:val="16"/>
        </w:rPr>
        <w:t xml:space="preserve">hash </w:t>
      </w:r>
      <w:r w:rsidRPr="00C91DE4">
        <w:rPr>
          <w:rFonts w:ascii="Lucida Console" w:hAnsi="Lucida Console"/>
          <w:color w:val="00B050"/>
          <w:sz w:val="16"/>
          <w:szCs w:val="16"/>
        </w:rPr>
        <w:t>offset:</w:t>
      </w:r>
      <w:r w:rsidR="008105A8" w:rsidRPr="00C91DE4">
        <w:rPr>
          <w:rFonts w:ascii="Lucida Console" w:hAnsi="Lucida Console"/>
          <w:color w:val="00B050"/>
          <w:sz w:val="16"/>
          <w:szCs w:val="16"/>
        </w:rPr>
        <w:t>1</w:t>
      </w:r>
    </w:p>
    <w:p w14:paraId="34DD7526" w14:textId="14690B41" w:rsidR="00D656DB" w:rsidRDefault="00E47ED5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lastRenderedPageBreak/>
        <w:t>LBN</w:t>
      </w:r>
      <w:r w:rsidR="0016023B">
        <w:rPr>
          <w:rFonts w:ascii="Lucida Console" w:hAnsi="Lucida Console"/>
          <w:color w:val="00B050"/>
          <w:sz w:val="16"/>
          <w:szCs w:val="16"/>
        </w:rPr>
        <w:t xml:space="preserve"> Configuration</w:t>
      </w:r>
      <w:r w:rsidR="00013C67">
        <w:rPr>
          <w:rFonts w:ascii="Lucida Console" w:hAnsi="Lucida Console"/>
          <w:color w:val="00B050"/>
          <w:sz w:val="16"/>
          <w:szCs w:val="16"/>
        </w:rPr>
        <w:t>:</w:t>
      </w:r>
    </w:p>
    <w:p w14:paraId="247CFB49" w14:textId="05C73BBE" w:rsidR="00013C67" w:rsidRDefault="00013C67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 xml:space="preserve">Hash Offset: </w:t>
      </w:r>
      <w:r w:rsidR="00AE1B61">
        <w:rPr>
          <w:rFonts w:ascii="Lucida Console" w:hAnsi="Lucida Console"/>
          <w:color w:val="00B050"/>
          <w:sz w:val="16"/>
          <w:szCs w:val="16"/>
        </w:rPr>
        <w:t>4</w:t>
      </w:r>
    </w:p>
    <w:p w14:paraId="20FFD320" w14:textId="153DA58F" w:rsidR="0016023B" w:rsidRDefault="0016023B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 xml:space="preserve">Port </w:t>
      </w:r>
      <w:r w:rsidR="009E79A7">
        <w:rPr>
          <w:rFonts w:ascii="Lucida Console" w:hAnsi="Lucida Console"/>
          <w:color w:val="00B050"/>
          <w:sz w:val="16"/>
          <w:szCs w:val="16"/>
        </w:rPr>
        <w:tab/>
      </w:r>
      <w:r w:rsidR="009E79A7">
        <w:rPr>
          <w:rFonts w:ascii="Lucida Console" w:hAnsi="Lucida Console"/>
          <w:color w:val="00B050"/>
          <w:sz w:val="16"/>
          <w:szCs w:val="16"/>
        </w:rPr>
        <w:tab/>
        <w:t>Load Balance</w:t>
      </w:r>
    </w:p>
    <w:p w14:paraId="7C1F5A9F" w14:textId="0E7217F5" w:rsidR="00D656DB" w:rsidRDefault="0016023B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Number</w:t>
      </w:r>
      <w:r>
        <w:rPr>
          <w:rFonts w:ascii="Lucida Console" w:hAnsi="Lucida Console"/>
          <w:color w:val="00B050"/>
          <w:sz w:val="16"/>
          <w:szCs w:val="16"/>
        </w:rPr>
        <w:tab/>
      </w:r>
      <w:r>
        <w:rPr>
          <w:rFonts w:ascii="Lucida Console" w:hAnsi="Lucida Console"/>
          <w:color w:val="00B050"/>
          <w:sz w:val="16"/>
          <w:szCs w:val="16"/>
        </w:rPr>
        <w:tab/>
      </w:r>
      <w:r w:rsidR="009E79A7">
        <w:rPr>
          <w:rFonts w:ascii="Lucida Console" w:hAnsi="Lucida Console"/>
          <w:color w:val="00B050"/>
          <w:sz w:val="16"/>
          <w:szCs w:val="16"/>
        </w:rPr>
        <w:t>Number</w:t>
      </w:r>
    </w:p>
    <w:p w14:paraId="0CFEF5A0" w14:textId="5C7DDC26" w:rsidR="009E79A7" w:rsidRDefault="009E79A7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------</w:t>
      </w:r>
      <w:r>
        <w:rPr>
          <w:rFonts w:ascii="Lucida Console" w:hAnsi="Lucida Console"/>
          <w:color w:val="00B050"/>
          <w:sz w:val="16"/>
          <w:szCs w:val="16"/>
        </w:rPr>
        <w:tab/>
      </w:r>
      <w:r>
        <w:rPr>
          <w:rFonts w:ascii="Lucida Console" w:hAnsi="Lucida Console"/>
          <w:color w:val="00B050"/>
          <w:sz w:val="16"/>
          <w:szCs w:val="16"/>
        </w:rPr>
        <w:tab/>
        <w:t>------------</w:t>
      </w:r>
    </w:p>
    <w:p w14:paraId="63FA95FC" w14:textId="426ABF2D" w:rsidR="009E79A7" w:rsidRPr="009E79A7" w:rsidRDefault="009E79A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 w:rsidRPr="009E79A7">
        <w:rPr>
          <w:rFonts w:ascii="Lucida Console" w:hAnsi="Lucida Console"/>
          <w:color w:val="00B050"/>
          <w:sz w:val="16"/>
          <w:szCs w:val="16"/>
        </w:rPr>
        <w:t>0</w:t>
      </w:r>
    </w:p>
    <w:p w14:paraId="22DAE408" w14:textId="01209568" w:rsidR="009E79A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0</w:t>
      </w:r>
    </w:p>
    <w:p w14:paraId="40BE0F30" w14:textId="5659780E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1</w:t>
      </w:r>
    </w:p>
    <w:p w14:paraId="0D77C8B3" w14:textId="475B2A28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2</w:t>
      </w:r>
    </w:p>
    <w:p w14:paraId="690C4F80" w14:textId="1852C05D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3</w:t>
      </w:r>
    </w:p>
    <w:p w14:paraId="586F95DB" w14:textId="4BD4D9E2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3</w:t>
      </w:r>
    </w:p>
    <w:p w14:paraId="026CCB49" w14:textId="22BF4E18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3</w:t>
      </w:r>
    </w:p>
    <w:p w14:paraId="12B3399A" w14:textId="00B5724F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4</w:t>
      </w:r>
    </w:p>
    <w:p w14:paraId="2AA1226F" w14:textId="02B2C9CE" w:rsidR="00013C6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5</w:t>
      </w:r>
    </w:p>
    <w:p w14:paraId="044F75E6" w14:textId="776A9FF7" w:rsidR="00013C67" w:rsidRPr="009E79A7" w:rsidRDefault="00013C67" w:rsidP="009E79A7">
      <w:pPr>
        <w:pStyle w:val="ListParagraph"/>
        <w:numPr>
          <w:ilvl w:val="0"/>
          <w:numId w:val="17"/>
        </w:numPr>
        <w:jc w:val="both"/>
        <w:rPr>
          <w:rFonts w:ascii="Lucida Console" w:hAnsi="Lucida Console"/>
          <w:color w:val="00B050"/>
          <w:sz w:val="16"/>
          <w:szCs w:val="16"/>
        </w:rPr>
      </w:pPr>
      <w:r>
        <w:rPr>
          <w:rFonts w:ascii="Lucida Console" w:hAnsi="Lucida Console"/>
          <w:color w:val="00B050"/>
          <w:sz w:val="16"/>
          <w:szCs w:val="16"/>
        </w:rPr>
        <w:t>7</w:t>
      </w:r>
    </w:p>
    <w:p w14:paraId="100ABCDF" w14:textId="18AF471F" w:rsidR="0016023B" w:rsidRDefault="0016023B" w:rsidP="00256CDE">
      <w:pPr>
        <w:jc w:val="both"/>
        <w:rPr>
          <w:rFonts w:ascii="Lucida Console" w:hAnsi="Lucida Console"/>
          <w:color w:val="00B050"/>
          <w:sz w:val="16"/>
          <w:szCs w:val="16"/>
        </w:rPr>
      </w:pPr>
    </w:p>
    <w:p w14:paraId="74F8E36F" w14:textId="7FD2A964" w:rsidR="00D7390E" w:rsidRDefault="00141EBA" w:rsidP="00F845F6">
      <w:pPr>
        <w:jc w:val="both"/>
      </w:pPr>
      <w:r>
        <w:t>W</w:t>
      </w:r>
      <w:r w:rsidR="0025643A" w:rsidRPr="00551FEF">
        <w:t>ell defined openAPIs must be provided</w:t>
      </w:r>
      <w:r w:rsidR="0032419B" w:rsidRPr="00551FEF">
        <w:t xml:space="preserve"> so that all settings can be done via API call. </w:t>
      </w:r>
      <w:r w:rsidR="00551FEF" w:rsidRPr="00551FEF">
        <w:t>Not to be mentioned an openAPI is required by which state of a LAG can be retrieved.</w:t>
      </w:r>
      <w:r w:rsidR="003A2930">
        <w:t xml:space="preserve"> All these configuration and display options must be available in Main UI and SNMP M</w:t>
      </w:r>
      <w:r w:rsidR="00852500">
        <w:t>IB</w:t>
      </w:r>
      <w:r w:rsidR="003A2930">
        <w:t>.</w:t>
      </w:r>
    </w:p>
    <w:p w14:paraId="7BA5F54D" w14:textId="77777777" w:rsidR="002A2C67" w:rsidRDefault="002A2C67" w:rsidP="00F845F6">
      <w:pPr>
        <w:jc w:val="both"/>
      </w:pPr>
    </w:p>
    <w:p w14:paraId="3725B435" w14:textId="6319136B" w:rsidR="002A2C67" w:rsidRDefault="009722F5" w:rsidP="002A2C67">
      <w:pPr>
        <w:pStyle w:val="Heading1"/>
        <w:rPr>
          <w:b/>
          <w:bCs/>
        </w:rPr>
      </w:pPr>
      <w:bookmarkStart w:id="6" w:name="_Toc221113989"/>
      <w:r>
        <w:rPr>
          <w:b/>
          <w:bCs/>
        </w:rPr>
        <w:t>Adaptive</w:t>
      </w:r>
      <w:r w:rsidR="00D94942">
        <w:rPr>
          <w:b/>
          <w:bCs/>
        </w:rPr>
        <w:t xml:space="preserve"> Load-Balance</w:t>
      </w:r>
      <w:bookmarkEnd w:id="6"/>
    </w:p>
    <w:p w14:paraId="3CE91CCA" w14:textId="4F372584" w:rsidR="00D94942" w:rsidRDefault="001A6DA1" w:rsidP="00D94942">
      <w:r>
        <w:t>The following command will enable switch to apply adaptive load-balance</w:t>
      </w:r>
      <w:r w:rsidR="00B663CB">
        <w:t xml:space="preserve"> </w:t>
      </w:r>
      <w:r w:rsidR="006B5B94">
        <w:t>to balance the LAG for multicast if it is found there is a drop on any member port of the LAG.</w:t>
      </w:r>
    </w:p>
    <w:p w14:paraId="01260C3F" w14:textId="689A5841" w:rsidR="00426AB4" w:rsidRDefault="00426AB4" w:rsidP="00D94942">
      <w:r>
        <w:t>(Config)#</w:t>
      </w:r>
      <w:r w:rsidR="00A629B5">
        <w:t xml:space="preserve"> [no] </w:t>
      </w:r>
      <w:r>
        <w:t>port-channel [auto] load-balance adaptive</w:t>
      </w:r>
    </w:p>
    <w:p w14:paraId="4978843B" w14:textId="77777777" w:rsidR="00857337" w:rsidRDefault="00324D97" w:rsidP="00D94942">
      <w:r>
        <w:t xml:space="preserve">When aforementioned command is enabled, switch shall continuously monitor the </w:t>
      </w:r>
      <w:r w:rsidR="004E1C45">
        <w:t xml:space="preserve">status of each LAG and if there is a drop identified, </w:t>
      </w:r>
      <w:r w:rsidR="00C85DD8">
        <w:t xml:space="preserve">start issuing above schemes </w:t>
      </w:r>
      <w:r w:rsidR="00266833">
        <w:t xml:space="preserve">one by one with each variation and monitor the drop status. If </w:t>
      </w:r>
      <w:r w:rsidR="00107FBC">
        <w:t xml:space="preserve">drop is </w:t>
      </w:r>
      <w:r w:rsidR="00463DD4">
        <w:t>stopped</w:t>
      </w:r>
      <w:r w:rsidR="00107FBC">
        <w:t xml:space="preserve">, then apply </w:t>
      </w:r>
      <w:r w:rsidR="005B4F1F">
        <w:t xml:space="preserve">or settle </w:t>
      </w:r>
      <w:r w:rsidR="00107FBC">
        <w:t xml:space="preserve">the </w:t>
      </w:r>
      <w:r w:rsidR="005B4F1F">
        <w:t>settings</w:t>
      </w:r>
      <w:r w:rsidR="00634150">
        <w:t xml:space="preserve"> </w:t>
      </w:r>
      <w:r w:rsidR="00705C0A">
        <w:t xml:space="preserve">and corresponding settings must be shown in running-config </w:t>
      </w:r>
      <w:r w:rsidR="00951962">
        <w:t xml:space="preserve">as the form or command </w:t>
      </w:r>
      <w:r w:rsidR="00705C0A">
        <w:t xml:space="preserve">and when saved, </w:t>
      </w:r>
      <w:r w:rsidR="00D8366F">
        <w:t>the configuration must be saved</w:t>
      </w:r>
      <w:r w:rsidR="00951962">
        <w:t>.</w:t>
      </w:r>
    </w:p>
    <w:p w14:paraId="2A0BC60F" w14:textId="21853BCF" w:rsidR="00426AB4" w:rsidRDefault="009E7969" w:rsidP="00D94942">
      <w:r>
        <w:t>Even though</w:t>
      </w:r>
      <w:r w:rsidR="00857337">
        <w:t xml:space="preserve"> the LAGs are well balanced, </w:t>
      </w:r>
      <w:r w:rsidR="007A4C16">
        <w:t xml:space="preserve">continuous monitoring shall be continued </w:t>
      </w:r>
      <w:r w:rsidR="004F307B">
        <w:t>if</w:t>
      </w:r>
      <w:r w:rsidR="007A4C16">
        <w:t xml:space="preserve"> command is enable</w:t>
      </w:r>
      <w:r>
        <w:t>d.</w:t>
      </w:r>
      <w:r w:rsidR="00D8366F">
        <w:t xml:space="preserve"> </w:t>
      </w:r>
      <w:r w:rsidR="00093D34">
        <w:t xml:space="preserve">At any given point of time, if </w:t>
      </w:r>
      <w:r w:rsidR="00726951">
        <w:t xml:space="preserve">LAGs are unbalanced </w:t>
      </w:r>
      <w:r w:rsidR="002F3445">
        <w:t xml:space="preserve">then </w:t>
      </w:r>
      <w:r w:rsidR="00726951">
        <w:t xml:space="preserve">adaptive </w:t>
      </w:r>
      <w:r w:rsidR="002F3445">
        <w:t xml:space="preserve">load-balancing shall be </w:t>
      </w:r>
      <w:r w:rsidR="001B58AA">
        <w:t>triggered</w:t>
      </w:r>
      <w:r w:rsidR="000627E8">
        <w:t xml:space="preserve"> till the LAGs are balanced.</w:t>
      </w:r>
    </w:p>
    <w:p w14:paraId="66ED1DD6" w14:textId="00E4F966" w:rsidR="00F26639" w:rsidRDefault="00F26639" w:rsidP="00D94942">
      <w:r>
        <w:t xml:space="preserve">Upon </w:t>
      </w:r>
      <w:r w:rsidR="008106A1">
        <w:t>disabling the command, conti</w:t>
      </w:r>
      <w:r w:rsidR="008B226A">
        <w:t xml:space="preserve">nuous </w:t>
      </w:r>
      <w:r w:rsidR="008106A1">
        <w:t xml:space="preserve">monitoring </w:t>
      </w:r>
      <w:r w:rsidR="008B226A">
        <w:t xml:space="preserve">of </w:t>
      </w:r>
      <w:r w:rsidR="008106A1">
        <w:t xml:space="preserve">LAG load-balance </w:t>
      </w:r>
      <w:r w:rsidR="008B226A">
        <w:t>thread shall be stopped.</w:t>
      </w:r>
    </w:p>
    <w:p w14:paraId="41958D91" w14:textId="77777777" w:rsidR="000627E8" w:rsidRDefault="000627E8" w:rsidP="00D94942"/>
    <w:p w14:paraId="320D9F8F" w14:textId="77777777" w:rsidR="000627E8" w:rsidRPr="00D94942" w:rsidRDefault="000627E8" w:rsidP="00D94942"/>
    <w:p w14:paraId="7E7705C8" w14:textId="77777777" w:rsidR="002A2C67" w:rsidRDefault="002A2C67" w:rsidP="00F845F6">
      <w:pPr>
        <w:jc w:val="both"/>
      </w:pPr>
    </w:p>
    <w:sectPr w:rsidR="002A2C67" w:rsidSect="0045563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BEDC" w14:textId="77777777" w:rsidR="00D822FD" w:rsidRDefault="00D822FD" w:rsidP="00777C02">
      <w:pPr>
        <w:spacing w:after="0" w:line="240" w:lineRule="auto"/>
      </w:pPr>
      <w:r>
        <w:separator/>
      </w:r>
    </w:p>
  </w:endnote>
  <w:endnote w:type="continuationSeparator" w:id="0">
    <w:p w14:paraId="144BE973" w14:textId="77777777" w:rsidR="00D822FD" w:rsidRDefault="00D822FD" w:rsidP="0077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0639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7D7CC83" w14:textId="57032703" w:rsidR="00EB53DF" w:rsidRDefault="00EB53DF" w:rsidP="005E2C8F">
            <w:pPr>
              <w:pStyle w:val="Footer"/>
              <w:pBdr>
                <w:top w:val="single" w:sz="4" w:space="1" w:color="auto"/>
              </w:pBd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  <w:t>V1.</w:t>
            </w:r>
            <w:r w:rsidR="00FF33F7">
              <w:rPr>
                <w:b/>
                <w:bCs/>
                <w:sz w:val="24"/>
                <w:szCs w:val="24"/>
              </w:rPr>
              <w:t>0</w:t>
            </w:r>
          </w:p>
        </w:sdtContent>
      </w:sdt>
    </w:sdtContent>
  </w:sdt>
  <w:p w14:paraId="24350308" w14:textId="6504D9DC" w:rsidR="00EB53DF" w:rsidRDefault="00EB53DF" w:rsidP="005E2C8F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0B99" w14:textId="77777777" w:rsidR="00D822FD" w:rsidRDefault="00D822FD" w:rsidP="00777C02">
      <w:pPr>
        <w:spacing w:after="0" w:line="240" w:lineRule="auto"/>
      </w:pPr>
      <w:r>
        <w:separator/>
      </w:r>
    </w:p>
  </w:footnote>
  <w:footnote w:type="continuationSeparator" w:id="0">
    <w:p w14:paraId="14A57FEC" w14:textId="77777777" w:rsidR="00D822FD" w:rsidRDefault="00D822FD" w:rsidP="00777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BA97" w14:textId="46BF7C7B" w:rsidR="00777C02" w:rsidRPr="00464DAE" w:rsidRDefault="00D822FD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right"/>
      <w:rPr>
        <w:b/>
        <w:bCs/>
        <w:color w:val="404040" w:themeColor="text1" w:themeTint="BF"/>
      </w:rPr>
    </w:pPr>
    <w:sdt>
      <w:sdtPr>
        <w:rPr>
          <w:b/>
          <w:bCs/>
          <w:color w:val="404040" w:themeColor="text1" w:themeTint="BF"/>
        </w:rPr>
        <w:alias w:val="Title"/>
        <w:tag w:val=""/>
        <w:id w:val="770899628"/>
        <w:placeholder>
          <w:docPart w:val="906B737530E2492389F66E9D1F0EF03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541BA">
          <w:rPr>
            <w:b/>
            <w:bCs/>
            <w:color w:val="404040" w:themeColor="text1" w:themeTint="BF"/>
          </w:rPr>
          <w:t>Adaptive LAG Load-Balance for Multicast</w:t>
        </w:r>
      </w:sdtContent>
    </w:sdt>
  </w:p>
  <w:p w14:paraId="4A2986D9" w14:textId="77777777" w:rsidR="00777C02" w:rsidRDefault="00777C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B32"/>
    <w:multiLevelType w:val="hybridMultilevel"/>
    <w:tmpl w:val="63784AA2"/>
    <w:lvl w:ilvl="0" w:tplc="A7526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F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648C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A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7A4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E3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041A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EB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87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165CEE"/>
    <w:multiLevelType w:val="hybridMultilevel"/>
    <w:tmpl w:val="721AE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A2CA1"/>
    <w:multiLevelType w:val="hybridMultilevel"/>
    <w:tmpl w:val="B29A73FA"/>
    <w:lvl w:ilvl="0" w:tplc="A09AC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4E2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B65A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E01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076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C1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72F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D0B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721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5B7A8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C92155E"/>
    <w:multiLevelType w:val="hybridMultilevel"/>
    <w:tmpl w:val="C9FC4FC4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F40D7"/>
    <w:multiLevelType w:val="hybridMultilevel"/>
    <w:tmpl w:val="E2160E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FC6E92"/>
    <w:multiLevelType w:val="hybridMultilevel"/>
    <w:tmpl w:val="5ECE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91796"/>
    <w:multiLevelType w:val="hybridMultilevel"/>
    <w:tmpl w:val="094AA9DA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23FB5"/>
    <w:multiLevelType w:val="hybridMultilevel"/>
    <w:tmpl w:val="A65CB5E6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012CA"/>
    <w:multiLevelType w:val="hybridMultilevel"/>
    <w:tmpl w:val="13120C8A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1765D"/>
    <w:multiLevelType w:val="hybridMultilevel"/>
    <w:tmpl w:val="4016E8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084511"/>
    <w:multiLevelType w:val="hybridMultilevel"/>
    <w:tmpl w:val="0F720476"/>
    <w:lvl w:ilvl="0" w:tplc="EB34E606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A70AA"/>
    <w:multiLevelType w:val="hybridMultilevel"/>
    <w:tmpl w:val="D662F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B90997"/>
    <w:multiLevelType w:val="hybridMultilevel"/>
    <w:tmpl w:val="1CE83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6914518">
    <w:abstractNumId w:val="3"/>
  </w:num>
  <w:num w:numId="2" w16cid:durableId="291329801">
    <w:abstractNumId w:val="0"/>
  </w:num>
  <w:num w:numId="3" w16cid:durableId="1481267000">
    <w:abstractNumId w:val="2"/>
  </w:num>
  <w:num w:numId="4" w16cid:durableId="161284912">
    <w:abstractNumId w:val="13"/>
  </w:num>
  <w:num w:numId="5" w16cid:durableId="1513031922">
    <w:abstractNumId w:val="10"/>
  </w:num>
  <w:num w:numId="6" w16cid:durableId="322509799">
    <w:abstractNumId w:val="6"/>
  </w:num>
  <w:num w:numId="7" w16cid:durableId="980694221">
    <w:abstractNumId w:val="8"/>
  </w:num>
  <w:num w:numId="8" w16cid:durableId="1895191858">
    <w:abstractNumId w:val="4"/>
  </w:num>
  <w:num w:numId="9" w16cid:durableId="1275021708">
    <w:abstractNumId w:val="9"/>
  </w:num>
  <w:num w:numId="10" w16cid:durableId="12846367">
    <w:abstractNumId w:val="7"/>
  </w:num>
  <w:num w:numId="11" w16cid:durableId="1363941188">
    <w:abstractNumId w:val="1"/>
  </w:num>
  <w:num w:numId="12" w16cid:durableId="395396092">
    <w:abstractNumId w:val="12"/>
  </w:num>
  <w:num w:numId="13" w16cid:durableId="1192571726">
    <w:abstractNumId w:val="5"/>
  </w:num>
  <w:num w:numId="14" w16cid:durableId="1951617983">
    <w:abstractNumId w:val="3"/>
  </w:num>
  <w:num w:numId="15" w16cid:durableId="357004220">
    <w:abstractNumId w:val="3"/>
  </w:num>
  <w:num w:numId="16" w16cid:durableId="1536894092">
    <w:abstractNumId w:val="3"/>
  </w:num>
  <w:num w:numId="17" w16cid:durableId="875586699">
    <w:abstractNumId w:val="11"/>
  </w:num>
  <w:num w:numId="18" w16cid:durableId="1032151000">
    <w:abstractNumId w:val="3"/>
  </w:num>
  <w:num w:numId="19" w16cid:durableId="724646041">
    <w:abstractNumId w:val="3"/>
  </w:num>
  <w:num w:numId="20" w16cid:durableId="2040399833">
    <w:abstractNumId w:val="3"/>
  </w:num>
  <w:num w:numId="21" w16cid:durableId="1863325305">
    <w:abstractNumId w:val="3"/>
  </w:num>
  <w:num w:numId="22" w16cid:durableId="1907959489">
    <w:abstractNumId w:val="3"/>
  </w:num>
  <w:num w:numId="23" w16cid:durableId="1717074621">
    <w:abstractNumId w:val="3"/>
  </w:num>
  <w:num w:numId="24" w16cid:durableId="2041393952">
    <w:abstractNumId w:val="3"/>
  </w:num>
  <w:num w:numId="25" w16cid:durableId="1419719208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20"/>
    <w:rsid w:val="00000A9C"/>
    <w:rsid w:val="00000E7E"/>
    <w:rsid w:val="00002237"/>
    <w:rsid w:val="00006241"/>
    <w:rsid w:val="00006961"/>
    <w:rsid w:val="0000702E"/>
    <w:rsid w:val="00007A7C"/>
    <w:rsid w:val="00012C2E"/>
    <w:rsid w:val="00013C67"/>
    <w:rsid w:val="00014179"/>
    <w:rsid w:val="00015D41"/>
    <w:rsid w:val="0001640D"/>
    <w:rsid w:val="00020C8A"/>
    <w:rsid w:val="00021F75"/>
    <w:rsid w:val="00023714"/>
    <w:rsid w:val="000278CA"/>
    <w:rsid w:val="00030375"/>
    <w:rsid w:val="00030E94"/>
    <w:rsid w:val="000361D6"/>
    <w:rsid w:val="00036A7F"/>
    <w:rsid w:val="00036FD8"/>
    <w:rsid w:val="0004024B"/>
    <w:rsid w:val="00041613"/>
    <w:rsid w:val="000419D4"/>
    <w:rsid w:val="00042696"/>
    <w:rsid w:val="00044E63"/>
    <w:rsid w:val="00045A45"/>
    <w:rsid w:val="0004630C"/>
    <w:rsid w:val="00046A96"/>
    <w:rsid w:val="00050179"/>
    <w:rsid w:val="00051EA5"/>
    <w:rsid w:val="00052D63"/>
    <w:rsid w:val="000530F8"/>
    <w:rsid w:val="00055C58"/>
    <w:rsid w:val="00057F01"/>
    <w:rsid w:val="0006037B"/>
    <w:rsid w:val="000627E8"/>
    <w:rsid w:val="00062FA1"/>
    <w:rsid w:val="0006415E"/>
    <w:rsid w:val="000646C3"/>
    <w:rsid w:val="00065221"/>
    <w:rsid w:val="00066735"/>
    <w:rsid w:val="00067D88"/>
    <w:rsid w:val="00067D8B"/>
    <w:rsid w:val="0007088D"/>
    <w:rsid w:val="00070DF8"/>
    <w:rsid w:val="00071D8F"/>
    <w:rsid w:val="000759BD"/>
    <w:rsid w:val="00076B37"/>
    <w:rsid w:val="00076B85"/>
    <w:rsid w:val="00076E5F"/>
    <w:rsid w:val="00082567"/>
    <w:rsid w:val="00082DDA"/>
    <w:rsid w:val="00083233"/>
    <w:rsid w:val="00086A67"/>
    <w:rsid w:val="00086E4D"/>
    <w:rsid w:val="00087D99"/>
    <w:rsid w:val="000902E3"/>
    <w:rsid w:val="0009110F"/>
    <w:rsid w:val="000924A7"/>
    <w:rsid w:val="000925B5"/>
    <w:rsid w:val="00093A1F"/>
    <w:rsid w:val="00093D34"/>
    <w:rsid w:val="00095411"/>
    <w:rsid w:val="00096707"/>
    <w:rsid w:val="00097679"/>
    <w:rsid w:val="00097844"/>
    <w:rsid w:val="00097D12"/>
    <w:rsid w:val="000A0C56"/>
    <w:rsid w:val="000A28F6"/>
    <w:rsid w:val="000A3B8E"/>
    <w:rsid w:val="000A5146"/>
    <w:rsid w:val="000A5900"/>
    <w:rsid w:val="000A6B3A"/>
    <w:rsid w:val="000B05F3"/>
    <w:rsid w:val="000B3F96"/>
    <w:rsid w:val="000B710E"/>
    <w:rsid w:val="000B72EA"/>
    <w:rsid w:val="000B74E3"/>
    <w:rsid w:val="000C02C3"/>
    <w:rsid w:val="000C07AB"/>
    <w:rsid w:val="000C1592"/>
    <w:rsid w:val="000C1F6E"/>
    <w:rsid w:val="000C552A"/>
    <w:rsid w:val="000C7A0D"/>
    <w:rsid w:val="000D22DC"/>
    <w:rsid w:val="000D2510"/>
    <w:rsid w:val="000D5BF7"/>
    <w:rsid w:val="000D7860"/>
    <w:rsid w:val="000E0E36"/>
    <w:rsid w:val="000E0E40"/>
    <w:rsid w:val="000E0F1E"/>
    <w:rsid w:val="000E3238"/>
    <w:rsid w:val="000E7125"/>
    <w:rsid w:val="000F0D12"/>
    <w:rsid w:val="000F2A0A"/>
    <w:rsid w:val="000F30E5"/>
    <w:rsid w:val="000F418C"/>
    <w:rsid w:val="000F4CA6"/>
    <w:rsid w:val="000F546E"/>
    <w:rsid w:val="000F5564"/>
    <w:rsid w:val="000F5959"/>
    <w:rsid w:val="000F684F"/>
    <w:rsid w:val="0010051B"/>
    <w:rsid w:val="0010304A"/>
    <w:rsid w:val="00104151"/>
    <w:rsid w:val="00107411"/>
    <w:rsid w:val="0010746A"/>
    <w:rsid w:val="00107FBC"/>
    <w:rsid w:val="001114C7"/>
    <w:rsid w:val="0011191B"/>
    <w:rsid w:val="00111C3D"/>
    <w:rsid w:val="0011398A"/>
    <w:rsid w:val="00115391"/>
    <w:rsid w:val="00115D04"/>
    <w:rsid w:val="0011628D"/>
    <w:rsid w:val="00120C64"/>
    <w:rsid w:val="0012294C"/>
    <w:rsid w:val="00122B68"/>
    <w:rsid w:val="0012369E"/>
    <w:rsid w:val="001265C9"/>
    <w:rsid w:val="00126F3E"/>
    <w:rsid w:val="00130AE9"/>
    <w:rsid w:val="001324BD"/>
    <w:rsid w:val="00132CAB"/>
    <w:rsid w:val="001332AB"/>
    <w:rsid w:val="001345CE"/>
    <w:rsid w:val="00134E83"/>
    <w:rsid w:val="00135642"/>
    <w:rsid w:val="001358ED"/>
    <w:rsid w:val="00136F6E"/>
    <w:rsid w:val="00137AD3"/>
    <w:rsid w:val="00140B3C"/>
    <w:rsid w:val="00141EBA"/>
    <w:rsid w:val="001422D2"/>
    <w:rsid w:val="001446B5"/>
    <w:rsid w:val="00145749"/>
    <w:rsid w:val="00145B9F"/>
    <w:rsid w:val="0015231F"/>
    <w:rsid w:val="00152350"/>
    <w:rsid w:val="0015305D"/>
    <w:rsid w:val="00153947"/>
    <w:rsid w:val="00153F0A"/>
    <w:rsid w:val="001541BA"/>
    <w:rsid w:val="00154444"/>
    <w:rsid w:val="001574FE"/>
    <w:rsid w:val="00157B29"/>
    <w:rsid w:val="0016023B"/>
    <w:rsid w:val="00162885"/>
    <w:rsid w:val="00164A13"/>
    <w:rsid w:val="00165D82"/>
    <w:rsid w:val="00165E32"/>
    <w:rsid w:val="0016696A"/>
    <w:rsid w:val="00171085"/>
    <w:rsid w:val="00173921"/>
    <w:rsid w:val="00173AC8"/>
    <w:rsid w:val="00174A82"/>
    <w:rsid w:val="00174EA0"/>
    <w:rsid w:val="00176825"/>
    <w:rsid w:val="00176F49"/>
    <w:rsid w:val="00180411"/>
    <w:rsid w:val="00181DFC"/>
    <w:rsid w:val="001831A7"/>
    <w:rsid w:val="00186547"/>
    <w:rsid w:val="00187A38"/>
    <w:rsid w:val="00191AEB"/>
    <w:rsid w:val="00191D4F"/>
    <w:rsid w:val="0019344A"/>
    <w:rsid w:val="001938CA"/>
    <w:rsid w:val="001955AE"/>
    <w:rsid w:val="00195B97"/>
    <w:rsid w:val="00195D28"/>
    <w:rsid w:val="001A24EE"/>
    <w:rsid w:val="001A27AA"/>
    <w:rsid w:val="001A36EF"/>
    <w:rsid w:val="001A3A56"/>
    <w:rsid w:val="001A4D35"/>
    <w:rsid w:val="001A5FBA"/>
    <w:rsid w:val="001A632B"/>
    <w:rsid w:val="001A63FD"/>
    <w:rsid w:val="001A6749"/>
    <w:rsid w:val="001A6BDB"/>
    <w:rsid w:val="001A6DA1"/>
    <w:rsid w:val="001B0057"/>
    <w:rsid w:val="001B0B1D"/>
    <w:rsid w:val="001B0BCB"/>
    <w:rsid w:val="001B560E"/>
    <w:rsid w:val="001B58AA"/>
    <w:rsid w:val="001B6447"/>
    <w:rsid w:val="001B6E41"/>
    <w:rsid w:val="001B754D"/>
    <w:rsid w:val="001B7F85"/>
    <w:rsid w:val="001C0436"/>
    <w:rsid w:val="001C1D59"/>
    <w:rsid w:val="001C2549"/>
    <w:rsid w:val="001C26DA"/>
    <w:rsid w:val="001C2F49"/>
    <w:rsid w:val="001C355A"/>
    <w:rsid w:val="001C38A5"/>
    <w:rsid w:val="001D27E8"/>
    <w:rsid w:val="001D564E"/>
    <w:rsid w:val="001D6AB4"/>
    <w:rsid w:val="001E78C7"/>
    <w:rsid w:val="001E7B08"/>
    <w:rsid w:val="001F075E"/>
    <w:rsid w:val="001F3737"/>
    <w:rsid w:val="001F40BB"/>
    <w:rsid w:val="001F4A4E"/>
    <w:rsid w:val="001F4D85"/>
    <w:rsid w:val="001F4EA9"/>
    <w:rsid w:val="001F55CA"/>
    <w:rsid w:val="001F59D7"/>
    <w:rsid w:val="001F7170"/>
    <w:rsid w:val="00202516"/>
    <w:rsid w:val="0020382B"/>
    <w:rsid w:val="00204852"/>
    <w:rsid w:val="00211072"/>
    <w:rsid w:val="0021383C"/>
    <w:rsid w:val="00215D04"/>
    <w:rsid w:val="00216FCD"/>
    <w:rsid w:val="00220FDE"/>
    <w:rsid w:val="00222287"/>
    <w:rsid w:val="00222738"/>
    <w:rsid w:val="00225E18"/>
    <w:rsid w:val="002265F7"/>
    <w:rsid w:val="00230B79"/>
    <w:rsid w:val="00232363"/>
    <w:rsid w:val="00232D7F"/>
    <w:rsid w:val="00233545"/>
    <w:rsid w:val="00234417"/>
    <w:rsid w:val="002361BB"/>
    <w:rsid w:val="002363C4"/>
    <w:rsid w:val="002402BF"/>
    <w:rsid w:val="0024077A"/>
    <w:rsid w:val="00241B53"/>
    <w:rsid w:val="00242489"/>
    <w:rsid w:val="00245702"/>
    <w:rsid w:val="00246525"/>
    <w:rsid w:val="002505C9"/>
    <w:rsid w:val="00254A5C"/>
    <w:rsid w:val="0025643A"/>
    <w:rsid w:val="00256CDE"/>
    <w:rsid w:val="002573B8"/>
    <w:rsid w:val="00261793"/>
    <w:rsid w:val="00262022"/>
    <w:rsid w:val="00262E8E"/>
    <w:rsid w:val="00262E9D"/>
    <w:rsid w:val="00262FAD"/>
    <w:rsid w:val="002637C8"/>
    <w:rsid w:val="00264105"/>
    <w:rsid w:val="002641F6"/>
    <w:rsid w:val="00264A7C"/>
    <w:rsid w:val="00265405"/>
    <w:rsid w:val="00266833"/>
    <w:rsid w:val="00266CFA"/>
    <w:rsid w:val="00266DEF"/>
    <w:rsid w:val="0026727E"/>
    <w:rsid w:val="0027017E"/>
    <w:rsid w:val="00270D47"/>
    <w:rsid w:val="0027174B"/>
    <w:rsid w:val="00273294"/>
    <w:rsid w:val="00275436"/>
    <w:rsid w:val="00275B4C"/>
    <w:rsid w:val="00275CBE"/>
    <w:rsid w:val="0027641E"/>
    <w:rsid w:val="00276EE8"/>
    <w:rsid w:val="00285E5B"/>
    <w:rsid w:val="0028694F"/>
    <w:rsid w:val="00291F3D"/>
    <w:rsid w:val="00292CF3"/>
    <w:rsid w:val="00293233"/>
    <w:rsid w:val="00294BE7"/>
    <w:rsid w:val="00295451"/>
    <w:rsid w:val="0029582D"/>
    <w:rsid w:val="002964CA"/>
    <w:rsid w:val="00297CF3"/>
    <w:rsid w:val="002A0796"/>
    <w:rsid w:val="002A11EA"/>
    <w:rsid w:val="002A2C67"/>
    <w:rsid w:val="002A3F8C"/>
    <w:rsid w:val="002A6593"/>
    <w:rsid w:val="002B0C18"/>
    <w:rsid w:val="002B10EE"/>
    <w:rsid w:val="002B1B0F"/>
    <w:rsid w:val="002B1C08"/>
    <w:rsid w:val="002B2F50"/>
    <w:rsid w:val="002B31EC"/>
    <w:rsid w:val="002B438C"/>
    <w:rsid w:val="002B502C"/>
    <w:rsid w:val="002B51AB"/>
    <w:rsid w:val="002B5940"/>
    <w:rsid w:val="002B68B1"/>
    <w:rsid w:val="002C0377"/>
    <w:rsid w:val="002C0A15"/>
    <w:rsid w:val="002C3BF9"/>
    <w:rsid w:val="002C78D8"/>
    <w:rsid w:val="002D0194"/>
    <w:rsid w:val="002D2898"/>
    <w:rsid w:val="002D2D16"/>
    <w:rsid w:val="002D589F"/>
    <w:rsid w:val="002D59F8"/>
    <w:rsid w:val="002E0727"/>
    <w:rsid w:val="002E0CD6"/>
    <w:rsid w:val="002E16AA"/>
    <w:rsid w:val="002E4871"/>
    <w:rsid w:val="002E51C2"/>
    <w:rsid w:val="002E749E"/>
    <w:rsid w:val="002E77B0"/>
    <w:rsid w:val="002E785D"/>
    <w:rsid w:val="002F0C32"/>
    <w:rsid w:val="002F0DB4"/>
    <w:rsid w:val="002F1891"/>
    <w:rsid w:val="002F1E0D"/>
    <w:rsid w:val="002F21DC"/>
    <w:rsid w:val="002F3445"/>
    <w:rsid w:val="002F4605"/>
    <w:rsid w:val="002F6157"/>
    <w:rsid w:val="003016FA"/>
    <w:rsid w:val="003023CB"/>
    <w:rsid w:val="0030269B"/>
    <w:rsid w:val="00303C94"/>
    <w:rsid w:val="00311AA2"/>
    <w:rsid w:val="00311EFF"/>
    <w:rsid w:val="0031250E"/>
    <w:rsid w:val="00314D9B"/>
    <w:rsid w:val="00315739"/>
    <w:rsid w:val="00315EDE"/>
    <w:rsid w:val="00317249"/>
    <w:rsid w:val="0031747C"/>
    <w:rsid w:val="0031748B"/>
    <w:rsid w:val="00317757"/>
    <w:rsid w:val="00322C3E"/>
    <w:rsid w:val="00323270"/>
    <w:rsid w:val="0032419B"/>
    <w:rsid w:val="00324D97"/>
    <w:rsid w:val="003263F1"/>
    <w:rsid w:val="00327648"/>
    <w:rsid w:val="0033127D"/>
    <w:rsid w:val="003334F0"/>
    <w:rsid w:val="00336AA6"/>
    <w:rsid w:val="003374FA"/>
    <w:rsid w:val="003419E6"/>
    <w:rsid w:val="00343663"/>
    <w:rsid w:val="0034480E"/>
    <w:rsid w:val="00346570"/>
    <w:rsid w:val="00346A76"/>
    <w:rsid w:val="00347AED"/>
    <w:rsid w:val="00352248"/>
    <w:rsid w:val="00352EEE"/>
    <w:rsid w:val="0035309C"/>
    <w:rsid w:val="00353C93"/>
    <w:rsid w:val="0035439F"/>
    <w:rsid w:val="00354AE8"/>
    <w:rsid w:val="00355994"/>
    <w:rsid w:val="00355C00"/>
    <w:rsid w:val="003612E1"/>
    <w:rsid w:val="00361E9C"/>
    <w:rsid w:val="00363DD1"/>
    <w:rsid w:val="00365062"/>
    <w:rsid w:val="003650BB"/>
    <w:rsid w:val="00367624"/>
    <w:rsid w:val="003711CC"/>
    <w:rsid w:val="0037401E"/>
    <w:rsid w:val="003819A5"/>
    <w:rsid w:val="003821C4"/>
    <w:rsid w:val="00385677"/>
    <w:rsid w:val="00385CE6"/>
    <w:rsid w:val="00386848"/>
    <w:rsid w:val="00386861"/>
    <w:rsid w:val="00386C02"/>
    <w:rsid w:val="003900C9"/>
    <w:rsid w:val="0039051B"/>
    <w:rsid w:val="00390C22"/>
    <w:rsid w:val="0039257C"/>
    <w:rsid w:val="00392C30"/>
    <w:rsid w:val="00396FC8"/>
    <w:rsid w:val="003A004B"/>
    <w:rsid w:val="003A00EC"/>
    <w:rsid w:val="003A0FC2"/>
    <w:rsid w:val="003A2930"/>
    <w:rsid w:val="003A361F"/>
    <w:rsid w:val="003A3D03"/>
    <w:rsid w:val="003A51D1"/>
    <w:rsid w:val="003A5268"/>
    <w:rsid w:val="003A5396"/>
    <w:rsid w:val="003B2044"/>
    <w:rsid w:val="003B3238"/>
    <w:rsid w:val="003B50ED"/>
    <w:rsid w:val="003B53B8"/>
    <w:rsid w:val="003B776C"/>
    <w:rsid w:val="003B7906"/>
    <w:rsid w:val="003C3C79"/>
    <w:rsid w:val="003C5779"/>
    <w:rsid w:val="003C62B7"/>
    <w:rsid w:val="003C66B1"/>
    <w:rsid w:val="003C6793"/>
    <w:rsid w:val="003D0DF9"/>
    <w:rsid w:val="003D1003"/>
    <w:rsid w:val="003D264E"/>
    <w:rsid w:val="003D2BFC"/>
    <w:rsid w:val="003D338A"/>
    <w:rsid w:val="003D456A"/>
    <w:rsid w:val="003E143D"/>
    <w:rsid w:val="003E5C07"/>
    <w:rsid w:val="003E7375"/>
    <w:rsid w:val="003E7415"/>
    <w:rsid w:val="003E79D7"/>
    <w:rsid w:val="003F0740"/>
    <w:rsid w:val="003F2D3B"/>
    <w:rsid w:val="003F3BD8"/>
    <w:rsid w:val="003F4F2C"/>
    <w:rsid w:val="003F5B7E"/>
    <w:rsid w:val="003F7A70"/>
    <w:rsid w:val="00400577"/>
    <w:rsid w:val="00401345"/>
    <w:rsid w:val="004022A5"/>
    <w:rsid w:val="00402F84"/>
    <w:rsid w:val="004041F4"/>
    <w:rsid w:val="00404A30"/>
    <w:rsid w:val="004050D4"/>
    <w:rsid w:val="00405443"/>
    <w:rsid w:val="00413197"/>
    <w:rsid w:val="0041473C"/>
    <w:rsid w:val="00415D3E"/>
    <w:rsid w:val="004177E0"/>
    <w:rsid w:val="004179AA"/>
    <w:rsid w:val="00417B2F"/>
    <w:rsid w:val="00422CBA"/>
    <w:rsid w:val="004230F8"/>
    <w:rsid w:val="004248F3"/>
    <w:rsid w:val="00424B75"/>
    <w:rsid w:val="00424BEB"/>
    <w:rsid w:val="00426AB4"/>
    <w:rsid w:val="004270C2"/>
    <w:rsid w:val="00430998"/>
    <w:rsid w:val="00432C5D"/>
    <w:rsid w:val="00434E34"/>
    <w:rsid w:val="004355DF"/>
    <w:rsid w:val="00435A9B"/>
    <w:rsid w:val="00437C1A"/>
    <w:rsid w:val="00437C5F"/>
    <w:rsid w:val="00440219"/>
    <w:rsid w:val="00441C65"/>
    <w:rsid w:val="00441CD4"/>
    <w:rsid w:val="00442550"/>
    <w:rsid w:val="0044453A"/>
    <w:rsid w:val="004453C3"/>
    <w:rsid w:val="004461AC"/>
    <w:rsid w:val="00447D83"/>
    <w:rsid w:val="00447E47"/>
    <w:rsid w:val="00450532"/>
    <w:rsid w:val="004509BD"/>
    <w:rsid w:val="004520CC"/>
    <w:rsid w:val="004523C6"/>
    <w:rsid w:val="00452756"/>
    <w:rsid w:val="00453DEC"/>
    <w:rsid w:val="00454FA7"/>
    <w:rsid w:val="004551DA"/>
    <w:rsid w:val="0045523E"/>
    <w:rsid w:val="00455633"/>
    <w:rsid w:val="004564E3"/>
    <w:rsid w:val="00460454"/>
    <w:rsid w:val="0046048A"/>
    <w:rsid w:val="00460D0E"/>
    <w:rsid w:val="00461A91"/>
    <w:rsid w:val="00461B72"/>
    <w:rsid w:val="004638CF"/>
    <w:rsid w:val="00463DD4"/>
    <w:rsid w:val="004640C8"/>
    <w:rsid w:val="00464DAE"/>
    <w:rsid w:val="00464DF7"/>
    <w:rsid w:val="00466CD1"/>
    <w:rsid w:val="00467F33"/>
    <w:rsid w:val="004719D4"/>
    <w:rsid w:val="004730E7"/>
    <w:rsid w:val="0047385B"/>
    <w:rsid w:val="00473F2C"/>
    <w:rsid w:val="004742F0"/>
    <w:rsid w:val="00475D0B"/>
    <w:rsid w:val="00475FF0"/>
    <w:rsid w:val="00476B1F"/>
    <w:rsid w:val="00477385"/>
    <w:rsid w:val="004779B5"/>
    <w:rsid w:val="0048056F"/>
    <w:rsid w:val="004821B5"/>
    <w:rsid w:val="00482523"/>
    <w:rsid w:val="00485085"/>
    <w:rsid w:val="0048556D"/>
    <w:rsid w:val="00486B44"/>
    <w:rsid w:val="00486BA6"/>
    <w:rsid w:val="00486BF0"/>
    <w:rsid w:val="00487A1A"/>
    <w:rsid w:val="00487A8E"/>
    <w:rsid w:val="00487B97"/>
    <w:rsid w:val="00491245"/>
    <w:rsid w:val="0049194B"/>
    <w:rsid w:val="0049272E"/>
    <w:rsid w:val="00492C97"/>
    <w:rsid w:val="0049696A"/>
    <w:rsid w:val="00496ECF"/>
    <w:rsid w:val="004A0AF6"/>
    <w:rsid w:val="004A128F"/>
    <w:rsid w:val="004A15A3"/>
    <w:rsid w:val="004A2727"/>
    <w:rsid w:val="004A4295"/>
    <w:rsid w:val="004A4C52"/>
    <w:rsid w:val="004A4D18"/>
    <w:rsid w:val="004A6BD0"/>
    <w:rsid w:val="004A6D75"/>
    <w:rsid w:val="004A750B"/>
    <w:rsid w:val="004B25A5"/>
    <w:rsid w:val="004B4590"/>
    <w:rsid w:val="004B5061"/>
    <w:rsid w:val="004B595C"/>
    <w:rsid w:val="004B69EE"/>
    <w:rsid w:val="004C0D59"/>
    <w:rsid w:val="004C16AD"/>
    <w:rsid w:val="004C6AA7"/>
    <w:rsid w:val="004D1877"/>
    <w:rsid w:val="004D318B"/>
    <w:rsid w:val="004D65D8"/>
    <w:rsid w:val="004D78FB"/>
    <w:rsid w:val="004D7BED"/>
    <w:rsid w:val="004D7EF0"/>
    <w:rsid w:val="004E0582"/>
    <w:rsid w:val="004E1C45"/>
    <w:rsid w:val="004E2EBE"/>
    <w:rsid w:val="004E3B6C"/>
    <w:rsid w:val="004E3FB0"/>
    <w:rsid w:val="004E41C3"/>
    <w:rsid w:val="004E6100"/>
    <w:rsid w:val="004E693F"/>
    <w:rsid w:val="004E6DA5"/>
    <w:rsid w:val="004F2AB5"/>
    <w:rsid w:val="004F307B"/>
    <w:rsid w:val="004F33B9"/>
    <w:rsid w:val="004F4C73"/>
    <w:rsid w:val="004F6EB3"/>
    <w:rsid w:val="00500213"/>
    <w:rsid w:val="0050244E"/>
    <w:rsid w:val="0050578C"/>
    <w:rsid w:val="00506438"/>
    <w:rsid w:val="0050789A"/>
    <w:rsid w:val="00510130"/>
    <w:rsid w:val="00510A51"/>
    <w:rsid w:val="00510FE2"/>
    <w:rsid w:val="00513DC6"/>
    <w:rsid w:val="005143F9"/>
    <w:rsid w:val="005159FA"/>
    <w:rsid w:val="005173EB"/>
    <w:rsid w:val="00520837"/>
    <w:rsid w:val="00520995"/>
    <w:rsid w:val="00521CAE"/>
    <w:rsid w:val="0052206C"/>
    <w:rsid w:val="00522455"/>
    <w:rsid w:val="00522736"/>
    <w:rsid w:val="005250DF"/>
    <w:rsid w:val="00525672"/>
    <w:rsid w:val="005269F6"/>
    <w:rsid w:val="005272A4"/>
    <w:rsid w:val="005273BF"/>
    <w:rsid w:val="005363F3"/>
    <w:rsid w:val="00537492"/>
    <w:rsid w:val="00540730"/>
    <w:rsid w:val="00544492"/>
    <w:rsid w:val="005445DC"/>
    <w:rsid w:val="00544FA0"/>
    <w:rsid w:val="00546393"/>
    <w:rsid w:val="00551FEF"/>
    <w:rsid w:val="00552B67"/>
    <w:rsid w:val="00554CA6"/>
    <w:rsid w:val="0055504C"/>
    <w:rsid w:val="005571B2"/>
    <w:rsid w:val="005604A0"/>
    <w:rsid w:val="00562F50"/>
    <w:rsid w:val="00567A42"/>
    <w:rsid w:val="00570D19"/>
    <w:rsid w:val="00572D66"/>
    <w:rsid w:val="00574AE0"/>
    <w:rsid w:val="005777EC"/>
    <w:rsid w:val="005801DE"/>
    <w:rsid w:val="00580B4C"/>
    <w:rsid w:val="00582D6F"/>
    <w:rsid w:val="00584FC7"/>
    <w:rsid w:val="005854BF"/>
    <w:rsid w:val="00585E4E"/>
    <w:rsid w:val="0058672A"/>
    <w:rsid w:val="00586CA1"/>
    <w:rsid w:val="00586CCA"/>
    <w:rsid w:val="00587429"/>
    <w:rsid w:val="005900F2"/>
    <w:rsid w:val="00590A98"/>
    <w:rsid w:val="00590D92"/>
    <w:rsid w:val="00590FBD"/>
    <w:rsid w:val="00591AA2"/>
    <w:rsid w:val="00592CFF"/>
    <w:rsid w:val="00594F1C"/>
    <w:rsid w:val="00595555"/>
    <w:rsid w:val="005966C3"/>
    <w:rsid w:val="005A4DD3"/>
    <w:rsid w:val="005B1104"/>
    <w:rsid w:val="005B18AB"/>
    <w:rsid w:val="005B2FCC"/>
    <w:rsid w:val="005B34C6"/>
    <w:rsid w:val="005B4F1F"/>
    <w:rsid w:val="005B5061"/>
    <w:rsid w:val="005B5176"/>
    <w:rsid w:val="005B675D"/>
    <w:rsid w:val="005B68B5"/>
    <w:rsid w:val="005B6C8C"/>
    <w:rsid w:val="005B7B0E"/>
    <w:rsid w:val="005C0FDD"/>
    <w:rsid w:val="005C11D6"/>
    <w:rsid w:val="005C1FA4"/>
    <w:rsid w:val="005C2909"/>
    <w:rsid w:val="005C34F1"/>
    <w:rsid w:val="005C3842"/>
    <w:rsid w:val="005C4AE4"/>
    <w:rsid w:val="005C56A0"/>
    <w:rsid w:val="005C5D1A"/>
    <w:rsid w:val="005D092F"/>
    <w:rsid w:val="005D0FF2"/>
    <w:rsid w:val="005D2633"/>
    <w:rsid w:val="005D414C"/>
    <w:rsid w:val="005D50C3"/>
    <w:rsid w:val="005D6E9F"/>
    <w:rsid w:val="005D7162"/>
    <w:rsid w:val="005E1F79"/>
    <w:rsid w:val="005E2C8F"/>
    <w:rsid w:val="005E38F1"/>
    <w:rsid w:val="005E425D"/>
    <w:rsid w:val="005E5A23"/>
    <w:rsid w:val="005E5DFE"/>
    <w:rsid w:val="005E7120"/>
    <w:rsid w:val="005E714E"/>
    <w:rsid w:val="005E7D31"/>
    <w:rsid w:val="005F0700"/>
    <w:rsid w:val="005F425F"/>
    <w:rsid w:val="005F6A2A"/>
    <w:rsid w:val="005F786A"/>
    <w:rsid w:val="006008B4"/>
    <w:rsid w:val="00600D9B"/>
    <w:rsid w:val="006012EC"/>
    <w:rsid w:val="006018A3"/>
    <w:rsid w:val="0060384C"/>
    <w:rsid w:val="00603CCD"/>
    <w:rsid w:val="00603E99"/>
    <w:rsid w:val="00607C89"/>
    <w:rsid w:val="00607F65"/>
    <w:rsid w:val="0061148C"/>
    <w:rsid w:val="006134E5"/>
    <w:rsid w:val="006135F8"/>
    <w:rsid w:val="00614196"/>
    <w:rsid w:val="00615483"/>
    <w:rsid w:val="00615990"/>
    <w:rsid w:val="00616276"/>
    <w:rsid w:val="0061784E"/>
    <w:rsid w:val="00617954"/>
    <w:rsid w:val="006205E9"/>
    <w:rsid w:val="0062083B"/>
    <w:rsid w:val="0062164B"/>
    <w:rsid w:val="00621BD7"/>
    <w:rsid w:val="00622384"/>
    <w:rsid w:val="00623A9E"/>
    <w:rsid w:val="00624381"/>
    <w:rsid w:val="0062480A"/>
    <w:rsid w:val="00625B10"/>
    <w:rsid w:val="00627445"/>
    <w:rsid w:val="00627A86"/>
    <w:rsid w:val="0063326A"/>
    <w:rsid w:val="00634150"/>
    <w:rsid w:val="00634872"/>
    <w:rsid w:val="0063646C"/>
    <w:rsid w:val="00641ECD"/>
    <w:rsid w:val="00642B20"/>
    <w:rsid w:val="00642F5C"/>
    <w:rsid w:val="00643CCE"/>
    <w:rsid w:val="0064420B"/>
    <w:rsid w:val="00644AE2"/>
    <w:rsid w:val="00645FCD"/>
    <w:rsid w:val="00646688"/>
    <w:rsid w:val="00646B4A"/>
    <w:rsid w:val="00650EFB"/>
    <w:rsid w:val="00651A34"/>
    <w:rsid w:val="00651E95"/>
    <w:rsid w:val="00652856"/>
    <w:rsid w:val="00654455"/>
    <w:rsid w:val="0065675E"/>
    <w:rsid w:val="00662786"/>
    <w:rsid w:val="0066509E"/>
    <w:rsid w:val="006661F7"/>
    <w:rsid w:val="00666F4D"/>
    <w:rsid w:val="00670AB4"/>
    <w:rsid w:val="00670B47"/>
    <w:rsid w:val="00671DCE"/>
    <w:rsid w:val="00676982"/>
    <w:rsid w:val="0067779F"/>
    <w:rsid w:val="00680FB5"/>
    <w:rsid w:val="00687D37"/>
    <w:rsid w:val="00687FB8"/>
    <w:rsid w:val="00692EEE"/>
    <w:rsid w:val="00693AF4"/>
    <w:rsid w:val="006959C6"/>
    <w:rsid w:val="006969F5"/>
    <w:rsid w:val="00696FED"/>
    <w:rsid w:val="006971AB"/>
    <w:rsid w:val="006975BE"/>
    <w:rsid w:val="00697EB6"/>
    <w:rsid w:val="006A4E43"/>
    <w:rsid w:val="006A60DB"/>
    <w:rsid w:val="006A61FE"/>
    <w:rsid w:val="006B2678"/>
    <w:rsid w:val="006B2A6D"/>
    <w:rsid w:val="006B40A2"/>
    <w:rsid w:val="006B40D4"/>
    <w:rsid w:val="006B5B94"/>
    <w:rsid w:val="006B7058"/>
    <w:rsid w:val="006B7DF5"/>
    <w:rsid w:val="006C1917"/>
    <w:rsid w:val="006C2FB8"/>
    <w:rsid w:val="006C35A6"/>
    <w:rsid w:val="006C49AB"/>
    <w:rsid w:val="006C4EFF"/>
    <w:rsid w:val="006C5CCE"/>
    <w:rsid w:val="006C690E"/>
    <w:rsid w:val="006C73B9"/>
    <w:rsid w:val="006D16BB"/>
    <w:rsid w:val="006D1C38"/>
    <w:rsid w:val="006D27C2"/>
    <w:rsid w:val="006D29FA"/>
    <w:rsid w:val="006D364B"/>
    <w:rsid w:val="006D3DFE"/>
    <w:rsid w:val="006D7C44"/>
    <w:rsid w:val="006E1475"/>
    <w:rsid w:val="006E207F"/>
    <w:rsid w:val="006E267F"/>
    <w:rsid w:val="006E42E0"/>
    <w:rsid w:val="006E6306"/>
    <w:rsid w:val="006E6C37"/>
    <w:rsid w:val="006E7C6E"/>
    <w:rsid w:val="006F1092"/>
    <w:rsid w:val="006F207E"/>
    <w:rsid w:val="006F2540"/>
    <w:rsid w:val="006F3FA5"/>
    <w:rsid w:val="006F595F"/>
    <w:rsid w:val="006F66B2"/>
    <w:rsid w:val="006F6A2E"/>
    <w:rsid w:val="007009C1"/>
    <w:rsid w:val="00701CBC"/>
    <w:rsid w:val="0070252E"/>
    <w:rsid w:val="00705262"/>
    <w:rsid w:val="0070549B"/>
    <w:rsid w:val="00705C0A"/>
    <w:rsid w:val="00707546"/>
    <w:rsid w:val="00707849"/>
    <w:rsid w:val="007109DC"/>
    <w:rsid w:val="00711E6B"/>
    <w:rsid w:val="00711FFE"/>
    <w:rsid w:val="00715A6F"/>
    <w:rsid w:val="007163C9"/>
    <w:rsid w:val="00721BFF"/>
    <w:rsid w:val="007224E6"/>
    <w:rsid w:val="00723B4F"/>
    <w:rsid w:val="0072474C"/>
    <w:rsid w:val="00724D9F"/>
    <w:rsid w:val="00724F82"/>
    <w:rsid w:val="00726951"/>
    <w:rsid w:val="00731C3B"/>
    <w:rsid w:val="00733575"/>
    <w:rsid w:val="00735133"/>
    <w:rsid w:val="007400C5"/>
    <w:rsid w:val="00741710"/>
    <w:rsid w:val="00742BD0"/>
    <w:rsid w:val="00742EED"/>
    <w:rsid w:val="00743230"/>
    <w:rsid w:val="007440B2"/>
    <w:rsid w:val="00744A69"/>
    <w:rsid w:val="00745792"/>
    <w:rsid w:val="00745D43"/>
    <w:rsid w:val="00746C9E"/>
    <w:rsid w:val="0075077B"/>
    <w:rsid w:val="00751DFC"/>
    <w:rsid w:val="007552EF"/>
    <w:rsid w:val="00755AC8"/>
    <w:rsid w:val="007565DB"/>
    <w:rsid w:val="00756CB1"/>
    <w:rsid w:val="007612B5"/>
    <w:rsid w:val="00764BCE"/>
    <w:rsid w:val="00766639"/>
    <w:rsid w:val="00766DA9"/>
    <w:rsid w:val="00767190"/>
    <w:rsid w:val="00767FD0"/>
    <w:rsid w:val="00770C1A"/>
    <w:rsid w:val="007715D3"/>
    <w:rsid w:val="00771AB7"/>
    <w:rsid w:val="00772F83"/>
    <w:rsid w:val="00773407"/>
    <w:rsid w:val="0077447A"/>
    <w:rsid w:val="00775BFC"/>
    <w:rsid w:val="007776F0"/>
    <w:rsid w:val="00777C02"/>
    <w:rsid w:val="00780783"/>
    <w:rsid w:val="00782CE7"/>
    <w:rsid w:val="0078319E"/>
    <w:rsid w:val="007835F1"/>
    <w:rsid w:val="00784369"/>
    <w:rsid w:val="007845D1"/>
    <w:rsid w:val="0078477B"/>
    <w:rsid w:val="00785868"/>
    <w:rsid w:val="00792393"/>
    <w:rsid w:val="00793277"/>
    <w:rsid w:val="00793E76"/>
    <w:rsid w:val="00793F23"/>
    <w:rsid w:val="007A1210"/>
    <w:rsid w:val="007A1B7E"/>
    <w:rsid w:val="007A2C62"/>
    <w:rsid w:val="007A308D"/>
    <w:rsid w:val="007A46D9"/>
    <w:rsid w:val="007A482A"/>
    <w:rsid w:val="007A490D"/>
    <w:rsid w:val="007A4C16"/>
    <w:rsid w:val="007A4FA1"/>
    <w:rsid w:val="007A681D"/>
    <w:rsid w:val="007A7B10"/>
    <w:rsid w:val="007A7B86"/>
    <w:rsid w:val="007A7BAF"/>
    <w:rsid w:val="007B1A94"/>
    <w:rsid w:val="007B382F"/>
    <w:rsid w:val="007B4A24"/>
    <w:rsid w:val="007B5066"/>
    <w:rsid w:val="007B570C"/>
    <w:rsid w:val="007B68F5"/>
    <w:rsid w:val="007B6CD1"/>
    <w:rsid w:val="007B732F"/>
    <w:rsid w:val="007C05BD"/>
    <w:rsid w:val="007C0E83"/>
    <w:rsid w:val="007C0F3E"/>
    <w:rsid w:val="007C0F7F"/>
    <w:rsid w:val="007C1672"/>
    <w:rsid w:val="007C1723"/>
    <w:rsid w:val="007C1BB4"/>
    <w:rsid w:val="007C259F"/>
    <w:rsid w:val="007C2F28"/>
    <w:rsid w:val="007C417E"/>
    <w:rsid w:val="007C6BAF"/>
    <w:rsid w:val="007D3D67"/>
    <w:rsid w:val="007D4A12"/>
    <w:rsid w:val="007D61DA"/>
    <w:rsid w:val="007D6F11"/>
    <w:rsid w:val="007E172B"/>
    <w:rsid w:val="007E3270"/>
    <w:rsid w:val="007E38B6"/>
    <w:rsid w:val="007E4180"/>
    <w:rsid w:val="007F1665"/>
    <w:rsid w:val="007F268F"/>
    <w:rsid w:val="007F35E8"/>
    <w:rsid w:val="007F579B"/>
    <w:rsid w:val="0080211B"/>
    <w:rsid w:val="00802E9D"/>
    <w:rsid w:val="0080348B"/>
    <w:rsid w:val="0080372D"/>
    <w:rsid w:val="008047CC"/>
    <w:rsid w:val="008050CF"/>
    <w:rsid w:val="00807A38"/>
    <w:rsid w:val="008105A8"/>
    <w:rsid w:val="008106A1"/>
    <w:rsid w:val="00812D54"/>
    <w:rsid w:val="00814FE7"/>
    <w:rsid w:val="00816CA1"/>
    <w:rsid w:val="008208D6"/>
    <w:rsid w:val="00820A23"/>
    <w:rsid w:val="00820D7E"/>
    <w:rsid w:val="00823726"/>
    <w:rsid w:val="00823855"/>
    <w:rsid w:val="00824087"/>
    <w:rsid w:val="008255EE"/>
    <w:rsid w:val="00826EE4"/>
    <w:rsid w:val="00833B61"/>
    <w:rsid w:val="0083425D"/>
    <w:rsid w:val="00840C42"/>
    <w:rsid w:val="00840C9C"/>
    <w:rsid w:val="008433B0"/>
    <w:rsid w:val="00843B3C"/>
    <w:rsid w:val="008465FE"/>
    <w:rsid w:val="008475E4"/>
    <w:rsid w:val="00851C5E"/>
    <w:rsid w:val="00852500"/>
    <w:rsid w:val="00854AA0"/>
    <w:rsid w:val="00855371"/>
    <w:rsid w:val="00856648"/>
    <w:rsid w:val="00856868"/>
    <w:rsid w:val="00857337"/>
    <w:rsid w:val="00860200"/>
    <w:rsid w:val="008603D8"/>
    <w:rsid w:val="00861FB9"/>
    <w:rsid w:val="008620C5"/>
    <w:rsid w:val="008628F2"/>
    <w:rsid w:val="00863CC9"/>
    <w:rsid w:val="00865BAE"/>
    <w:rsid w:val="00865EE6"/>
    <w:rsid w:val="00866BE9"/>
    <w:rsid w:val="008670E3"/>
    <w:rsid w:val="0087148A"/>
    <w:rsid w:val="00873DB4"/>
    <w:rsid w:val="00874BE9"/>
    <w:rsid w:val="0087527D"/>
    <w:rsid w:val="00875D4B"/>
    <w:rsid w:val="008761D7"/>
    <w:rsid w:val="00883953"/>
    <w:rsid w:val="00883D33"/>
    <w:rsid w:val="00885CAC"/>
    <w:rsid w:val="00885DAD"/>
    <w:rsid w:val="00887181"/>
    <w:rsid w:val="00887CFC"/>
    <w:rsid w:val="008924BD"/>
    <w:rsid w:val="0089288B"/>
    <w:rsid w:val="008933F9"/>
    <w:rsid w:val="00893728"/>
    <w:rsid w:val="008937E0"/>
    <w:rsid w:val="008959D6"/>
    <w:rsid w:val="008973E7"/>
    <w:rsid w:val="0089789F"/>
    <w:rsid w:val="00897DC1"/>
    <w:rsid w:val="008A07EC"/>
    <w:rsid w:val="008A59F5"/>
    <w:rsid w:val="008A6AFD"/>
    <w:rsid w:val="008B226A"/>
    <w:rsid w:val="008B2E99"/>
    <w:rsid w:val="008B4BE8"/>
    <w:rsid w:val="008B67B6"/>
    <w:rsid w:val="008C0CEE"/>
    <w:rsid w:val="008C0E72"/>
    <w:rsid w:val="008C1ED5"/>
    <w:rsid w:val="008C23D6"/>
    <w:rsid w:val="008C2E70"/>
    <w:rsid w:val="008C35DF"/>
    <w:rsid w:val="008C4F54"/>
    <w:rsid w:val="008C7304"/>
    <w:rsid w:val="008D023A"/>
    <w:rsid w:val="008D07B1"/>
    <w:rsid w:val="008D2BC9"/>
    <w:rsid w:val="008D58A6"/>
    <w:rsid w:val="008D75E0"/>
    <w:rsid w:val="008E0253"/>
    <w:rsid w:val="008E0EE9"/>
    <w:rsid w:val="008E1CEC"/>
    <w:rsid w:val="008E3A20"/>
    <w:rsid w:val="008E3C56"/>
    <w:rsid w:val="008E3F1D"/>
    <w:rsid w:val="008E45FB"/>
    <w:rsid w:val="008E4938"/>
    <w:rsid w:val="008E7E0A"/>
    <w:rsid w:val="008F0046"/>
    <w:rsid w:val="008F04BB"/>
    <w:rsid w:val="008F1730"/>
    <w:rsid w:val="008F5229"/>
    <w:rsid w:val="008F5E85"/>
    <w:rsid w:val="0090007D"/>
    <w:rsid w:val="009003B2"/>
    <w:rsid w:val="009005ED"/>
    <w:rsid w:val="0090202E"/>
    <w:rsid w:val="00902D4D"/>
    <w:rsid w:val="0090313D"/>
    <w:rsid w:val="00907138"/>
    <w:rsid w:val="009123C3"/>
    <w:rsid w:val="0091297D"/>
    <w:rsid w:val="009157B8"/>
    <w:rsid w:val="00916256"/>
    <w:rsid w:val="00917367"/>
    <w:rsid w:val="0091768F"/>
    <w:rsid w:val="00922559"/>
    <w:rsid w:val="009249F5"/>
    <w:rsid w:val="00925C54"/>
    <w:rsid w:val="0093003B"/>
    <w:rsid w:val="00930E45"/>
    <w:rsid w:val="009330E0"/>
    <w:rsid w:val="009346FC"/>
    <w:rsid w:val="00935D15"/>
    <w:rsid w:val="00937CC0"/>
    <w:rsid w:val="00943496"/>
    <w:rsid w:val="0094729C"/>
    <w:rsid w:val="00951962"/>
    <w:rsid w:val="0095216F"/>
    <w:rsid w:val="00952198"/>
    <w:rsid w:val="00961967"/>
    <w:rsid w:val="009634E8"/>
    <w:rsid w:val="009648A0"/>
    <w:rsid w:val="0096642C"/>
    <w:rsid w:val="009722F5"/>
    <w:rsid w:val="00972519"/>
    <w:rsid w:val="009730F7"/>
    <w:rsid w:val="00974A7C"/>
    <w:rsid w:val="00974CEB"/>
    <w:rsid w:val="00977135"/>
    <w:rsid w:val="00977154"/>
    <w:rsid w:val="0097722E"/>
    <w:rsid w:val="00980A9D"/>
    <w:rsid w:val="00980CA9"/>
    <w:rsid w:val="009846DC"/>
    <w:rsid w:val="00986986"/>
    <w:rsid w:val="00986D5F"/>
    <w:rsid w:val="009907DF"/>
    <w:rsid w:val="00990AF7"/>
    <w:rsid w:val="00990EB7"/>
    <w:rsid w:val="00990F2A"/>
    <w:rsid w:val="00990FCA"/>
    <w:rsid w:val="00994213"/>
    <w:rsid w:val="00995D71"/>
    <w:rsid w:val="00996E9E"/>
    <w:rsid w:val="0099799D"/>
    <w:rsid w:val="00997B38"/>
    <w:rsid w:val="00997DCF"/>
    <w:rsid w:val="009A0412"/>
    <w:rsid w:val="009A2240"/>
    <w:rsid w:val="009A3843"/>
    <w:rsid w:val="009A43F8"/>
    <w:rsid w:val="009A51C7"/>
    <w:rsid w:val="009B21F2"/>
    <w:rsid w:val="009B3F69"/>
    <w:rsid w:val="009B5C9C"/>
    <w:rsid w:val="009B7C49"/>
    <w:rsid w:val="009C06B1"/>
    <w:rsid w:val="009C2E22"/>
    <w:rsid w:val="009C36AE"/>
    <w:rsid w:val="009C3B50"/>
    <w:rsid w:val="009C3C17"/>
    <w:rsid w:val="009C48A3"/>
    <w:rsid w:val="009C4C13"/>
    <w:rsid w:val="009C531A"/>
    <w:rsid w:val="009C5D7D"/>
    <w:rsid w:val="009C5E8C"/>
    <w:rsid w:val="009C5FF3"/>
    <w:rsid w:val="009C60C3"/>
    <w:rsid w:val="009C6B03"/>
    <w:rsid w:val="009D5549"/>
    <w:rsid w:val="009D6735"/>
    <w:rsid w:val="009D67F6"/>
    <w:rsid w:val="009D7657"/>
    <w:rsid w:val="009E0A58"/>
    <w:rsid w:val="009E1CB9"/>
    <w:rsid w:val="009E37C2"/>
    <w:rsid w:val="009E3A77"/>
    <w:rsid w:val="009E4563"/>
    <w:rsid w:val="009E5050"/>
    <w:rsid w:val="009E6273"/>
    <w:rsid w:val="009E7969"/>
    <w:rsid w:val="009E79A7"/>
    <w:rsid w:val="009E7B51"/>
    <w:rsid w:val="009F05A1"/>
    <w:rsid w:val="009F0840"/>
    <w:rsid w:val="009F3243"/>
    <w:rsid w:val="009F59D0"/>
    <w:rsid w:val="009F69D5"/>
    <w:rsid w:val="009F6CC4"/>
    <w:rsid w:val="00A011D6"/>
    <w:rsid w:val="00A02890"/>
    <w:rsid w:val="00A02F9A"/>
    <w:rsid w:val="00A039CF"/>
    <w:rsid w:val="00A03B2E"/>
    <w:rsid w:val="00A04B23"/>
    <w:rsid w:val="00A05772"/>
    <w:rsid w:val="00A060B9"/>
    <w:rsid w:val="00A066FA"/>
    <w:rsid w:val="00A0696F"/>
    <w:rsid w:val="00A06F46"/>
    <w:rsid w:val="00A06FF2"/>
    <w:rsid w:val="00A07A75"/>
    <w:rsid w:val="00A07E4E"/>
    <w:rsid w:val="00A105D6"/>
    <w:rsid w:val="00A10913"/>
    <w:rsid w:val="00A1129D"/>
    <w:rsid w:val="00A15C2D"/>
    <w:rsid w:val="00A16D85"/>
    <w:rsid w:val="00A176B3"/>
    <w:rsid w:val="00A17915"/>
    <w:rsid w:val="00A2122E"/>
    <w:rsid w:val="00A243DE"/>
    <w:rsid w:val="00A25057"/>
    <w:rsid w:val="00A25081"/>
    <w:rsid w:val="00A2644C"/>
    <w:rsid w:val="00A27F45"/>
    <w:rsid w:val="00A32BD9"/>
    <w:rsid w:val="00A32E44"/>
    <w:rsid w:val="00A34929"/>
    <w:rsid w:val="00A34FE1"/>
    <w:rsid w:val="00A3789F"/>
    <w:rsid w:val="00A3791A"/>
    <w:rsid w:val="00A408D6"/>
    <w:rsid w:val="00A417D8"/>
    <w:rsid w:val="00A41A51"/>
    <w:rsid w:val="00A4249C"/>
    <w:rsid w:val="00A43BFB"/>
    <w:rsid w:val="00A450C3"/>
    <w:rsid w:val="00A471A3"/>
    <w:rsid w:val="00A510D7"/>
    <w:rsid w:val="00A53266"/>
    <w:rsid w:val="00A53A17"/>
    <w:rsid w:val="00A55124"/>
    <w:rsid w:val="00A551BF"/>
    <w:rsid w:val="00A552F3"/>
    <w:rsid w:val="00A55BAD"/>
    <w:rsid w:val="00A55DC7"/>
    <w:rsid w:val="00A56A9A"/>
    <w:rsid w:val="00A56F4E"/>
    <w:rsid w:val="00A629B5"/>
    <w:rsid w:val="00A62ED9"/>
    <w:rsid w:val="00A62F98"/>
    <w:rsid w:val="00A64E78"/>
    <w:rsid w:val="00A67B50"/>
    <w:rsid w:val="00A7024A"/>
    <w:rsid w:val="00A71799"/>
    <w:rsid w:val="00A7186D"/>
    <w:rsid w:val="00A7297D"/>
    <w:rsid w:val="00A72B78"/>
    <w:rsid w:val="00A72F3E"/>
    <w:rsid w:val="00A745D5"/>
    <w:rsid w:val="00A747B8"/>
    <w:rsid w:val="00A75CFD"/>
    <w:rsid w:val="00A76D20"/>
    <w:rsid w:val="00A77A48"/>
    <w:rsid w:val="00A839A3"/>
    <w:rsid w:val="00A8429A"/>
    <w:rsid w:val="00A859D0"/>
    <w:rsid w:val="00A86B8E"/>
    <w:rsid w:val="00A87758"/>
    <w:rsid w:val="00A87870"/>
    <w:rsid w:val="00A9060B"/>
    <w:rsid w:val="00A90A16"/>
    <w:rsid w:val="00A9202F"/>
    <w:rsid w:val="00A92D76"/>
    <w:rsid w:val="00A95D64"/>
    <w:rsid w:val="00A95FED"/>
    <w:rsid w:val="00AA08D5"/>
    <w:rsid w:val="00AA0B4A"/>
    <w:rsid w:val="00AA3A1B"/>
    <w:rsid w:val="00AA4602"/>
    <w:rsid w:val="00AA480C"/>
    <w:rsid w:val="00AA6ABF"/>
    <w:rsid w:val="00AB020A"/>
    <w:rsid w:val="00AB1397"/>
    <w:rsid w:val="00AB1F0D"/>
    <w:rsid w:val="00AB2123"/>
    <w:rsid w:val="00AB2A88"/>
    <w:rsid w:val="00AB2C62"/>
    <w:rsid w:val="00AB3280"/>
    <w:rsid w:val="00AB39FF"/>
    <w:rsid w:val="00AC046A"/>
    <w:rsid w:val="00AC18A1"/>
    <w:rsid w:val="00AC305C"/>
    <w:rsid w:val="00AC4796"/>
    <w:rsid w:val="00AC512C"/>
    <w:rsid w:val="00AC561E"/>
    <w:rsid w:val="00AC6149"/>
    <w:rsid w:val="00AC7126"/>
    <w:rsid w:val="00AD078B"/>
    <w:rsid w:val="00AD1089"/>
    <w:rsid w:val="00AD174D"/>
    <w:rsid w:val="00AD1D22"/>
    <w:rsid w:val="00AD5DA2"/>
    <w:rsid w:val="00AD7F2A"/>
    <w:rsid w:val="00AE1B61"/>
    <w:rsid w:val="00AE28FA"/>
    <w:rsid w:val="00AE2974"/>
    <w:rsid w:val="00AE41E4"/>
    <w:rsid w:val="00AE420A"/>
    <w:rsid w:val="00AF1005"/>
    <w:rsid w:val="00AF1AF2"/>
    <w:rsid w:val="00AF201F"/>
    <w:rsid w:val="00AF2381"/>
    <w:rsid w:val="00AF2E4C"/>
    <w:rsid w:val="00AF38AD"/>
    <w:rsid w:val="00AF4FB7"/>
    <w:rsid w:val="00AF58EE"/>
    <w:rsid w:val="00AF6093"/>
    <w:rsid w:val="00AF68CF"/>
    <w:rsid w:val="00AF7480"/>
    <w:rsid w:val="00B013F9"/>
    <w:rsid w:val="00B0536B"/>
    <w:rsid w:val="00B05FA5"/>
    <w:rsid w:val="00B06BC0"/>
    <w:rsid w:val="00B06CF2"/>
    <w:rsid w:val="00B12D3F"/>
    <w:rsid w:val="00B132AB"/>
    <w:rsid w:val="00B13409"/>
    <w:rsid w:val="00B13D48"/>
    <w:rsid w:val="00B1424B"/>
    <w:rsid w:val="00B175BE"/>
    <w:rsid w:val="00B2286C"/>
    <w:rsid w:val="00B2355A"/>
    <w:rsid w:val="00B240D1"/>
    <w:rsid w:val="00B2708E"/>
    <w:rsid w:val="00B30D87"/>
    <w:rsid w:val="00B31682"/>
    <w:rsid w:val="00B316DC"/>
    <w:rsid w:val="00B34417"/>
    <w:rsid w:val="00B3646F"/>
    <w:rsid w:val="00B40907"/>
    <w:rsid w:val="00B41BE6"/>
    <w:rsid w:val="00B41F94"/>
    <w:rsid w:val="00B44DC7"/>
    <w:rsid w:val="00B477DC"/>
    <w:rsid w:val="00B47BE5"/>
    <w:rsid w:val="00B51164"/>
    <w:rsid w:val="00B528B2"/>
    <w:rsid w:val="00B537B7"/>
    <w:rsid w:val="00B548BD"/>
    <w:rsid w:val="00B54A04"/>
    <w:rsid w:val="00B54D06"/>
    <w:rsid w:val="00B5568D"/>
    <w:rsid w:val="00B55B15"/>
    <w:rsid w:val="00B55EA9"/>
    <w:rsid w:val="00B6038F"/>
    <w:rsid w:val="00B606BE"/>
    <w:rsid w:val="00B607F5"/>
    <w:rsid w:val="00B639D7"/>
    <w:rsid w:val="00B64468"/>
    <w:rsid w:val="00B6475F"/>
    <w:rsid w:val="00B65E8A"/>
    <w:rsid w:val="00B663CB"/>
    <w:rsid w:val="00B730E0"/>
    <w:rsid w:val="00B76482"/>
    <w:rsid w:val="00B77F11"/>
    <w:rsid w:val="00B80BB3"/>
    <w:rsid w:val="00B80E8D"/>
    <w:rsid w:val="00B85940"/>
    <w:rsid w:val="00B871B5"/>
    <w:rsid w:val="00B87D4D"/>
    <w:rsid w:val="00B9002B"/>
    <w:rsid w:val="00B9214C"/>
    <w:rsid w:val="00B92954"/>
    <w:rsid w:val="00B92D75"/>
    <w:rsid w:val="00B94F6C"/>
    <w:rsid w:val="00B953F7"/>
    <w:rsid w:val="00B96499"/>
    <w:rsid w:val="00BA05FE"/>
    <w:rsid w:val="00BA06F0"/>
    <w:rsid w:val="00BA2F40"/>
    <w:rsid w:val="00BA5EBD"/>
    <w:rsid w:val="00BA759A"/>
    <w:rsid w:val="00BA760F"/>
    <w:rsid w:val="00BB0FE5"/>
    <w:rsid w:val="00BB1624"/>
    <w:rsid w:val="00BB1ADA"/>
    <w:rsid w:val="00BB5A1B"/>
    <w:rsid w:val="00BB6AC2"/>
    <w:rsid w:val="00BB75A0"/>
    <w:rsid w:val="00BB76D8"/>
    <w:rsid w:val="00BC1A3D"/>
    <w:rsid w:val="00BC3DD4"/>
    <w:rsid w:val="00BC429F"/>
    <w:rsid w:val="00BC4644"/>
    <w:rsid w:val="00BC54F9"/>
    <w:rsid w:val="00BC5B04"/>
    <w:rsid w:val="00BC5C46"/>
    <w:rsid w:val="00BC64A6"/>
    <w:rsid w:val="00BD2624"/>
    <w:rsid w:val="00BD50E5"/>
    <w:rsid w:val="00BD5C46"/>
    <w:rsid w:val="00BE1013"/>
    <w:rsid w:val="00BE391A"/>
    <w:rsid w:val="00BE4C5D"/>
    <w:rsid w:val="00BE6439"/>
    <w:rsid w:val="00BE7D91"/>
    <w:rsid w:val="00BF09AC"/>
    <w:rsid w:val="00BF29FB"/>
    <w:rsid w:val="00BF658A"/>
    <w:rsid w:val="00BF7577"/>
    <w:rsid w:val="00C002BB"/>
    <w:rsid w:val="00C029C9"/>
    <w:rsid w:val="00C05F33"/>
    <w:rsid w:val="00C06485"/>
    <w:rsid w:val="00C10E11"/>
    <w:rsid w:val="00C1121A"/>
    <w:rsid w:val="00C130B2"/>
    <w:rsid w:val="00C13CEB"/>
    <w:rsid w:val="00C141A3"/>
    <w:rsid w:val="00C15E26"/>
    <w:rsid w:val="00C16557"/>
    <w:rsid w:val="00C17F0D"/>
    <w:rsid w:val="00C232E1"/>
    <w:rsid w:val="00C23866"/>
    <w:rsid w:val="00C25B35"/>
    <w:rsid w:val="00C2643E"/>
    <w:rsid w:val="00C26617"/>
    <w:rsid w:val="00C3021E"/>
    <w:rsid w:val="00C32283"/>
    <w:rsid w:val="00C32293"/>
    <w:rsid w:val="00C34D28"/>
    <w:rsid w:val="00C35224"/>
    <w:rsid w:val="00C35A60"/>
    <w:rsid w:val="00C35F06"/>
    <w:rsid w:val="00C36066"/>
    <w:rsid w:val="00C36169"/>
    <w:rsid w:val="00C36C58"/>
    <w:rsid w:val="00C36E22"/>
    <w:rsid w:val="00C37487"/>
    <w:rsid w:val="00C40E4C"/>
    <w:rsid w:val="00C435A0"/>
    <w:rsid w:val="00C45953"/>
    <w:rsid w:val="00C45DA9"/>
    <w:rsid w:val="00C4703A"/>
    <w:rsid w:val="00C47ED3"/>
    <w:rsid w:val="00C47F73"/>
    <w:rsid w:val="00C50674"/>
    <w:rsid w:val="00C5126B"/>
    <w:rsid w:val="00C53B57"/>
    <w:rsid w:val="00C55825"/>
    <w:rsid w:val="00C600DA"/>
    <w:rsid w:val="00C62207"/>
    <w:rsid w:val="00C62AB3"/>
    <w:rsid w:val="00C62E2C"/>
    <w:rsid w:val="00C62EF7"/>
    <w:rsid w:val="00C62F27"/>
    <w:rsid w:val="00C713BA"/>
    <w:rsid w:val="00C72648"/>
    <w:rsid w:val="00C72E14"/>
    <w:rsid w:val="00C7319D"/>
    <w:rsid w:val="00C74461"/>
    <w:rsid w:val="00C76E57"/>
    <w:rsid w:val="00C77044"/>
    <w:rsid w:val="00C8032F"/>
    <w:rsid w:val="00C813B5"/>
    <w:rsid w:val="00C81BE8"/>
    <w:rsid w:val="00C82FDA"/>
    <w:rsid w:val="00C83147"/>
    <w:rsid w:val="00C844FB"/>
    <w:rsid w:val="00C848C2"/>
    <w:rsid w:val="00C84DA8"/>
    <w:rsid w:val="00C85DD8"/>
    <w:rsid w:val="00C86A37"/>
    <w:rsid w:val="00C86C35"/>
    <w:rsid w:val="00C87A0F"/>
    <w:rsid w:val="00C87ABE"/>
    <w:rsid w:val="00C87C52"/>
    <w:rsid w:val="00C87D69"/>
    <w:rsid w:val="00C901D7"/>
    <w:rsid w:val="00C91DE4"/>
    <w:rsid w:val="00C92623"/>
    <w:rsid w:val="00C9267B"/>
    <w:rsid w:val="00C938F1"/>
    <w:rsid w:val="00C93E24"/>
    <w:rsid w:val="00C96183"/>
    <w:rsid w:val="00C96734"/>
    <w:rsid w:val="00C96791"/>
    <w:rsid w:val="00C96854"/>
    <w:rsid w:val="00C96E9B"/>
    <w:rsid w:val="00C96FB0"/>
    <w:rsid w:val="00CA131E"/>
    <w:rsid w:val="00CA3512"/>
    <w:rsid w:val="00CA4D8A"/>
    <w:rsid w:val="00CA50E6"/>
    <w:rsid w:val="00CB0110"/>
    <w:rsid w:val="00CB0EE9"/>
    <w:rsid w:val="00CB13B6"/>
    <w:rsid w:val="00CB154A"/>
    <w:rsid w:val="00CB2F44"/>
    <w:rsid w:val="00CB4012"/>
    <w:rsid w:val="00CB783E"/>
    <w:rsid w:val="00CB7A25"/>
    <w:rsid w:val="00CC149E"/>
    <w:rsid w:val="00CC362F"/>
    <w:rsid w:val="00CC6D88"/>
    <w:rsid w:val="00CD0218"/>
    <w:rsid w:val="00CD08FE"/>
    <w:rsid w:val="00CD1045"/>
    <w:rsid w:val="00CD1A84"/>
    <w:rsid w:val="00CD1D87"/>
    <w:rsid w:val="00CD4924"/>
    <w:rsid w:val="00CE07F5"/>
    <w:rsid w:val="00CE3C8B"/>
    <w:rsid w:val="00CE476E"/>
    <w:rsid w:val="00CE53C5"/>
    <w:rsid w:val="00CE58B1"/>
    <w:rsid w:val="00CE5E4E"/>
    <w:rsid w:val="00CE6998"/>
    <w:rsid w:val="00CE75AA"/>
    <w:rsid w:val="00CF0136"/>
    <w:rsid w:val="00CF144A"/>
    <w:rsid w:val="00CF152B"/>
    <w:rsid w:val="00CF1C2D"/>
    <w:rsid w:val="00CF1D63"/>
    <w:rsid w:val="00CF1F60"/>
    <w:rsid w:val="00CF33A1"/>
    <w:rsid w:val="00CF3993"/>
    <w:rsid w:val="00CF47D6"/>
    <w:rsid w:val="00CF5E00"/>
    <w:rsid w:val="00CF62CF"/>
    <w:rsid w:val="00D00546"/>
    <w:rsid w:val="00D020B4"/>
    <w:rsid w:val="00D04144"/>
    <w:rsid w:val="00D0451C"/>
    <w:rsid w:val="00D0516F"/>
    <w:rsid w:val="00D05299"/>
    <w:rsid w:val="00D063C9"/>
    <w:rsid w:val="00D073A6"/>
    <w:rsid w:val="00D11483"/>
    <w:rsid w:val="00D14959"/>
    <w:rsid w:val="00D1505B"/>
    <w:rsid w:val="00D15A84"/>
    <w:rsid w:val="00D167D3"/>
    <w:rsid w:val="00D17878"/>
    <w:rsid w:val="00D20153"/>
    <w:rsid w:val="00D23002"/>
    <w:rsid w:val="00D23553"/>
    <w:rsid w:val="00D253AF"/>
    <w:rsid w:val="00D258C6"/>
    <w:rsid w:val="00D269D2"/>
    <w:rsid w:val="00D26D70"/>
    <w:rsid w:val="00D3150D"/>
    <w:rsid w:val="00D330E8"/>
    <w:rsid w:val="00D33EA9"/>
    <w:rsid w:val="00D34149"/>
    <w:rsid w:val="00D35043"/>
    <w:rsid w:val="00D36B84"/>
    <w:rsid w:val="00D36DE0"/>
    <w:rsid w:val="00D405B3"/>
    <w:rsid w:val="00D43D15"/>
    <w:rsid w:val="00D443BC"/>
    <w:rsid w:val="00D454D3"/>
    <w:rsid w:val="00D455FA"/>
    <w:rsid w:val="00D4699D"/>
    <w:rsid w:val="00D47062"/>
    <w:rsid w:val="00D47DE1"/>
    <w:rsid w:val="00D503AD"/>
    <w:rsid w:val="00D50953"/>
    <w:rsid w:val="00D513BD"/>
    <w:rsid w:val="00D54757"/>
    <w:rsid w:val="00D54D60"/>
    <w:rsid w:val="00D57C83"/>
    <w:rsid w:val="00D60537"/>
    <w:rsid w:val="00D60922"/>
    <w:rsid w:val="00D62F3D"/>
    <w:rsid w:val="00D656DB"/>
    <w:rsid w:val="00D6698A"/>
    <w:rsid w:val="00D719D1"/>
    <w:rsid w:val="00D72583"/>
    <w:rsid w:val="00D734CA"/>
    <w:rsid w:val="00D7390E"/>
    <w:rsid w:val="00D74B49"/>
    <w:rsid w:val="00D75A6F"/>
    <w:rsid w:val="00D8158A"/>
    <w:rsid w:val="00D822FD"/>
    <w:rsid w:val="00D8366F"/>
    <w:rsid w:val="00D8449D"/>
    <w:rsid w:val="00D85511"/>
    <w:rsid w:val="00D85520"/>
    <w:rsid w:val="00D8756F"/>
    <w:rsid w:val="00D90836"/>
    <w:rsid w:val="00D92D83"/>
    <w:rsid w:val="00D9376C"/>
    <w:rsid w:val="00D93A96"/>
    <w:rsid w:val="00D94942"/>
    <w:rsid w:val="00D94A02"/>
    <w:rsid w:val="00D9539E"/>
    <w:rsid w:val="00D961E3"/>
    <w:rsid w:val="00D975E3"/>
    <w:rsid w:val="00DA134A"/>
    <w:rsid w:val="00DA50AE"/>
    <w:rsid w:val="00DB0B42"/>
    <w:rsid w:val="00DB15E4"/>
    <w:rsid w:val="00DB1DF8"/>
    <w:rsid w:val="00DB24E0"/>
    <w:rsid w:val="00DB3DA2"/>
    <w:rsid w:val="00DB7BA9"/>
    <w:rsid w:val="00DC1403"/>
    <w:rsid w:val="00DC2DBA"/>
    <w:rsid w:val="00DC40C5"/>
    <w:rsid w:val="00DC4464"/>
    <w:rsid w:val="00DC7AF7"/>
    <w:rsid w:val="00DD300C"/>
    <w:rsid w:val="00DD3B87"/>
    <w:rsid w:val="00DD41DE"/>
    <w:rsid w:val="00DD4707"/>
    <w:rsid w:val="00DD50B8"/>
    <w:rsid w:val="00DD5998"/>
    <w:rsid w:val="00DD7927"/>
    <w:rsid w:val="00DE00A7"/>
    <w:rsid w:val="00DE51E6"/>
    <w:rsid w:val="00DE617E"/>
    <w:rsid w:val="00DF1043"/>
    <w:rsid w:val="00DF1379"/>
    <w:rsid w:val="00DF17E3"/>
    <w:rsid w:val="00DF1FA1"/>
    <w:rsid w:val="00DF36F2"/>
    <w:rsid w:val="00DF4050"/>
    <w:rsid w:val="00DF4326"/>
    <w:rsid w:val="00DF493C"/>
    <w:rsid w:val="00DF562B"/>
    <w:rsid w:val="00E01140"/>
    <w:rsid w:val="00E01609"/>
    <w:rsid w:val="00E018DD"/>
    <w:rsid w:val="00E03B9B"/>
    <w:rsid w:val="00E04601"/>
    <w:rsid w:val="00E047C3"/>
    <w:rsid w:val="00E12336"/>
    <w:rsid w:val="00E13AF5"/>
    <w:rsid w:val="00E17AED"/>
    <w:rsid w:val="00E2137D"/>
    <w:rsid w:val="00E227A3"/>
    <w:rsid w:val="00E22BD0"/>
    <w:rsid w:val="00E22CCF"/>
    <w:rsid w:val="00E23E37"/>
    <w:rsid w:val="00E26C9F"/>
    <w:rsid w:val="00E27291"/>
    <w:rsid w:val="00E30A85"/>
    <w:rsid w:val="00E31460"/>
    <w:rsid w:val="00E31AE9"/>
    <w:rsid w:val="00E32F64"/>
    <w:rsid w:val="00E330E8"/>
    <w:rsid w:val="00E340BD"/>
    <w:rsid w:val="00E43991"/>
    <w:rsid w:val="00E44CFD"/>
    <w:rsid w:val="00E46472"/>
    <w:rsid w:val="00E4776B"/>
    <w:rsid w:val="00E47C14"/>
    <w:rsid w:val="00E47ED5"/>
    <w:rsid w:val="00E509B6"/>
    <w:rsid w:val="00E5254B"/>
    <w:rsid w:val="00E54044"/>
    <w:rsid w:val="00E549FA"/>
    <w:rsid w:val="00E5555A"/>
    <w:rsid w:val="00E55FCD"/>
    <w:rsid w:val="00E57DEC"/>
    <w:rsid w:val="00E60201"/>
    <w:rsid w:val="00E6087E"/>
    <w:rsid w:val="00E642FC"/>
    <w:rsid w:val="00E66270"/>
    <w:rsid w:val="00E67146"/>
    <w:rsid w:val="00E67166"/>
    <w:rsid w:val="00E71B22"/>
    <w:rsid w:val="00E7217C"/>
    <w:rsid w:val="00E73F9E"/>
    <w:rsid w:val="00E7437E"/>
    <w:rsid w:val="00E754AE"/>
    <w:rsid w:val="00E75688"/>
    <w:rsid w:val="00E8052F"/>
    <w:rsid w:val="00E84B7D"/>
    <w:rsid w:val="00E852CD"/>
    <w:rsid w:val="00E90334"/>
    <w:rsid w:val="00E90987"/>
    <w:rsid w:val="00E94138"/>
    <w:rsid w:val="00E94FDD"/>
    <w:rsid w:val="00E9554D"/>
    <w:rsid w:val="00E96922"/>
    <w:rsid w:val="00E9794A"/>
    <w:rsid w:val="00EA20D7"/>
    <w:rsid w:val="00EA6463"/>
    <w:rsid w:val="00EA6D4A"/>
    <w:rsid w:val="00EA7FAC"/>
    <w:rsid w:val="00EB0209"/>
    <w:rsid w:val="00EB1E64"/>
    <w:rsid w:val="00EB26C8"/>
    <w:rsid w:val="00EB3303"/>
    <w:rsid w:val="00EB3C64"/>
    <w:rsid w:val="00EB4679"/>
    <w:rsid w:val="00EB5195"/>
    <w:rsid w:val="00EB53DF"/>
    <w:rsid w:val="00EB6469"/>
    <w:rsid w:val="00EC0198"/>
    <w:rsid w:val="00EC3036"/>
    <w:rsid w:val="00EC36D1"/>
    <w:rsid w:val="00EC6837"/>
    <w:rsid w:val="00EC6C85"/>
    <w:rsid w:val="00EC74C3"/>
    <w:rsid w:val="00ED1530"/>
    <w:rsid w:val="00ED22A2"/>
    <w:rsid w:val="00ED39E6"/>
    <w:rsid w:val="00ED4CE1"/>
    <w:rsid w:val="00ED64B7"/>
    <w:rsid w:val="00ED6896"/>
    <w:rsid w:val="00ED79ED"/>
    <w:rsid w:val="00EE1E3D"/>
    <w:rsid w:val="00EE2F4F"/>
    <w:rsid w:val="00EE41E3"/>
    <w:rsid w:val="00EE4235"/>
    <w:rsid w:val="00EE5B31"/>
    <w:rsid w:val="00EE5B3D"/>
    <w:rsid w:val="00EE7B8E"/>
    <w:rsid w:val="00EF0657"/>
    <w:rsid w:val="00EF0C80"/>
    <w:rsid w:val="00EF1655"/>
    <w:rsid w:val="00EF1781"/>
    <w:rsid w:val="00EF23C9"/>
    <w:rsid w:val="00EF2E91"/>
    <w:rsid w:val="00EF3364"/>
    <w:rsid w:val="00EF4C2B"/>
    <w:rsid w:val="00F00993"/>
    <w:rsid w:val="00F01293"/>
    <w:rsid w:val="00F15FBF"/>
    <w:rsid w:val="00F163CC"/>
    <w:rsid w:val="00F169A2"/>
    <w:rsid w:val="00F1711D"/>
    <w:rsid w:val="00F17F84"/>
    <w:rsid w:val="00F20834"/>
    <w:rsid w:val="00F21D9D"/>
    <w:rsid w:val="00F229B9"/>
    <w:rsid w:val="00F22EAE"/>
    <w:rsid w:val="00F239CF"/>
    <w:rsid w:val="00F2580C"/>
    <w:rsid w:val="00F260E9"/>
    <w:rsid w:val="00F26639"/>
    <w:rsid w:val="00F26CAC"/>
    <w:rsid w:val="00F26D7C"/>
    <w:rsid w:val="00F271D9"/>
    <w:rsid w:val="00F31070"/>
    <w:rsid w:val="00F31509"/>
    <w:rsid w:val="00F31A94"/>
    <w:rsid w:val="00F32022"/>
    <w:rsid w:val="00F4221F"/>
    <w:rsid w:val="00F427BC"/>
    <w:rsid w:val="00F4588E"/>
    <w:rsid w:val="00F4599C"/>
    <w:rsid w:val="00F464F5"/>
    <w:rsid w:val="00F47A86"/>
    <w:rsid w:val="00F51546"/>
    <w:rsid w:val="00F56397"/>
    <w:rsid w:val="00F613B4"/>
    <w:rsid w:val="00F634F8"/>
    <w:rsid w:val="00F63B24"/>
    <w:rsid w:val="00F6600D"/>
    <w:rsid w:val="00F701DE"/>
    <w:rsid w:val="00F721AC"/>
    <w:rsid w:val="00F722CC"/>
    <w:rsid w:val="00F73496"/>
    <w:rsid w:val="00F73EF5"/>
    <w:rsid w:val="00F760A9"/>
    <w:rsid w:val="00F76885"/>
    <w:rsid w:val="00F77C3D"/>
    <w:rsid w:val="00F82A17"/>
    <w:rsid w:val="00F84042"/>
    <w:rsid w:val="00F845F6"/>
    <w:rsid w:val="00F84CEC"/>
    <w:rsid w:val="00F85992"/>
    <w:rsid w:val="00F859E0"/>
    <w:rsid w:val="00F85E3C"/>
    <w:rsid w:val="00F86A51"/>
    <w:rsid w:val="00F87F42"/>
    <w:rsid w:val="00F91C45"/>
    <w:rsid w:val="00F93DE9"/>
    <w:rsid w:val="00F94095"/>
    <w:rsid w:val="00F94A1A"/>
    <w:rsid w:val="00F96BD8"/>
    <w:rsid w:val="00F97A9B"/>
    <w:rsid w:val="00FA5545"/>
    <w:rsid w:val="00FA57C2"/>
    <w:rsid w:val="00FA60E8"/>
    <w:rsid w:val="00FB04EC"/>
    <w:rsid w:val="00FB1004"/>
    <w:rsid w:val="00FB1EE1"/>
    <w:rsid w:val="00FB209D"/>
    <w:rsid w:val="00FB31F4"/>
    <w:rsid w:val="00FB6DAA"/>
    <w:rsid w:val="00FB773F"/>
    <w:rsid w:val="00FC1C23"/>
    <w:rsid w:val="00FC23D2"/>
    <w:rsid w:val="00FC4953"/>
    <w:rsid w:val="00FC63F2"/>
    <w:rsid w:val="00FC6476"/>
    <w:rsid w:val="00FC6A5B"/>
    <w:rsid w:val="00FC70D5"/>
    <w:rsid w:val="00FD3DEC"/>
    <w:rsid w:val="00FD7945"/>
    <w:rsid w:val="00FE05BD"/>
    <w:rsid w:val="00FE1798"/>
    <w:rsid w:val="00FE566B"/>
    <w:rsid w:val="00FE6567"/>
    <w:rsid w:val="00FE7B7A"/>
    <w:rsid w:val="00FF01B5"/>
    <w:rsid w:val="00FF0C5C"/>
    <w:rsid w:val="00FF1378"/>
    <w:rsid w:val="00FF1565"/>
    <w:rsid w:val="00FF295F"/>
    <w:rsid w:val="00FF33F7"/>
    <w:rsid w:val="00FF36EE"/>
    <w:rsid w:val="00FF421F"/>
    <w:rsid w:val="00FF4566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6788A"/>
  <w15:chartTrackingRefBased/>
  <w15:docId w15:val="{65489CB0-DF65-47F2-9F97-FB0D9DD3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B87"/>
  </w:style>
  <w:style w:type="paragraph" w:styleId="Heading1">
    <w:name w:val="heading 1"/>
    <w:basedOn w:val="Normal"/>
    <w:next w:val="Normal"/>
    <w:link w:val="Heading1Char"/>
    <w:uiPriority w:val="9"/>
    <w:qFormat/>
    <w:rsid w:val="00782CE7"/>
    <w:pPr>
      <w:keepNext/>
      <w:keepLines/>
      <w:numPr>
        <w:numId w:val="1"/>
      </w:numPr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1148C"/>
    <w:pPr>
      <w:widowControl w:val="0"/>
      <w:numPr>
        <w:ilvl w:val="1"/>
        <w:numId w:val="1"/>
      </w:numPr>
      <w:autoSpaceDE w:val="0"/>
      <w:autoSpaceDN w:val="0"/>
      <w:spacing w:after="0" w:line="240" w:lineRule="auto"/>
      <w:outlineLvl w:val="1"/>
    </w:pPr>
    <w:rPr>
      <w:rFonts w:ascii="Arial" w:eastAsia="Arial" w:hAnsi="Arial" w:cs="Arial"/>
      <w:b/>
      <w:bCs/>
      <w:sz w:val="24"/>
      <w:szCs w:val="24"/>
      <w:lang w:val="zh-TW" w:eastAsia="zh-TW" w:bidi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9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D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D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D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D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D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D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76D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61148C"/>
    <w:rPr>
      <w:rFonts w:ascii="Arial" w:eastAsia="Arial" w:hAnsi="Arial" w:cs="Arial"/>
      <w:b/>
      <w:bCs/>
      <w:sz w:val="24"/>
      <w:szCs w:val="24"/>
      <w:lang w:val="zh-TW" w:eastAsia="zh-TW" w:bidi="zh-TW"/>
    </w:rPr>
  </w:style>
  <w:style w:type="paragraph" w:styleId="BodyText">
    <w:name w:val="Body Text"/>
    <w:basedOn w:val="Normal"/>
    <w:link w:val="BodyTextChar"/>
    <w:uiPriority w:val="1"/>
    <w:qFormat/>
    <w:rsid w:val="006114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zh-TW" w:eastAsia="zh-TW" w:bidi="zh-TW"/>
    </w:rPr>
  </w:style>
  <w:style w:type="character" w:customStyle="1" w:styleId="BodyTextChar">
    <w:name w:val="Body Text Char"/>
    <w:basedOn w:val="DefaultParagraphFont"/>
    <w:link w:val="BodyText"/>
    <w:uiPriority w:val="1"/>
    <w:rsid w:val="0061148C"/>
    <w:rPr>
      <w:rFonts w:ascii="Arial" w:eastAsia="Arial" w:hAnsi="Arial" w:cs="Arial"/>
      <w:sz w:val="20"/>
      <w:szCs w:val="20"/>
      <w:lang w:val="zh-TW" w:eastAsia="zh-TW" w:bidi="zh-TW"/>
    </w:rPr>
  </w:style>
  <w:style w:type="paragraph" w:customStyle="1" w:styleId="TableParagraph">
    <w:name w:val="Table Paragraph"/>
    <w:basedOn w:val="Normal"/>
    <w:uiPriority w:val="1"/>
    <w:qFormat/>
    <w:rsid w:val="006114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zh-TW" w:eastAsia="zh-TW" w:bidi="zh-TW"/>
    </w:rPr>
  </w:style>
  <w:style w:type="table" w:styleId="TableGrid">
    <w:name w:val="Table Grid"/>
    <w:basedOn w:val="TableNormal"/>
    <w:uiPriority w:val="39"/>
    <w:rsid w:val="00C25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236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12369E"/>
  </w:style>
  <w:style w:type="character" w:styleId="Hyperlink">
    <w:name w:val="Hyperlink"/>
    <w:basedOn w:val="DefaultParagraphFont"/>
    <w:uiPriority w:val="99"/>
    <w:rsid w:val="00CC6D8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77C3D"/>
  </w:style>
  <w:style w:type="paragraph" w:styleId="BalloonText">
    <w:name w:val="Balloon Text"/>
    <w:basedOn w:val="Normal"/>
    <w:link w:val="BalloonTextChar"/>
    <w:uiPriority w:val="99"/>
    <w:semiHidden/>
    <w:unhideWhenUsed/>
    <w:rsid w:val="00643CC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CCE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C25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25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5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59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141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2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9C2E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C02"/>
  </w:style>
  <w:style w:type="paragraph" w:styleId="Footer">
    <w:name w:val="footer"/>
    <w:basedOn w:val="Normal"/>
    <w:link w:val="FooterChar"/>
    <w:uiPriority w:val="99"/>
    <w:unhideWhenUsed/>
    <w:qFormat/>
    <w:rsid w:val="0077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02"/>
  </w:style>
  <w:style w:type="paragraph" w:styleId="TOCHeading">
    <w:name w:val="TOC Heading"/>
    <w:basedOn w:val="Heading1"/>
    <w:next w:val="Normal"/>
    <w:uiPriority w:val="39"/>
    <w:unhideWhenUsed/>
    <w:qFormat/>
    <w:rsid w:val="00902D4D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0922"/>
    <w:pPr>
      <w:tabs>
        <w:tab w:val="left" w:pos="440"/>
        <w:tab w:val="right" w:leader="dot" w:pos="9350"/>
      </w:tabs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D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D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0F30E5"/>
    <w:pPr>
      <w:spacing w:after="0" w:line="240" w:lineRule="auto"/>
    </w:pPr>
    <w:rPr>
      <w:rFonts w:ascii="PMingLiU" w:hAnsi="PMingLiU" w:cs="PMingLiU"/>
      <w:sz w:val="24"/>
      <w:szCs w:val="24"/>
      <w:lang w:eastAsia="zh-TW"/>
    </w:rPr>
  </w:style>
  <w:style w:type="character" w:customStyle="1" w:styleId="xxxcontentpasted0">
    <w:name w:val="x_xxcontentpasted0"/>
    <w:basedOn w:val="DefaultParagraphFont"/>
    <w:rsid w:val="000F30E5"/>
  </w:style>
  <w:style w:type="paragraph" w:styleId="TOC2">
    <w:name w:val="toc 2"/>
    <w:basedOn w:val="Normal"/>
    <w:next w:val="Normal"/>
    <w:autoRedefine/>
    <w:uiPriority w:val="39"/>
    <w:unhideWhenUsed/>
    <w:rsid w:val="00CE58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1070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C0E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E83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7390E"/>
  </w:style>
  <w:style w:type="character" w:customStyle="1" w:styleId="DateChar">
    <w:name w:val="Date Char"/>
    <w:basedOn w:val="DefaultParagraphFont"/>
    <w:link w:val="Date"/>
    <w:uiPriority w:val="99"/>
    <w:semiHidden/>
    <w:rsid w:val="00D7390E"/>
  </w:style>
  <w:style w:type="paragraph" w:styleId="PlainText">
    <w:name w:val="Plain Text"/>
    <w:basedOn w:val="Normal"/>
    <w:link w:val="PlainTextChar"/>
    <w:uiPriority w:val="99"/>
    <w:semiHidden/>
    <w:unhideWhenUsed/>
    <w:rsid w:val="00AF58EE"/>
    <w:pPr>
      <w:spacing w:after="0" w:line="240" w:lineRule="auto"/>
    </w:pPr>
    <w:rPr>
      <w:rFonts w:ascii="Calibri" w:eastAsiaTheme="minorEastAsia" w:hAnsi="Calibri" w:cs="Calibri"/>
      <w:lang w:eastAsia="zh-TW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F58EE"/>
    <w:rPr>
      <w:rFonts w:ascii="Calibri" w:eastAsiaTheme="minorEastAsia" w:hAnsi="Calibri" w:cs="Calibri"/>
      <w:lang w:eastAsia="zh-T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5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1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64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7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5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2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5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6B737530E2492389F66E9D1F0EF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D08DE-8A1B-47A5-B1C8-A2C525DD0228}"/>
      </w:docPartPr>
      <w:docPartBody>
        <w:p w:rsidR="00987C4D" w:rsidRDefault="00DC54E9" w:rsidP="00DC54E9">
          <w:pPr>
            <w:pStyle w:val="906B737530E2492389F66E9D1F0EF03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E9"/>
    <w:rsid w:val="000451A3"/>
    <w:rsid w:val="00094405"/>
    <w:rsid w:val="00194544"/>
    <w:rsid w:val="002A061B"/>
    <w:rsid w:val="00364CDF"/>
    <w:rsid w:val="00437C1A"/>
    <w:rsid w:val="005269F6"/>
    <w:rsid w:val="005C47E9"/>
    <w:rsid w:val="0060637E"/>
    <w:rsid w:val="00744C19"/>
    <w:rsid w:val="0095125B"/>
    <w:rsid w:val="009560FF"/>
    <w:rsid w:val="00987C4D"/>
    <w:rsid w:val="00A11B69"/>
    <w:rsid w:val="00A7511B"/>
    <w:rsid w:val="00B6237A"/>
    <w:rsid w:val="00C0288B"/>
    <w:rsid w:val="00C93720"/>
    <w:rsid w:val="00CE0346"/>
    <w:rsid w:val="00DC54E9"/>
    <w:rsid w:val="00E67146"/>
    <w:rsid w:val="00F36128"/>
    <w:rsid w:val="00F7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6B737530E2492389F66E9D1F0EF032">
    <w:name w:val="906B737530E2492389F66E9D1F0EF032"/>
    <w:rsid w:val="00DC54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CFCA9E-9EF9-1645-A363-956FFB936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939</Words>
  <Characters>5618</Characters>
  <Application>Microsoft Office Word</Application>
  <DocSecurity>0</DocSecurity>
  <Lines>255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Managed Switch Enhancement</vt:lpstr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LAG Load-Balance for Multicast</dc:title>
  <dc:subject/>
  <dc:creator>Shuenn Hwang</dc:creator>
  <cp:keywords/>
  <dc:description/>
  <cp:lastModifiedBy>Pinaki Sarker</cp:lastModifiedBy>
  <cp:revision>110</cp:revision>
  <dcterms:created xsi:type="dcterms:W3CDTF">2023-12-20T01:42:00Z</dcterms:created>
  <dcterms:modified xsi:type="dcterms:W3CDTF">2026-02-05T02:51:00Z</dcterms:modified>
</cp:coreProperties>
</file>