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5DE9D" w14:textId="77777777" w:rsidR="0061784E" w:rsidRDefault="002611A3" w:rsidP="003D2BFC">
      <w:pPr>
        <w:jc w:val="center"/>
        <w:rPr>
          <w:sz w:val="44"/>
          <w:szCs w:val="44"/>
        </w:rPr>
      </w:pPr>
      <w:r w:rsidRPr="004047A8">
        <w:rPr>
          <w:rFonts w:ascii="Arial" w:hAnsi="Arial" w:cs="Arial"/>
          <w:noProof/>
        </w:rPr>
        <w:object w:dxaOrig="12300" w:dyaOrig="1605" w14:anchorId="172D85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96.3pt;height:50.7pt;mso-width-percent:0;mso-height-percent:0;mso-width-percent:0;mso-height-percent:0" o:ole="">
            <v:imagedata r:id="rId8" o:title=""/>
          </v:shape>
          <o:OLEObject Type="Embed" ProgID="MSPhotoEd.3" ShapeID="_x0000_i1025" DrawAspect="Content" ObjectID="_1831907290" r:id="rId9"/>
        </w:object>
      </w:r>
    </w:p>
    <w:p w14:paraId="6EA9F3B1" w14:textId="4B1B8A63" w:rsidR="0061784E" w:rsidRDefault="0061784E" w:rsidP="00A53266">
      <w:pPr>
        <w:jc w:val="right"/>
        <w:rPr>
          <w:sz w:val="44"/>
          <w:szCs w:val="44"/>
        </w:rPr>
      </w:pPr>
    </w:p>
    <w:p w14:paraId="7A98C583" w14:textId="51DE32B7" w:rsidR="003D2BFC" w:rsidRDefault="003D2BFC" w:rsidP="00A53266">
      <w:pPr>
        <w:jc w:val="right"/>
        <w:rPr>
          <w:sz w:val="44"/>
          <w:szCs w:val="44"/>
        </w:rPr>
      </w:pPr>
    </w:p>
    <w:p w14:paraId="544C87B2" w14:textId="5A0CAAF3" w:rsidR="003D2BFC" w:rsidRPr="00EB0C6C" w:rsidRDefault="00EB0C6C" w:rsidP="00EB0C6C">
      <w:pPr>
        <w:jc w:val="center"/>
        <w:rPr>
          <w:sz w:val="72"/>
          <w:szCs w:val="72"/>
        </w:rPr>
      </w:pPr>
      <w:r w:rsidRPr="00EB0C6C">
        <w:rPr>
          <w:sz w:val="72"/>
          <w:szCs w:val="72"/>
        </w:rPr>
        <w:t>Managed Switch</w:t>
      </w:r>
    </w:p>
    <w:p w14:paraId="41C45525" w14:textId="5561CB6B" w:rsidR="003D2BFC" w:rsidRDefault="001D08EE" w:rsidP="001D08EE">
      <w:pPr>
        <w:jc w:val="center"/>
        <w:rPr>
          <w:sz w:val="44"/>
          <w:szCs w:val="44"/>
        </w:rPr>
      </w:pPr>
      <w:r>
        <w:rPr>
          <w:sz w:val="44"/>
          <w:szCs w:val="44"/>
        </w:rPr>
        <w:t>Engineering Requirements Document</w:t>
      </w:r>
    </w:p>
    <w:p w14:paraId="04E0D087" w14:textId="77777777" w:rsidR="00304169" w:rsidRDefault="00304169" w:rsidP="00A53266">
      <w:pPr>
        <w:jc w:val="right"/>
        <w:rPr>
          <w:sz w:val="44"/>
          <w:szCs w:val="44"/>
        </w:rPr>
      </w:pPr>
    </w:p>
    <w:p w14:paraId="3333E9CF" w14:textId="0CACAB52" w:rsidR="001A24EE" w:rsidRPr="00304169" w:rsidRDefault="001D5A2E" w:rsidP="00304169">
      <w:pPr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Multicast </w:t>
      </w:r>
      <w:r w:rsidR="00B82A59">
        <w:rPr>
          <w:sz w:val="52"/>
          <w:szCs w:val="52"/>
        </w:rPr>
        <w:t>Flow</w:t>
      </w:r>
    </w:p>
    <w:p w14:paraId="43E9DB97" w14:textId="6C749AA3" w:rsidR="003D2BFC" w:rsidRPr="00F1711D" w:rsidRDefault="003D2BFC" w:rsidP="003D2BFC">
      <w:pPr>
        <w:jc w:val="center"/>
        <w:rPr>
          <w:sz w:val="48"/>
          <w:szCs w:val="48"/>
        </w:rPr>
      </w:pPr>
      <w:r w:rsidRPr="00F1711D">
        <w:rPr>
          <w:sz w:val="48"/>
          <w:szCs w:val="48"/>
        </w:rPr>
        <w:t>V1.</w:t>
      </w:r>
      <w:r w:rsidR="001B1D22">
        <w:rPr>
          <w:sz w:val="48"/>
          <w:szCs w:val="48"/>
        </w:rPr>
        <w:t>2</w:t>
      </w:r>
    </w:p>
    <w:p w14:paraId="1C233467" w14:textId="0D9E1462" w:rsidR="003D2BFC" w:rsidRDefault="003D2BFC">
      <w:pPr>
        <w:rPr>
          <w:sz w:val="44"/>
          <w:szCs w:val="44"/>
        </w:rPr>
      </w:pPr>
    </w:p>
    <w:p w14:paraId="0480B997" w14:textId="595C7BFE" w:rsidR="003D2BFC" w:rsidRDefault="003D2BFC">
      <w:pPr>
        <w:rPr>
          <w:sz w:val="44"/>
          <w:szCs w:val="44"/>
        </w:rPr>
      </w:pPr>
    </w:p>
    <w:p w14:paraId="4C0DAA92" w14:textId="43558113" w:rsidR="003D2BFC" w:rsidRDefault="003D2BFC">
      <w:pPr>
        <w:rPr>
          <w:sz w:val="44"/>
          <w:szCs w:val="44"/>
        </w:rPr>
      </w:pPr>
    </w:p>
    <w:p w14:paraId="42458E2B" w14:textId="016BE06A" w:rsidR="003D2BFC" w:rsidRDefault="003D2BFC">
      <w:pPr>
        <w:rPr>
          <w:sz w:val="44"/>
          <w:szCs w:val="44"/>
        </w:rPr>
      </w:pPr>
    </w:p>
    <w:p w14:paraId="228CFF5A" w14:textId="162CE60F" w:rsidR="003D2BFC" w:rsidRDefault="003D2BFC">
      <w:pPr>
        <w:rPr>
          <w:sz w:val="44"/>
          <w:szCs w:val="44"/>
        </w:rPr>
      </w:pPr>
    </w:p>
    <w:p w14:paraId="53827B91" w14:textId="4FCB4F04" w:rsidR="003D2BFC" w:rsidRDefault="003D2BFC">
      <w:pPr>
        <w:rPr>
          <w:sz w:val="44"/>
          <w:szCs w:val="44"/>
        </w:rPr>
      </w:pPr>
    </w:p>
    <w:p w14:paraId="45A32CD0" w14:textId="1FFAF1AB" w:rsidR="003D2BFC" w:rsidRDefault="003D2BFC">
      <w:pPr>
        <w:rPr>
          <w:sz w:val="44"/>
          <w:szCs w:val="44"/>
        </w:rPr>
      </w:pPr>
    </w:p>
    <w:p w14:paraId="7915F93F" w14:textId="5B07D4B4" w:rsidR="003D2BFC" w:rsidRDefault="003D2BFC">
      <w:pPr>
        <w:rPr>
          <w:sz w:val="44"/>
          <w:szCs w:val="44"/>
        </w:rPr>
      </w:pPr>
    </w:p>
    <w:p w14:paraId="5677F01B" w14:textId="5243192B" w:rsidR="003D2BFC" w:rsidRDefault="003D2BFC">
      <w:pPr>
        <w:rPr>
          <w:sz w:val="44"/>
          <w:szCs w:val="44"/>
        </w:rPr>
      </w:pPr>
    </w:p>
    <w:p w14:paraId="73296CE5" w14:textId="5F77C877" w:rsidR="003D2BFC" w:rsidRPr="00F1711D" w:rsidRDefault="007A482A" w:rsidP="00990F2A">
      <w:pPr>
        <w:jc w:val="center"/>
        <w:rPr>
          <w:sz w:val="44"/>
          <w:szCs w:val="44"/>
          <w:u w:val="single"/>
        </w:rPr>
      </w:pPr>
      <w:r w:rsidRPr="00F1711D">
        <w:rPr>
          <w:sz w:val="44"/>
          <w:szCs w:val="44"/>
          <w:u w:val="single"/>
        </w:rPr>
        <w:t>Revision History</w:t>
      </w:r>
    </w:p>
    <w:p w14:paraId="63B70139" w14:textId="77777777" w:rsidR="003D2BFC" w:rsidRDefault="003D2BFC">
      <w:pPr>
        <w:rPr>
          <w:sz w:val="44"/>
          <w:szCs w:val="4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6"/>
        <w:gridCol w:w="1979"/>
        <w:gridCol w:w="1710"/>
        <w:gridCol w:w="4495"/>
      </w:tblGrid>
      <w:tr w:rsidR="00A53266" w:rsidRPr="00C25B35" w14:paraId="272B7A1B" w14:textId="77777777" w:rsidTr="006824DF">
        <w:trPr>
          <w:jc w:val="center"/>
        </w:trPr>
        <w:tc>
          <w:tcPr>
            <w:tcW w:w="1166" w:type="dxa"/>
            <w:shd w:val="clear" w:color="auto" w:fill="D9E2F3" w:themeFill="accent5" w:themeFillTint="33"/>
          </w:tcPr>
          <w:p w14:paraId="699D810A" w14:textId="77777777" w:rsidR="00A53266" w:rsidRPr="0061784E" w:rsidRDefault="00A53266" w:rsidP="00C25B3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61784E">
              <w:rPr>
                <w:rFonts w:ascii="Arial" w:hAnsi="Arial" w:cs="Arial"/>
                <w:sz w:val="28"/>
                <w:szCs w:val="28"/>
              </w:rPr>
              <w:t>Version</w:t>
            </w:r>
          </w:p>
        </w:tc>
        <w:tc>
          <w:tcPr>
            <w:tcW w:w="1979" w:type="dxa"/>
            <w:shd w:val="clear" w:color="auto" w:fill="D9E2F3" w:themeFill="accent5" w:themeFillTint="33"/>
          </w:tcPr>
          <w:p w14:paraId="5A6C4A7A" w14:textId="77777777" w:rsidR="00A53266" w:rsidRPr="0061784E" w:rsidRDefault="00A53266" w:rsidP="00C25B3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61784E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1710" w:type="dxa"/>
            <w:shd w:val="clear" w:color="auto" w:fill="D9E2F3" w:themeFill="accent5" w:themeFillTint="33"/>
          </w:tcPr>
          <w:p w14:paraId="07720F1A" w14:textId="77777777" w:rsidR="00A53266" w:rsidRPr="0061784E" w:rsidRDefault="00A53266" w:rsidP="00C25B3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61784E">
              <w:rPr>
                <w:rFonts w:ascii="Arial" w:hAnsi="Arial" w:cs="Arial"/>
                <w:sz w:val="28"/>
                <w:szCs w:val="28"/>
              </w:rPr>
              <w:t>Author</w:t>
            </w:r>
          </w:p>
        </w:tc>
        <w:tc>
          <w:tcPr>
            <w:tcW w:w="4495" w:type="dxa"/>
            <w:shd w:val="clear" w:color="auto" w:fill="D9E2F3" w:themeFill="accent5" w:themeFillTint="33"/>
          </w:tcPr>
          <w:p w14:paraId="3DBA17AF" w14:textId="77777777" w:rsidR="00A53266" w:rsidRPr="0061784E" w:rsidRDefault="00A53266" w:rsidP="00C25B3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61784E">
              <w:rPr>
                <w:rFonts w:ascii="Arial" w:hAnsi="Arial" w:cs="Arial"/>
                <w:sz w:val="28"/>
                <w:szCs w:val="28"/>
              </w:rPr>
              <w:t>Comments</w:t>
            </w:r>
          </w:p>
        </w:tc>
      </w:tr>
      <w:tr w:rsidR="00A53266" w:rsidRPr="00C25B35" w14:paraId="1A03CA8B" w14:textId="77777777" w:rsidTr="00385BCB">
        <w:trPr>
          <w:jc w:val="center"/>
        </w:trPr>
        <w:tc>
          <w:tcPr>
            <w:tcW w:w="1166" w:type="dxa"/>
          </w:tcPr>
          <w:p w14:paraId="49F81601" w14:textId="77777777" w:rsidR="00A53266" w:rsidRPr="0061784E" w:rsidRDefault="00A53266" w:rsidP="00A532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784E"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1979" w:type="dxa"/>
          </w:tcPr>
          <w:p w14:paraId="4D71070B" w14:textId="52E2F3E6" w:rsidR="00A53266" w:rsidRPr="0061784E" w:rsidRDefault="00B01040" w:rsidP="00A532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  <w:r w:rsidR="004D28F0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  <w:t>Jul</w:t>
            </w:r>
            <w:r w:rsidR="007A308D">
              <w:rPr>
                <w:rFonts w:ascii="Arial" w:hAnsi="Arial" w:cs="Arial"/>
                <w:sz w:val="24"/>
                <w:szCs w:val="24"/>
              </w:rPr>
              <w:t>, 202</w:t>
            </w:r>
            <w:r w:rsidR="00844EC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710" w:type="dxa"/>
          </w:tcPr>
          <w:p w14:paraId="0428134E" w14:textId="396B90FE" w:rsidR="00A53266" w:rsidRPr="0061784E" w:rsidRDefault="00A86B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Pinaki Sarker</w:t>
            </w:r>
          </w:p>
        </w:tc>
        <w:tc>
          <w:tcPr>
            <w:tcW w:w="4495" w:type="dxa"/>
          </w:tcPr>
          <w:p w14:paraId="107956CE" w14:textId="76E8F93B" w:rsidR="00A53266" w:rsidRPr="0061784E" w:rsidRDefault="004B43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ERD </w:t>
            </w:r>
            <w:r w:rsidR="00A86B8E">
              <w:rPr>
                <w:rFonts w:ascii="Arial" w:hAnsi="Arial" w:cs="Arial"/>
                <w:sz w:val="24"/>
                <w:szCs w:val="24"/>
              </w:rPr>
              <w:t>Created</w:t>
            </w:r>
          </w:p>
        </w:tc>
      </w:tr>
      <w:tr w:rsidR="00742C36" w:rsidRPr="00C25B35" w14:paraId="3A26A9F2" w14:textId="77777777" w:rsidTr="00385BCB">
        <w:trPr>
          <w:jc w:val="center"/>
        </w:trPr>
        <w:tc>
          <w:tcPr>
            <w:tcW w:w="1166" w:type="dxa"/>
          </w:tcPr>
          <w:p w14:paraId="756E23FE" w14:textId="5F4E300D" w:rsidR="00742C36" w:rsidRPr="0061784E" w:rsidRDefault="00742C36" w:rsidP="00A532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1.1</w:t>
            </w:r>
          </w:p>
        </w:tc>
        <w:tc>
          <w:tcPr>
            <w:tcW w:w="1979" w:type="dxa"/>
          </w:tcPr>
          <w:p w14:paraId="1D67ABD4" w14:textId="692D0B90" w:rsidR="00742C36" w:rsidRDefault="00742C36" w:rsidP="00A532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16-Sep-2025</w:t>
            </w:r>
          </w:p>
        </w:tc>
        <w:tc>
          <w:tcPr>
            <w:tcW w:w="1710" w:type="dxa"/>
          </w:tcPr>
          <w:p w14:paraId="2D37B4DD" w14:textId="7782F50B" w:rsidR="00742C36" w:rsidRDefault="00742C3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Pinaki Sarker</w:t>
            </w:r>
          </w:p>
        </w:tc>
        <w:tc>
          <w:tcPr>
            <w:tcW w:w="4495" w:type="dxa"/>
          </w:tcPr>
          <w:p w14:paraId="4D225BC0" w14:textId="572DBEAF" w:rsidR="00742C36" w:rsidRDefault="00742C3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Added vlan info in the cli output</w:t>
            </w:r>
          </w:p>
        </w:tc>
      </w:tr>
      <w:tr w:rsidR="005837A6" w:rsidRPr="00C25B35" w14:paraId="4A01B084" w14:textId="77777777" w:rsidTr="00385BCB">
        <w:trPr>
          <w:jc w:val="center"/>
        </w:trPr>
        <w:tc>
          <w:tcPr>
            <w:tcW w:w="1166" w:type="dxa"/>
          </w:tcPr>
          <w:p w14:paraId="67F73C11" w14:textId="3A676FD5" w:rsidR="005837A6" w:rsidRDefault="005837A6" w:rsidP="00A532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1.2</w:t>
            </w:r>
          </w:p>
        </w:tc>
        <w:tc>
          <w:tcPr>
            <w:tcW w:w="1979" w:type="dxa"/>
          </w:tcPr>
          <w:p w14:paraId="12C85396" w14:textId="2997FB9A" w:rsidR="005837A6" w:rsidRDefault="005837A6" w:rsidP="00A532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14-Nov-2025</w:t>
            </w:r>
          </w:p>
        </w:tc>
        <w:tc>
          <w:tcPr>
            <w:tcW w:w="1710" w:type="dxa"/>
          </w:tcPr>
          <w:p w14:paraId="2A3B5B30" w14:textId="200ED7F6" w:rsidR="005837A6" w:rsidRDefault="005837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Pinaki Sarker</w:t>
            </w:r>
          </w:p>
        </w:tc>
        <w:tc>
          <w:tcPr>
            <w:tcW w:w="4495" w:type="dxa"/>
          </w:tcPr>
          <w:p w14:paraId="42261508" w14:textId="4C95CB75" w:rsidR="005837A6" w:rsidRDefault="005837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Added the </w:t>
            </w:r>
            <w:r w:rsidR="00C77155">
              <w:rPr>
                <w:rFonts w:ascii="Arial" w:hAnsi="Arial" w:cs="Arial"/>
                <w:sz w:val="24"/>
                <w:szCs w:val="24"/>
              </w:rPr>
              <w:t xml:space="preserve">topology and algorithm on how to figure out the port where a </w:t>
            </w:r>
            <w:r w:rsidR="00D43A72">
              <w:rPr>
                <w:rFonts w:ascii="Arial" w:hAnsi="Arial" w:cs="Arial"/>
                <w:sz w:val="24"/>
                <w:szCs w:val="24"/>
              </w:rPr>
              <w:t>data source is connected for a known multicast group</w:t>
            </w:r>
          </w:p>
        </w:tc>
      </w:tr>
    </w:tbl>
    <w:p w14:paraId="1674297D" w14:textId="2764D1CD" w:rsidR="001A24EE" w:rsidRDefault="001A24EE">
      <w:pPr>
        <w:rPr>
          <w:sz w:val="44"/>
          <w:szCs w:val="44"/>
        </w:rPr>
      </w:pPr>
    </w:p>
    <w:p w14:paraId="61D16349" w14:textId="38DAE21A" w:rsidR="00DB15E4" w:rsidRDefault="00DB15E4">
      <w:pPr>
        <w:rPr>
          <w:sz w:val="44"/>
          <w:szCs w:val="44"/>
        </w:rPr>
      </w:pPr>
    </w:p>
    <w:p w14:paraId="4020DF94" w14:textId="482E0C54" w:rsidR="00DB15E4" w:rsidRDefault="00DB15E4">
      <w:pPr>
        <w:rPr>
          <w:sz w:val="44"/>
          <w:szCs w:val="44"/>
        </w:rPr>
      </w:pPr>
    </w:p>
    <w:p w14:paraId="299BCB02" w14:textId="58C7D30F" w:rsidR="00DB15E4" w:rsidRDefault="00DB15E4">
      <w:pPr>
        <w:rPr>
          <w:sz w:val="44"/>
          <w:szCs w:val="44"/>
        </w:rPr>
      </w:pPr>
    </w:p>
    <w:p w14:paraId="04F8BD4C" w14:textId="5582ADBA" w:rsidR="00DB15E4" w:rsidRDefault="00DB15E4">
      <w:pPr>
        <w:rPr>
          <w:sz w:val="44"/>
          <w:szCs w:val="44"/>
        </w:rPr>
      </w:pPr>
    </w:p>
    <w:p w14:paraId="114F9D5A" w14:textId="365444F0" w:rsidR="00DB15E4" w:rsidRDefault="00DB15E4">
      <w:pPr>
        <w:rPr>
          <w:sz w:val="44"/>
          <w:szCs w:val="44"/>
        </w:rPr>
      </w:pPr>
    </w:p>
    <w:p w14:paraId="59E56A5A" w14:textId="512DDD41" w:rsidR="00DB15E4" w:rsidRDefault="00DB15E4">
      <w:pPr>
        <w:rPr>
          <w:sz w:val="44"/>
          <w:szCs w:val="44"/>
        </w:rPr>
      </w:pPr>
    </w:p>
    <w:p w14:paraId="678DE94B" w14:textId="4A3BC48D" w:rsidR="00DB15E4" w:rsidRDefault="00DB15E4">
      <w:pPr>
        <w:rPr>
          <w:sz w:val="44"/>
          <w:szCs w:val="44"/>
        </w:rPr>
      </w:pPr>
    </w:p>
    <w:p w14:paraId="202632BE" w14:textId="77777777" w:rsidR="006E3AE2" w:rsidRDefault="006E3AE2">
      <w:pPr>
        <w:rPr>
          <w:sz w:val="44"/>
          <w:szCs w:val="44"/>
        </w:rPr>
      </w:pPr>
    </w:p>
    <w:p w14:paraId="37B11D96" w14:textId="77777777" w:rsidR="006E3AE2" w:rsidRDefault="006E3AE2">
      <w:pPr>
        <w:rPr>
          <w:sz w:val="44"/>
          <w:szCs w:val="44"/>
        </w:rPr>
      </w:pPr>
    </w:p>
    <w:p w14:paraId="2050E67E" w14:textId="77777777" w:rsidR="006E3AE2" w:rsidRDefault="006E3AE2">
      <w:pPr>
        <w:rPr>
          <w:sz w:val="44"/>
          <w:szCs w:val="44"/>
        </w:rPr>
      </w:pPr>
    </w:p>
    <w:p w14:paraId="5AD9D86C" w14:textId="77777777" w:rsidR="006E3AE2" w:rsidRDefault="006E3AE2">
      <w:pPr>
        <w:rPr>
          <w:sz w:val="44"/>
          <w:szCs w:val="44"/>
        </w:rPr>
      </w:pPr>
    </w:p>
    <w:p w14:paraId="1D4DB54A" w14:textId="66E0C486" w:rsidR="00DB15E4" w:rsidRDefault="00DB15E4" w:rsidP="00902D4D">
      <w:pPr>
        <w:tabs>
          <w:tab w:val="left" w:pos="8550"/>
        </w:tabs>
        <w:rPr>
          <w:sz w:val="44"/>
          <w:szCs w:val="44"/>
        </w:rPr>
      </w:pPr>
    </w:p>
    <w:p w14:paraId="77A7F90A" w14:textId="77777777" w:rsidR="007459F5" w:rsidRDefault="007459F5" w:rsidP="00902D4D">
      <w:pPr>
        <w:tabs>
          <w:tab w:val="left" w:pos="8550"/>
        </w:tabs>
        <w:rPr>
          <w:sz w:val="44"/>
          <w:szCs w:val="44"/>
        </w:rPr>
      </w:pPr>
    </w:p>
    <w:p w14:paraId="24E24C3F" w14:textId="06B3654A" w:rsidR="007459F5" w:rsidRPr="00227ABF" w:rsidRDefault="007459F5" w:rsidP="00C00930">
      <w:pPr>
        <w:tabs>
          <w:tab w:val="left" w:pos="8550"/>
        </w:tabs>
        <w:jc w:val="center"/>
        <w:rPr>
          <w:sz w:val="44"/>
          <w:szCs w:val="44"/>
          <w:u w:val="single"/>
        </w:rPr>
      </w:pPr>
      <w:r w:rsidRPr="00227ABF">
        <w:rPr>
          <w:sz w:val="44"/>
          <w:szCs w:val="44"/>
          <w:u w:val="single"/>
        </w:rPr>
        <w:t>Conte</w:t>
      </w:r>
      <w:r w:rsidR="00725B14" w:rsidRPr="00227ABF">
        <w:rPr>
          <w:sz w:val="44"/>
          <w:szCs w:val="44"/>
          <w:u w:val="single"/>
        </w:rPr>
        <w:t>nts</w:t>
      </w:r>
    </w:p>
    <w:sdt>
      <w:sdtPr>
        <w:rPr>
          <w:rFonts w:asciiTheme="minorHAnsi" w:eastAsia="PMingLiU" w:hAnsiTheme="minorHAnsi" w:cstheme="minorBidi"/>
          <w:sz w:val="22"/>
          <w:szCs w:val="22"/>
          <w:lang w:val="en-US" w:eastAsia="en-US" w:bidi="ar-SA"/>
        </w:rPr>
        <w:id w:val="180296606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AFB34C7" w14:textId="00871447" w:rsidR="00902D4D" w:rsidRPr="00F1711D" w:rsidRDefault="00902D4D" w:rsidP="00BE456A">
          <w:pPr>
            <w:pStyle w:val="BodyText"/>
            <w:rPr>
              <w:rFonts w:cstheme="minorHAnsi"/>
              <w:color w:val="000000" w:themeColor="text1"/>
              <w:sz w:val="44"/>
              <w:szCs w:val="44"/>
              <w:u w:val="single"/>
            </w:rPr>
          </w:pPr>
        </w:p>
        <w:bookmarkStart w:id="0" w:name="_Hlk153478779"/>
        <w:p w14:paraId="707F111F" w14:textId="7BF4D779" w:rsidR="00485297" w:rsidRDefault="00902D4D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80067" w:history="1">
            <w:r w:rsidR="00485297" w:rsidRPr="00430FCD">
              <w:rPr>
                <w:rStyle w:val="Hyperlink"/>
                <w:b/>
                <w:bCs/>
                <w:noProof/>
              </w:rPr>
              <w:t>1</w:t>
            </w:r>
            <w:r w:rsidR="0048529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85297" w:rsidRPr="00430FCD">
              <w:rPr>
                <w:rStyle w:val="Hyperlink"/>
                <w:b/>
                <w:bCs/>
                <w:noProof/>
              </w:rPr>
              <w:t>Abstract</w:t>
            </w:r>
            <w:r w:rsidR="00485297">
              <w:rPr>
                <w:noProof/>
                <w:webHidden/>
              </w:rPr>
              <w:tab/>
            </w:r>
            <w:r w:rsidR="00485297">
              <w:rPr>
                <w:noProof/>
                <w:webHidden/>
              </w:rPr>
              <w:fldChar w:fldCharType="begin"/>
            </w:r>
            <w:r w:rsidR="00485297">
              <w:rPr>
                <w:noProof/>
                <w:webHidden/>
              </w:rPr>
              <w:instrText xml:space="preserve"> PAGEREF _Toc214280067 \h </w:instrText>
            </w:r>
            <w:r w:rsidR="00485297">
              <w:rPr>
                <w:noProof/>
                <w:webHidden/>
              </w:rPr>
            </w:r>
            <w:r w:rsidR="00485297">
              <w:rPr>
                <w:noProof/>
                <w:webHidden/>
              </w:rPr>
              <w:fldChar w:fldCharType="separate"/>
            </w:r>
            <w:r w:rsidR="00485297">
              <w:rPr>
                <w:noProof/>
                <w:webHidden/>
              </w:rPr>
              <w:t>4</w:t>
            </w:r>
            <w:r w:rsidR="00485297">
              <w:rPr>
                <w:noProof/>
                <w:webHidden/>
              </w:rPr>
              <w:fldChar w:fldCharType="end"/>
            </w:r>
          </w:hyperlink>
        </w:p>
        <w:p w14:paraId="55C0D4C9" w14:textId="1021A534" w:rsidR="00485297" w:rsidRDefault="00485297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4280068" w:history="1">
            <w:r w:rsidRPr="00430FCD">
              <w:rPr>
                <w:rStyle w:val="Hyperlink"/>
                <w:b/>
                <w:bCs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30FCD">
              <w:rPr>
                <w:rStyle w:val="Hyperlink"/>
                <w:b/>
                <w:bCs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00D0B" w14:textId="19EC2A45" w:rsidR="00485297" w:rsidRDefault="00485297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4280069" w:history="1">
            <w:r w:rsidRPr="00430FCD">
              <w:rPr>
                <w:rStyle w:val="Hyperlink"/>
                <w:b/>
                <w:bCs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30FCD">
              <w:rPr>
                <w:rStyle w:val="Hyperlink"/>
                <w:b/>
                <w:bCs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139A9" w14:textId="6ACFB221" w:rsidR="00485297" w:rsidRDefault="0048529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4280070" w:history="1">
            <w:r w:rsidRPr="00430FCD">
              <w:rPr>
                <w:rStyle w:val="Hyperlink"/>
                <w:rFonts w:asciiTheme="majorHAnsi" w:hAnsiTheme="majorHAnsi" w:cstheme="majorHAnsi"/>
                <w:noProof/>
                <w:lang w:bidi="zh-TW"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30FCD">
              <w:rPr>
                <w:rStyle w:val="Hyperlink"/>
                <w:rFonts w:asciiTheme="majorHAnsi" w:hAnsiTheme="majorHAnsi" w:cstheme="majorHAnsi"/>
                <w:noProof/>
                <w:lang w:bidi="zh-TW"/>
              </w:rPr>
              <w:t>Source IP along with the group IP of a multicast data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DD9FD" w14:textId="1A192B89" w:rsidR="00485297" w:rsidRDefault="0048529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4280071" w:history="1">
            <w:r w:rsidRPr="00430FCD">
              <w:rPr>
                <w:rStyle w:val="Hyperlink"/>
                <w:rFonts w:asciiTheme="majorHAnsi" w:hAnsiTheme="majorHAnsi" w:cstheme="majorHAnsi"/>
                <w:noProof/>
                <w:lang w:bidi="zh-TW"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30FCD">
              <w:rPr>
                <w:rStyle w:val="Hyperlink"/>
                <w:rFonts w:asciiTheme="majorHAnsi" w:hAnsiTheme="majorHAnsi" w:cstheme="majorHAnsi"/>
                <w:noProof/>
                <w:lang w:bidi="zh-TW"/>
              </w:rPr>
              <w:t>Timeout of IP Multicast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0B7B2" w14:textId="0EE7B7FB" w:rsidR="00485297" w:rsidRDefault="0048529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4280072" w:history="1">
            <w:r w:rsidRPr="00430FCD">
              <w:rPr>
                <w:rStyle w:val="Hyperlink"/>
                <w:rFonts w:asciiTheme="majorHAnsi" w:hAnsiTheme="majorHAnsi" w:cstheme="majorHAnsi"/>
                <w:noProof/>
                <w:lang w:bidi="zh-TW"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30FCD">
              <w:rPr>
                <w:rStyle w:val="Hyperlink"/>
                <w:rFonts w:asciiTheme="majorHAnsi" w:hAnsiTheme="majorHAnsi" w:cstheme="majorHAnsi"/>
                <w:noProof/>
                <w:lang w:bidi="zh-TW"/>
              </w:rPr>
              <w:t>Tech Support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3FA02" w14:textId="44C3F3A4" w:rsidR="00485297" w:rsidRDefault="0048529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4280073" w:history="1">
            <w:r w:rsidRPr="00430FCD">
              <w:rPr>
                <w:rStyle w:val="Hyperlink"/>
                <w:rFonts w:asciiTheme="majorHAnsi" w:hAnsiTheme="majorHAnsi" w:cstheme="majorHAnsi"/>
                <w:noProof/>
                <w:lang w:bidi="zh-TW"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30FCD">
              <w:rPr>
                <w:rStyle w:val="Hyperlink"/>
                <w:rFonts w:asciiTheme="majorHAnsi" w:hAnsiTheme="majorHAnsi" w:cstheme="majorHAnsi"/>
                <w:noProof/>
                <w:lang w:bidi="zh-TW"/>
              </w:rPr>
              <w:t>Clear the IP Multicast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B1077" w14:textId="7D2107A6" w:rsidR="00485297" w:rsidRDefault="0048529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4280074" w:history="1">
            <w:r w:rsidRPr="00430FCD">
              <w:rPr>
                <w:rStyle w:val="Hyperlink"/>
                <w:rFonts w:asciiTheme="majorHAnsi" w:hAnsiTheme="majorHAnsi" w:cstheme="majorHAnsi"/>
                <w:noProof/>
                <w:lang w:bidi="zh-TW"/>
              </w:rPr>
              <w:t>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30FCD">
              <w:rPr>
                <w:rStyle w:val="Hyperlink"/>
                <w:rFonts w:asciiTheme="majorHAnsi" w:hAnsiTheme="majorHAnsi" w:cstheme="majorHAnsi"/>
                <w:noProof/>
                <w:lang w:bidi="zh-TW"/>
              </w:rPr>
              <w:t>Support of MainUI, SNMP and openAPI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39B3E" w14:textId="7116CDBA" w:rsidR="00485297" w:rsidRDefault="00485297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4280075" w:history="1">
            <w:r w:rsidRPr="00430FCD">
              <w:rPr>
                <w:rStyle w:val="Hyperlink"/>
                <w:b/>
                <w:bCs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30FCD">
              <w:rPr>
                <w:rStyle w:val="Hyperlink"/>
                <w:b/>
                <w:bCs/>
                <w:noProof/>
              </w:rPr>
              <w:t>Requirement Traceability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487AA" w14:textId="2BA77696" w:rsidR="00902D4D" w:rsidRDefault="00902D4D">
          <w:r>
            <w:rPr>
              <w:b/>
              <w:bCs/>
              <w:noProof/>
            </w:rPr>
            <w:fldChar w:fldCharType="end"/>
          </w:r>
        </w:p>
      </w:sdtContent>
    </w:sdt>
    <w:bookmarkEnd w:id="0" w:displacedByCustomXml="prev"/>
    <w:p w14:paraId="0B153F68" w14:textId="77777777" w:rsidR="000E7125" w:rsidRPr="00851C5E" w:rsidRDefault="001A24EE" w:rsidP="005B6C8C">
      <w:pPr>
        <w:pStyle w:val="Heading1"/>
        <w:rPr>
          <w:b/>
          <w:bCs/>
        </w:rPr>
      </w:pPr>
      <w:r>
        <w:rPr>
          <w:sz w:val="44"/>
          <w:szCs w:val="44"/>
        </w:rPr>
        <w:br w:type="page"/>
      </w:r>
      <w:bookmarkStart w:id="1" w:name="_Toc214280067"/>
      <w:r w:rsidR="000A5900" w:rsidRPr="00851C5E">
        <w:rPr>
          <w:b/>
          <w:bCs/>
        </w:rPr>
        <w:lastRenderedPageBreak/>
        <w:t>Abstract</w:t>
      </w:r>
      <w:bookmarkEnd w:id="1"/>
    </w:p>
    <w:p w14:paraId="0C4582B4" w14:textId="3D145801" w:rsidR="00B46C37" w:rsidRPr="00B46C37" w:rsidRDefault="000A5900" w:rsidP="00704FB2">
      <w:pPr>
        <w:pStyle w:val="ListParagraph"/>
        <w:ind w:left="360"/>
        <w:jc w:val="both"/>
        <w:rPr>
          <w:rStyle w:val="Hyperlink"/>
          <w:color w:val="auto"/>
          <w:u w:val="none"/>
        </w:rPr>
      </w:pPr>
      <w:r>
        <w:t>This ERD (Engineering Requirement</w:t>
      </w:r>
      <w:r w:rsidR="00300DD2">
        <w:t>s</w:t>
      </w:r>
      <w:r>
        <w:t xml:space="preserve"> Document) </w:t>
      </w:r>
      <w:r w:rsidR="000A0C56">
        <w:t xml:space="preserve">is meant to </w:t>
      </w:r>
      <w:r>
        <w:t>define and describe</w:t>
      </w:r>
      <w:r w:rsidR="000A0C56">
        <w:t xml:space="preserve"> the requirement</w:t>
      </w:r>
      <w:r w:rsidR="00186547">
        <w:t>s</w:t>
      </w:r>
      <w:r w:rsidR="000A0C56">
        <w:t xml:space="preserve"> </w:t>
      </w:r>
      <w:r w:rsidR="00D92D7D">
        <w:t xml:space="preserve">to </w:t>
      </w:r>
      <w:r w:rsidR="0014152A">
        <w:t>identify</w:t>
      </w:r>
      <w:r w:rsidR="005A5CAE">
        <w:t xml:space="preserve"> </w:t>
      </w:r>
      <w:r w:rsidR="00C46773">
        <w:t>the</w:t>
      </w:r>
      <w:r w:rsidR="005A5CAE">
        <w:t xml:space="preserve"> multicast data source </w:t>
      </w:r>
      <w:r w:rsidR="00DD5C22">
        <w:t>in the network</w:t>
      </w:r>
      <w:r w:rsidR="00CC69D6">
        <w:t xml:space="preserve"> by means of CLI/GUI/SNMP/openAPI</w:t>
      </w:r>
      <w:r w:rsidR="00BF4B01">
        <w:t>.</w:t>
      </w:r>
    </w:p>
    <w:p w14:paraId="3819FCB8" w14:textId="5FA13FF2" w:rsidR="00347207" w:rsidRDefault="00347207" w:rsidP="005B6C8C">
      <w:pPr>
        <w:pStyle w:val="Heading1"/>
        <w:rPr>
          <w:b/>
          <w:bCs/>
        </w:rPr>
      </w:pPr>
      <w:bookmarkStart w:id="2" w:name="_Reduce_Boot_up"/>
      <w:bookmarkStart w:id="3" w:name="_Toc214280068"/>
      <w:bookmarkEnd w:id="2"/>
      <w:r>
        <w:rPr>
          <w:b/>
          <w:bCs/>
        </w:rPr>
        <w:t>Scope</w:t>
      </w:r>
      <w:bookmarkEnd w:id="3"/>
    </w:p>
    <w:p w14:paraId="6A5B278A" w14:textId="57625BB2" w:rsidR="00347207" w:rsidRPr="00347207" w:rsidRDefault="009C0CE4" w:rsidP="00347207">
      <w:pPr>
        <w:ind w:left="432"/>
      </w:pPr>
      <w:r>
        <w:t xml:space="preserve">This requirement is primarily </w:t>
      </w:r>
      <w:r w:rsidR="00384E4A">
        <w:t xml:space="preserve">targeted </w:t>
      </w:r>
      <w:r w:rsidR="002945C8">
        <w:t>on</w:t>
      </w:r>
      <w:r w:rsidR="00ED0842">
        <w:t xml:space="preserve"> </w:t>
      </w:r>
      <w:r w:rsidR="00D527EE">
        <w:t>all Managed Switch series models</w:t>
      </w:r>
      <w:r w:rsidR="006A33B1">
        <w:t xml:space="preserve"> and </w:t>
      </w:r>
      <w:r w:rsidR="00DE5969">
        <w:t>shall be supported over stack and MLAG</w:t>
      </w:r>
      <w:r w:rsidR="00CE078D">
        <w:t>.</w:t>
      </w:r>
    </w:p>
    <w:p w14:paraId="2006F3A3" w14:textId="2836C6AD" w:rsidR="00097679" w:rsidRPr="00851C5E" w:rsidRDefault="00E4582F" w:rsidP="005B6C8C">
      <w:pPr>
        <w:pStyle w:val="Heading1"/>
        <w:rPr>
          <w:b/>
          <w:bCs/>
        </w:rPr>
      </w:pPr>
      <w:bookmarkStart w:id="4" w:name="_Toc214280069"/>
      <w:r>
        <w:rPr>
          <w:b/>
          <w:bCs/>
        </w:rPr>
        <w:t>Description</w:t>
      </w:r>
      <w:bookmarkEnd w:id="4"/>
    </w:p>
    <w:p w14:paraId="72868702" w14:textId="09369275" w:rsidR="00E4582F" w:rsidRDefault="00CA68C2" w:rsidP="00704FB2">
      <w:pPr>
        <w:ind w:left="360"/>
        <w:contextualSpacing/>
        <w:jc w:val="both"/>
        <w:rPr>
          <w:rFonts w:ascii="Calibri" w:hAnsi="Calibri" w:cs="Calibri"/>
        </w:rPr>
      </w:pPr>
      <w:bookmarkStart w:id="5" w:name="_Same_client-id_for"/>
      <w:bookmarkStart w:id="6" w:name="_Download_a_configuration"/>
      <w:bookmarkStart w:id="7" w:name="_LAG_Load_balance"/>
      <w:bookmarkStart w:id="8" w:name="_AN_configuration"/>
      <w:bookmarkStart w:id="9" w:name="_Scale_up_IGMP"/>
      <w:bookmarkStart w:id="10" w:name="_LED_manipulation"/>
      <w:bookmarkStart w:id="11" w:name="_AOC_Cable"/>
      <w:bookmarkStart w:id="12" w:name="_Microsoft_Azure_Certification"/>
      <w:bookmarkEnd w:id="5"/>
      <w:bookmarkEnd w:id="6"/>
      <w:bookmarkEnd w:id="7"/>
      <w:bookmarkEnd w:id="8"/>
      <w:bookmarkEnd w:id="9"/>
      <w:bookmarkEnd w:id="10"/>
      <w:bookmarkEnd w:id="11"/>
      <w:bookmarkEnd w:id="12"/>
      <w:r>
        <w:rPr>
          <w:rFonts w:ascii="Calibri" w:hAnsi="Calibri" w:cs="Calibri"/>
        </w:rPr>
        <w:t xml:space="preserve">The following </w:t>
      </w:r>
      <w:r w:rsidR="009D0FDC">
        <w:rPr>
          <w:rFonts w:ascii="Calibri" w:hAnsi="Calibri" w:cs="Calibri"/>
        </w:rPr>
        <w:t xml:space="preserve">pictorial representation </w:t>
      </w:r>
      <w:r w:rsidR="00C55E14">
        <w:rPr>
          <w:rFonts w:ascii="Calibri" w:hAnsi="Calibri" w:cs="Calibri"/>
        </w:rPr>
        <w:t xml:space="preserve">depicts the requirements. Information of a multicast data source </w:t>
      </w:r>
      <w:r w:rsidR="00093839">
        <w:rPr>
          <w:rFonts w:ascii="Calibri" w:hAnsi="Calibri" w:cs="Calibri"/>
        </w:rPr>
        <w:t>by means of Source IP/MAC and the port where it is connected is the primary</w:t>
      </w:r>
      <w:r w:rsidR="002B5A9F">
        <w:rPr>
          <w:rFonts w:ascii="Calibri" w:hAnsi="Calibri" w:cs="Calibri"/>
        </w:rPr>
        <w:t xml:space="preserve"> requirement. Source information will be used by Engage to populate the multicast </w:t>
      </w:r>
      <w:r w:rsidR="002B15E2">
        <w:rPr>
          <w:rFonts w:ascii="Calibri" w:hAnsi="Calibri" w:cs="Calibri"/>
        </w:rPr>
        <w:t>traffic flow in the network across the switches.</w:t>
      </w:r>
    </w:p>
    <w:p w14:paraId="65E8BBF9" w14:textId="77777777" w:rsidR="002B15E2" w:rsidRDefault="002B15E2" w:rsidP="00704FB2">
      <w:pPr>
        <w:ind w:left="360"/>
        <w:contextualSpacing/>
        <w:jc w:val="both"/>
        <w:rPr>
          <w:rFonts w:ascii="Calibri" w:hAnsi="Calibri" w:cs="Calibri"/>
        </w:rPr>
      </w:pPr>
    </w:p>
    <w:p w14:paraId="4DBE1796" w14:textId="6924C69E" w:rsidR="002B15E2" w:rsidRDefault="00FE56A3" w:rsidP="00704FB2">
      <w:pPr>
        <w:ind w:left="360"/>
        <w:contextualSpacing/>
        <w:jc w:val="both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2E4966E" wp14:editId="171138D1">
            <wp:extent cx="5943600" cy="5153660"/>
            <wp:effectExtent l="0" t="0" r="0" b="8890"/>
            <wp:docPr id="512777360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77360" name="Picture 1" descr="A diagram of a network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74E2" w14:textId="77777777" w:rsidR="002B5A9F" w:rsidRDefault="002B5A9F" w:rsidP="00704FB2">
      <w:pPr>
        <w:ind w:left="360"/>
        <w:contextualSpacing/>
        <w:jc w:val="both"/>
        <w:rPr>
          <w:rFonts w:ascii="Calibri" w:hAnsi="Calibri" w:cs="Calibri"/>
        </w:rPr>
      </w:pPr>
    </w:p>
    <w:p w14:paraId="57585BE9" w14:textId="77777777" w:rsidR="002B5A9F" w:rsidRDefault="002B5A9F" w:rsidP="00704FB2">
      <w:pPr>
        <w:ind w:left="360"/>
        <w:contextualSpacing/>
        <w:jc w:val="both"/>
        <w:rPr>
          <w:rFonts w:ascii="Calibri" w:hAnsi="Calibri" w:cs="Calibri"/>
        </w:rPr>
      </w:pPr>
    </w:p>
    <w:p w14:paraId="2167157D" w14:textId="59FDB444" w:rsidR="002B5A9F" w:rsidRDefault="002F150E" w:rsidP="00704FB2">
      <w:pPr>
        <w:ind w:left="360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In the above topology, </w:t>
      </w:r>
      <w:r w:rsidR="000E3C2D">
        <w:rPr>
          <w:rFonts w:ascii="Calibri" w:hAnsi="Calibri" w:cs="Calibri"/>
        </w:rPr>
        <w:t xml:space="preserve">since receivers send the IGMP reports </w:t>
      </w:r>
      <w:r w:rsidR="00B47A37">
        <w:rPr>
          <w:rFonts w:ascii="Calibri" w:hAnsi="Calibri" w:cs="Calibri"/>
        </w:rPr>
        <w:t>hence</w:t>
      </w:r>
      <w:r w:rsidR="000E3C2D">
        <w:rPr>
          <w:rFonts w:ascii="Calibri" w:hAnsi="Calibri" w:cs="Calibri"/>
        </w:rPr>
        <w:t xml:space="preserve"> the information of receivers </w:t>
      </w:r>
      <w:r w:rsidR="001826E3">
        <w:rPr>
          <w:rFonts w:ascii="Calibri" w:hAnsi="Calibri" w:cs="Calibri"/>
        </w:rPr>
        <w:t xml:space="preserve">viz on which port receivers are connected, MAC address and source IP </w:t>
      </w:r>
      <w:r w:rsidR="000E3C2D">
        <w:rPr>
          <w:rFonts w:ascii="Calibri" w:hAnsi="Calibri" w:cs="Calibri"/>
        </w:rPr>
        <w:t xml:space="preserve">are always present </w:t>
      </w:r>
      <w:r w:rsidR="00B47A37">
        <w:rPr>
          <w:rFonts w:ascii="Calibri" w:hAnsi="Calibri" w:cs="Calibri"/>
        </w:rPr>
        <w:t>and shall be retrieved from IGMP Group Table.</w:t>
      </w:r>
    </w:p>
    <w:p w14:paraId="1F0A2811" w14:textId="144D811D" w:rsidR="00C65675" w:rsidRDefault="00C65675" w:rsidP="00704FB2">
      <w:pPr>
        <w:ind w:left="360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Since IGMP Snooping v2 does not deal with source IP</w:t>
      </w:r>
      <w:r w:rsidR="0069327C">
        <w:rPr>
          <w:rFonts w:ascii="Calibri" w:hAnsi="Calibri" w:cs="Calibri"/>
        </w:rPr>
        <w:t>/MAC/Port of a data source</w:t>
      </w:r>
      <w:r>
        <w:rPr>
          <w:rFonts w:ascii="Calibri" w:hAnsi="Calibri" w:cs="Calibri"/>
        </w:rPr>
        <w:t xml:space="preserve">, hence no </w:t>
      </w:r>
      <w:r w:rsidR="008E3C86">
        <w:rPr>
          <w:rFonts w:ascii="Calibri" w:hAnsi="Calibri" w:cs="Calibri"/>
        </w:rPr>
        <w:t>straightforward</w:t>
      </w:r>
      <w:r>
        <w:rPr>
          <w:rFonts w:ascii="Calibri" w:hAnsi="Calibri" w:cs="Calibri"/>
        </w:rPr>
        <w:t xml:space="preserve"> </w:t>
      </w:r>
      <w:r w:rsidR="00CB282D">
        <w:rPr>
          <w:rFonts w:ascii="Calibri" w:hAnsi="Calibri" w:cs="Calibri"/>
        </w:rPr>
        <w:t xml:space="preserve">information </w:t>
      </w:r>
      <w:r w:rsidR="00C05259">
        <w:rPr>
          <w:rFonts w:ascii="Calibri" w:hAnsi="Calibri" w:cs="Calibri"/>
        </w:rPr>
        <w:t>is available</w:t>
      </w:r>
      <w:r w:rsidR="00B07F40">
        <w:rPr>
          <w:rFonts w:ascii="Calibri" w:hAnsi="Calibri" w:cs="Calibri"/>
        </w:rPr>
        <w:t xml:space="preserve"> </w:t>
      </w:r>
      <w:r w:rsidR="008D1C02">
        <w:rPr>
          <w:rFonts w:ascii="Calibri" w:hAnsi="Calibri" w:cs="Calibri"/>
        </w:rPr>
        <w:t xml:space="preserve">in </w:t>
      </w:r>
      <w:r w:rsidR="00B07F40">
        <w:rPr>
          <w:rFonts w:ascii="Calibri" w:hAnsi="Calibri" w:cs="Calibri"/>
        </w:rPr>
        <w:t>the switch</w:t>
      </w:r>
      <w:r w:rsidR="008D1C02">
        <w:rPr>
          <w:rFonts w:ascii="Calibri" w:hAnsi="Calibri" w:cs="Calibri"/>
        </w:rPr>
        <w:t>.</w:t>
      </w:r>
      <w:r w:rsidR="002B759B">
        <w:rPr>
          <w:rFonts w:ascii="Calibri" w:hAnsi="Calibri" w:cs="Calibri"/>
        </w:rPr>
        <w:t xml:space="preserve"> Section </w:t>
      </w:r>
      <w:r w:rsidR="008D1C02" w:rsidRPr="00EE3A4C">
        <w:rPr>
          <w:rFonts w:ascii="Calibri" w:hAnsi="Calibri" w:cs="Calibri"/>
          <w:highlight w:val="yellow"/>
        </w:rPr>
        <w:fldChar w:fldCharType="begin"/>
      </w:r>
      <w:r w:rsidR="008D1C02" w:rsidRPr="00EE3A4C">
        <w:rPr>
          <w:rFonts w:ascii="Calibri" w:hAnsi="Calibri" w:cs="Calibri"/>
          <w:highlight w:val="yellow"/>
        </w:rPr>
        <w:instrText xml:space="preserve"> REF _Ref213941981 \r \h </w:instrText>
      </w:r>
      <w:r w:rsidR="00EE3A4C">
        <w:rPr>
          <w:rFonts w:ascii="Calibri" w:hAnsi="Calibri" w:cs="Calibri"/>
          <w:highlight w:val="yellow"/>
        </w:rPr>
        <w:instrText xml:space="preserve"> \* MERGEFORMAT </w:instrText>
      </w:r>
      <w:r w:rsidR="008D1C02" w:rsidRPr="00EE3A4C">
        <w:rPr>
          <w:rFonts w:ascii="Calibri" w:hAnsi="Calibri" w:cs="Calibri"/>
          <w:highlight w:val="yellow"/>
        </w:rPr>
      </w:r>
      <w:r w:rsidR="008D1C02" w:rsidRPr="00EE3A4C">
        <w:rPr>
          <w:rFonts w:ascii="Calibri" w:hAnsi="Calibri" w:cs="Calibri"/>
          <w:highlight w:val="yellow"/>
        </w:rPr>
        <w:fldChar w:fldCharType="separate"/>
      </w:r>
      <w:r w:rsidR="008D1C02" w:rsidRPr="00EE3A4C">
        <w:rPr>
          <w:rFonts w:ascii="Calibri" w:hAnsi="Calibri" w:cs="Calibri"/>
          <w:highlight w:val="yellow"/>
        </w:rPr>
        <w:t>3.1</w:t>
      </w:r>
      <w:r w:rsidR="008D1C02" w:rsidRPr="00EE3A4C">
        <w:rPr>
          <w:rFonts w:ascii="Calibri" w:hAnsi="Calibri" w:cs="Calibri"/>
          <w:highlight w:val="yellow"/>
        </w:rPr>
        <w:fldChar w:fldCharType="end"/>
      </w:r>
      <w:r w:rsidR="00142B7C">
        <w:rPr>
          <w:rFonts w:ascii="Calibri" w:hAnsi="Calibri" w:cs="Calibri"/>
        </w:rPr>
        <w:t xml:space="preserve"> and </w:t>
      </w:r>
      <w:r w:rsidR="00142B7C" w:rsidRPr="00EE3A4C">
        <w:rPr>
          <w:rFonts w:ascii="Calibri" w:hAnsi="Calibri" w:cs="Calibri"/>
          <w:highlight w:val="yellow"/>
        </w:rPr>
        <w:fldChar w:fldCharType="begin"/>
      </w:r>
      <w:r w:rsidR="00142B7C" w:rsidRPr="00EE3A4C">
        <w:rPr>
          <w:rFonts w:ascii="Calibri" w:hAnsi="Calibri" w:cs="Calibri"/>
          <w:highlight w:val="yellow"/>
        </w:rPr>
        <w:instrText xml:space="preserve"> REF _Ref213942004 \r \h </w:instrText>
      </w:r>
      <w:r w:rsidR="00EE3A4C">
        <w:rPr>
          <w:rFonts w:ascii="Calibri" w:hAnsi="Calibri" w:cs="Calibri"/>
          <w:highlight w:val="yellow"/>
        </w:rPr>
        <w:instrText xml:space="preserve"> \* MERGEFORMAT </w:instrText>
      </w:r>
      <w:r w:rsidR="00142B7C" w:rsidRPr="00EE3A4C">
        <w:rPr>
          <w:rFonts w:ascii="Calibri" w:hAnsi="Calibri" w:cs="Calibri"/>
          <w:highlight w:val="yellow"/>
        </w:rPr>
      </w:r>
      <w:r w:rsidR="00142B7C" w:rsidRPr="00EE3A4C">
        <w:rPr>
          <w:rFonts w:ascii="Calibri" w:hAnsi="Calibri" w:cs="Calibri"/>
          <w:highlight w:val="yellow"/>
        </w:rPr>
        <w:fldChar w:fldCharType="separate"/>
      </w:r>
      <w:r w:rsidR="00142B7C" w:rsidRPr="00EE3A4C">
        <w:rPr>
          <w:rFonts w:ascii="Calibri" w:hAnsi="Calibri" w:cs="Calibri"/>
          <w:highlight w:val="yellow"/>
        </w:rPr>
        <w:t>3.2</w:t>
      </w:r>
      <w:r w:rsidR="00142B7C" w:rsidRPr="00EE3A4C">
        <w:rPr>
          <w:rFonts w:ascii="Calibri" w:hAnsi="Calibri" w:cs="Calibri"/>
          <w:highlight w:val="yellow"/>
        </w:rPr>
        <w:fldChar w:fldCharType="end"/>
      </w:r>
      <w:r w:rsidR="00142B7C">
        <w:rPr>
          <w:rFonts w:ascii="Calibri" w:hAnsi="Calibri" w:cs="Calibri"/>
        </w:rPr>
        <w:t xml:space="preserve"> might not be feasible.</w:t>
      </w:r>
    </w:p>
    <w:p w14:paraId="5FCDA635" w14:textId="77777777" w:rsidR="00B07F40" w:rsidRDefault="00B07F40" w:rsidP="00704FB2">
      <w:pPr>
        <w:ind w:left="360"/>
        <w:contextualSpacing/>
        <w:jc w:val="both"/>
        <w:rPr>
          <w:rFonts w:ascii="Calibri" w:hAnsi="Calibri" w:cs="Calibri"/>
        </w:rPr>
      </w:pPr>
    </w:p>
    <w:p w14:paraId="71717519" w14:textId="4CBD0421" w:rsidR="00B07F40" w:rsidRDefault="00B07F40" w:rsidP="00704FB2">
      <w:pPr>
        <w:ind w:left="360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Following </w:t>
      </w:r>
      <w:r w:rsidR="005542AF">
        <w:rPr>
          <w:rFonts w:ascii="Calibri" w:hAnsi="Calibri" w:cs="Calibri"/>
        </w:rPr>
        <w:t xml:space="preserve">algorithm will </w:t>
      </w:r>
      <w:r w:rsidR="0071614F">
        <w:rPr>
          <w:rFonts w:ascii="Calibri" w:hAnsi="Calibri" w:cs="Calibri"/>
        </w:rPr>
        <w:t>determine</w:t>
      </w:r>
      <w:r w:rsidR="002E0E61">
        <w:rPr>
          <w:rFonts w:ascii="Calibri" w:hAnsi="Calibri" w:cs="Calibri"/>
        </w:rPr>
        <w:t xml:space="preserve"> the port </w:t>
      </w:r>
      <w:r w:rsidR="00B83F27">
        <w:rPr>
          <w:rFonts w:ascii="Calibri" w:hAnsi="Calibri" w:cs="Calibri"/>
        </w:rPr>
        <w:t>on which a</w:t>
      </w:r>
      <w:r w:rsidR="002E0E61">
        <w:rPr>
          <w:rFonts w:ascii="Calibri" w:hAnsi="Calibri" w:cs="Calibri"/>
        </w:rPr>
        <w:t xml:space="preserve"> data source is connected </w:t>
      </w:r>
      <w:r w:rsidR="00B83F27">
        <w:rPr>
          <w:rFonts w:ascii="Calibri" w:hAnsi="Calibri" w:cs="Calibri"/>
        </w:rPr>
        <w:t xml:space="preserve">along with the MAC address </w:t>
      </w:r>
      <w:r w:rsidR="002E0E61">
        <w:rPr>
          <w:rFonts w:ascii="Calibri" w:hAnsi="Calibri" w:cs="Calibri"/>
        </w:rPr>
        <w:t xml:space="preserve">for which there is a </w:t>
      </w:r>
      <w:r w:rsidR="00377D10">
        <w:rPr>
          <w:rFonts w:ascii="Calibri" w:hAnsi="Calibri" w:cs="Calibri"/>
        </w:rPr>
        <w:t xml:space="preserve">live and active </w:t>
      </w:r>
      <w:r w:rsidR="00081A3F">
        <w:rPr>
          <w:rFonts w:ascii="Calibri" w:hAnsi="Calibri" w:cs="Calibri"/>
        </w:rPr>
        <w:t>stream.</w:t>
      </w:r>
    </w:p>
    <w:p w14:paraId="11B70328" w14:textId="77777777" w:rsidR="00081A3F" w:rsidRDefault="00081A3F" w:rsidP="00704FB2">
      <w:pPr>
        <w:ind w:left="360"/>
        <w:contextualSpacing/>
        <w:jc w:val="both"/>
        <w:rPr>
          <w:rFonts w:ascii="Calibri" w:hAnsi="Calibri" w:cs="Calibri"/>
        </w:rPr>
      </w:pPr>
    </w:p>
    <w:p w14:paraId="7C8AA81B" w14:textId="54AC5F9D" w:rsidR="00081A3F" w:rsidRDefault="00A36C74" w:rsidP="00081A3F">
      <w:pPr>
        <w:pStyle w:val="ListParagraph"/>
        <w:numPr>
          <w:ilvl w:val="0"/>
          <w:numId w:val="49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Identify the active</w:t>
      </w:r>
      <w:r w:rsidR="00402260">
        <w:rPr>
          <w:rFonts w:ascii="Calibri" w:hAnsi="Calibri" w:cs="Calibri"/>
        </w:rPr>
        <w:t>/known</w:t>
      </w:r>
      <w:r>
        <w:rPr>
          <w:rFonts w:ascii="Calibri" w:hAnsi="Calibri" w:cs="Calibri"/>
        </w:rPr>
        <w:t xml:space="preserve"> multicast groups</w:t>
      </w:r>
      <w:r w:rsidR="0019611A">
        <w:rPr>
          <w:rFonts w:ascii="Calibri" w:hAnsi="Calibri" w:cs="Calibri"/>
        </w:rPr>
        <w:t xml:space="preserve"> for which receivers are </w:t>
      </w:r>
      <w:r w:rsidR="002B4CB2">
        <w:rPr>
          <w:rFonts w:ascii="Calibri" w:hAnsi="Calibri" w:cs="Calibri"/>
        </w:rPr>
        <w:t xml:space="preserve">interested and </w:t>
      </w:r>
      <w:r w:rsidR="00126CDF">
        <w:rPr>
          <w:rFonts w:ascii="Calibri" w:hAnsi="Calibri" w:cs="Calibri"/>
        </w:rPr>
        <w:t>send</w:t>
      </w:r>
      <w:r w:rsidR="002B4CB2">
        <w:rPr>
          <w:rFonts w:ascii="Calibri" w:hAnsi="Calibri" w:cs="Calibri"/>
        </w:rPr>
        <w:t xml:space="preserve"> </w:t>
      </w:r>
      <w:r w:rsidR="00C84E14">
        <w:rPr>
          <w:rFonts w:ascii="Calibri" w:hAnsi="Calibri" w:cs="Calibri"/>
        </w:rPr>
        <w:t xml:space="preserve">the </w:t>
      </w:r>
      <w:r w:rsidR="002B4CB2">
        <w:rPr>
          <w:rFonts w:ascii="Calibri" w:hAnsi="Calibri" w:cs="Calibri"/>
        </w:rPr>
        <w:t>IGMP report</w:t>
      </w:r>
      <w:r w:rsidR="00C84E14">
        <w:rPr>
          <w:rFonts w:ascii="Calibri" w:hAnsi="Calibri" w:cs="Calibri"/>
        </w:rPr>
        <w:t>s</w:t>
      </w:r>
      <w:r w:rsidR="002B4CB2">
        <w:rPr>
          <w:rFonts w:ascii="Calibri" w:hAnsi="Calibri" w:cs="Calibri"/>
        </w:rPr>
        <w:t>.</w:t>
      </w:r>
    </w:p>
    <w:p w14:paraId="1E2A6727" w14:textId="14F53C1C" w:rsidR="002B4CB2" w:rsidRDefault="00BE3BB9" w:rsidP="00081A3F">
      <w:pPr>
        <w:pStyle w:val="ListParagraph"/>
        <w:numPr>
          <w:ilvl w:val="0"/>
          <w:numId w:val="49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‘show igmpsnooping group’ command will display the active</w:t>
      </w:r>
      <w:r w:rsidR="00402260">
        <w:rPr>
          <w:rFonts w:ascii="Calibri" w:hAnsi="Calibri" w:cs="Calibri"/>
        </w:rPr>
        <w:t>/known</w:t>
      </w:r>
      <w:r>
        <w:rPr>
          <w:rFonts w:ascii="Calibri" w:hAnsi="Calibri" w:cs="Calibri"/>
        </w:rPr>
        <w:t xml:space="preserve"> </w:t>
      </w:r>
      <w:r w:rsidR="00507E4B">
        <w:rPr>
          <w:rFonts w:ascii="Calibri" w:hAnsi="Calibri" w:cs="Calibri"/>
        </w:rPr>
        <w:t>multicast groups</w:t>
      </w:r>
      <w:r w:rsidR="00C84E14">
        <w:rPr>
          <w:rFonts w:ascii="Calibri" w:hAnsi="Calibri" w:cs="Calibri"/>
        </w:rPr>
        <w:t>, Source IP/MAC</w:t>
      </w:r>
      <w:r w:rsidR="00507E4B">
        <w:rPr>
          <w:rFonts w:ascii="Calibri" w:hAnsi="Calibri" w:cs="Calibri"/>
        </w:rPr>
        <w:t xml:space="preserve"> and the corresponding port number where receivers are connected</w:t>
      </w:r>
      <w:r w:rsidR="00164F76">
        <w:rPr>
          <w:rFonts w:ascii="Calibri" w:hAnsi="Calibri" w:cs="Calibri"/>
        </w:rPr>
        <w:t>.</w:t>
      </w:r>
    </w:p>
    <w:p w14:paraId="5E0474DF" w14:textId="3610FA1E" w:rsidR="009F03C5" w:rsidRDefault="00D16AE3" w:rsidP="00081A3F">
      <w:pPr>
        <w:pStyle w:val="ListParagraph"/>
        <w:numPr>
          <w:ilvl w:val="0"/>
          <w:numId w:val="49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Apply </w:t>
      </w:r>
      <w:r w:rsidR="00C637A8">
        <w:rPr>
          <w:rFonts w:ascii="Calibri" w:hAnsi="Calibri" w:cs="Calibri"/>
        </w:rPr>
        <w:t>an</w:t>
      </w:r>
      <w:r>
        <w:rPr>
          <w:rFonts w:ascii="Calibri" w:hAnsi="Calibri" w:cs="Calibri"/>
        </w:rPr>
        <w:t xml:space="preserve"> </w:t>
      </w:r>
      <w:r w:rsidR="00954DFF">
        <w:rPr>
          <w:rFonts w:ascii="Calibri" w:hAnsi="Calibri" w:cs="Calibri"/>
        </w:rPr>
        <w:t xml:space="preserve">ACL </w:t>
      </w:r>
      <w:r w:rsidR="0071144D">
        <w:rPr>
          <w:rFonts w:ascii="Calibri" w:hAnsi="Calibri" w:cs="Calibri"/>
        </w:rPr>
        <w:t>using</w:t>
      </w:r>
      <w:r w:rsidR="00954DFF">
        <w:rPr>
          <w:rFonts w:ascii="Calibri" w:hAnsi="Calibri" w:cs="Calibri"/>
        </w:rPr>
        <w:t xml:space="preserve"> the </w:t>
      </w:r>
      <w:r w:rsidR="00C637A8">
        <w:rPr>
          <w:rFonts w:ascii="Calibri" w:hAnsi="Calibri" w:cs="Calibri"/>
        </w:rPr>
        <w:t xml:space="preserve">known </w:t>
      </w:r>
      <w:r w:rsidR="00BB2FE5">
        <w:rPr>
          <w:rFonts w:ascii="Calibri" w:hAnsi="Calibri" w:cs="Calibri"/>
        </w:rPr>
        <w:t>multicast IP</w:t>
      </w:r>
      <w:r w:rsidR="00D56FE1">
        <w:rPr>
          <w:rFonts w:ascii="Calibri" w:hAnsi="Calibri" w:cs="Calibri"/>
        </w:rPr>
        <w:t xml:space="preserve"> (taken from the </w:t>
      </w:r>
      <w:r w:rsidR="00E57AB0">
        <w:rPr>
          <w:rFonts w:ascii="Calibri" w:hAnsi="Calibri" w:cs="Calibri"/>
        </w:rPr>
        <w:t xml:space="preserve">above </w:t>
      </w:r>
      <w:r w:rsidR="00D56FE1">
        <w:rPr>
          <w:rFonts w:ascii="Calibri" w:hAnsi="Calibri" w:cs="Calibri"/>
        </w:rPr>
        <w:t>IGMP Table)</w:t>
      </w:r>
      <w:r w:rsidR="00BB2FE5">
        <w:rPr>
          <w:rFonts w:ascii="Calibri" w:hAnsi="Calibri" w:cs="Calibri"/>
        </w:rPr>
        <w:t xml:space="preserve"> and install it on the port.</w:t>
      </w:r>
    </w:p>
    <w:p w14:paraId="68454D41" w14:textId="19A2C2E1" w:rsidR="003D275A" w:rsidRDefault="003D275A" w:rsidP="00081A3F">
      <w:pPr>
        <w:pStyle w:val="ListParagraph"/>
        <w:numPr>
          <w:ilvl w:val="0"/>
          <w:numId w:val="49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Check the interface counters</w:t>
      </w:r>
      <w:r w:rsidR="00E6489E">
        <w:rPr>
          <w:rFonts w:ascii="Calibri" w:hAnsi="Calibri" w:cs="Calibri"/>
        </w:rPr>
        <w:t xml:space="preserve"> by ‘show interface counters’</w:t>
      </w:r>
      <w:r>
        <w:rPr>
          <w:rFonts w:ascii="Calibri" w:hAnsi="Calibri" w:cs="Calibri"/>
        </w:rPr>
        <w:t xml:space="preserve"> to judge which ports to consider install</w:t>
      </w:r>
      <w:r w:rsidR="004D6BDE">
        <w:rPr>
          <w:rFonts w:ascii="Calibri" w:hAnsi="Calibri" w:cs="Calibri"/>
        </w:rPr>
        <w:t>ing</w:t>
      </w:r>
      <w:r>
        <w:rPr>
          <w:rFonts w:ascii="Calibri" w:hAnsi="Calibri" w:cs="Calibri"/>
        </w:rPr>
        <w:t xml:space="preserve"> the ACL. If </w:t>
      </w:r>
      <w:r w:rsidR="008814A3" w:rsidRPr="008814A3">
        <w:rPr>
          <w:rFonts w:ascii="Calibri" w:hAnsi="Calibri" w:cs="Calibri"/>
        </w:rPr>
        <w:t>InMcastPkts</w:t>
      </w:r>
      <w:r w:rsidR="00D56FE1">
        <w:rPr>
          <w:rFonts w:ascii="Calibri" w:hAnsi="Calibri" w:cs="Calibri"/>
        </w:rPr>
        <w:t xml:space="preserve"> gets increased in regular </w:t>
      </w:r>
      <w:r w:rsidR="006A54AC">
        <w:rPr>
          <w:rFonts w:ascii="Calibri" w:hAnsi="Calibri" w:cs="Calibri"/>
        </w:rPr>
        <w:t>intervals</w:t>
      </w:r>
      <w:r w:rsidR="00D56FE1">
        <w:rPr>
          <w:rFonts w:ascii="Calibri" w:hAnsi="Calibri" w:cs="Calibri"/>
        </w:rPr>
        <w:t>, install the ACL on that very port.</w:t>
      </w:r>
    </w:p>
    <w:p w14:paraId="6E58CFDD" w14:textId="6AA5F1E5" w:rsidR="008A11CB" w:rsidRDefault="008A11CB" w:rsidP="00081A3F">
      <w:pPr>
        <w:pStyle w:val="ListParagraph"/>
        <w:numPr>
          <w:ilvl w:val="0"/>
          <w:numId w:val="49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Check the ACL hit counter </w:t>
      </w:r>
      <w:r w:rsidR="004D0BC2">
        <w:rPr>
          <w:rFonts w:ascii="Calibri" w:hAnsi="Calibri" w:cs="Calibri"/>
        </w:rPr>
        <w:t>and if it gets increased continuously, that’s the port where the dat</w:t>
      </w:r>
      <w:r w:rsidR="00061ACC">
        <w:rPr>
          <w:rFonts w:ascii="Calibri" w:hAnsi="Calibri" w:cs="Calibri"/>
        </w:rPr>
        <w:t>a</w:t>
      </w:r>
      <w:r w:rsidR="004D0BC2">
        <w:rPr>
          <w:rFonts w:ascii="Calibri" w:hAnsi="Calibri" w:cs="Calibri"/>
        </w:rPr>
        <w:t xml:space="preserve"> source is connected which is sending the </w:t>
      </w:r>
      <w:r w:rsidR="00C43BB2">
        <w:rPr>
          <w:rFonts w:ascii="Calibri" w:hAnsi="Calibri" w:cs="Calibri"/>
        </w:rPr>
        <w:t xml:space="preserve">data of given </w:t>
      </w:r>
      <w:r w:rsidR="00F22428">
        <w:rPr>
          <w:rFonts w:ascii="Calibri" w:hAnsi="Calibri" w:cs="Calibri"/>
        </w:rPr>
        <w:t xml:space="preserve">known </w:t>
      </w:r>
      <w:r w:rsidR="00C43BB2">
        <w:rPr>
          <w:rFonts w:ascii="Calibri" w:hAnsi="Calibri" w:cs="Calibri"/>
        </w:rPr>
        <w:t>multicast IP.</w:t>
      </w:r>
    </w:p>
    <w:p w14:paraId="7AE28ABD" w14:textId="7D8FF5EF" w:rsidR="00C43BB2" w:rsidRDefault="00C43BB2" w:rsidP="00081A3F">
      <w:pPr>
        <w:pStyle w:val="ListParagraph"/>
        <w:numPr>
          <w:ilvl w:val="0"/>
          <w:numId w:val="49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Get the source MAC address </w:t>
      </w:r>
      <w:r w:rsidR="0058189D">
        <w:rPr>
          <w:rFonts w:ascii="Calibri" w:hAnsi="Calibri" w:cs="Calibri"/>
        </w:rPr>
        <w:t>from the</w:t>
      </w:r>
      <w:r w:rsidR="002A2616">
        <w:rPr>
          <w:rFonts w:ascii="Calibri" w:hAnsi="Calibri" w:cs="Calibri"/>
        </w:rPr>
        <w:t xml:space="preserve"> MAC Table associated to the port</w:t>
      </w:r>
    </w:p>
    <w:p w14:paraId="6C3D79B1" w14:textId="7226398B" w:rsidR="00061ACC" w:rsidRPr="00061ACC" w:rsidRDefault="00061ACC" w:rsidP="00061ACC">
      <w:pPr>
        <w:pStyle w:val="ListParagraph"/>
        <w:numPr>
          <w:ilvl w:val="0"/>
          <w:numId w:val="49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If ACL hit counter does not get increased, then remove it from the port and apply it </w:t>
      </w:r>
      <w:r w:rsidR="00013341">
        <w:rPr>
          <w:rFonts w:ascii="Calibri" w:hAnsi="Calibri" w:cs="Calibri"/>
        </w:rPr>
        <w:t>to</w:t>
      </w:r>
      <w:r>
        <w:rPr>
          <w:rFonts w:ascii="Calibri" w:hAnsi="Calibri" w:cs="Calibri"/>
        </w:rPr>
        <w:t xml:space="preserve"> the next port.</w:t>
      </w:r>
    </w:p>
    <w:p w14:paraId="63C3A7C5" w14:textId="2B87F615" w:rsidR="002A2616" w:rsidRDefault="002A2616" w:rsidP="00081A3F">
      <w:pPr>
        <w:pStyle w:val="ListParagraph"/>
        <w:numPr>
          <w:ilvl w:val="0"/>
          <w:numId w:val="49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Repeat the </w:t>
      </w:r>
      <w:r w:rsidR="00927978">
        <w:rPr>
          <w:rFonts w:ascii="Calibri" w:hAnsi="Calibri" w:cs="Calibri"/>
        </w:rPr>
        <w:t xml:space="preserve">above steps for </w:t>
      </w:r>
      <w:r w:rsidR="0028249D">
        <w:rPr>
          <w:rFonts w:ascii="Calibri" w:hAnsi="Calibri" w:cs="Calibri"/>
        </w:rPr>
        <w:t xml:space="preserve">all </w:t>
      </w:r>
      <w:r w:rsidR="00B351DA">
        <w:rPr>
          <w:rFonts w:ascii="Calibri" w:hAnsi="Calibri" w:cs="Calibri"/>
        </w:rPr>
        <w:t xml:space="preserve">known </w:t>
      </w:r>
      <w:r w:rsidR="0028249D">
        <w:rPr>
          <w:rFonts w:ascii="Calibri" w:hAnsi="Calibri" w:cs="Calibri"/>
        </w:rPr>
        <w:t>multicast IPs present at a given point of time in the IGMP table</w:t>
      </w:r>
    </w:p>
    <w:p w14:paraId="6B0265E3" w14:textId="77777777" w:rsidR="00C46BA9" w:rsidRDefault="00C46BA9" w:rsidP="0013190C">
      <w:pPr>
        <w:contextualSpacing/>
        <w:jc w:val="both"/>
        <w:rPr>
          <w:rFonts w:ascii="Calibri" w:hAnsi="Calibri" w:cs="Calibri"/>
        </w:rPr>
      </w:pPr>
    </w:p>
    <w:p w14:paraId="04AF2946" w14:textId="7E3C5128" w:rsidR="002B5A9F" w:rsidRDefault="00A0233A" w:rsidP="00704FB2">
      <w:pPr>
        <w:ind w:left="360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 command ‘show igmp</w:t>
      </w:r>
      <w:r w:rsidR="0072400E">
        <w:rPr>
          <w:rFonts w:ascii="Calibri" w:hAnsi="Calibri" w:cs="Calibri"/>
        </w:rPr>
        <w:t>snooping source’</w:t>
      </w:r>
      <w:r w:rsidR="00B45353">
        <w:rPr>
          <w:rFonts w:ascii="Calibri" w:hAnsi="Calibri" w:cs="Calibri"/>
        </w:rPr>
        <w:t xml:space="preserve"> shall </w:t>
      </w:r>
      <w:r w:rsidR="008E0DF8">
        <w:rPr>
          <w:rFonts w:ascii="Calibri" w:hAnsi="Calibri" w:cs="Calibri"/>
        </w:rPr>
        <w:t xml:space="preserve">display the following information </w:t>
      </w:r>
      <w:r w:rsidR="00531D65">
        <w:rPr>
          <w:rFonts w:ascii="Calibri" w:hAnsi="Calibri" w:cs="Calibri"/>
        </w:rPr>
        <w:t xml:space="preserve">describing the port number where the multicast data source is connected, </w:t>
      </w:r>
      <w:r w:rsidR="00EF32AF">
        <w:rPr>
          <w:rFonts w:ascii="Calibri" w:hAnsi="Calibri" w:cs="Calibri"/>
        </w:rPr>
        <w:t>its source MAC address and the multicast IP for which it is sending data out</w:t>
      </w:r>
      <w:r w:rsidR="008E0DF8">
        <w:rPr>
          <w:rFonts w:ascii="Calibri" w:hAnsi="Calibri" w:cs="Calibri"/>
        </w:rPr>
        <w:t>.</w:t>
      </w:r>
    </w:p>
    <w:p w14:paraId="0C7E2D50" w14:textId="77777777" w:rsidR="008E0DF8" w:rsidRDefault="008E0DF8" w:rsidP="00704FB2">
      <w:pPr>
        <w:ind w:left="360"/>
        <w:contextualSpacing/>
        <w:jc w:val="both"/>
        <w:rPr>
          <w:rFonts w:ascii="Calibri" w:hAnsi="Calibri" w:cs="Calibri"/>
        </w:rPr>
      </w:pPr>
    </w:p>
    <w:p w14:paraId="47A25DB5" w14:textId="381263ED" w:rsidR="00FA4F1C" w:rsidRPr="004230C9" w:rsidRDefault="00FA4F1C" w:rsidP="00FA4F1C">
      <w:pPr>
        <w:spacing w:after="0" w:line="240" w:lineRule="auto"/>
        <w:ind w:left="360"/>
        <w:contextualSpacing/>
        <w:jc w:val="both"/>
        <w:rPr>
          <w:rFonts w:ascii="Lucida Console" w:hAnsi="Lucida Console" w:cs="Calibri"/>
          <w:sz w:val="16"/>
          <w:szCs w:val="16"/>
        </w:rPr>
      </w:pPr>
      <w:r w:rsidRPr="004230C9">
        <w:rPr>
          <w:rFonts w:ascii="Lucida Console" w:hAnsi="Lucida Console" w:cs="Calibri"/>
          <w:sz w:val="16"/>
          <w:szCs w:val="16"/>
        </w:rPr>
        <w:t>(</w:t>
      </w:r>
      <w:r w:rsidR="00217FA9">
        <w:rPr>
          <w:rFonts w:ascii="Lucida Console" w:hAnsi="Lucida Console" w:cs="Calibri"/>
          <w:sz w:val="16"/>
          <w:szCs w:val="16"/>
        </w:rPr>
        <w:t>Switch</w:t>
      </w:r>
      <w:r w:rsidRPr="004230C9">
        <w:rPr>
          <w:rFonts w:ascii="Lucida Console" w:hAnsi="Lucida Console" w:cs="Calibri"/>
          <w:sz w:val="16"/>
          <w:szCs w:val="16"/>
        </w:rPr>
        <w:t>)#show i</w:t>
      </w:r>
      <w:r>
        <w:rPr>
          <w:rFonts w:ascii="Lucida Console" w:hAnsi="Lucida Console" w:cs="Calibri"/>
          <w:sz w:val="16"/>
          <w:szCs w:val="16"/>
        </w:rPr>
        <w:t>gmpsnooping source</w:t>
      </w:r>
    </w:p>
    <w:p w14:paraId="3AF1D33A" w14:textId="77777777" w:rsidR="00FA4F1C" w:rsidRPr="004230C9" w:rsidRDefault="00FA4F1C" w:rsidP="00FA4F1C">
      <w:pPr>
        <w:spacing w:after="0" w:line="240" w:lineRule="auto"/>
        <w:ind w:left="360"/>
        <w:contextualSpacing/>
        <w:jc w:val="both"/>
        <w:rPr>
          <w:rFonts w:ascii="Lucida Console" w:hAnsi="Lucida Console" w:cs="Calibri"/>
          <w:sz w:val="16"/>
          <w:szCs w:val="16"/>
        </w:rPr>
      </w:pPr>
    </w:p>
    <w:p w14:paraId="6A41362E" w14:textId="32091AB1" w:rsidR="00FA4F1C" w:rsidRPr="004230C9" w:rsidRDefault="00FA4F1C" w:rsidP="00FA4F1C">
      <w:pPr>
        <w:spacing w:after="0" w:line="240" w:lineRule="auto"/>
        <w:ind w:left="360"/>
        <w:contextualSpacing/>
        <w:jc w:val="both"/>
        <w:rPr>
          <w:rFonts w:ascii="Lucida Console" w:hAnsi="Lucida Console" w:cs="Calibri"/>
          <w:sz w:val="16"/>
          <w:szCs w:val="16"/>
        </w:rPr>
      </w:pPr>
      <w:r w:rsidRPr="004230C9">
        <w:rPr>
          <w:rFonts w:ascii="Lucida Console" w:hAnsi="Lucida Console" w:cs="Calibri"/>
          <w:sz w:val="16"/>
          <w:szCs w:val="16"/>
        </w:rPr>
        <w:t>Total Count............................ 5</w:t>
      </w:r>
    </w:p>
    <w:p w14:paraId="62C861F1" w14:textId="77777777" w:rsidR="00FA4F1C" w:rsidRPr="004230C9" w:rsidRDefault="00FA4F1C" w:rsidP="00FA4F1C">
      <w:pPr>
        <w:ind w:left="360"/>
        <w:contextualSpacing/>
        <w:jc w:val="both"/>
        <w:rPr>
          <w:rFonts w:ascii="Calibri" w:hAnsi="Calibri" w:cs="Calibri"/>
          <w:sz w:val="24"/>
          <w:szCs w:val="24"/>
        </w:rPr>
      </w:pPr>
    </w:p>
    <w:p w14:paraId="3C625595" w14:textId="77777777" w:rsidR="00FA4F1C" w:rsidRPr="004230C9" w:rsidRDefault="00FA4F1C" w:rsidP="00FA4F1C">
      <w:pPr>
        <w:ind w:left="360"/>
        <w:contextualSpacing/>
        <w:jc w:val="both"/>
        <w:rPr>
          <w:rFonts w:ascii="Lucida Console" w:hAnsi="Lucida Console" w:cs="Calibri"/>
          <w:sz w:val="16"/>
          <w:szCs w:val="16"/>
        </w:rPr>
      </w:pPr>
      <w:r>
        <w:rPr>
          <w:rFonts w:ascii="Lucida Console" w:hAnsi="Lucida Console" w:cs="Calibri"/>
          <w:sz w:val="16"/>
          <w:szCs w:val="16"/>
        </w:rPr>
        <w:t>L2</w:t>
      </w:r>
      <w:r w:rsidRPr="004230C9">
        <w:rPr>
          <w:rFonts w:ascii="Lucida Console" w:hAnsi="Lucida Console" w:cs="Calibri"/>
          <w:sz w:val="16"/>
          <w:szCs w:val="16"/>
        </w:rPr>
        <w:t xml:space="preserve"> Multicast Data Table</w:t>
      </w:r>
    </w:p>
    <w:p w14:paraId="237A18B6" w14:textId="6C694181" w:rsidR="00FA4F1C" w:rsidRPr="004230C9" w:rsidRDefault="00FA4F1C" w:rsidP="00FA4F1C">
      <w:pPr>
        <w:ind w:left="360"/>
        <w:contextualSpacing/>
        <w:jc w:val="both"/>
        <w:rPr>
          <w:rFonts w:ascii="Lucida Console" w:hAnsi="Lucida Console" w:cs="Calibri"/>
          <w:sz w:val="16"/>
          <w:szCs w:val="16"/>
        </w:rPr>
      </w:pPr>
      <w:r w:rsidRPr="004230C9">
        <w:rPr>
          <w:rFonts w:ascii="Lucida Console" w:hAnsi="Lucida Console" w:cs="Calibri"/>
          <w:sz w:val="16"/>
          <w:szCs w:val="16"/>
        </w:rPr>
        <w:t xml:space="preserve">                                </w:t>
      </w:r>
      <w:r w:rsidRPr="004230C9">
        <w:rPr>
          <w:rFonts w:ascii="Lucida Console" w:hAnsi="Lucida Console" w:cs="Calibri"/>
          <w:sz w:val="16"/>
          <w:szCs w:val="16"/>
        </w:rPr>
        <w:tab/>
      </w:r>
      <w:r w:rsidR="00834737">
        <w:rPr>
          <w:rFonts w:ascii="Lucida Console" w:hAnsi="Lucida Console" w:cs="Calibri"/>
          <w:sz w:val="16"/>
          <w:szCs w:val="16"/>
        </w:rPr>
        <w:t xml:space="preserve">     </w:t>
      </w:r>
      <w:r w:rsidRPr="004230C9">
        <w:rPr>
          <w:rFonts w:ascii="Lucida Console" w:hAnsi="Lucida Console" w:cs="Calibri"/>
          <w:sz w:val="16"/>
          <w:szCs w:val="16"/>
        </w:rPr>
        <w:t>Ingress</w:t>
      </w:r>
    </w:p>
    <w:p w14:paraId="1E12C0F5" w14:textId="01898C34" w:rsidR="00FA4F1C" w:rsidRPr="004230C9" w:rsidRDefault="00FA4F1C" w:rsidP="00FA4F1C">
      <w:pPr>
        <w:ind w:left="360"/>
        <w:contextualSpacing/>
        <w:jc w:val="both"/>
        <w:rPr>
          <w:rFonts w:ascii="Lucida Console" w:hAnsi="Lucida Console" w:cs="Calibri"/>
          <w:sz w:val="16"/>
          <w:szCs w:val="16"/>
        </w:rPr>
      </w:pPr>
      <w:r w:rsidRPr="004230C9">
        <w:rPr>
          <w:rFonts w:ascii="Lucida Console" w:hAnsi="Lucida Console" w:cs="Calibri"/>
          <w:sz w:val="16"/>
          <w:szCs w:val="16"/>
        </w:rPr>
        <w:t xml:space="preserve">Source MAC    </w:t>
      </w:r>
      <w:r w:rsidR="000213D0">
        <w:rPr>
          <w:rFonts w:ascii="Lucida Console" w:hAnsi="Lucida Console" w:cs="Calibri"/>
          <w:sz w:val="16"/>
          <w:szCs w:val="16"/>
        </w:rPr>
        <w:t xml:space="preserve">    </w:t>
      </w:r>
      <w:r w:rsidRPr="004230C9">
        <w:rPr>
          <w:rFonts w:ascii="Lucida Console" w:hAnsi="Lucida Console" w:cs="Calibri"/>
          <w:sz w:val="16"/>
          <w:szCs w:val="16"/>
        </w:rPr>
        <w:t xml:space="preserve">Group IP        </w:t>
      </w:r>
      <w:r>
        <w:rPr>
          <w:rFonts w:ascii="Lucida Console" w:hAnsi="Lucida Console" w:cs="Calibri"/>
          <w:sz w:val="16"/>
          <w:szCs w:val="16"/>
        </w:rPr>
        <w:t xml:space="preserve">VLAN </w:t>
      </w:r>
      <w:r w:rsidRPr="004230C9">
        <w:rPr>
          <w:rFonts w:ascii="Lucida Console" w:hAnsi="Lucida Console" w:cs="Calibri"/>
          <w:sz w:val="16"/>
          <w:szCs w:val="16"/>
        </w:rPr>
        <w:t xml:space="preserve">Port    </w:t>
      </w:r>
    </w:p>
    <w:p w14:paraId="50812B61" w14:textId="50358FF3" w:rsidR="00FA4F1C" w:rsidRPr="004230C9" w:rsidRDefault="00FA4F1C" w:rsidP="00FA4F1C">
      <w:pPr>
        <w:ind w:left="360"/>
        <w:contextualSpacing/>
        <w:jc w:val="both"/>
        <w:rPr>
          <w:rFonts w:ascii="Lucida Console" w:hAnsi="Lucida Console" w:cs="Calibri"/>
          <w:sz w:val="16"/>
          <w:szCs w:val="16"/>
          <w:lang w:eastAsia="zh-CN"/>
        </w:rPr>
      </w:pPr>
      <w:r w:rsidRPr="004230C9">
        <w:rPr>
          <w:rFonts w:ascii="Lucida Console" w:hAnsi="Lucida Console" w:cs="Calibri"/>
          <w:sz w:val="16"/>
          <w:szCs w:val="16"/>
        </w:rPr>
        <w:t xml:space="preserve">----------------- --------------- ---- ------- </w:t>
      </w:r>
    </w:p>
    <w:p w14:paraId="066A00CF" w14:textId="1A439F62" w:rsidR="00FA4F1C" w:rsidRPr="004230C9" w:rsidRDefault="00FA4F1C" w:rsidP="00FA4F1C">
      <w:pPr>
        <w:ind w:left="360"/>
        <w:contextualSpacing/>
        <w:jc w:val="both"/>
        <w:rPr>
          <w:rFonts w:ascii="Lucida Console" w:hAnsi="Lucida Console" w:cs="Calibri"/>
          <w:sz w:val="16"/>
          <w:szCs w:val="16"/>
        </w:rPr>
      </w:pPr>
      <w:r w:rsidRPr="004230C9">
        <w:rPr>
          <w:rFonts w:ascii="Lucida Console" w:hAnsi="Lucida Console" w:cs="Calibri"/>
          <w:sz w:val="16"/>
          <w:szCs w:val="16"/>
        </w:rPr>
        <w:t xml:space="preserve">00:01:01:01:01:01 236.4.0.2       </w:t>
      </w:r>
      <w:r>
        <w:rPr>
          <w:rFonts w:ascii="Lucida Console" w:hAnsi="Lucida Console" w:cs="Calibri"/>
          <w:sz w:val="16"/>
          <w:szCs w:val="16"/>
        </w:rPr>
        <w:t>1</w:t>
      </w:r>
      <w:r w:rsidRPr="004230C9">
        <w:rPr>
          <w:rFonts w:ascii="Lucida Console" w:hAnsi="Lucida Console" w:cs="Calibri"/>
          <w:sz w:val="16"/>
          <w:szCs w:val="16"/>
        </w:rPr>
        <w:t xml:space="preserve">    1/0/1   </w:t>
      </w:r>
    </w:p>
    <w:p w14:paraId="2BADAD23" w14:textId="2660E297" w:rsidR="00FA4F1C" w:rsidRPr="004230C9" w:rsidRDefault="00A66C45" w:rsidP="00FA4F1C">
      <w:pPr>
        <w:ind w:left="360"/>
        <w:contextualSpacing/>
        <w:jc w:val="both"/>
        <w:rPr>
          <w:rFonts w:ascii="Lucida Console" w:hAnsi="Lucida Console" w:cs="Calibri"/>
          <w:sz w:val="16"/>
          <w:szCs w:val="16"/>
        </w:rPr>
      </w:pPr>
      <w:r>
        <w:rPr>
          <w:rFonts w:ascii="Lucida Console" w:hAnsi="Lucida Console" w:cs="Calibri"/>
          <w:sz w:val="16"/>
          <w:szCs w:val="16"/>
        </w:rPr>
        <w:t xml:space="preserve">     - </w:t>
      </w:r>
      <w:r w:rsidR="00FA4F1C" w:rsidRPr="004230C9">
        <w:rPr>
          <w:rFonts w:ascii="Lucida Console" w:hAnsi="Lucida Console" w:cs="Calibri"/>
          <w:sz w:val="16"/>
          <w:szCs w:val="16"/>
        </w:rPr>
        <w:t xml:space="preserve"> </w:t>
      </w:r>
      <w:r>
        <w:rPr>
          <w:rFonts w:ascii="Lucida Console" w:hAnsi="Lucida Console" w:cs="Calibri"/>
          <w:sz w:val="16"/>
          <w:szCs w:val="16"/>
        </w:rPr>
        <w:tab/>
        <w:t xml:space="preserve">       </w:t>
      </w:r>
      <w:r w:rsidR="000213D0">
        <w:rPr>
          <w:rFonts w:ascii="Lucida Console" w:hAnsi="Lucida Console" w:cs="Calibri"/>
          <w:sz w:val="16"/>
          <w:szCs w:val="16"/>
        </w:rPr>
        <w:t>2</w:t>
      </w:r>
      <w:r w:rsidR="00FA4F1C" w:rsidRPr="004230C9">
        <w:rPr>
          <w:rFonts w:ascii="Lucida Console" w:hAnsi="Lucida Console" w:cs="Calibri"/>
          <w:sz w:val="16"/>
          <w:szCs w:val="16"/>
        </w:rPr>
        <w:t xml:space="preserve">36.4.0.4       </w:t>
      </w:r>
      <w:r w:rsidR="00FA4F1C">
        <w:rPr>
          <w:rFonts w:ascii="Lucida Console" w:hAnsi="Lucida Console" w:cs="Calibri"/>
          <w:sz w:val="16"/>
          <w:szCs w:val="16"/>
        </w:rPr>
        <w:t>2</w:t>
      </w:r>
      <w:r w:rsidR="00FA4F1C" w:rsidRPr="004230C9">
        <w:rPr>
          <w:rFonts w:ascii="Lucida Console" w:hAnsi="Lucida Console" w:cs="Calibri"/>
          <w:sz w:val="16"/>
          <w:szCs w:val="16"/>
        </w:rPr>
        <w:t xml:space="preserve">    Lag 1   </w:t>
      </w:r>
    </w:p>
    <w:p w14:paraId="40D7EA70" w14:textId="44A4B882" w:rsidR="00FA4F1C" w:rsidRPr="004230C9" w:rsidRDefault="00FA4F1C" w:rsidP="00FA4F1C">
      <w:pPr>
        <w:ind w:left="360"/>
        <w:contextualSpacing/>
        <w:jc w:val="both"/>
        <w:rPr>
          <w:rFonts w:ascii="Lucida Console" w:hAnsi="Lucida Console" w:cs="Calibri"/>
          <w:sz w:val="16"/>
          <w:szCs w:val="16"/>
        </w:rPr>
      </w:pPr>
      <w:r w:rsidRPr="004230C9">
        <w:rPr>
          <w:rFonts w:ascii="Lucida Console" w:hAnsi="Lucida Console" w:cs="Calibri"/>
          <w:sz w:val="16"/>
          <w:szCs w:val="16"/>
        </w:rPr>
        <w:t xml:space="preserve">00:01:01:01:01:03 236.4.0.5       </w:t>
      </w:r>
      <w:r>
        <w:rPr>
          <w:rFonts w:ascii="Lucida Console" w:hAnsi="Lucida Console" w:cs="Calibri"/>
          <w:sz w:val="16"/>
          <w:szCs w:val="16"/>
        </w:rPr>
        <w:t>1</w:t>
      </w:r>
      <w:r w:rsidRPr="004230C9">
        <w:rPr>
          <w:rFonts w:ascii="Lucida Console" w:hAnsi="Lucida Console" w:cs="Calibri"/>
          <w:sz w:val="16"/>
          <w:szCs w:val="16"/>
        </w:rPr>
        <w:t xml:space="preserve">    2/0/2   </w:t>
      </w:r>
    </w:p>
    <w:p w14:paraId="3649928B" w14:textId="66316177" w:rsidR="00FA4F1C" w:rsidRPr="004230C9" w:rsidRDefault="00A66C45" w:rsidP="00FA4F1C">
      <w:pPr>
        <w:ind w:left="360"/>
        <w:contextualSpacing/>
        <w:jc w:val="both"/>
        <w:rPr>
          <w:rFonts w:ascii="Lucida Console" w:hAnsi="Lucida Console" w:cs="Calibri"/>
          <w:sz w:val="16"/>
          <w:szCs w:val="16"/>
        </w:rPr>
      </w:pPr>
      <w:r>
        <w:rPr>
          <w:rFonts w:ascii="Lucida Console" w:hAnsi="Lucida Console" w:cs="Calibri"/>
          <w:sz w:val="16"/>
          <w:szCs w:val="16"/>
        </w:rPr>
        <w:t xml:space="preserve">     - </w:t>
      </w:r>
      <w:r w:rsidR="00FA4F1C" w:rsidRPr="004230C9">
        <w:rPr>
          <w:rFonts w:ascii="Lucida Console" w:hAnsi="Lucida Console" w:cs="Calibri"/>
          <w:sz w:val="16"/>
          <w:szCs w:val="16"/>
        </w:rPr>
        <w:t xml:space="preserve"> </w:t>
      </w:r>
      <w:r w:rsidR="00783039">
        <w:rPr>
          <w:rFonts w:ascii="Lucida Console" w:hAnsi="Lucida Console" w:cs="Calibri"/>
          <w:sz w:val="16"/>
          <w:szCs w:val="16"/>
        </w:rPr>
        <w:tab/>
        <w:t xml:space="preserve">       </w:t>
      </w:r>
      <w:r w:rsidR="00FA4F1C" w:rsidRPr="004230C9">
        <w:rPr>
          <w:rFonts w:ascii="Lucida Console" w:hAnsi="Lucida Console" w:cs="Calibri"/>
          <w:sz w:val="16"/>
          <w:szCs w:val="16"/>
        </w:rPr>
        <w:t xml:space="preserve">236.4.0.6      </w:t>
      </w:r>
      <w:r w:rsidR="00FA4F1C">
        <w:rPr>
          <w:rFonts w:ascii="Lucida Console" w:hAnsi="Lucida Console" w:cs="Calibri"/>
          <w:sz w:val="16"/>
          <w:szCs w:val="16"/>
        </w:rPr>
        <w:t xml:space="preserve"> 10</w:t>
      </w:r>
      <w:r w:rsidR="00FA4F1C" w:rsidRPr="004230C9">
        <w:rPr>
          <w:rFonts w:ascii="Lucida Console" w:hAnsi="Lucida Console" w:cs="Calibri"/>
          <w:sz w:val="16"/>
          <w:szCs w:val="16"/>
        </w:rPr>
        <w:t xml:space="preserve">   Lag 2   </w:t>
      </w:r>
    </w:p>
    <w:p w14:paraId="3F87BFC1" w14:textId="2A527CC4" w:rsidR="00FA4F1C" w:rsidRPr="004230C9" w:rsidRDefault="00783039" w:rsidP="00FA4F1C">
      <w:pPr>
        <w:ind w:left="360"/>
        <w:contextualSpacing/>
        <w:jc w:val="both"/>
        <w:rPr>
          <w:rFonts w:ascii="Lucida Console" w:hAnsi="Lucida Console" w:cs="Calibri"/>
          <w:sz w:val="16"/>
          <w:szCs w:val="16"/>
        </w:rPr>
      </w:pPr>
      <w:r>
        <w:rPr>
          <w:rFonts w:ascii="Lucida Console" w:hAnsi="Lucida Console" w:cs="Calibri"/>
          <w:sz w:val="16"/>
          <w:szCs w:val="16"/>
        </w:rPr>
        <w:t xml:space="preserve">     -           </w:t>
      </w:r>
      <w:r w:rsidR="00FA4F1C" w:rsidRPr="004230C9">
        <w:rPr>
          <w:rFonts w:ascii="Lucida Console" w:hAnsi="Lucida Console" w:cs="Calibri"/>
          <w:sz w:val="16"/>
          <w:szCs w:val="16"/>
        </w:rPr>
        <w:t xml:space="preserve"> 236.4.0.7      </w:t>
      </w:r>
      <w:r w:rsidR="00FA4F1C">
        <w:rPr>
          <w:rFonts w:ascii="Lucida Console" w:hAnsi="Lucida Console" w:cs="Calibri"/>
          <w:sz w:val="16"/>
          <w:szCs w:val="16"/>
        </w:rPr>
        <w:t xml:space="preserve"> 100</w:t>
      </w:r>
      <w:r w:rsidR="00FA4F1C" w:rsidRPr="004230C9">
        <w:rPr>
          <w:rFonts w:ascii="Lucida Console" w:hAnsi="Lucida Console" w:cs="Calibri"/>
          <w:sz w:val="16"/>
          <w:szCs w:val="16"/>
        </w:rPr>
        <w:t xml:space="preserve">  Lag 3   </w:t>
      </w:r>
    </w:p>
    <w:p w14:paraId="55D4201C" w14:textId="77777777" w:rsidR="00FA4F1C" w:rsidRDefault="00FA4F1C" w:rsidP="00FA4F1C">
      <w:pPr>
        <w:ind w:left="360"/>
        <w:contextualSpacing/>
        <w:jc w:val="both"/>
        <w:rPr>
          <w:rFonts w:ascii="Calibri" w:hAnsi="Calibri" w:cs="Calibri"/>
        </w:rPr>
      </w:pPr>
    </w:p>
    <w:p w14:paraId="25980F69" w14:textId="77777777" w:rsidR="008E0DF8" w:rsidRDefault="008E0DF8" w:rsidP="00704FB2">
      <w:pPr>
        <w:ind w:left="360"/>
        <w:contextualSpacing/>
        <w:jc w:val="both"/>
        <w:rPr>
          <w:rFonts w:ascii="Calibri" w:hAnsi="Calibri" w:cs="Calibri"/>
        </w:rPr>
      </w:pPr>
    </w:p>
    <w:p w14:paraId="56BE3FDF" w14:textId="1EF1B8FF" w:rsidR="008E0DF8" w:rsidRDefault="008E075F" w:rsidP="0013190C">
      <w:pPr>
        <w:ind w:left="360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If </w:t>
      </w:r>
      <w:r w:rsidR="00C60F63">
        <w:rPr>
          <w:rFonts w:ascii="Calibri" w:hAnsi="Calibri" w:cs="Calibri"/>
        </w:rPr>
        <w:t>LLDP table shows that a NETGEAR switch is connected to a port</w:t>
      </w:r>
      <w:r w:rsidR="00E17015">
        <w:rPr>
          <w:rFonts w:ascii="Calibri" w:hAnsi="Calibri" w:cs="Calibri"/>
        </w:rPr>
        <w:t xml:space="preserve">-x, </w:t>
      </w:r>
      <w:r w:rsidR="00E1763E">
        <w:rPr>
          <w:rFonts w:ascii="Calibri" w:hAnsi="Calibri" w:cs="Calibri"/>
        </w:rPr>
        <w:t xml:space="preserve">and by using above algorithm, </w:t>
      </w:r>
      <w:r w:rsidR="00BC4D99">
        <w:rPr>
          <w:rFonts w:ascii="Calibri" w:hAnsi="Calibri" w:cs="Calibri"/>
        </w:rPr>
        <w:t>a data source is found to be connected on port-x, then Source MAC shall be ignored</w:t>
      </w:r>
      <w:r w:rsidR="00006BA9">
        <w:rPr>
          <w:rFonts w:ascii="Calibri" w:hAnsi="Calibri" w:cs="Calibri"/>
        </w:rPr>
        <w:t xml:space="preserve"> in the ‘show igmpsnooping source’ table.</w:t>
      </w:r>
    </w:p>
    <w:p w14:paraId="67B30F92" w14:textId="412AA3E8" w:rsidR="00E4582F" w:rsidRPr="00705694" w:rsidRDefault="00020493" w:rsidP="00705694">
      <w:pPr>
        <w:pStyle w:val="Heading2"/>
        <w:rPr>
          <w:rFonts w:asciiTheme="majorHAnsi" w:hAnsiTheme="majorHAnsi" w:cstheme="majorHAnsi"/>
          <w:color w:val="0070C0"/>
          <w:lang w:val="en-US"/>
        </w:rPr>
      </w:pPr>
      <w:bookmarkStart w:id="13" w:name="_Ref213941981"/>
      <w:bookmarkStart w:id="14" w:name="_Toc214280070"/>
      <w:r>
        <w:rPr>
          <w:rFonts w:asciiTheme="majorHAnsi" w:hAnsiTheme="majorHAnsi" w:cstheme="majorHAnsi"/>
          <w:color w:val="0070C0"/>
          <w:lang w:val="en-US"/>
        </w:rPr>
        <w:t>Source IP along with the group IP of a multicast data source</w:t>
      </w:r>
      <w:bookmarkEnd w:id="13"/>
      <w:bookmarkEnd w:id="14"/>
    </w:p>
    <w:p w14:paraId="310FE19D" w14:textId="1013162B" w:rsidR="002E34CE" w:rsidRDefault="003613F8" w:rsidP="0057566C">
      <w:pPr>
        <w:ind w:left="360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</w:t>
      </w:r>
      <w:r w:rsidR="008C58CB">
        <w:rPr>
          <w:rFonts w:ascii="Calibri" w:hAnsi="Calibri" w:cs="Calibri"/>
        </w:rPr>
        <w:t>n a pure L2 multicast environment</w:t>
      </w:r>
      <w:r w:rsidR="00D2569E">
        <w:rPr>
          <w:rFonts w:ascii="Calibri" w:hAnsi="Calibri" w:cs="Calibri"/>
        </w:rPr>
        <w:t xml:space="preserve"> where igmp snooping (igmp+) operates to </w:t>
      </w:r>
      <w:r w:rsidR="00523F54">
        <w:rPr>
          <w:rFonts w:ascii="Calibri" w:hAnsi="Calibri" w:cs="Calibri"/>
        </w:rPr>
        <w:t>forward</w:t>
      </w:r>
      <w:r w:rsidR="00D2569E">
        <w:rPr>
          <w:rFonts w:ascii="Calibri" w:hAnsi="Calibri" w:cs="Calibri"/>
        </w:rPr>
        <w:t xml:space="preserve"> multicast data to </w:t>
      </w:r>
      <w:r w:rsidR="00523F54">
        <w:rPr>
          <w:rFonts w:ascii="Calibri" w:hAnsi="Calibri" w:cs="Calibri"/>
        </w:rPr>
        <w:t>the interested ports</w:t>
      </w:r>
      <w:r w:rsidR="00AF7E11">
        <w:rPr>
          <w:rFonts w:ascii="Calibri" w:hAnsi="Calibri" w:cs="Calibri"/>
        </w:rPr>
        <w:t xml:space="preserve"> (where sub</w:t>
      </w:r>
      <w:r w:rsidR="00FD1ED2">
        <w:rPr>
          <w:rFonts w:ascii="Calibri" w:hAnsi="Calibri" w:cs="Calibri"/>
        </w:rPr>
        <w:t>scribers are connected)</w:t>
      </w:r>
      <w:r w:rsidR="009575FD">
        <w:rPr>
          <w:rFonts w:ascii="Calibri" w:hAnsi="Calibri" w:cs="Calibri"/>
        </w:rPr>
        <w:t>, there is no information of the source IP of the data source</w:t>
      </w:r>
      <w:r w:rsidR="00FD1ED2">
        <w:rPr>
          <w:rFonts w:ascii="Calibri" w:hAnsi="Calibri" w:cs="Calibri"/>
        </w:rPr>
        <w:t xml:space="preserve"> </w:t>
      </w:r>
      <w:r w:rsidR="00D70E28">
        <w:rPr>
          <w:rFonts w:ascii="Calibri" w:hAnsi="Calibri" w:cs="Calibri"/>
        </w:rPr>
        <w:t>is</w:t>
      </w:r>
      <w:r w:rsidR="0057566C">
        <w:rPr>
          <w:rFonts w:ascii="Calibri" w:hAnsi="Calibri" w:cs="Calibri"/>
        </w:rPr>
        <w:t xml:space="preserve"> available</w:t>
      </w:r>
      <w:r w:rsidR="009575FD">
        <w:rPr>
          <w:rFonts w:ascii="Calibri" w:hAnsi="Calibri" w:cs="Calibri"/>
        </w:rPr>
        <w:t>.</w:t>
      </w:r>
    </w:p>
    <w:p w14:paraId="7334D934" w14:textId="77777777" w:rsidR="0057566C" w:rsidRDefault="0057566C" w:rsidP="0057566C">
      <w:pPr>
        <w:ind w:left="360"/>
        <w:contextualSpacing/>
        <w:jc w:val="both"/>
        <w:rPr>
          <w:rFonts w:ascii="Calibri" w:hAnsi="Calibri" w:cs="Calibri"/>
        </w:rPr>
      </w:pPr>
    </w:p>
    <w:p w14:paraId="6476ECDD" w14:textId="569BF1D3" w:rsidR="0057566C" w:rsidRDefault="00D70E28" w:rsidP="0057566C">
      <w:pPr>
        <w:ind w:left="360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The f</w:t>
      </w:r>
      <w:r w:rsidR="0057566C">
        <w:rPr>
          <w:rFonts w:ascii="Calibri" w:hAnsi="Calibri" w:cs="Calibri"/>
        </w:rPr>
        <w:t xml:space="preserve">ollowing command shall </w:t>
      </w:r>
      <w:r w:rsidR="00DF215C">
        <w:rPr>
          <w:rFonts w:ascii="Calibri" w:hAnsi="Calibri" w:cs="Calibri"/>
        </w:rPr>
        <w:t xml:space="preserve">display </w:t>
      </w:r>
      <w:r w:rsidR="004A3CB0">
        <w:rPr>
          <w:rFonts w:ascii="Calibri" w:hAnsi="Calibri" w:cs="Calibri"/>
        </w:rPr>
        <w:t>the source IP, group IP, ingress port, timeout</w:t>
      </w:r>
      <w:r w:rsidR="00CC667A">
        <w:rPr>
          <w:rFonts w:ascii="Calibri" w:hAnsi="Calibri" w:cs="Calibri"/>
        </w:rPr>
        <w:t xml:space="preserve"> and total count</w:t>
      </w:r>
      <w:r w:rsidR="00706A23">
        <w:rPr>
          <w:rFonts w:ascii="Calibri" w:hAnsi="Calibri" w:cs="Calibri"/>
        </w:rPr>
        <w:t xml:space="preserve">. </w:t>
      </w:r>
      <w:r w:rsidR="00EF514E">
        <w:rPr>
          <w:rFonts w:ascii="Calibri" w:hAnsi="Calibri" w:cs="Calibri"/>
        </w:rPr>
        <w:t>The</w:t>
      </w:r>
      <w:r w:rsidR="00CC3544">
        <w:rPr>
          <w:rFonts w:ascii="Calibri" w:hAnsi="Calibri" w:cs="Calibri"/>
        </w:rPr>
        <w:t xml:space="preserve"> a</w:t>
      </w:r>
      <w:r w:rsidR="00B2359D">
        <w:rPr>
          <w:rFonts w:ascii="Calibri" w:hAnsi="Calibri" w:cs="Calibri"/>
        </w:rPr>
        <w:t>foresaid</w:t>
      </w:r>
      <w:r w:rsidR="003C5BD3">
        <w:rPr>
          <w:rFonts w:ascii="Calibri" w:hAnsi="Calibri" w:cs="Calibri"/>
        </w:rPr>
        <w:t xml:space="preserve"> information of </w:t>
      </w:r>
      <w:r w:rsidR="00824D91">
        <w:rPr>
          <w:rFonts w:ascii="Calibri" w:hAnsi="Calibri" w:cs="Calibri"/>
        </w:rPr>
        <w:t>any</w:t>
      </w:r>
      <w:r w:rsidR="00706A23">
        <w:rPr>
          <w:rFonts w:ascii="Calibri" w:hAnsi="Calibri" w:cs="Calibri"/>
        </w:rPr>
        <w:t xml:space="preserve"> multicast data </w:t>
      </w:r>
      <w:r w:rsidR="00C14A84">
        <w:rPr>
          <w:rFonts w:ascii="Calibri" w:hAnsi="Calibri" w:cs="Calibri"/>
        </w:rPr>
        <w:t>packet</w:t>
      </w:r>
      <w:r w:rsidR="00B72C61">
        <w:rPr>
          <w:rFonts w:ascii="Calibri" w:hAnsi="Calibri" w:cs="Calibri"/>
        </w:rPr>
        <w:t xml:space="preserve"> </w:t>
      </w:r>
      <w:r w:rsidR="00824D91">
        <w:rPr>
          <w:rFonts w:ascii="Calibri" w:hAnsi="Calibri" w:cs="Calibri"/>
        </w:rPr>
        <w:t>except</w:t>
      </w:r>
      <w:r w:rsidR="00B72C61">
        <w:rPr>
          <w:rFonts w:ascii="Calibri" w:hAnsi="Calibri" w:cs="Calibri"/>
        </w:rPr>
        <w:t xml:space="preserve"> </w:t>
      </w:r>
      <w:r w:rsidR="00824D91">
        <w:rPr>
          <w:rFonts w:ascii="Calibri" w:hAnsi="Calibri" w:cs="Calibri"/>
        </w:rPr>
        <w:t xml:space="preserve">the </w:t>
      </w:r>
      <w:r w:rsidR="00CD351D">
        <w:rPr>
          <w:rFonts w:ascii="Calibri" w:hAnsi="Calibri" w:cs="Calibri"/>
        </w:rPr>
        <w:t>IGMP</w:t>
      </w:r>
      <w:r w:rsidR="00C14A84">
        <w:rPr>
          <w:rFonts w:ascii="Calibri" w:hAnsi="Calibri" w:cs="Calibri"/>
        </w:rPr>
        <w:t xml:space="preserve"> protocol p</w:t>
      </w:r>
      <w:r w:rsidR="00824D91">
        <w:rPr>
          <w:rFonts w:ascii="Calibri" w:hAnsi="Calibri" w:cs="Calibri"/>
        </w:rPr>
        <w:t>a</w:t>
      </w:r>
      <w:r w:rsidR="00C14A84">
        <w:rPr>
          <w:rFonts w:ascii="Calibri" w:hAnsi="Calibri" w:cs="Calibri"/>
        </w:rPr>
        <w:t>ckets</w:t>
      </w:r>
      <w:r w:rsidR="00824D91">
        <w:rPr>
          <w:rFonts w:ascii="Calibri" w:hAnsi="Calibri" w:cs="Calibri"/>
        </w:rPr>
        <w:t xml:space="preserve"> shall </w:t>
      </w:r>
      <w:r w:rsidR="00C03E28">
        <w:rPr>
          <w:rFonts w:ascii="Calibri" w:hAnsi="Calibri" w:cs="Calibri"/>
        </w:rPr>
        <w:t>be displayed as depicted below.</w:t>
      </w:r>
    </w:p>
    <w:p w14:paraId="23234290" w14:textId="77777777" w:rsidR="0003525A" w:rsidRDefault="0003525A" w:rsidP="00704FB2">
      <w:pPr>
        <w:ind w:left="360"/>
        <w:contextualSpacing/>
        <w:jc w:val="both"/>
        <w:rPr>
          <w:rFonts w:ascii="Calibri" w:hAnsi="Calibri" w:cs="Calibri"/>
        </w:rPr>
      </w:pPr>
    </w:p>
    <w:p w14:paraId="7BA08092" w14:textId="30EEF8D4" w:rsidR="005F313E" w:rsidRDefault="005F313E" w:rsidP="00A76AE5">
      <w:pPr>
        <w:spacing w:after="0" w:line="240" w:lineRule="auto"/>
        <w:contextualSpacing/>
        <w:jc w:val="both"/>
        <w:rPr>
          <w:rFonts w:ascii="Calibri" w:hAnsi="Calibri" w:cs="Calibri"/>
        </w:rPr>
      </w:pPr>
    </w:p>
    <w:p w14:paraId="695DBD47" w14:textId="2AE2789C" w:rsidR="004F6A5A" w:rsidRPr="004230C9" w:rsidRDefault="004F6A5A" w:rsidP="005A4B07">
      <w:pPr>
        <w:spacing w:after="0" w:line="240" w:lineRule="auto"/>
        <w:ind w:left="360"/>
        <w:contextualSpacing/>
        <w:jc w:val="both"/>
        <w:rPr>
          <w:rFonts w:ascii="Lucida Console" w:hAnsi="Lucida Console" w:cs="Calibri"/>
          <w:sz w:val="16"/>
          <w:szCs w:val="16"/>
        </w:rPr>
      </w:pPr>
      <w:r w:rsidRPr="004230C9">
        <w:rPr>
          <w:rFonts w:ascii="Lucida Console" w:hAnsi="Lucida Console" w:cs="Calibri"/>
          <w:sz w:val="16"/>
          <w:szCs w:val="16"/>
        </w:rPr>
        <w:t xml:space="preserve">(M4250-10G2F-PoE+)#show </w:t>
      </w:r>
      <w:r w:rsidR="0034117B" w:rsidRPr="004230C9">
        <w:rPr>
          <w:rFonts w:ascii="Lucida Console" w:hAnsi="Lucida Console" w:cs="Calibri"/>
          <w:sz w:val="16"/>
          <w:szCs w:val="16"/>
        </w:rPr>
        <w:t>i</w:t>
      </w:r>
      <w:r w:rsidR="009B28D1">
        <w:rPr>
          <w:rFonts w:ascii="Lucida Console" w:hAnsi="Lucida Console" w:cs="Calibri"/>
          <w:sz w:val="16"/>
          <w:szCs w:val="16"/>
        </w:rPr>
        <w:t>gmp</w:t>
      </w:r>
      <w:r w:rsidR="001754C0">
        <w:rPr>
          <w:rFonts w:ascii="Lucida Console" w:hAnsi="Lucida Console" w:cs="Calibri"/>
          <w:sz w:val="16"/>
          <w:szCs w:val="16"/>
        </w:rPr>
        <w:t>snooping source</w:t>
      </w:r>
    </w:p>
    <w:p w14:paraId="4C3346C7" w14:textId="77777777" w:rsidR="004F6A5A" w:rsidRPr="004230C9" w:rsidRDefault="004F6A5A" w:rsidP="005A4B07">
      <w:pPr>
        <w:spacing w:after="0" w:line="240" w:lineRule="auto"/>
        <w:ind w:left="360"/>
        <w:contextualSpacing/>
        <w:jc w:val="both"/>
        <w:rPr>
          <w:rFonts w:ascii="Lucida Console" w:hAnsi="Lucida Console" w:cs="Calibri"/>
          <w:sz w:val="16"/>
          <w:szCs w:val="16"/>
        </w:rPr>
      </w:pPr>
    </w:p>
    <w:p w14:paraId="662F0F0A" w14:textId="161982F4" w:rsidR="004F6A5A" w:rsidRPr="004230C9" w:rsidRDefault="0034117B" w:rsidP="005A4B07">
      <w:pPr>
        <w:spacing w:after="0" w:line="240" w:lineRule="auto"/>
        <w:ind w:left="360"/>
        <w:contextualSpacing/>
        <w:jc w:val="both"/>
        <w:rPr>
          <w:rFonts w:ascii="Lucida Console" w:hAnsi="Lucida Console" w:cs="Calibri"/>
          <w:sz w:val="16"/>
          <w:szCs w:val="16"/>
        </w:rPr>
      </w:pPr>
      <w:r w:rsidRPr="004230C9">
        <w:rPr>
          <w:rFonts w:ascii="Lucida Console" w:hAnsi="Lucida Console" w:cs="Calibri"/>
          <w:sz w:val="16"/>
          <w:szCs w:val="16"/>
        </w:rPr>
        <w:t xml:space="preserve">Total </w:t>
      </w:r>
      <w:r w:rsidR="00A26979" w:rsidRPr="004230C9">
        <w:rPr>
          <w:rFonts w:ascii="Lucida Console" w:hAnsi="Lucida Console" w:cs="Calibri"/>
          <w:sz w:val="16"/>
          <w:szCs w:val="16"/>
        </w:rPr>
        <w:t>Count</w:t>
      </w:r>
      <w:r w:rsidR="004F6A5A" w:rsidRPr="004230C9">
        <w:rPr>
          <w:rFonts w:ascii="Lucida Console" w:hAnsi="Lucida Console" w:cs="Calibri"/>
          <w:sz w:val="16"/>
          <w:szCs w:val="16"/>
        </w:rPr>
        <w:t xml:space="preserve">............................ </w:t>
      </w:r>
      <w:r w:rsidR="00A26979" w:rsidRPr="004230C9">
        <w:rPr>
          <w:rFonts w:ascii="Lucida Console" w:hAnsi="Lucida Console" w:cs="Calibri"/>
          <w:sz w:val="16"/>
          <w:szCs w:val="16"/>
        </w:rPr>
        <w:t>235</w:t>
      </w:r>
    </w:p>
    <w:p w14:paraId="3EDCC4A1" w14:textId="77777777" w:rsidR="00CB1C8A" w:rsidRPr="004230C9" w:rsidRDefault="00CB1C8A" w:rsidP="005A4B07">
      <w:pPr>
        <w:ind w:left="360"/>
        <w:contextualSpacing/>
        <w:jc w:val="both"/>
        <w:rPr>
          <w:rFonts w:ascii="Calibri" w:hAnsi="Calibri" w:cs="Calibri"/>
          <w:sz w:val="24"/>
          <w:szCs w:val="24"/>
        </w:rPr>
      </w:pPr>
    </w:p>
    <w:p w14:paraId="5BC7A0B7" w14:textId="2CEE1674" w:rsidR="00225C58" w:rsidRPr="004230C9" w:rsidRDefault="00BE1D78" w:rsidP="00225C58">
      <w:pPr>
        <w:ind w:left="360"/>
        <w:contextualSpacing/>
        <w:jc w:val="both"/>
        <w:rPr>
          <w:rFonts w:ascii="Lucida Console" w:hAnsi="Lucida Console" w:cs="Calibri"/>
          <w:sz w:val="16"/>
          <w:szCs w:val="16"/>
        </w:rPr>
      </w:pPr>
      <w:r>
        <w:rPr>
          <w:rFonts w:ascii="Lucida Console" w:hAnsi="Lucida Console" w:cs="Calibri"/>
          <w:sz w:val="16"/>
          <w:szCs w:val="16"/>
        </w:rPr>
        <w:t>L2</w:t>
      </w:r>
      <w:r w:rsidR="00225C58" w:rsidRPr="004230C9">
        <w:rPr>
          <w:rFonts w:ascii="Lucida Console" w:hAnsi="Lucida Console" w:cs="Calibri"/>
          <w:sz w:val="16"/>
          <w:szCs w:val="16"/>
        </w:rPr>
        <w:t xml:space="preserve"> Multicast </w:t>
      </w:r>
      <w:r w:rsidR="00F95850" w:rsidRPr="004230C9">
        <w:rPr>
          <w:rFonts w:ascii="Lucida Console" w:hAnsi="Lucida Console" w:cs="Calibri"/>
          <w:sz w:val="16"/>
          <w:szCs w:val="16"/>
        </w:rPr>
        <w:t>Data</w:t>
      </w:r>
      <w:r w:rsidR="00225C58" w:rsidRPr="004230C9">
        <w:rPr>
          <w:rFonts w:ascii="Lucida Console" w:hAnsi="Lucida Console" w:cs="Calibri"/>
          <w:sz w:val="16"/>
          <w:szCs w:val="16"/>
        </w:rPr>
        <w:t xml:space="preserve"> Table</w:t>
      </w:r>
    </w:p>
    <w:p w14:paraId="146D7EE6" w14:textId="281685E5" w:rsidR="00225C58" w:rsidRPr="004230C9" w:rsidRDefault="00225C58" w:rsidP="00225C58">
      <w:pPr>
        <w:ind w:left="360"/>
        <w:contextualSpacing/>
        <w:jc w:val="both"/>
        <w:rPr>
          <w:rFonts w:ascii="Lucida Console" w:hAnsi="Lucida Console" w:cs="Calibri"/>
          <w:sz w:val="16"/>
          <w:szCs w:val="16"/>
        </w:rPr>
      </w:pPr>
      <w:r w:rsidRPr="004230C9">
        <w:rPr>
          <w:rFonts w:ascii="Lucida Console" w:hAnsi="Lucida Console" w:cs="Calibri"/>
          <w:sz w:val="16"/>
          <w:szCs w:val="16"/>
        </w:rPr>
        <w:t xml:space="preserve">                                </w:t>
      </w:r>
      <w:r w:rsidR="00941734" w:rsidRPr="004230C9">
        <w:rPr>
          <w:rFonts w:ascii="Lucida Console" w:hAnsi="Lucida Console" w:cs="Calibri"/>
          <w:sz w:val="16"/>
          <w:szCs w:val="16"/>
        </w:rPr>
        <w:tab/>
      </w:r>
      <w:r w:rsidR="00941734" w:rsidRPr="004230C9">
        <w:rPr>
          <w:rFonts w:ascii="Lucida Console" w:hAnsi="Lucida Console" w:cs="Calibri"/>
          <w:sz w:val="16"/>
          <w:szCs w:val="16"/>
        </w:rPr>
        <w:tab/>
      </w:r>
      <w:r w:rsidR="00AB3FBB">
        <w:rPr>
          <w:rFonts w:ascii="Lucida Console" w:hAnsi="Lucida Console" w:cs="Calibri"/>
          <w:sz w:val="16"/>
          <w:szCs w:val="16"/>
        </w:rPr>
        <w:t xml:space="preserve">    </w:t>
      </w:r>
      <w:r w:rsidR="00DD55F2" w:rsidRPr="004230C9">
        <w:rPr>
          <w:rFonts w:ascii="Lucida Console" w:hAnsi="Lucida Console" w:cs="Calibri"/>
          <w:sz w:val="16"/>
          <w:szCs w:val="16"/>
        </w:rPr>
        <w:tab/>
      </w:r>
      <w:r w:rsidR="00AB3FBB">
        <w:rPr>
          <w:rFonts w:ascii="Lucida Console" w:hAnsi="Lucida Console" w:cs="Calibri"/>
          <w:sz w:val="16"/>
          <w:szCs w:val="16"/>
        </w:rPr>
        <w:t xml:space="preserve">         </w:t>
      </w:r>
      <w:r w:rsidR="00941734" w:rsidRPr="004230C9">
        <w:rPr>
          <w:rFonts w:ascii="Lucida Console" w:hAnsi="Lucida Console" w:cs="Calibri"/>
          <w:sz w:val="16"/>
          <w:szCs w:val="16"/>
        </w:rPr>
        <w:t>Ingress</w:t>
      </w:r>
    </w:p>
    <w:p w14:paraId="47A9FF0B" w14:textId="4D147C4F" w:rsidR="00225C58" w:rsidRPr="004230C9" w:rsidRDefault="00225C58" w:rsidP="00225C58">
      <w:pPr>
        <w:ind w:left="360"/>
        <w:contextualSpacing/>
        <w:jc w:val="both"/>
        <w:rPr>
          <w:rFonts w:ascii="Lucida Console" w:hAnsi="Lucida Console" w:cs="Calibri"/>
          <w:sz w:val="16"/>
          <w:szCs w:val="16"/>
        </w:rPr>
      </w:pPr>
      <w:r w:rsidRPr="004230C9">
        <w:rPr>
          <w:rFonts w:ascii="Lucida Console" w:hAnsi="Lucida Console" w:cs="Calibri"/>
          <w:sz w:val="16"/>
          <w:szCs w:val="16"/>
        </w:rPr>
        <w:t>Source IP</w:t>
      </w:r>
      <w:r w:rsidR="00461DD5" w:rsidRPr="004230C9">
        <w:rPr>
          <w:rFonts w:ascii="Lucida Console" w:hAnsi="Lucida Console" w:cs="Calibri"/>
          <w:sz w:val="16"/>
          <w:szCs w:val="16"/>
        </w:rPr>
        <w:t>/MAC</w:t>
      </w:r>
      <w:r w:rsidRPr="004230C9">
        <w:rPr>
          <w:rFonts w:ascii="Lucida Console" w:hAnsi="Lucida Console" w:cs="Calibri"/>
          <w:sz w:val="16"/>
          <w:szCs w:val="16"/>
        </w:rPr>
        <w:t xml:space="preserve">    </w:t>
      </w:r>
      <w:r w:rsidR="00941734" w:rsidRPr="004230C9">
        <w:rPr>
          <w:rFonts w:ascii="Lucida Console" w:hAnsi="Lucida Console" w:cs="Calibri"/>
          <w:sz w:val="16"/>
          <w:szCs w:val="16"/>
        </w:rPr>
        <w:tab/>
      </w:r>
      <w:r w:rsidR="00941734" w:rsidRPr="004230C9">
        <w:rPr>
          <w:rFonts w:ascii="Lucida Console" w:hAnsi="Lucida Console" w:cs="Calibri"/>
          <w:sz w:val="16"/>
          <w:szCs w:val="16"/>
        </w:rPr>
        <w:tab/>
      </w:r>
      <w:r w:rsidRPr="004230C9">
        <w:rPr>
          <w:rFonts w:ascii="Lucida Console" w:hAnsi="Lucida Console" w:cs="Calibri"/>
          <w:sz w:val="16"/>
          <w:szCs w:val="16"/>
        </w:rPr>
        <w:t xml:space="preserve">Group IP        </w:t>
      </w:r>
      <w:r w:rsidR="00AB3FBB">
        <w:rPr>
          <w:rFonts w:ascii="Lucida Console" w:hAnsi="Lucida Console" w:cs="Calibri"/>
          <w:sz w:val="16"/>
          <w:szCs w:val="16"/>
        </w:rPr>
        <w:t xml:space="preserve">    VLAN        </w:t>
      </w:r>
      <w:r w:rsidR="00941734" w:rsidRPr="004230C9">
        <w:rPr>
          <w:rFonts w:ascii="Lucida Console" w:hAnsi="Lucida Console" w:cs="Calibri"/>
          <w:sz w:val="16"/>
          <w:szCs w:val="16"/>
        </w:rPr>
        <w:t>Port</w:t>
      </w:r>
      <w:r w:rsidRPr="004230C9">
        <w:rPr>
          <w:rFonts w:ascii="Lucida Console" w:hAnsi="Lucida Console" w:cs="Calibri"/>
          <w:sz w:val="16"/>
          <w:szCs w:val="16"/>
        </w:rPr>
        <w:t xml:space="preserve">    </w:t>
      </w:r>
    </w:p>
    <w:p w14:paraId="5FAA1964" w14:textId="2215567E" w:rsidR="00225C58" w:rsidRPr="004230C9" w:rsidRDefault="00225C58" w:rsidP="00225C58">
      <w:pPr>
        <w:ind w:left="360"/>
        <w:contextualSpacing/>
        <w:jc w:val="both"/>
        <w:rPr>
          <w:rFonts w:ascii="Lucida Console" w:hAnsi="Lucida Console" w:cs="Calibri"/>
          <w:sz w:val="16"/>
          <w:szCs w:val="16"/>
          <w:lang w:eastAsia="zh-CN"/>
        </w:rPr>
      </w:pPr>
      <w:r w:rsidRPr="004230C9">
        <w:rPr>
          <w:rFonts w:ascii="Lucida Console" w:hAnsi="Lucida Console" w:cs="Calibri"/>
          <w:sz w:val="16"/>
          <w:szCs w:val="16"/>
        </w:rPr>
        <w:t>---------------</w:t>
      </w:r>
      <w:r w:rsidR="004547E7" w:rsidRPr="004230C9">
        <w:rPr>
          <w:rFonts w:ascii="Lucida Console" w:hAnsi="Lucida Console" w:cs="Calibri"/>
          <w:sz w:val="16"/>
          <w:szCs w:val="16"/>
        </w:rPr>
        <w:t>------------</w:t>
      </w:r>
      <w:r w:rsidR="00627B57" w:rsidRPr="004230C9">
        <w:rPr>
          <w:rFonts w:ascii="Lucida Console" w:hAnsi="Lucida Console" w:cs="Calibri"/>
          <w:sz w:val="16"/>
          <w:szCs w:val="16"/>
        </w:rPr>
        <w:t xml:space="preserve"> </w:t>
      </w:r>
      <w:r w:rsidRPr="004230C9">
        <w:rPr>
          <w:rFonts w:ascii="Lucida Console" w:hAnsi="Lucida Console" w:cs="Calibri"/>
          <w:sz w:val="16"/>
          <w:szCs w:val="16"/>
        </w:rPr>
        <w:t xml:space="preserve">--------------- ------------- ------- </w:t>
      </w:r>
    </w:p>
    <w:p w14:paraId="1B9D0DB6" w14:textId="6BA6E49A" w:rsidR="00225C58" w:rsidRPr="004230C9" w:rsidRDefault="00225C58" w:rsidP="00225C58">
      <w:pPr>
        <w:ind w:left="360"/>
        <w:contextualSpacing/>
        <w:jc w:val="both"/>
        <w:rPr>
          <w:rFonts w:ascii="Lucida Console" w:hAnsi="Lucida Console" w:cs="Calibri"/>
          <w:sz w:val="16"/>
          <w:szCs w:val="16"/>
        </w:rPr>
      </w:pPr>
      <w:r w:rsidRPr="004230C9">
        <w:rPr>
          <w:rFonts w:ascii="Lucida Console" w:hAnsi="Lucida Console" w:cs="Calibri"/>
          <w:sz w:val="16"/>
          <w:szCs w:val="16"/>
        </w:rPr>
        <w:t>10.30.2.2</w:t>
      </w:r>
      <w:r w:rsidR="00461DD5" w:rsidRPr="004230C9">
        <w:rPr>
          <w:rFonts w:ascii="Lucida Console" w:hAnsi="Lucida Console" w:cs="Calibri"/>
          <w:sz w:val="16"/>
          <w:szCs w:val="16"/>
        </w:rPr>
        <w:t>/00:</w:t>
      </w:r>
      <w:r w:rsidR="004547E7" w:rsidRPr="004230C9">
        <w:rPr>
          <w:rFonts w:ascii="Lucida Console" w:hAnsi="Lucida Console" w:cs="Calibri"/>
          <w:sz w:val="16"/>
          <w:szCs w:val="16"/>
        </w:rPr>
        <w:t>01:01:01:01:01</w:t>
      </w:r>
      <w:r w:rsidRPr="004230C9">
        <w:rPr>
          <w:rFonts w:ascii="Lucida Console" w:hAnsi="Lucida Console" w:cs="Calibri"/>
          <w:sz w:val="16"/>
          <w:szCs w:val="16"/>
        </w:rPr>
        <w:t xml:space="preserve"> 236.4.0.2       </w:t>
      </w:r>
      <w:r w:rsidR="00AB3FBB">
        <w:rPr>
          <w:rFonts w:ascii="Lucida Console" w:hAnsi="Lucida Console" w:cs="Calibri"/>
          <w:sz w:val="16"/>
          <w:szCs w:val="16"/>
        </w:rPr>
        <w:t xml:space="preserve">   1</w:t>
      </w:r>
      <w:r w:rsidRPr="004230C9">
        <w:rPr>
          <w:rFonts w:ascii="Lucida Console" w:hAnsi="Lucida Console" w:cs="Calibri"/>
          <w:sz w:val="16"/>
          <w:szCs w:val="16"/>
        </w:rPr>
        <w:t xml:space="preserve">    </w:t>
      </w:r>
      <w:r w:rsidR="00AB3FBB">
        <w:rPr>
          <w:rFonts w:ascii="Lucida Console" w:hAnsi="Lucida Console" w:cs="Calibri"/>
          <w:sz w:val="16"/>
          <w:szCs w:val="16"/>
        </w:rPr>
        <w:t xml:space="preserve"> </w:t>
      </w:r>
      <w:r w:rsidRPr="004230C9">
        <w:rPr>
          <w:rFonts w:ascii="Lucida Console" w:hAnsi="Lucida Console" w:cs="Calibri"/>
          <w:sz w:val="16"/>
          <w:szCs w:val="16"/>
        </w:rPr>
        <w:t xml:space="preserve"> </w:t>
      </w:r>
      <w:r w:rsidR="00AB3FBB">
        <w:rPr>
          <w:rFonts w:ascii="Lucida Console" w:hAnsi="Lucida Console" w:cs="Calibri"/>
          <w:sz w:val="16"/>
          <w:szCs w:val="16"/>
        </w:rPr>
        <w:t xml:space="preserve">    </w:t>
      </w:r>
      <w:r w:rsidR="00941734" w:rsidRPr="004230C9">
        <w:rPr>
          <w:rFonts w:ascii="Lucida Console" w:hAnsi="Lucida Console" w:cs="Calibri"/>
          <w:sz w:val="16"/>
          <w:szCs w:val="16"/>
        </w:rPr>
        <w:t>1/0/1</w:t>
      </w:r>
      <w:r w:rsidRPr="004230C9">
        <w:rPr>
          <w:rFonts w:ascii="Lucida Console" w:hAnsi="Lucida Console" w:cs="Calibri"/>
          <w:sz w:val="16"/>
          <w:szCs w:val="16"/>
        </w:rPr>
        <w:t xml:space="preserve">   </w:t>
      </w:r>
    </w:p>
    <w:p w14:paraId="7323C6AC" w14:textId="1A1C4D5C" w:rsidR="00225C58" w:rsidRPr="004230C9" w:rsidRDefault="00225C58" w:rsidP="00225C58">
      <w:pPr>
        <w:ind w:left="360"/>
        <w:contextualSpacing/>
        <w:jc w:val="both"/>
        <w:rPr>
          <w:rFonts w:ascii="Lucida Console" w:hAnsi="Lucida Console" w:cs="Calibri"/>
          <w:sz w:val="16"/>
          <w:szCs w:val="16"/>
        </w:rPr>
      </w:pPr>
      <w:r w:rsidRPr="004230C9">
        <w:rPr>
          <w:rFonts w:ascii="Lucida Console" w:hAnsi="Lucida Console" w:cs="Calibri"/>
          <w:sz w:val="16"/>
          <w:szCs w:val="16"/>
        </w:rPr>
        <w:t>10.30.4.4</w:t>
      </w:r>
      <w:r w:rsidR="008807EB" w:rsidRPr="004230C9">
        <w:rPr>
          <w:rFonts w:ascii="Lucida Console" w:hAnsi="Lucida Console" w:cs="Calibri"/>
          <w:sz w:val="16"/>
          <w:szCs w:val="16"/>
        </w:rPr>
        <w:t>/00:01:01:01:01:02</w:t>
      </w:r>
      <w:r w:rsidRPr="004230C9">
        <w:rPr>
          <w:rFonts w:ascii="Lucida Console" w:hAnsi="Lucida Console" w:cs="Calibri"/>
          <w:sz w:val="16"/>
          <w:szCs w:val="16"/>
        </w:rPr>
        <w:t xml:space="preserve"> 236.4.0.4       </w:t>
      </w:r>
      <w:r w:rsidR="00AB3FBB">
        <w:rPr>
          <w:rFonts w:ascii="Lucida Console" w:hAnsi="Lucida Console" w:cs="Calibri"/>
          <w:sz w:val="16"/>
          <w:szCs w:val="16"/>
        </w:rPr>
        <w:t xml:space="preserve">   2</w:t>
      </w:r>
      <w:r w:rsidRPr="004230C9">
        <w:rPr>
          <w:rFonts w:ascii="Lucida Console" w:hAnsi="Lucida Console" w:cs="Calibri"/>
          <w:sz w:val="16"/>
          <w:szCs w:val="16"/>
        </w:rPr>
        <w:t xml:space="preserve">      </w:t>
      </w:r>
      <w:r w:rsidR="00AB3FBB">
        <w:rPr>
          <w:rFonts w:ascii="Lucida Console" w:hAnsi="Lucida Console" w:cs="Calibri"/>
          <w:sz w:val="16"/>
          <w:szCs w:val="16"/>
        </w:rPr>
        <w:t xml:space="preserve">    </w:t>
      </w:r>
      <w:r w:rsidR="00941734" w:rsidRPr="004230C9">
        <w:rPr>
          <w:rFonts w:ascii="Lucida Console" w:hAnsi="Lucida Console" w:cs="Calibri"/>
          <w:sz w:val="16"/>
          <w:szCs w:val="16"/>
        </w:rPr>
        <w:t>Lag 1</w:t>
      </w:r>
      <w:r w:rsidRPr="004230C9">
        <w:rPr>
          <w:rFonts w:ascii="Lucida Console" w:hAnsi="Lucida Console" w:cs="Calibri"/>
          <w:sz w:val="16"/>
          <w:szCs w:val="16"/>
        </w:rPr>
        <w:t xml:space="preserve">   </w:t>
      </w:r>
    </w:p>
    <w:p w14:paraId="3E89A03B" w14:textId="67FCFD2F" w:rsidR="00225C58" w:rsidRPr="004230C9" w:rsidRDefault="00225C58" w:rsidP="00225C58">
      <w:pPr>
        <w:ind w:left="360"/>
        <w:contextualSpacing/>
        <w:jc w:val="both"/>
        <w:rPr>
          <w:rFonts w:ascii="Lucida Console" w:hAnsi="Lucida Console" w:cs="Calibri"/>
          <w:sz w:val="16"/>
          <w:szCs w:val="16"/>
        </w:rPr>
      </w:pPr>
      <w:r w:rsidRPr="004230C9">
        <w:rPr>
          <w:rFonts w:ascii="Lucida Console" w:hAnsi="Lucida Console" w:cs="Calibri"/>
          <w:sz w:val="16"/>
          <w:szCs w:val="16"/>
        </w:rPr>
        <w:t>10.30.5.5</w:t>
      </w:r>
      <w:r w:rsidR="008807EB" w:rsidRPr="004230C9">
        <w:rPr>
          <w:rFonts w:ascii="Lucida Console" w:hAnsi="Lucida Console" w:cs="Calibri"/>
          <w:sz w:val="16"/>
          <w:szCs w:val="16"/>
        </w:rPr>
        <w:t>/00:01:01:01:01:03</w:t>
      </w:r>
      <w:r w:rsidRPr="004230C9">
        <w:rPr>
          <w:rFonts w:ascii="Lucida Console" w:hAnsi="Lucida Console" w:cs="Calibri"/>
          <w:sz w:val="16"/>
          <w:szCs w:val="16"/>
        </w:rPr>
        <w:t xml:space="preserve"> 236.4.0.5       </w:t>
      </w:r>
      <w:r w:rsidR="00AB3FBB">
        <w:rPr>
          <w:rFonts w:ascii="Lucida Console" w:hAnsi="Lucida Console" w:cs="Calibri"/>
          <w:sz w:val="16"/>
          <w:szCs w:val="16"/>
        </w:rPr>
        <w:t xml:space="preserve">   1</w:t>
      </w:r>
      <w:r w:rsidRPr="004230C9">
        <w:rPr>
          <w:rFonts w:ascii="Lucida Console" w:hAnsi="Lucida Console" w:cs="Calibri"/>
          <w:sz w:val="16"/>
          <w:szCs w:val="16"/>
        </w:rPr>
        <w:t xml:space="preserve">     </w:t>
      </w:r>
      <w:r w:rsidR="00AB3FBB">
        <w:rPr>
          <w:rFonts w:ascii="Lucida Console" w:hAnsi="Lucida Console" w:cs="Calibri"/>
          <w:sz w:val="16"/>
          <w:szCs w:val="16"/>
        </w:rPr>
        <w:t xml:space="preserve">    </w:t>
      </w:r>
      <w:r w:rsidRPr="004230C9">
        <w:rPr>
          <w:rFonts w:ascii="Lucida Console" w:hAnsi="Lucida Console" w:cs="Calibri"/>
          <w:sz w:val="16"/>
          <w:szCs w:val="16"/>
        </w:rPr>
        <w:t xml:space="preserve"> </w:t>
      </w:r>
      <w:r w:rsidR="00941734" w:rsidRPr="004230C9">
        <w:rPr>
          <w:rFonts w:ascii="Lucida Console" w:hAnsi="Lucida Console" w:cs="Calibri"/>
          <w:sz w:val="16"/>
          <w:szCs w:val="16"/>
        </w:rPr>
        <w:t>2/0/2</w:t>
      </w:r>
      <w:r w:rsidRPr="004230C9">
        <w:rPr>
          <w:rFonts w:ascii="Lucida Console" w:hAnsi="Lucida Console" w:cs="Calibri"/>
          <w:sz w:val="16"/>
          <w:szCs w:val="16"/>
        </w:rPr>
        <w:t xml:space="preserve">   </w:t>
      </w:r>
    </w:p>
    <w:p w14:paraId="40D4D911" w14:textId="76E50732" w:rsidR="00225C58" w:rsidRPr="004230C9" w:rsidRDefault="00225C58" w:rsidP="00225C58">
      <w:pPr>
        <w:ind w:left="360"/>
        <w:contextualSpacing/>
        <w:jc w:val="both"/>
        <w:rPr>
          <w:rFonts w:ascii="Lucida Console" w:hAnsi="Lucida Console" w:cs="Calibri"/>
          <w:sz w:val="16"/>
          <w:szCs w:val="16"/>
        </w:rPr>
      </w:pPr>
      <w:r w:rsidRPr="004230C9">
        <w:rPr>
          <w:rFonts w:ascii="Lucida Console" w:hAnsi="Lucida Console" w:cs="Calibri"/>
          <w:sz w:val="16"/>
          <w:szCs w:val="16"/>
        </w:rPr>
        <w:t>10.30.6.6</w:t>
      </w:r>
      <w:r w:rsidR="008807EB" w:rsidRPr="004230C9">
        <w:rPr>
          <w:rFonts w:ascii="Lucida Console" w:hAnsi="Lucida Console" w:cs="Calibri"/>
          <w:sz w:val="16"/>
          <w:szCs w:val="16"/>
        </w:rPr>
        <w:t>/00:01:01:01:01:04</w:t>
      </w:r>
      <w:r w:rsidRPr="004230C9">
        <w:rPr>
          <w:rFonts w:ascii="Lucida Console" w:hAnsi="Lucida Console" w:cs="Calibri"/>
          <w:sz w:val="16"/>
          <w:szCs w:val="16"/>
        </w:rPr>
        <w:t xml:space="preserve"> 236.4.0.6      </w:t>
      </w:r>
      <w:r w:rsidR="00AB3FBB">
        <w:rPr>
          <w:rFonts w:ascii="Lucida Console" w:hAnsi="Lucida Console" w:cs="Calibri"/>
          <w:sz w:val="16"/>
          <w:szCs w:val="16"/>
        </w:rPr>
        <w:t xml:space="preserve">   </w:t>
      </w:r>
      <w:r w:rsidRPr="004230C9">
        <w:rPr>
          <w:rFonts w:ascii="Lucida Console" w:hAnsi="Lucida Console" w:cs="Calibri"/>
          <w:sz w:val="16"/>
          <w:szCs w:val="16"/>
        </w:rPr>
        <w:t xml:space="preserve"> </w:t>
      </w:r>
      <w:r w:rsidR="00AB3FBB">
        <w:rPr>
          <w:rFonts w:ascii="Lucida Console" w:hAnsi="Lucida Console" w:cs="Calibri"/>
          <w:sz w:val="16"/>
          <w:szCs w:val="16"/>
        </w:rPr>
        <w:t>10</w:t>
      </w:r>
      <w:r w:rsidRPr="004230C9">
        <w:rPr>
          <w:rFonts w:ascii="Lucida Console" w:hAnsi="Lucida Console" w:cs="Calibri"/>
          <w:sz w:val="16"/>
          <w:szCs w:val="16"/>
        </w:rPr>
        <w:t xml:space="preserve">     </w:t>
      </w:r>
      <w:r w:rsidR="00AB3FBB">
        <w:rPr>
          <w:rFonts w:ascii="Lucida Console" w:hAnsi="Lucida Console" w:cs="Calibri"/>
          <w:sz w:val="16"/>
          <w:szCs w:val="16"/>
        </w:rPr>
        <w:t xml:space="preserve">   </w:t>
      </w:r>
      <w:r w:rsidRPr="004230C9">
        <w:rPr>
          <w:rFonts w:ascii="Lucida Console" w:hAnsi="Lucida Console" w:cs="Calibri"/>
          <w:sz w:val="16"/>
          <w:szCs w:val="16"/>
        </w:rPr>
        <w:t xml:space="preserve"> </w:t>
      </w:r>
      <w:r w:rsidR="001300EA" w:rsidRPr="004230C9">
        <w:rPr>
          <w:rFonts w:ascii="Lucida Console" w:hAnsi="Lucida Console" w:cs="Calibri"/>
          <w:sz w:val="16"/>
          <w:szCs w:val="16"/>
        </w:rPr>
        <w:t>Lag 2</w:t>
      </w:r>
      <w:r w:rsidRPr="004230C9">
        <w:rPr>
          <w:rFonts w:ascii="Lucida Console" w:hAnsi="Lucida Console" w:cs="Calibri"/>
          <w:sz w:val="16"/>
          <w:szCs w:val="16"/>
        </w:rPr>
        <w:t xml:space="preserve">   </w:t>
      </w:r>
    </w:p>
    <w:p w14:paraId="40982EA7" w14:textId="262CC217" w:rsidR="00225C58" w:rsidRPr="004230C9" w:rsidRDefault="00225C58" w:rsidP="00225C58">
      <w:pPr>
        <w:ind w:left="360"/>
        <w:contextualSpacing/>
        <w:jc w:val="both"/>
        <w:rPr>
          <w:rFonts w:ascii="Lucida Console" w:hAnsi="Lucida Console" w:cs="Calibri"/>
          <w:sz w:val="16"/>
          <w:szCs w:val="16"/>
        </w:rPr>
      </w:pPr>
      <w:r w:rsidRPr="004230C9">
        <w:rPr>
          <w:rFonts w:ascii="Lucida Console" w:hAnsi="Lucida Console" w:cs="Calibri"/>
          <w:sz w:val="16"/>
          <w:szCs w:val="16"/>
        </w:rPr>
        <w:t>10.30.7.7</w:t>
      </w:r>
      <w:r w:rsidR="008807EB" w:rsidRPr="004230C9">
        <w:rPr>
          <w:rFonts w:ascii="Lucida Console" w:hAnsi="Lucida Console" w:cs="Calibri"/>
          <w:sz w:val="16"/>
          <w:szCs w:val="16"/>
        </w:rPr>
        <w:t>/00:01:01:01:01:05</w:t>
      </w:r>
      <w:r w:rsidRPr="004230C9">
        <w:rPr>
          <w:rFonts w:ascii="Lucida Console" w:hAnsi="Lucida Console" w:cs="Calibri"/>
          <w:sz w:val="16"/>
          <w:szCs w:val="16"/>
        </w:rPr>
        <w:t xml:space="preserve"> 236.4.0.7      </w:t>
      </w:r>
      <w:r w:rsidR="00AB3FBB">
        <w:rPr>
          <w:rFonts w:ascii="Lucida Console" w:hAnsi="Lucida Console" w:cs="Calibri"/>
          <w:sz w:val="16"/>
          <w:szCs w:val="16"/>
        </w:rPr>
        <w:t xml:space="preserve">   </w:t>
      </w:r>
      <w:r w:rsidRPr="004230C9">
        <w:rPr>
          <w:rFonts w:ascii="Lucida Console" w:hAnsi="Lucida Console" w:cs="Calibri"/>
          <w:sz w:val="16"/>
          <w:szCs w:val="16"/>
        </w:rPr>
        <w:t xml:space="preserve"> </w:t>
      </w:r>
      <w:r w:rsidR="00AB3FBB">
        <w:rPr>
          <w:rFonts w:ascii="Lucida Console" w:hAnsi="Lucida Console" w:cs="Calibri"/>
          <w:sz w:val="16"/>
          <w:szCs w:val="16"/>
        </w:rPr>
        <w:t>100</w:t>
      </w:r>
      <w:r w:rsidRPr="004230C9">
        <w:rPr>
          <w:rFonts w:ascii="Lucida Console" w:hAnsi="Lucida Console" w:cs="Calibri"/>
          <w:sz w:val="16"/>
          <w:szCs w:val="16"/>
        </w:rPr>
        <w:t xml:space="preserve">     </w:t>
      </w:r>
      <w:r w:rsidR="00AB3FBB">
        <w:rPr>
          <w:rFonts w:ascii="Lucida Console" w:hAnsi="Lucida Console" w:cs="Calibri"/>
          <w:sz w:val="16"/>
          <w:szCs w:val="16"/>
        </w:rPr>
        <w:t xml:space="preserve">  </w:t>
      </w:r>
      <w:r w:rsidRPr="004230C9">
        <w:rPr>
          <w:rFonts w:ascii="Lucida Console" w:hAnsi="Lucida Console" w:cs="Calibri"/>
          <w:sz w:val="16"/>
          <w:szCs w:val="16"/>
        </w:rPr>
        <w:t xml:space="preserve"> </w:t>
      </w:r>
      <w:r w:rsidR="001300EA" w:rsidRPr="004230C9">
        <w:rPr>
          <w:rFonts w:ascii="Lucida Console" w:hAnsi="Lucida Console" w:cs="Calibri"/>
          <w:sz w:val="16"/>
          <w:szCs w:val="16"/>
        </w:rPr>
        <w:t>Lag 3</w:t>
      </w:r>
      <w:r w:rsidRPr="004230C9">
        <w:rPr>
          <w:rFonts w:ascii="Lucida Console" w:hAnsi="Lucida Console" w:cs="Calibri"/>
          <w:sz w:val="16"/>
          <w:szCs w:val="16"/>
        </w:rPr>
        <w:t xml:space="preserve">   </w:t>
      </w:r>
    </w:p>
    <w:p w14:paraId="74DB42E7" w14:textId="77777777" w:rsidR="00225C58" w:rsidRDefault="00225C58" w:rsidP="005A4B07">
      <w:pPr>
        <w:ind w:left="360"/>
        <w:contextualSpacing/>
        <w:jc w:val="both"/>
        <w:rPr>
          <w:rFonts w:ascii="Calibri" w:hAnsi="Calibri" w:cs="Calibri"/>
        </w:rPr>
      </w:pPr>
    </w:p>
    <w:p w14:paraId="18C18AC0" w14:textId="77777777" w:rsidR="009D164E" w:rsidRDefault="009D164E" w:rsidP="005A4B07">
      <w:pPr>
        <w:ind w:left="360"/>
        <w:contextualSpacing/>
        <w:jc w:val="both"/>
        <w:rPr>
          <w:rFonts w:ascii="Calibri" w:hAnsi="Calibri" w:cs="Calibri"/>
        </w:rPr>
      </w:pPr>
    </w:p>
    <w:p w14:paraId="396A0EEF" w14:textId="3786916E" w:rsidR="000F5334" w:rsidRPr="00CE68FF" w:rsidRDefault="006E3BDD" w:rsidP="00CE68FF">
      <w:pPr>
        <w:pStyle w:val="Heading2"/>
        <w:rPr>
          <w:rFonts w:asciiTheme="majorHAnsi" w:hAnsiTheme="majorHAnsi" w:cstheme="majorHAnsi"/>
          <w:color w:val="0070C0"/>
          <w:lang w:val="en-US"/>
        </w:rPr>
      </w:pPr>
      <w:bookmarkStart w:id="15" w:name="_Ref213942004"/>
      <w:bookmarkStart w:id="16" w:name="_Toc214280071"/>
      <w:r>
        <w:rPr>
          <w:rFonts w:asciiTheme="majorHAnsi" w:hAnsiTheme="majorHAnsi" w:cstheme="majorHAnsi"/>
          <w:color w:val="0070C0"/>
          <w:lang w:val="en-US"/>
        </w:rPr>
        <w:t>Timeout of IP Multicast Data</w:t>
      </w:r>
      <w:bookmarkEnd w:id="15"/>
      <w:bookmarkEnd w:id="16"/>
    </w:p>
    <w:p w14:paraId="7D471859" w14:textId="3F31D432" w:rsidR="000F5334" w:rsidRPr="000F5334" w:rsidRDefault="000F5334" w:rsidP="000F5334">
      <w:pPr>
        <w:ind w:left="360"/>
        <w:contextualSpacing/>
        <w:jc w:val="both"/>
        <w:rPr>
          <w:rFonts w:ascii="Calibri" w:hAnsi="Calibri" w:cs="Calibri"/>
        </w:rPr>
      </w:pPr>
      <w:r w:rsidRPr="000F5334">
        <w:rPr>
          <w:rFonts w:ascii="Calibri" w:hAnsi="Calibri" w:cs="Calibri"/>
        </w:rPr>
        <w:t xml:space="preserve">This ensures that the table reflects only active multicast sources and prevents stale data from persisting due to unrelated network activity. </w:t>
      </w:r>
      <w:r w:rsidRPr="000F5334">
        <w:rPr>
          <w:rFonts w:ascii="Calibri" w:hAnsi="Calibri" w:cs="Calibri"/>
          <w:b/>
          <w:bCs/>
        </w:rPr>
        <w:t xml:space="preserve">An entry in the </w:t>
      </w:r>
      <w:r w:rsidR="00BE1D78">
        <w:rPr>
          <w:rFonts w:ascii="Calibri" w:hAnsi="Calibri" w:cs="Calibri"/>
          <w:b/>
          <w:bCs/>
        </w:rPr>
        <w:t>L2</w:t>
      </w:r>
      <w:r w:rsidRPr="000F5334">
        <w:rPr>
          <w:rFonts w:ascii="Calibri" w:hAnsi="Calibri" w:cs="Calibri"/>
          <w:b/>
          <w:bCs/>
        </w:rPr>
        <w:t xml:space="preserve"> Multicast Data Table shall be purged under the following conditions:</w:t>
      </w:r>
    </w:p>
    <w:p w14:paraId="2B7E0A44" w14:textId="1004E341" w:rsidR="000F5334" w:rsidRPr="000F5334" w:rsidRDefault="000F5334" w:rsidP="000F5334">
      <w:pPr>
        <w:numPr>
          <w:ilvl w:val="0"/>
          <w:numId w:val="48"/>
        </w:numPr>
        <w:contextualSpacing/>
        <w:jc w:val="both"/>
        <w:rPr>
          <w:rFonts w:ascii="Calibri" w:hAnsi="Calibri" w:cs="Calibri"/>
        </w:rPr>
      </w:pPr>
      <w:r w:rsidRPr="000F5334">
        <w:rPr>
          <w:rFonts w:ascii="Calibri" w:hAnsi="Calibri" w:cs="Calibri"/>
          <w:b/>
          <w:bCs/>
        </w:rPr>
        <w:t>MAC Aging</w:t>
      </w:r>
      <w:r w:rsidRPr="000F5334">
        <w:rPr>
          <w:rFonts w:ascii="Calibri" w:hAnsi="Calibri" w:cs="Calibri"/>
        </w:rPr>
        <w:t xml:space="preserve">: If the corresponding MAC address is aged out from the MAC Address Table, the associated multicast entry </w:t>
      </w:r>
      <w:r w:rsidR="009B4FEB">
        <w:rPr>
          <w:rFonts w:ascii="Calibri" w:hAnsi="Calibri" w:cs="Calibri"/>
        </w:rPr>
        <w:t>shall</w:t>
      </w:r>
      <w:r w:rsidRPr="000F5334">
        <w:rPr>
          <w:rFonts w:ascii="Calibri" w:hAnsi="Calibri" w:cs="Calibri"/>
        </w:rPr>
        <w:t xml:space="preserve"> be removed.</w:t>
      </w:r>
    </w:p>
    <w:p w14:paraId="1BB89CEB" w14:textId="625820C5" w:rsidR="00D05F15" w:rsidRPr="00201645" w:rsidRDefault="000F5334" w:rsidP="00D05F15">
      <w:pPr>
        <w:numPr>
          <w:ilvl w:val="0"/>
          <w:numId w:val="48"/>
        </w:numPr>
        <w:contextualSpacing/>
        <w:jc w:val="both"/>
        <w:rPr>
          <w:rFonts w:ascii="Calibri" w:hAnsi="Calibri" w:cs="Calibri"/>
        </w:rPr>
      </w:pPr>
      <w:r w:rsidRPr="000F5334">
        <w:rPr>
          <w:rFonts w:ascii="Calibri" w:hAnsi="Calibri" w:cs="Calibri"/>
          <w:b/>
          <w:bCs/>
        </w:rPr>
        <w:t>Multicast Data Inactivity</w:t>
      </w:r>
      <w:r w:rsidRPr="000F5334">
        <w:rPr>
          <w:rFonts w:ascii="Calibri" w:hAnsi="Calibri" w:cs="Calibri"/>
        </w:rPr>
        <w:t>: If no multicast data packets are received from a source within the configured MAC Age out interval, the entry will be deleted—even if the source continues to respond to ping, DHCP, or other non-multicast traffic.</w:t>
      </w:r>
    </w:p>
    <w:p w14:paraId="48F18E6D" w14:textId="752FC2CA" w:rsidR="00F14CCA" w:rsidRDefault="00595A6C" w:rsidP="00F14CCA">
      <w:pPr>
        <w:pStyle w:val="Heading2"/>
        <w:rPr>
          <w:rFonts w:asciiTheme="majorHAnsi" w:hAnsiTheme="majorHAnsi" w:cstheme="majorHAnsi"/>
          <w:color w:val="0070C0"/>
          <w:lang w:val="en-US"/>
        </w:rPr>
      </w:pPr>
      <w:bookmarkStart w:id="17" w:name="_Toc214280072"/>
      <w:r>
        <w:rPr>
          <w:rFonts w:asciiTheme="majorHAnsi" w:hAnsiTheme="majorHAnsi" w:cstheme="majorHAnsi"/>
          <w:color w:val="0070C0"/>
          <w:lang w:val="en-US"/>
        </w:rPr>
        <w:t>Tech Support file</w:t>
      </w:r>
      <w:bookmarkEnd w:id="17"/>
    </w:p>
    <w:p w14:paraId="75F1CEBA" w14:textId="2D99D555" w:rsidR="00F14CCA" w:rsidRDefault="00595A6C" w:rsidP="00F14CCA">
      <w:pPr>
        <w:ind w:left="360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Tech </w:t>
      </w:r>
      <w:r w:rsidR="00AD159C">
        <w:rPr>
          <w:rFonts w:ascii="Calibri" w:hAnsi="Calibri" w:cs="Calibri"/>
        </w:rPr>
        <w:t>Support file shall contain the command output.</w:t>
      </w:r>
    </w:p>
    <w:p w14:paraId="108EB120" w14:textId="77777777" w:rsidR="00F14CCA" w:rsidRDefault="00F14CCA" w:rsidP="00D05F15"/>
    <w:p w14:paraId="4FA63F33" w14:textId="1F958D6D" w:rsidR="00AD159C" w:rsidRDefault="00AD159C" w:rsidP="00AD159C">
      <w:pPr>
        <w:pStyle w:val="Heading2"/>
        <w:rPr>
          <w:rFonts w:asciiTheme="majorHAnsi" w:hAnsiTheme="majorHAnsi" w:cstheme="majorHAnsi"/>
          <w:color w:val="0070C0"/>
          <w:lang w:val="en-US"/>
        </w:rPr>
      </w:pPr>
      <w:bookmarkStart w:id="18" w:name="_Toc214280073"/>
      <w:r>
        <w:rPr>
          <w:rFonts w:asciiTheme="majorHAnsi" w:hAnsiTheme="majorHAnsi" w:cstheme="majorHAnsi"/>
          <w:color w:val="0070C0"/>
          <w:lang w:val="en-US"/>
        </w:rPr>
        <w:t>Clear the IP Multicast Table</w:t>
      </w:r>
      <w:bookmarkEnd w:id="18"/>
    </w:p>
    <w:p w14:paraId="37D36F87" w14:textId="6D70D3E6" w:rsidR="00AD159C" w:rsidRDefault="006638AC" w:rsidP="00AD159C">
      <w:pPr>
        <w:ind w:left="360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‘clear i</w:t>
      </w:r>
      <w:r w:rsidR="0071388A">
        <w:rPr>
          <w:rFonts w:ascii="Calibri" w:hAnsi="Calibri" w:cs="Calibri"/>
        </w:rPr>
        <w:t>gmpsnooping</w:t>
      </w:r>
      <w:r>
        <w:rPr>
          <w:rFonts w:ascii="Calibri" w:hAnsi="Calibri" w:cs="Calibri"/>
        </w:rPr>
        <w:t xml:space="preserve"> </w:t>
      </w:r>
      <w:r w:rsidR="0071388A">
        <w:rPr>
          <w:rFonts w:ascii="Calibri" w:hAnsi="Calibri" w:cs="Calibri"/>
        </w:rPr>
        <w:t>source</w:t>
      </w:r>
      <w:r w:rsidR="000B0CEE">
        <w:rPr>
          <w:rFonts w:ascii="Calibri" w:hAnsi="Calibri" w:cs="Calibri"/>
        </w:rPr>
        <w:t>’ command shall flush the table.</w:t>
      </w:r>
    </w:p>
    <w:p w14:paraId="1BFCE33C" w14:textId="77777777" w:rsidR="00AD159C" w:rsidRDefault="00AD159C" w:rsidP="00D05F15"/>
    <w:p w14:paraId="1DE22C68" w14:textId="0FD48F3E" w:rsidR="005F244F" w:rsidRDefault="00DF397B" w:rsidP="005F244F">
      <w:pPr>
        <w:pStyle w:val="Heading2"/>
        <w:rPr>
          <w:rFonts w:asciiTheme="majorHAnsi" w:hAnsiTheme="majorHAnsi" w:cstheme="majorHAnsi"/>
          <w:color w:val="0070C0"/>
          <w:lang w:val="en-US"/>
        </w:rPr>
      </w:pPr>
      <w:bookmarkStart w:id="19" w:name="_Toc214280074"/>
      <w:r>
        <w:rPr>
          <w:rFonts w:asciiTheme="majorHAnsi" w:hAnsiTheme="majorHAnsi" w:cstheme="majorHAnsi"/>
          <w:color w:val="0070C0"/>
          <w:lang w:val="en-US"/>
        </w:rPr>
        <w:t>Support of MainUI</w:t>
      </w:r>
      <w:r w:rsidR="002C20EF">
        <w:rPr>
          <w:rFonts w:asciiTheme="majorHAnsi" w:hAnsiTheme="majorHAnsi" w:cstheme="majorHAnsi"/>
          <w:color w:val="0070C0"/>
          <w:lang w:val="en-US"/>
        </w:rPr>
        <w:t>, SNMP</w:t>
      </w:r>
      <w:r>
        <w:rPr>
          <w:rFonts w:asciiTheme="majorHAnsi" w:hAnsiTheme="majorHAnsi" w:cstheme="majorHAnsi"/>
          <w:color w:val="0070C0"/>
          <w:lang w:val="en-US"/>
        </w:rPr>
        <w:t xml:space="preserve"> and openAPI</w:t>
      </w:r>
      <w:bookmarkEnd w:id="19"/>
    </w:p>
    <w:p w14:paraId="0AEC14AF" w14:textId="49189116" w:rsidR="005F244F" w:rsidRPr="002C20EF" w:rsidRDefault="00F312DF" w:rsidP="002C20EF">
      <w:pPr>
        <w:ind w:left="360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There shall be </w:t>
      </w:r>
      <w:r w:rsidR="00D505D5">
        <w:rPr>
          <w:rFonts w:ascii="Calibri" w:hAnsi="Calibri" w:cs="Calibri"/>
        </w:rPr>
        <w:t>options</w:t>
      </w:r>
      <w:r>
        <w:rPr>
          <w:rFonts w:ascii="Calibri" w:hAnsi="Calibri" w:cs="Calibri"/>
        </w:rPr>
        <w:t xml:space="preserve"> in </w:t>
      </w:r>
      <w:r w:rsidR="00663F8A">
        <w:rPr>
          <w:rFonts w:ascii="Calibri" w:hAnsi="Calibri" w:cs="Calibri"/>
        </w:rPr>
        <w:t xml:space="preserve">MainUI, SNMP and openAPI to display/fetch the </w:t>
      </w:r>
      <w:r w:rsidR="009C39A8">
        <w:rPr>
          <w:rFonts w:ascii="Calibri" w:hAnsi="Calibri" w:cs="Calibri"/>
        </w:rPr>
        <w:t>L2</w:t>
      </w:r>
      <w:r>
        <w:rPr>
          <w:rFonts w:ascii="Calibri" w:hAnsi="Calibri" w:cs="Calibri"/>
        </w:rPr>
        <w:t xml:space="preserve"> Multicast </w:t>
      </w:r>
      <w:r w:rsidR="009C39A8">
        <w:rPr>
          <w:rFonts w:ascii="Calibri" w:hAnsi="Calibri" w:cs="Calibri"/>
        </w:rPr>
        <w:t xml:space="preserve">Data </w:t>
      </w:r>
      <w:r>
        <w:rPr>
          <w:rFonts w:ascii="Calibri" w:hAnsi="Calibri" w:cs="Calibri"/>
        </w:rPr>
        <w:t>Table</w:t>
      </w:r>
      <w:r w:rsidR="009C39A8">
        <w:rPr>
          <w:rFonts w:ascii="Calibri" w:hAnsi="Calibri" w:cs="Calibri"/>
        </w:rPr>
        <w:t xml:space="preserve">. </w:t>
      </w:r>
      <w:r w:rsidR="00D505D5">
        <w:rPr>
          <w:rFonts w:ascii="Calibri" w:hAnsi="Calibri" w:cs="Calibri"/>
        </w:rPr>
        <w:t xml:space="preserve">OpenAPI </w:t>
      </w:r>
      <w:r w:rsidR="0020758D">
        <w:rPr>
          <w:rFonts w:ascii="Calibri" w:hAnsi="Calibri" w:cs="Calibri"/>
        </w:rPr>
        <w:t xml:space="preserve">and MainUI </w:t>
      </w:r>
      <w:r w:rsidR="00D505D5">
        <w:rPr>
          <w:rFonts w:ascii="Calibri" w:hAnsi="Calibri" w:cs="Calibri"/>
        </w:rPr>
        <w:t xml:space="preserve">for this feature </w:t>
      </w:r>
      <w:r w:rsidR="0020758D">
        <w:rPr>
          <w:rFonts w:ascii="Calibri" w:hAnsi="Calibri" w:cs="Calibri"/>
        </w:rPr>
        <w:t>are</w:t>
      </w:r>
      <w:r w:rsidR="00D505D5">
        <w:rPr>
          <w:rFonts w:ascii="Calibri" w:hAnsi="Calibri" w:cs="Calibri"/>
        </w:rPr>
        <w:t xml:space="preserve"> must</w:t>
      </w:r>
      <w:r w:rsidR="00613C74">
        <w:rPr>
          <w:rFonts w:ascii="Calibri" w:hAnsi="Calibri" w:cs="Calibri"/>
        </w:rPr>
        <w:t xml:space="preserve"> and SNMP </w:t>
      </w:r>
      <w:r w:rsidR="0020758D">
        <w:rPr>
          <w:rFonts w:ascii="Calibri" w:hAnsi="Calibri" w:cs="Calibri"/>
        </w:rPr>
        <w:t>is</w:t>
      </w:r>
      <w:r w:rsidR="00613C74">
        <w:rPr>
          <w:rFonts w:ascii="Calibri" w:hAnsi="Calibri" w:cs="Calibri"/>
        </w:rPr>
        <w:t xml:space="preserve"> optional.</w:t>
      </w:r>
    </w:p>
    <w:p w14:paraId="0339640D" w14:textId="0C2854FB" w:rsidR="00C50F67" w:rsidRPr="00C50F67" w:rsidRDefault="00C50F67" w:rsidP="00C50F67">
      <w:pPr>
        <w:pStyle w:val="Heading1"/>
        <w:rPr>
          <w:b/>
          <w:bCs/>
        </w:rPr>
      </w:pPr>
      <w:bookmarkStart w:id="20" w:name="_Toc214280075"/>
      <w:r w:rsidRPr="00C50F67">
        <w:rPr>
          <w:b/>
          <w:bCs/>
        </w:rPr>
        <w:lastRenderedPageBreak/>
        <w:t>Requirement Traceability Matrix</w:t>
      </w:r>
      <w:bookmarkEnd w:id="20"/>
    </w:p>
    <w:p w14:paraId="6FC202AC" w14:textId="77777777" w:rsidR="00C50F67" w:rsidRDefault="00C50F67" w:rsidP="00C50F67">
      <w:pPr>
        <w:contextualSpacing/>
        <w:jc w:val="both"/>
        <w:rPr>
          <w:rFonts w:ascii="Calibri" w:hAnsi="Calibri" w:cs="Calibri"/>
        </w:rPr>
      </w:pPr>
    </w:p>
    <w:p w14:paraId="119439ED" w14:textId="77777777" w:rsidR="00C50F67" w:rsidRDefault="00C50F67" w:rsidP="00C50F67">
      <w:pPr>
        <w:contextualSpacing/>
        <w:jc w:val="both"/>
        <w:rPr>
          <w:rFonts w:ascii="Calibri" w:hAnsi="Calibri" w:cs="Calibri"/>
        </w:rPr>
      </w:pPr>
    </w:p>
    <w:sectPr w:rsidR="00C50F67" w:rsidSect="007C5C03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BE9AB" w14:textId="77777777" w:rsidR="00146763" w:rsidRDefault="00146763" w:rsidP="00777C02">
      <w:pPr>
        <w:spacing w:after="0" w:line="240" w:lineRule="auto"/>
      </w:pPr>
      <w:r>
        <w:separator/>
      </w:r>
    </w:p>
  </w:endnote>
  <w:endnote w:type="continuationSeparator" w:id="0">
    <w:p w14:paraId="5B7EE3D6" w14:textId="77777777" w:rsidR="00146763" w:rsidRDefault="00146763" w:rsidP="00777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0063983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47D7CC83" w14:textId="1D8035D6" w:rsidR="00EB53DF" w:rsidRDefault="00EB53DF" w:rsidP="005E2C8F">
            <w:pPr>
              <w:pStyle w:val="Footer"/>
              <w:pBdr>
                <w:top w:val="single" w:sz="4" w:space="1" w:color="auto"/>
              </w:pBdr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tab/>
              <w:t>V1.</w:t>
            </w:r>
            <w:r w:rsidR="005837A6">
              <w:rPr>
                <w:b/>
                <w:bCs/>
                <w:sz w:val="24"/>
                <w:szCs w:val="24"/>
              </w:rPr>
              <w:t>2</w:t>
            </w:r>
          </w:p>
        </w:sdtContent>
      </w:sdt>
    </w:sdtContent>
  </w:sdt>
  <w:p w14:paraId="24350308" w14:textId="6504D9DC" w:rsidR="00EB53DF" w:rsidRDefault="00EB53DF" w:rsidP="005E2C8F">
    <w:pPr>
      <w:pStyle w:val="Footer"/>
      <w:pBdr>
        <w:top w:val="single" w:sz="4" w:space="1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630E6" w14:textId="77777777" w:rsidR="00146763" w:rsidRDefault="00146763" w:rsidP="00777C02">
      <w:pPr>
        <w:spacing w:after="0" w:line="240" w:lineRule="auto"/>
      </w:pPr>
      <w:r>
        <w:separator/>
      </w:r>
    </w:p>
  </w:footnote>
  <w:footnote w:type="continuationSeparator" w:id="0">
    <w:p w14:paraId="3FD324F7" w14:textId="77777777" w:rsidR="00146763" w:rsidRDefault="00146763" w:rsidP="00777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ABA97" w14:textId="33552052" w:rsidR="00777C02" w:rsidRPr="00464DAE" w:rsidRDefault="00A84BF7">
    <w:pPr>
      <w:pStyle w:val="Header"/>
      <w:pBdr>
        <w:bottom w:val="single" w:sz="4" w:space="8" w:color="5B9BD5" w:themeColor="accent1"/>
      </w:pBdr>
      <w:tabs>
        <w:tab w:val="clear" w:pos="4680"/>
        <w:tab w:val="clear" w:pos="9360"/>
      </w:tabs>
      <w:spacing w:after="360"/>
      <w:contextualSpacing/>
      <w:jc w:val="right"/>
      <w:rPr>
        <w:b/>
        <w:bCs/>
        <w:color w:val="404040" w:themeColor="text1" w:themeTint="BF"/>
      </w:rPr>
    </w:pPr>
    <w:r>
      <w:rPr>
        <w:b/>
        <w:bCs/>
        <w:color w:val="404040" w:themeColor="text1" w:themeTint="BF"/>
      </w:rPr>
      <w:t xml:space="preserve">Multicast </w:t>
    </w:r>
    <w:r w:rsidR="00842A33">
      <w:rPr>
        <w:b/>
        <w:bCs/>
        <w:color w:val="404040" w:themeColor="text1" w:themeTint="BF"/>
      </w:rPr>
      <w:t>Flow</w:t>
    </w:r>
  </w:p>
  <w:p w14:paraId="4A2986D9" w14:textId="77777777" w:rsidR="00777C02" w:rsidRDefault="00777C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6B32"/>
    <w:multiLevelType w:val="hybridMultilevel"/>
    <w:tmpl w:val="63784AA2"/>
    <w:lvl w:ilvl="0" w:tplc="A75265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9A6F0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648C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A8AD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7A4A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2E38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041A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8EB4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C87A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68D128F"/>
    <w:multiLevelType w:val="hybridMultilevel"/>
    <w:tmpl w:val="643A7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657A5"/>
    <w:multiLevelType w:val="hybridMultilevel"/>
    <w:tmpl w:val="AE7653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C2B72"/>
    <w:multiLevelType w:val="multilevel"/>
    <w:tmpl w:val="FD3E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165CEE"/>
    <w:multiLevelType w:val="hybridMultilevel"/>
    <w:tmpl w:val="721AEF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2F3F43"/>
    <w:multiLevelType w:val="hybridMultilevel"/>
    <w:tmpl w:val="AF9CA4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ED5D46"/>
    <w:multiLevelType w:val="hybridMultilevel"/>
    <w:tmpl w:val="F328D12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220013"/>
    <w:multiLevelType w:val="hybridMultilevel"/>
    <w:tmpl w:val="253E3F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30B25"/>
    <w:multiLevelType w:val="multilevel"/>
    <w:tmpl w:val="0FACB0D0"/>
    <w:lvl w:ilvl="0">
      <w:start w:val="1"/>
      <w:numFmt w:val="decimal"/>
      <w:pStyle w:val="1Headi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pStyle w:val="2Heading"/>
      <w:lvlText w:val="%1.%2."/>
      <w:lvlJc w:val="left"/>
      <w:pPr>
        <w:tabs>
          <w:tab w:val="num" w:pos="1710"/>
        </w:tabs>
        <w:ind w:left="1350" w:hanging="360"/>
      </w:pPr>
      <w:rPr>
        <w:rFonts w:hint="default"/>
      </w:rPr>
    </w:lvl>
    <w:lvl w:ilvl="2">
      <w:start w:val="1"/>
      <w:numFmt w:val="decimal"/>
      <w:pStyle w:val="3Heading"/>
      <w:lvlText w:val="%1.%2.%3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pStyle w:val="4Heading"/>
      <w:lvlText w:val="%1.%2.%3.%4."/>
      <w:lvlJc w:val="left"/>
      <w:pPr>
        <w:tabs>
          <w:tab w:val="num" w:pos="108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hint="default"/>
      </w:rPr>
    </w:lvl>
  </w:abstractNum>
  <w:abstractNum w:abstractNumId="9" w15:restartNumberingAfterBreak="0">
    <w:nsid w:val="22F25499"/>
    <w:multiLevelType w:val="hybridMultilevel"/>
    <w:tmpl w:val="5C3283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3A2CA1"/>
    <w:multiLevelType w:val="hybridMultilevel"/>
    <w:tmpl w:val="B29A73FA"/>
    <w:lvl w:ilvl="0" w:tplc="A09AC4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4E2F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B65A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E01B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076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0C10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72FA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D0B3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7213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45B7A81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C92155E"/>
    <w:multiLevelType w:val="hybridMultilevel"/>
    <w:tmpl w:val="C9FC4FC4"/>
    <w:lvl w:ilvl="0" w:tplc="A752654A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BF40D7"/>
    <w:multiLevelType w:val="hybridMultilevel"/>
    <w:tmpl w:val="E2160E2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0FC6E92"/>
    <w:multiLevelType w:val="hybridMultilevel"/>
    <w:tmpl w:val="5ECE8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F91796"/>
    <w:multiLevelType w:val="hybridMultilevel"/>
    <w:tmpl w:val="094AA9DA"/>
    <w:lvl w:ilvl="0" w:tplc="A752654A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623FB5"/>
    <w:multiLevelType w:val="hybridMultilevel"/>
    <w:tmpl w:val="A65CB5E6"/>
    <w:lvl w:ilvl="0" w:tplc="A752654A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012CA"/>
    <w:multiLevelType w:val="hybridMultilevel"/>
    <w:tmpl w:val="13120C8A"/>
    <w:lvl w:ilvl="0" w:tplc="A752654A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F46AE8"/>
    <w:multiLevelType w:val="hybridMultilevel"/>
    <w:tmpl w:val="8EFC054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6D6E54"/>
    <w:multiLevelType w:val="hybridMultilevel"/>
    <w:tmpl w:val="A06E3C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81765D"/>
    <w:multiLevelType w:val="hybridMultilevel"/>
    <w:tmpl w:val="4016E8C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D084511"/>
    <w:multiLevelType w:val="hybridMultilevel"/>
    <w:tmpl w:val="0F720476"/>
    <w:lvl w:ilvl="0" w:tplc="EB34E606">
      <w:start w:val="1"/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8A70AA"/>
    <w:multiLevelType w:val="hybridMultilevel"/>
    <w:tmpl w:val="D662FE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6E417C5"/>
    <w:multiLevelType w:val="hybridMultilevel"/>
    <w:tmpl w:val="3EF25A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55596B"/>
    <w:multiLevelType w:val="hybridMultilevel"/>
    <w:tmpl w:val="7DF0CB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562B84"/>
    <w:multiLevelType w:val="hybridMultilevel"/>
    <w:tmpl w:val="1F24EF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4B7327"/>
    <w:multiLevelType w:val="hybridMultilevel"/>
    <w:tmpl w:val="F61C4F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B90997"/>
    <w:multiLevelType w:val="hybridMultilevel"/>
    <w:tmpl w:val="1CE83D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36914518">
    <w:abstractNumId w:val="11"/>
  </w:num>
  <w:num w:numId="2" w16cid:durableId="291329801">
    <w:abstractNumId w:val="0"/>
  </w:num>
  <w:num w:numId="3" w16cid:durableId="1481267000">
    <w:abstractNumId w:val="10"/>
  </w:num>
  <w:num w:numId="4" w16cid:durableId="161284912">
    <w:abstractNumId w:val="27"/>
  </w:num>
  <w:num w:numId="5" w16cid:durableId="1513031922">
    <w:abstractNumId w:val="20"/>
  </w:num>
  <w:num w:numId="6" w16cid:durableId="322509799">
    <w:abstractNumId w:val="14"/>
  </w:num>
  <w:num w:numId="7" w16cid:durableId="980694221">
    <w:abstractNumId w:val="16"/>
  </w:num>
  <w:num w:numId="8" w16cid:durableId="1895191858">
    <w:abstractNumId w:val="12"/>
  </w:num>
  <w:num w:numId="9" w16cid:durableId="1275021708">
    <w:abstractNumId w:val="17"/>
  </w:num>
  <w:num w:numId="10" w16cid:durableId="12846367">
    <w:abstractNumId w:val="15"/>
  </w:num>
  <w:num w:numId="11" w16cid:durableId="1363941188">
    <w:abstractNumId w:val="4"/>
  </w:num>
  <w:num w:numId="12" w16cid:durableId="395396092">
    <w:abstractNumId w:val="22"/>
  </w:num>
  <w:num w:numId="13" w16cid:durableId="1192571726">
    <w:abstractNumId w:val="13"/>
  </w:num>
  <w:num w:numId="14" w16cid:durableId="1951617983">
    <w:abstractNumId w:val="11"/>
  </w:num>
  <w:num w:numId="15" w16cid:durableId="357004220">
    <w:abstractNumId w:val="11"/>
  </w:num>
  <w:num w:numId="16" w16cid:durableId="1536894092">
    <w:abstractNumId w:val="11"/>
  </w:num>
  <w:num w:numId="17" w16cid:durableId="875586699">
    <w:abstractNumId w:val="21"/>
  </w:num>
  <w:num w:numId="18" w16cid:durableId="1032151000">
    <w:abstractNumId w:val="11"/>
  </w:num>
  <w:num w:numId="19" w16cid:durableId="724646041">
    <w:abstractNumId w:val="11"/>
  </w:num>
  <w:num w:numId="20" w16cid:durableId="2040399833">
    <w:abstractNumId w:val="11"/>
  </w:num>
  <w:num w:numId="21" w16cid:durableId="1863325305">
    <w:abstractNumId w:val="11"/>
  </w:num>
  <w:num w:numId="22" w16cid:durableId="1907959489">
    <w:abstractNumId w:val="11"/>
  </w:num>
  <w:num w:numId="23" w16cid:durableId="1717074621">
    <w:abstractNumId w:val="11"/>
  </w:num>
  <w:num w:numId="24" w16cid:durableId="2041393952">
    <w:abstractNumId w:val="11"/>
  </w:num>
  <w:num w:numId="25" w16cid:durableId="1419719208">
    <w:abstractNumId w:val="11"/>
  </w:num>
  <w:num w:numId="26" w16cid:durableId="189492807">
    <w:abstractNumId w:val="6"/>
  </w:num>
  <w:num w:numId="27" w16cid:durableId="2037073111">
    <w:abstractNumId w:val="11"/>
  </w:num>
  <w:num w:numId="28" w16cid:durableId="798643369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63584025">
    <w:abstractNumId w:val="8"/>
  </w:num>
  <w:num w:numId="30" w16cid:durableId="1668553902">
    <w:abstractNumId w:val="11"/>
  </w:num>
  <w:num w:numId="31" w16cid:durableId="416708342">
    <w:abstractNumId w:val="23"/>
  </w:num>
  <w:num w:numId="32" w16cid:durableId="437025964">
    <w:abstractNumId w:val="5"/>
  </w:num>
  <w:num w:numId="33" w16cid:durableId="1050419425">
    <w:abstractNumId w:val="24"/>
  </w:num>
  <w:num w:numId="34" w16cid:durableId="325937422">
    <w:abstractNumId w:val="9"/>
  </w:num>
  <w:num w:numId="35" w16cid:durableId="43916142">
    <w:abstractNumId w:val="7"/>
  </w:num>
  <w:num w:numId="36" w16cid:durableId="1029256089">
    <w:abstractNumId w:val="25"/>
  </w:num>
  <w:num w:numId="37" w16cid:durableId="119035482">
    <w:abstractNumId w:val="26"/>
  </w:num>
  <w:num w:numId="38" w16cid:durableId="220218710">
    <w:abstractNumId w:val="11"/>
  </w:num>
  <w:num w:numId="39" w16cid:durableId="13651805">
    <w:abstractNumId w:val="2"/>
  </w:num>
  <w:num w:numId="40" w16cid:durableId="671295774">
    <w:abstractNumId w:val="11"/>
  </w:num>
  <w:num w:numId="41" w16cid:durableId="317730576">
    <w:abstractNumId w:val="11"/>
  </w:num>
  <w:num w:numId="42" w16cid:durableId="808205736">
    <w:abstractNumId w:val="11"/>
  </w:num>
  <w:num w:numId="43" w16cid:durableId="222644514">
    <w:abstractNumId w:val="11"/>
  </w:num>
  <w:num w:numId="44" w16cid:durableId="1922761820">
    <w:abstractNumId w:val="11"/>
  </w:num>
  <w:num w:numId="45" w16cid:durableId="26943659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258638363">
    <w:abstractNumId w:val="11"/>
  </w:num>
  <w:num w:numId="47" w16cid:durableId="1905292583">
    <w:abstractNumId w:val="19"/>
  </w:num>
  <w:num w:numId="48" w16cid:durableId="562569140">
    <w:abstractNumId w:val="3"/>
  </w:num>
  <w:num w:numId="49" w16cid:durableId="2122917077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D20"/>
    <w:rsid w:val="000009CA"/>
    <w:rsid w:val="00000A9C"/>
    <w:rsid w:val="00000E7E"/>
    <w:rsid w:val="00002237"/>
    <w:rsid w:val="000028F0"/>
    <w:rsid w:val="00003021"/>
    <w:rsid w:val="00006241"/>
    <w:rsid w:val="00006961"/>
    <w:rsid w:val="00006BA9"/>
    <w:rsid w:val="0000702E"/>
    <w:rsid w:val="00007172"/>
    <w:rsid w:val="000079ED"/>
    <w:rsid w:val="00007A7C"/>
    <w:rsid w:val="0001000F"/>
    <w:rsid w:val="00011AE1"/>
    <w:rsid w:val="00012ABA"/>
    <w:rsid w:val="00012C2E"/>
    <w:rsid w:val="00013127"/>
    <w:rsid w:val="0001317B"/>
    <w:rsid w:val="00013341"/>
    <w:rsid w:val="00013C67"/>
    <w:rsid w:val="00013E70"/>
    <w:rsid w:val="00014179"/>
    <w:rsid w:val="00015D41"/>
    <w:rsid w:val="0001640D"/>
    <w:rsid w:val="00020493"/>
    <w:rsid w:val="00020C8A"/>
    <w:rsid w:val="000213D0"/>
    <w:rsid w:val="00021F75"/>
    <w:rsid w:val="00023714"/>
    <w:rsid w:val="00026803"/>
    <w:rsid w:val="000278CA"/>
    <w:rsid w:val="00030375"/>
    <w:rsid w:val="00030E94"/>
    <w:rsid w:val="000327E2"/>
    <w:rsid w:val="00032BEF"/>
    <w:rsid w:val="00034C92"/>
    <w:rsid w:val="0003525A"/>
    <w:rsid w:val="00035C88"/>
    <w:rsid w:val="000366EA"/>
    <w:rsid w:val="00036A7F"/>
    <w:rsid w:val="00036C98"/>
    <w:rsid w:val="00036FD8"/>
    <w:rsid w:val="0004024B"/>
    <w:rsid w:val="00040280"/>
    <w:rsid w:val="00041398"/>
    <w:rsid w:val="00041613"/>
    <w:rsid w:val="000419D4"/>
    <w:rsid w:val="0004203E"/>
    <w:rsid w:val="00042696"/>
    <w:rsid w:val="00044E63"/>
    <w:rsid w:val="00045A45"/>
    <w:rsid w:val="00045B6F"/>
    <w:rsid w:val="0004630C"/>
    <w:rsid w:val="00047286"/>
    <w:rsid w:val="00050179"/>
    <w:rsid w:val="00051EA5"/>
    <w:rsid w:val="00052D63"/>
    <w:rsid w:val="000530F8"/>
    <w:rsid w:val="00055C58"/>
    <w:rsid w:val="00056483"/>
    <w:rsid w:val="0005707E"/>
    <w:rsid w:val="00057F01"/>
    <w:rsid w:val="0006037B"/>
    <w:rsid w:val="00061ACC"/>
    <w:rsid w:val="00062FA1"/>
    <w:rsid w:val="0006415E"/>
    <w:rsid w:val="000646C3"/>
    <w:rsid w:val="00065221"/>
    <w:rsid w:val="00066735"/>
    <w:rsid w:val="000669B8"/>
    <w:rsid w:val="00067D88"/>
    <w:rsid w:val="00067D8B"/>
    <w:rsid w:val="0007088D"/>
    <w:rsid w:val="00070DF8"/>
    <w:rsid w:val="00071386"/>
    <w:rsid w:val="00071D8F"/>
    <w:rsid w:val="00071FEC"/>
    <w:rsid w:val="00073669"/>
    <w:rsid w:val="00074D09"/>
    <w:rsid w:val="000750BD"/>
    <w:rsid w:val="000759BD"/>
    <w:rsid w:val="0007697C"/>
    <w:rsid w:val="00076B37"/>
    <w:rsid w:val="00076B85"/>
    <w:rsid w:val="00076E5F"/>
    <w:rsid w:val="00081A3F"/>
    <w:rsid w:val="00081F94"/>
    <w:rsid w:val="00082567"/>
    <w:rsid w:val="00082DDA"/>
    <w:rsid w:val="00083233"/>
    <w:rsid w:val="00083738"/>
    <w:rsid w:val="0008496D"/>
    <w:rsid w:val="00086A67"/>
    <w:rsid w:val="00086E4D"/>
    <w:rsid w:val="00087D99"/>
    <w:rsid w:val="000902E3"/>
    <w:rsid w:val="0009110F"/>
    <w:rsid w:val="00091C34"/>
    <w:rsid w:val="000924A7"/>
    <w:rsid w:val="000925B5"/>
    <w:rsid w:val="000927D5"/>
    <w:rsid w:val="00092C0A"/>
    <w:rsid w:val="00093839"/>
    <w:rsid w:val="00093A1F"/>
    <w:rsid w:val="00095411"/>
    <w:rsid w:val="000960EC"/>
    <w:rsid w:val="00096707"/>
    <w:rsid w:val="00097679"/>
    <w:rsid w:val="00097844"/>
    <w:rsid w:val="00097D12"/>
    <w:rsid w:val="000A0C56"/>
    <w:rsid w:val="000A0F29"/>
    <w:rsid w:val="000A2485"/>
    <w:rsid w:val="000A28F6"/>
    <w:rsid w:val="000A2902"/>
    <w:rsid w:val="000A3B8E"/>
    <w:rsid w:val="000A5146"/>
    <w:rsid w:val="000A5900"/>
    <w:rsid w:val="000B05F3"/>
    <w:rsid w:val="000B0CEE"/>
    <w:rsid w:val="000B193E"/>
    <w:rsid w:val="000B3F96"/>
    <w:rsid w:val="000B67D1"/>
    <w:rsid w:val="000B710E"/>
    <w:rsid w:val="000B72EA"/>
    <w:rsid w:val="000B74E3"/>
    <w:rsid w:val="000C02C3"/>
    <w:rsid w:val="000C07AB"/>
    <w:rsid w:val="000C1592"/>
    <w:rsid w:val="000C1F6E"/>
    <w:rsid w:val="000C552A"/>
    <w:rsid w:val="000C7A0D"/>
    <w:rsid w:val="000D1E28"/>
    <w:rsid w:val="000D22DC"/>
    <w:rsid w:val="000D2510"/>
    <w:rsid w:val="000D4049"/>
    <w:rsid w:val="000D5BF7"/>
    <w:rsid w:val="000D7860"/>
    <w:rsid w:val="000E07B6"/>
    <w:rsid w:val="000E0E36"/>
    <w:rsid w:val="000E0E40"/>
    <w:rsid w:val="000E0F1E"/>
    <w:rsid w:val="000E3086"/>
    <w:rsid w:val="000E3238"/>
    <w:rsid w:val="000E37B3"/>
    <w:rsid w:val="000E3C2D"/>
    <w:rsid w:val="000E5377"/>
    <w:rsid w:val="000E7125"/>
    <w:rsid w:val="000E7B45"/>
    <w:rsid w:val="000F0D12"/>
    <w:rsid w:val="000F226E"/>
    <w:rsid w:val="000F2A0A"/>
    <w:rsid w:val="000F30E5"/>
    <w:rsid w:val="000F418C"/>
    <w:rsid w:val="000F4CA6"/>
    <w:rsid w:val="000F5334"/>
    <w:rsid w:val="000F546E"/>
    <w:rsid w:val="000F5564"/>
    <w:rsid w:val="000F5959"/>
    <w:rsid w:val="000F684F"/>
    <w:rsid w:val="000F74A4"/>
    <w:rsid w:val="000F79AF"/>
    <w:rsid w:val="0010051B"/>
    <w:rsid w:val="0010304A"/>
    <w:rsid w:val="00104151"/>
    <w:rsid w:val="00107411"/>
    <w:rsid w:val="0010746A"/>
    <w:rsid w:val="001114C7"/>
    <w:rsid w:val="0011191B"/>
    <w:rsid w:val="00111C3D"/>
    <w:rsid w:val="0011398A"/>
    <w:rsid w:val="00115D04"/>
    <w:rsid w:val="00120C64"/>
    <w:rsid w:val="0012164F"/>
    <w:rsid w:val="00121AFA"/>
    <w:rsid w:val="0012294C"/>
    <w:rsid w:val="001229EF"/>
    <w:rsid w:val="00122B68"/>
    <w:rsid w:val="00122C7C"/>
    <w:rsid w:val="001234C3"/>
    <w:rsid w:val="0012369E"/>
    <w:rsid w:val="001245E1"/>
    <w:rsid w:val="001265C9"/>
    <w:rsid w:val="00126CDF"/>
    <w:rsid w:val="00126F3E"/>
    <w:rsid w:val="001273E7"/>
    <w:rsid w:val="001300EA"/>
    <w:rsid w:val="00130A3E"/>
    <w:rsid w:val="00130AE9"/>
    <w:rsid w:val="0013190C"/>
    <w:rsid w:val="001324BD"/>
    <w:rsid w:val="00132CAB"/>
    <w:rsid w:val="001332AB"/>
    <w:rsid w:val="001345CE"/>
    <w:rsid w:val="00134E83"/>
    <w:rsid w:val="00135642"/>
    <w:rsid w:val="00135863"/>
    <w:rsid w:val="001358ED"/>
    <w:rsid w:val="00135A1C"/>
    <w:rsid w:val="00135C07"/>
    <w:rsid w:val="00136173"/>
    <w:rsid w:val="001366A1"/>
    <w:rsid w:val="00136F6E"/>
    <w:rsid w:val="00137AD3"/>
    <w:rsid w:val="00140B3C"/>
    <w:rsid w:val="001411F4"/>
    <w:rsid w:val="0014152A"/>
    <w:rsid w:val="00141EBA"/>
    <w:rsid w:val="001422D2"/>
    <w:rsid w:val="00142B7C"/>
    <w:rsid w:val="0014335B"/>
    <w:rsid w:val="001446B5"/>
    <w:rsid w:val="00145749"/>
    <w:rsid w:val="00145B9F"/>
    <w:rsid w:val="0014667E"/>
    <w:rsid w:val="00146763"/>
    <w:rsid w:val="00146C4A"/>
    <w:rsid w:val="0015231F"/>
    <w:rsid w:val="00152350"/>
    <w:rsid w:val="0015235F"/>
    <w:rsid w:val="0015305D"/>
    <w:rsid w:val="00153407"/>
    <w:rsid w:val="00153947"/>
    <w:rsid w:val="00153F0A"/>
    <w:rsid w:val="00154444"/>
    <w:rsid w:val="001557A8"/>
    <w:rsid w:val="00156D09"/>
    <w:rsid w:val="001574FE"/>
    <w:rsid w:val="00157B29"/>
    <w:rsid w:val="0016023B"/>
    <w:rsid w:val="00162885"/>
    <w:rsid w:val="00164A13"/>
    <w:rsid w:val="00164F76"/>
    <w:rsid w:val="001650B8"/>
    <w:rsid w:val="00165D82"/>
    <w:rsid w:val="00165E32"/>
    <w:rsid w:val="0016696A"/>
    <w:rsid w:val="0016785A"/>
    <w:rsid w:val="00171085"/>
    <w:rsid w:val="00171C52"/>
    <w:rsid w:val="001726EB"/>
    <w:rsid w:val="0017321C"/>
    <w:rsid w:val="00173921"/>
    <w:rsid w:val="00173AC8"/>
    <w:rsid w:val="00174A82"/>
    <w:rsid w:val="00174EA0"/>
    <w:rsid w:val="00175087"/>
    <w:rsid w:val="001754C0"/>
    <w:rsid w:val="00175886"/>
    <w:rsid w:val="00176825"/>
    <w:rsid w:val="00176F49"/>
    <w:rsid w:val="00180411"/>
    <w:rsid w:val="001814DD"/>
    <w:rsid w:val="00181DFC"/>
    <w:rsid w:val="001826E3"/>
    <w:rsid w:val="001831A7"/>
    <w:rsid w:val="00186547"/>
    <w:rsid w:val="00187A38"/>
    <w:rsid w:val="00191058"/>
    <w:rsid w:val="00191AEB"/>
    <w:rsid w:val="00191D4F"/>
    <w:rsid w:val="0019314C"/>
    <w:rsid w:val="001931D7"/>
    <w:rsid w:val="0019344A"/>
    <w:rsid w:val="0019382E"/>
    <w:rsid w:val="001938CA"/>
    <w:rsid w:val="001940F6"/>
    <w:rsid w:val="00194F09"/>
    <w:rsid w:val="001955AE"/>
    <w:rsid w:val="0019563D"/>
    <w:rsid w:val="00195B97"/>
    <w:rsid w:val="00195D28"/>
    <w:rsid w:val="00195F37"/>
    <w:rsid w:val="0019611A"/>
    <w:rsid w:val="001A24EE"/>
    <w:rsid w:val="001A27AA"/>
    <w:rsid w:val="001A35EA"/>
    <w:rsid w:val="001A36EF"/>
    <w:rsid w:val="001A3935"/>
    <w:rsid w:val="001A3A56"/>
    <w:rsid w:val="001A4D35"/>
    <w:rsid w:val="001A5FBA"/>
    <w:rsid w:val="001A632B"/>
    <w:rsid w:val="001A63FD"/>
    <w:rsid w:val="001A6749"/>
    <w:rsid w:val="001A6BDB"/>
    <w:rsid w:val="001B0057"/>
    <w:rsid w:val="001B0B1D"/>
    <w:rsid w:val="001B0BCB"/>
    <w:rsid w:val="001B1D22"/>
    <w:rsid w:val="001B29F1"/>
    <w:rsid w:val="001B2DB9"/>
    <w:rsid w:val="001B2E23"/>
    <w:rsid w:val="001B560E"/>
    <w:rsid w:val="001B6447"/>
    <w:rsid w:val="001B6E41"/>
    <w:rsid w:val="001B754D"/>
    <w:rsid w:val="001B7F85"/>
    <w:rsid w:val="001C0436"/>
    <w:rsid w:val="001C1853"/>
    <w:rsid w:val="001C1D59"/>
    <w:rsid w:val="001C2549"/>
    <w:rsid w:val="001C26DA"/>
    <w:rsid w:val="001C2F49"/>
    <w:rsid w:val="001C355A"/>
    <w:rsid w:val="001C38A5"/>
    <w:rsid w:val="001D08EE"/>
    <w:rsid w:val="001D0AAF"/>
    <w:rsid w:val="001D0CD1"/>
    <w:rsid w:val="001D277E"/>
    <w:rsid w:val="001D27E8"/>
    <w:rsid w:val="001D3DDB"/>
    <w:rsid w:val="001D564E"/>
    <w:rsid w:val="001D5A2E"/>
    <w:rsid w:val="001D60CA"/>
    <w:rsid w:val="001D6AB4"/>
    <w:rsid w:val="001D7723"/>
    <w:rsid w:val="001D7FBA"/>
    <w:rsid w:val="001E3B2F"/>
    <w:rsid w:val="001E6116"/>
    <w:rsid w:val="001E656E"/>
    <w:rsid w:val="001E78C7"/>
    <w:rsid w:val="001E7B08"/>
    <w:rsid w:val="001F075E"/>
    <w:rsid w:val="001F3737"/>
    <w:rsid w:val="001F40BB"/>
    <w:rsid w:val="001F4A4E"/>
    <w:rsid w:val="001F4D85"/>
    <w:rsid w:val="001F4EA9"/>
    <w:rsid w:val="001F55CA"/>
    <w:rsid w:val="001F59D7"/>
    <w:rsid w:val="001F7170"/>
    <w:rsid w:val="00200C6E"/>
    <w:rsid w:val="00201645"/>
    <w:rsid w:val="00202516"/>
    <w:rsid w:val="00203075"/>
    <w:rsid w:val="00204767"/>
    <w:rsid w:val="00204852"/>
    <w:rsid w:val="00206E51"/>
    <w:rsid w:val="0020758D"/>
    <w:rsid w:val="00207CDF"/>
    <w:rsid w:val="00211072"/>
    <w:rsid w:val="002120CD"/>
    <w:rsid w:val="0021383C"/>
    <w:rsid w:val="00214147"/>
    <w:rsid w:val="00215B41"/>
    <w:rsid w:val="00215D04"/>
    <w:rsid w:val="00215D3B"/>
    <w:rsid w:val="00216FCD"/>
    <w:rsid w:val="00217FA9"/>
    <w:rsid w:val="00220FDE"/>
    <w:rsid w:val="00222287"/>
    <w:rsid w:val="002224F4"/>
    <w:rsid w:val="00222738"/>
    <w:rsid w:val="00222751"/>
    <w:rsid w:val="00224E62"/>
    <w:rsid w:val="00225C58"/>
    <w:rsid w:val="002265F7"/>
    <w:rsid w:val="00227ABF"/>
    <w:rsid w:val="00230B79"/>
    <w:rsid w:val="00231CC7"/>
    <w:rsid w:val="00232363"/>
    <w:rsid w:val="00232D7F"/>
    <w:rsid w:val="00233545"/>
    <w:rsid w:val="00234417"/>
    <w:rsid w:val="0023446F"/>
    <w:rsid w:val="00235B3C"/>
    <w:rsid w:val="00236032"/>
    <w:rsid w:val="002361BB"/>
    <w:rsid w:val="002363C4"/>
    <w:rsid w:val="002402BF"/>
    <w:rsid w:val="0024077A"/>
    <w:rsid w:val="00241B53"/>
    <w:rsid w:val="00242489"/>
    <w:rsid w:val="00243081"/>
    <w:rsid w:val="002434C9"/>
    <w:rsid w:val="00245702"/>
    <w:rsid w:val="00246525"/>
    <w:rsid w:val="00246A7C"/>
    <w:rsid w:val="0024788B"/>
    <w:rsid w:val="002505C9"/>
    <w:rsid w:val="002507BE"/>
    <w:rsid w:val="00252B48"/>
    <w:rsid w:val="00253B09"/>
    <w:rsid w:val="00253C1C"/>
    <w:rsid w:val="00254A5C"/>
    <w:rsid w:val="0025571D"/>
    <w:rsid w:val="0025643A"/>
    <w:rsid w:val="00256C8B"/>
    <w:rsid w:val="00256CDE"/>
    <w:rsid w:val="002573B8"/>
    <w:rsid w:val="002611A3"/>
    <w:rsid w:val="00261793"/>
    <w:rsid w:val="00262022"/>
    <w:rsid w:val="00262E8E"/>
    <w:rsid w:val="00262E9D"/>
    <w:rsid w:val="002637C8"/>
    <w:rsid w:val="00264105"/>
    <w:rsid w:val="002641F6"/>
    <w:rsid w:val="00264A7C"/>
    <w:rsid w:val="00265405"/>
    <w:rsid w:val="00266CFA"/>
    <w:rsid w:val="00266DEF"/>
    <w:rsid w:val="0026727E"/>
    <w:rsid w:val="0027017E"/>
    <w:rsid w:val="002701C7"/>
    <w:rsid w:val="00270D47"/>
    <w:rsid w:val="0027174B"/>
    <w:rsid w:val="002729FE"/>
    <w:rsid w:val="00273294"/>
    <w:rsid w:val="00273DD2"/>
    <w:rsid w:val="00273F1A"/>
    <w:rsid w:val="00274548"/>
    <w:rsid w:val="00275436"/>
    <w:rsid w:val="00275B4C"/>
    <w:rsid w:val="00275CBE"/>
    <w:rsid w:val="0027641E"/>
    <w:rsid w:val="00280C24"/>
    <w:rsid w:val="0028249D"/>
    <w:rsid w:val="00283E6A"/>
    <w:rsid w:val="00284C3F"/>
    <w:rsid w:val="002855E0"/>
    <w:rsid w:val="00285E5B"/>
    <w:rsid w:val="0028694F"/>
    <w:rsid w:val="002910C8"/>
    <w:rsid w:val="00291F3D"/>
    <w:rsid w:val="0029204A"/>
    <w:rsid w:val="00292800"/>
    <w:rsid w:val="00292CF3"/>
    <w:rsid w:val="00293233"/>
    <w:rsid w:val="002945C8"/>
    <w:rsid w:val="00294BE7"/>
    <w:rsid w:val="0029541B"/>
    <w:rsid w:val="00295451"/>
    <w:rsid w:val="002954FB"/>
    <w:rsid w:val="0029582D"/>
    <w:rsid w:val="002964CA"/>
    <w:rsid w:val="00297CF3"/>
    <w:rsid w:val="002A02D3"/>
    <w:rsid w:val="002A0796"/>
    <w:rsid w:val="002A11EA"/>
    <w:rsid w:val="002A1737"/>
    <w:rsid w:val="002A2616"/>
    <w:rsid w:val="002A3F8C"/>
    <w:rsid w:val="002A6593"/>
    <w:rsid w:val="002A66C1"/>
    <w:rsid w:val="002B0C18"/>
    <w:rsid w:val="002B10EE"/>
    <w:rsid w:val="002B15E2"/>
    <w:rsid w:val="002B1C08"/>
    <w:rsid w:val="002B2F50"/>
    <w:rsid w:val="002B438C"/>
    <w:rsid w:val="002B4CB2"/>
    <w:rsid w:val="002B502C"/>
    <w:rsid w:val="002B51AB"/>
    <w:rsid w:val="002B5940"/>
    <w:rsid w:val="002B5A9F"/>
    <w:rsid w:val="002B68B1"/>
    <w:rsid w:val="002B6E9D"/>
    <w:rsid w:val="002B759B"/>
    <w:rsid w:val="002B7948"/>
    <w:rsid w:val="002C0377"/>
    <w:rsid w:val="002C08F2"/>
    <w:rsid w:val="002C0A15"/>
    <w:rsid w:val="002C20EF"/>
    <w:rsid w:val="002C2242"/>
    <w:rsid w:val="002C3BF9"/>
    <w:rsid w:val="002C42BA"/>
    <w:rsid w:val="002C42FE"/>
    <w:rsid w:val="002C78D8"/>
    <w:rsid w:val="002D0194"/>
    <w:rsid w:val="002D2898"/>
    <w:rsid w:val="002D2D16"/>
    <w:rsid w:val="002D3E54"/>
    <w:rsid w:val="002D416E"/>
    <w:rsid w:val="002D589F"/>
    <w:rsid w:val="002D59F8"/>
    <w:rsid w:val="002E0727"/>
    <w:rsid w:val="002E0CD6"/>
    <w:rsid w:val="002E0E61"/>
    <w:rsid w:val="002E0FCE"/>
    <w:rsid w:val="002E16AA"/>
    <w:rsid w:val="002E2007"/>
    <w:rsid w:val="002E2355"/>
    <w:rsid w:val="002E34CE"/>
    <w:rsid w:val="002E36A1"/>
    <w:rsid w:val="002E4468"/>
    <w:rsid w:val="002E4871"/>
    <w:rsid w:val="002E51C2"/>
    <w:rsid w:val="002E749E"/>
    <w:rsid w:val="002E77B0"/>
    <w:rsid w:val="002E785D"/>
    <w:rsid w:val="002F0C32"/>
    <w:rsid w:val="002F0DB4"/>
    <w:rsid w:val="002F150E"/>
    <w:rsid w:val="002F1891"/>
    <w:rsid w:val="002F1E0D"/>
    <w:rsid w:val="002F21DC"/>
    <w:rsid w:val="002F2B9B"/>
    <w:rsid w:val="002F4381"/>
    <w:rsid w:val="002F4605"/>
    <w:rsid w:val="002F5424"/>
    <w:rsid w:val="002F6157"/>
    <w:rsid w:val="00300935"/>
    <w:rsid w:val="0030094B"/>
    <w:rsid w:val="00300DD2"/>
    <w:rsid w:val="003016FA"/>
    <w:rsid w:val="003022D7"/>
    <w:rsid w:val="003023CB"/>
    <w:rsid w:val="0030269B"/>
    <w:rsid w:val="00302F0E"/>
    <w:rsid w:val="00302FEC"/>
    <w:rsid w:val="00303C94"/>
    <w:rsid w:val="00304169"/>
    <w:rsid w:val="00305D66"/>
    <w:rsid w:val="00306AA2"/>
    <w:rsid w:val="0030771E"/>
    <w:rsid w:val="00310654"/>
    <w:rsid w:val="00311AA2"/>
    <w:rsid w:val="00311AC2"/>
    <w:rsid w:val="00311CFA"/>
    <w:rsid w:val="00311EFF"/>
    <w:rsid w:val="0031250E"/>
    <w:rsid w:val="00314143"/>
    <w:rsid w:val="0031464A"/>
    <w:rsid w:val="00314D9B"/>
    <w:rsid w:val="00315739"/>
    <w:rsid w:val="00315EDE"/>
    <w:rsid w:val="00317249"/>
    <w:rsid w:val="0031747C"/>
    <w:rsid w:val="0031748B"/>
    <w:rsid w:val="00317757"/>
    <w:rsid w:val="00322C3E"/>
    <w:rsid w:val="00323270"/>
    <w:rsid w:val="0032419B"/>
    <w:rsid w:val="003248EE"/>
    <w:rsid w:val="00325121"/>
    <w:rsid w:val="00325979"/>
    <w:rsid w:val="003263F1"/>
    <w:rsid w:val="00326CAC"/>
    <w:rsid w:val="00327648"/>
    <w:rsid w:val="003306F6"/>
    <w:rsid w:val="00330CF3"/>
    <w:rsid w:val="003310DB"/>
    <w:rsid w:val="0033127D"/>
    <w:rsid w:val="00335471"/>
    <w:rsid w:val="00336AA6"/>
    <w:rsid w:val="00336C98"/>
    <w:rsid w:val="003374FA"/>
    <w:rsid w:val="0034117B"/>
    <w:rsid w:val="003419E6"/>
    <w:rsid w:val="00343232"/>
    <w:rsid w:val="00343663"/>
    <w:rsid w:val="00343FD0"/>
    <w:rsid w:val="00344449"/>
    <w:rsid w:val="0034480E"/>
    <w:rsid w:val="00344AEA"/>
    <w:rsid w:val="00346570"/>
    <w:rsid w:val="00346A76"/>
    <w:rsid w:val="00346B44"/>
    <w:rsid w:val="00347207"/>
    <w:rsid w:val="00352248"/>
    <w:rsid w:val="00352EEE"/>
    <w:rsid w:val="0035309C"/>
    <w:rsid w:val="00353C93"/>
    <w:rsid w:val="00353E6B"/>
    <w:rsid w:val="0035439F"/>
    <w:rsid w:val="00354AE8"/>
    <w:rsid w:val="003552BD"/>
    <w:rsid w:val="00355994"/>
    <w:rsid w:val="00355C00"/>
    <w:rsid w:val="003560E9"/>
    <w:rsid w:val="00360AC3"/>
    <w:rsid w:val="003612E1"/>
    <w:rsid w:val="003613F8"/>
    <w:rsid w:val="00361DA1"/>
    <w:rsid w:val="00361E9C"/>
    <w:rsid w:val="0036237A"/>
    <w:rsid w:val="0036341C"/>
    <w:rsid w:val="00363DD1"/>
    <w:rsid w:val="00365062"/>
    <w:rsid w:val="003650BB"/>
    <w:rsid w:val="00365A87"/>
    <w:rsid w:val="003660F2"/>
    <w:rsid w:val="00366404"/>
    <w:rsid w:val="00367624"/>
    <w:rsid w:val="00370C0D"/>
    <w:rsid w:val="003711CC"/>
    <w:rsid w:val="0037272F"/>
    <w:rsid w:val="0037401E"/>
    <w:rsid w:val="00375232"/>
    <w:rsid w:val="003764F7"/>
    <w:rsid w:val="00377D10"/>
    <w:rsid w:val="00381854"/>
    <w:rsid w:val="003819A5"/>
    <w:rsid w:val="003821C4"/>
    <w:rsid w:val="00382A11"/>
    <w:rsid w:val="003846A2"/>
    <w:rsid w:val="00384745"/>
    <w:rsid w:val="00384E4A"/>
    <w:rsid w:val="003853B5"/>
    <w:rsid w:val="00385677"/>
    <w:rsid w:val="00385BCB"/>
    <w:rsid w:val="00385CE6"/>
    <w:rsid w:val="00386848"/>
    <w:rsid w:val="00386861"/>
    <w:rsid w:val="00386C02"/>
    <w:rsid w:val="003900C9"/>
    <w:rsid w:val="0039051B"/>
    <w:rsid w:val="00390C22"/>
    <w:rsid w:val="0039257C"/>
    <w:rsid w:val="00392C30"/>
    <w:rsid w:val="00393796"/>
    <w:rsid w:val="00396F32"/>
    <w:rsid w:val="00396FC8"/>
    <w:rsid w:val="003A004B"/>
    <w:rsid w:val="003A00EC"/>
    <w:rsid w:val="003A08DE"/>
    <w:rsid w:val="003A0E72"/>
    <w:rsid w:val="003A0FC2"/>
    <w:rsid w:val="003A1E10"/>
    <w:rsid w:val="003A361F"/>
    <w:rsid w:val="003A3D03"/>
    <w:rsid w:val="003A51D1"/>
    <w:rsid w:val="003A5396"/>
    <w:rsid w:val="003A558C"/>
    <w:rsid w:val="003A7D48"/>
    <w:rsid w:val="003B2044"/>
    <w:rsid w:val="003B2460"/>
    <w:rsid w:val="003B3238"/>
    <w:rsid w:val="003B4644"/>
    <w:rsid w:val="003B50ED"/>
    <w:rsid w:val="003B53B8"/>
    <w:rsid w:val="003B5FBA"/>
    <w:rsid w:val="003B6D3B"/>
    <w:rsid w:val="003B776C"/>
    <w:rsid w:val="003B7906"/>
    <w:rsid w:val="003C08F2"/>
    <w:rsid w:val="003C10F3"/>
    <w:rsid w:val="003C3653"/>
    <w:rsid w:val="003C3C79"/>
    <w:rsid w:val="003C3DA1"/>
    <w:rsid w:val="003C55F9"/>
    <w:rsid w:val="003C5779"/>
    <w:rsid w:val="003C5BD3"/>
    <w:rsid w:val="003C5CBD"/>
    <w:rsid w:val="003C62B7"/>
    <w:rsid w:val="003C66B1"/>
    <w:rsid w:val="003C6793"/>
    <w:rsid w:val="003C6C62"/>
    <w:rsid w:val="003D0DF9"/>
    <w:rsid w:val="003D1003"/>
    <w:rsid w:val="003D264E"/>
    <w:rsid w:val="003D275A"/>
    <w:rsid w:val="003D2BFC"/>
    <w:rsid w:val="003D338A"/>
    <w:rsid w:val="003D456A"/>
    <w:rsid w:val="003D4B00"/>
    <w:rsid w:val="003D5486"/>
    <w:rsid w:val="003D577F"/>
    <w:rsid w:val="003E143D"/>
    <w:rsid w:val="003E5C07"/>
    <w:rsid w:val="003E7375"/>
    <w:rsid w:val="003E7415"/>
    <w:rsid w:val="003E79D7"/>
    <w:rsid w:val="003F0740"/>
    <w:rsid w:val="003F2D3B"/>
    <w:rsid w:val="003F3BD8"/>
    <w:rsid w:val="003F4F2C"/>
    <w:rsid w:val="003F5B7E"/>
    <w:rsid w:val="003F79F3"/>
    <w:rsid w:val="003F7A70"/>
    <w:rsid w:val="003F7E12"/>
    <w:rsid w:val="004004D4"/>
    <w:rsid w:val="00400577"/>
    <w:rsid w:val="00401345"/>
    <w:rsid w:val="00401C03"/>
    <w:rsid w:val="00402260"/>
    <w:rsid w:val="004022A5"/>
    <w:rsid w:val="00402F84"/>
    <w:rsid w:val="004041F4"/>
    <w:rsid w:val="00404A30"/>
    <w:rsid w:val="004050D4"/>
    <w:rsid w:val="00405443"/>
    <w:rsid w:val="00407AD4"/>
    <w:rsid w:val="00412D89"/>
    <w:rsid w:val="00413197"/>
    <w:rsid w:val="0041473C"/>
    <w:rsid w:val="00415507"/>
    <w:rsid w:val="00415D3E"/>
    <w:rsid w:val="00416596"/>
    <w:rsid w:val="004177E0"/>
    <w:rsid w:val="004179AA"/>
    <w:rsid w:val="00417B2F"/>
    <w:rsid w:val="00421173"/>
    <w:rsid w:val="00422689"/>
    <w:rsid w:val="00422954"/>
    <w:rsid w:val="00422CBA"/>
    <w:rsid w:val="004230C9"/>
    <w:rsid w:val="004230F8"/>
    <w:rsid w:val="004248F3"/>
    <w:rsid w:val="00424BEB"/>
    <w:rsid w:val="00426DBE"/>
    <w:rsid w:val="00427050"/>
    <w:rsid w:val="004270C2"/>
    <w:rsid w:val="00430376"/>
    <w:rsid w:val="00430998"/>
    <w:rsid w:val="0043197A"/>
    <w:rsid w:val="00431ABA"/>
    <w:rsid w:val="00431F5C"/>
    <w:rsid w:val="00432664"/>
    <w:rsid w:val="00432C5D"/>
    <w:rsid w:val="00433BA7"/>
    <w:rsid w:val="00434E34"/>
    <w:rsid w:val="004355DF"/>
    <w:rsid w:val="00435A9B"/>
    <w:rsid w:val="00435B55"/>
    <w:rsid w:val="00435DFA"/>
    <w:rsid w:val="004377CA"/>
    <w:rsid w:val="00437C5F"/>
    <w:rsid w:val="00440219"/>
    <w:rsid w:val="00441C65"/>
    <w:rsid w:val="00441CD4"/>
    <w:rsid w:val="00442550"/>
    <w:rsid w:val="004442C1"/>
    <w:rsid w:val="0044453A"/>
    <w:rsid w:val="004453C3"/>
    <w:rsid w:val="004461AC"/>
    <w:rsid w:val="00447D83"/>
    <w:rsid w:val="00447E47"/>
    <w:rsid w:val="004509BD"/>
    <w:rsid w:val="004520CC"/>
    <w:rsid w:val="004523C6"/>
    <w:rsid w:val="00452511"/>
    <w:rsid w:val="00452756"/>
    <w:rsid w:val="00453DEC"/>
    <w:rsid w:val="004547E7"/>
    <w:rsid w:val="00454FA7"/>
    <w:rsid w:val="004551DA"/>
    <w:rsid w:val="0045523E"/>
    <w:rsid w:val="00455633"/>
    <w:rsid w:val="004564E3"/>
    <w:rsid w:val="00460454"/>
    <w:rsid w:val="0046048A"/>
    <w:rsid w:val="00460D0E"/>
    <w:rsid w:val="00461A91"/>
    <w:rsid w:val="00461ADB"/>
    <w:rsid w:val="00461B72"/>
    <w:rsid w:val="00461DD5"/>
    <w:rsid w:val="00462472"/>
    <w:rsid w:val="004638CF"/>
    <w:rsid w:val="00463F39"/>
    <w:rsid w:val="004640C8"/>
    <w:rsid w:val="00464DAE"/>
    <w:rsid w:val="00466A44"/>
    <w:rsid w:val="00466CD1"/>
    <w:rsid w:val="00467F33"/>
    <w:rsid w:val="004719D4"/>
    <w:rsid w:val="00472AB4"/>
    <w:rsid w:val="004730E7"/>
    <w:rsid w:val="0047385B"/>
    <w:rsid w:val="00473F2C"/>
    <w:rsid w:val="00474259"/>
    <w:rsid w:val="004742F0"/>
    <w:rsid w:val="00475D0B"/>
    <w:rsid w:val="00475FF0"/>
    <w:rsid w:val="004768A1"/>
    <w:rsid w:val="00477385"/>
    <w:rsid w:val="00477863"/>
    <w:rsid w:val="004779B5"/>
    <w:rsid w:val="0048056F"/>
    <w:rsid w:val="004821B5"/>
    <w:rsid w:val="00482523"/>
    <w:rsid w:val="00485085"/>
    <w:rsid w:val="00485297"/>
    <w:rsid w:val="0048556D"/>
    <w:rsid w:val="00485C20"/>
    <w:rsid w:val="00486B44"/>
    <w:rsid w:val="00486BA6"/>
    <w:rsid w:val="00486BF0"/>
    <w:rsid w:val="00487A1A"/>
    <w:rsid w:val="00487A8E"/>
    <w:rsid w:val="00487B97"/>
    <w:rsid w:val="00491245"/>
    <w:rsid w:val="0049194B"/>
    <w:rsid w:val="0049217C"/>
    <w:rsid w:val="0049272E"/>
    <w:rsid w:val="00492C97"/>
    <w:rsid w:val="00493371"/>
    <w:rsid w:val="00495AD7"/>
    <w:rsid w:val="0049696A"/>
    <w:rsid w:val="00496C22"/>
    <w:rsid w:val="00496ECF"/>
    <w:rsid w:val="004A074A"/>
    <w:rsid w:val="004A0AF6"/>
    <w:rsid w:val="004A128F"/>
    <w:rsid w:val="004A15A3"/>
    <w:rsid w:val="004A2727"/>
    <w:rsid w:val="004A293C"/>
    <w:rsid w:val="004A29C8"/>
    <w:rsid w:val="004A3CB0"/>
    <w:rsid w:val="004A4295"/>
    <w:rsid w:val="004A4C52"/>
    <w:rsid w:val="004A4D18"/>
    <w:rsid w:val="004A6BD0"/>
    <w:rsid w:val="004A6D75"/>
    <w:rsid w:val="004A750B"/>
    <w:rsid w:val="004B111F"/>
    <w:rsid w:val="004B1F3F"/>
    <w:rsid w:val="004B25A5"/>
    <w:rsid w:val="004B433B"/>
    <w:rsid w:val="004B43FD"/>
    <w:rsid w:val="004B4590"/>
    <w:rsid w:val="004B5061"/>
    <w:rsid w:val="004B546E"/>
    <w:rsid w:val="004B558E"/>
    <w:rsid w:val="004B595C"/>
    <w:rsid w:val="004B69EE"/>
    <w:rsid w:val="004C0D59"/>
    <w:rsid w:val="004C15E3"/>
    <w:rsid w:val="004C16AD"/>
    <w:rsid w:val="004C1EF0"/>
    <w:rsid w:val="004C3768"/>
    <w:rsid w:val="004C3847"/>
    <w:rsid w:val="004C58DB"/>
    <w:rsid w:val="004C6AA7"/>
    <w:rsid w:val="004D0BC2"/>
    <w:rsid w:val="004D1877"/>
    <w:rsid w:val="004D28F0"/>
    <w:rsid w:val="004D318B"/>
    <w:rsid w:val="004D4065"/>
    <w:rsid w:val="004D40B0"/>
    <w:rsid w:val="004D556D"/>
    <w:rsid w:val="004D65D8"/>
    <w:rsid w:val="004D6BDE"/>
    <w:rsid w:val="004D7109"/>
    <w:rsid w:val="004D7BED"/>
    <w:rsid w:val="004E0582"/>
    <w:rsid w:val="004E16D5"/>
    <w:rsid w:val="004E200C"/>
    <w:rsid w:val="004E2EBE"/>
    <w:rsid w:val="004E3B6C"/>
    <w:rsid w:val="004E3FB0"/>
    <w:rsid w:val="004E41C3"/>
    <w:rsid w:val="004E5132"/>
    <w:rsid w:val="004E5E37"/>
    <w:rsid w:val="004E6100"/>
    <w:rsid w:val="004E693F"/>
    <w:rsid w:val="004E6C72"/>
    <w:rsid w:val="004F0915"/>
    <w:rsid w:val="004F2AB5"/>
    <w:rsid w:val="004F33B9"/>
    <w:rsid w:val="004F4C73"/>
    <w:rsid w:val="004F6A5A"/>
    <w:rsid w:val="004F6AAC"/>
    <w:rsid w:val="004F6EB3"/>
    <w:rsid w:val="0050004A"/>
    <w:rsid w:val="00500213"/>
    <w:rsid w:val="0050244E"/>
    <w:rsid w:val="0050578C"/>
    <w:rsid w:val="00506438"/>
    <w:rsid w:val="0050789A"/>
    <w:rsid w:val="00507DBD"/>
    <w:rsid w:val="00507E4B"/>
    <w:rsid w:val="00510130"/>
    <w:rsid w:val="00510A51"/>
    <w:rsid w:val="00510FE2"/>
    <w:rsid w:val="00511732"/>
    <w:rsid w:val="00512049"/>
    <w:rsid w:val="00512DE7"/>
    <w:rsid w:val="00513DC6"/>
    <w:rsid w:val="005143F9"/>
    <w:rsid w:val="005159FA"/>
    <w:rsid w:val="00516C22"/>
    <w:rsid w:val="005173EB"/>
    <w:rsid w:val="00517860"/>
    <w:rsid w:val="00517D01"/>
    <w:rsid w:val="00520837"/>
    <w:rsid w:val="00520995"/>
    <w:rsid w:val="00521032"/>
    <w:rsid w:val="00521CAE"/>
    <w:rsid w:val="0052206C"/>
    <w:rsid w:val="00522455"/>
    <w:rsid w:val="00522736"/>
    <w:rsid w:val="00522D05"/>
    <w:rsid w:val="00523F54"/>
    <w:rsid w:val="00524B42"/>
    <w:rsid w:val="005250DF"/>
    <w:rsid w:val="00525672"/>
    <w:rsid w:val="005270CD"/>
    <w:rsid w:val="005272A4"/>
    <w:rsid w:val="005273BF"/>
    <w:rsid w:val="00527574"/>
    <w:rsid w:val="00531D65"/>
    <w:rsid w:val="005363F3"/>
    <w:rsid w:val="00537492"/>
    <w:rsid w:val="00540730"/>
    <w:rsid w:val="0054265A"/>
    <w:rsid w:val="005426EA"/>
    <w:rsid w:val="005426EF"/>
    <w:rsid w:val="00544492"/>
    <w:rsid w:val="005445DC"/>
    <w:rsid w:val="00544743"/>
    <w:rsid w:val="00544FA0"/>
    <w:rsid w:val="00546393"/>
    <w:rsid w:val="0054722B"/>
    <w:rsid w:val="00551FEF"/>
    <w:rsid w:val="00552B67"/>
    <w:rsid w:val="005542AF"/>
    <w:rsid w:val="00554CA6"/>
    <w:rsid w:val="0055504C"/>
    <w:rsid w:val="0055702B"/>
    <w:rsid w:val="005571B2"/>
    <w:rsid w:val="005572CD"/>
    <w:rsid w:val="005604A0"/>
    <w:rsid w:val="00561B43"/>
    <w:rsid w:val="00562308"/>
    <w:rsid w:val="00562F50"/>
    <w:rsid w:val="00563B72"/>
    <w:rsid w:val="00565073"/>
    <w:rsid w:val="005653BB"/>
    <w:rsid w:val="00565C2F"/>
    <w:rsid w:val="005667D2"/>
    <w:rsid w:val="00567A42"/>
    <w:rsid w:val="00567B66"/>
    <w:rsid w:val="005709C9"/>
    <w:rsid w:val="00570D19"/>
    <w:rsid w:val="00572D66"/>
    <w:rsid w:val="00574AE0"/>
    <w:rsid w:val="0057566C"/>
    <w:rsid w:val="005777EC"/>
    <w:rsid w:val="005801DE"/>
    <w:rsid w:val="00580B4C"/>
    <w:rsid w:val="0058189D"/>
    <w:rsid w:val="005820A3"/>
    <w:rsid w:val="00582D6F"/>
    <w:rsid w:val="005837A6"/>
    <w:rsid w:val="00583E3D"/>
    <w:rsid w:val="005854BF"/>
    <w:rsid w:val="00585E4E"/>
    <w:rsid w:val="0058672A"/>
    <w:rsid w:val="00586CA1"/>
    <w:rsid w:val="00586CCA"/>
    <w:rsid w:val="00587429"/>
    <w:rsid w:val="005900F2"/>
    <w:rsid w:val="00590A98"/>
    <w:rsid w:val="00590D92"/>
    <w:rsid w:val="00590FBD"/>
    <w:rsid w:val="00591378"/>
    <w:rsid w:val="00591577"/>
    <w:rsid w:val="00591596"/>
    <w:rsid w:val="00591AA2"/>
    <w:rsid w:val="00592A2F"/>
    <w:rsid w:val="00592CFF"/>
    <w:rsid w:val="00592F79"/>
    <w:rsid w:val="00593016"/>
    <w:rsid w:val="00594ECC"/>
    <w:rsid w:val="00594F1C"/>
    <w:rsid w:val="00595063"/>
    <w:rsid w:val="00595555"/>
    <w:rsid w:val="00595A6C"/>
    <w:rsid w:val="005966C3"/>
    <w:rsid w:val="005972A0"/>
    <w:rsid w:val="005A080C"/>
    <w:rsid w:val="005A0CC9"/>
    <w:rsid w:val="005A122A"/>
    <w:rsid w:val="005A3E55"/>
    <w:rsid w:val="005A436F"/>
    <w:rsid w:val="005A4B07"/>
    <w:rsid w:val="005A4CA9"/>
    <w:rsid w:val="005A4DD3"/>
    <w:rsid w:val="005A56B6"/>
    <w:rsid w:val="005A5CAE"/>
    <w:rsid w:val="005A608F"/>
    <w:rsid w:val="005B1104"/>
    <w:rsid w:val="005B18AB"/>
    <w:rsid w:val="005B29E3"/>
    <w:rsid w:val="005B2FCC"/>
    <w:rsid w:val="005B34C6"/>
    <w:rsid w:val="005B5061"/>
    <w:rsid w:val="005B5176"/>
    <w:rsid w:val="005B675D"/>
    <w:rsid w:val="005B68B5"/>
    <w:rsid w:val="005B6C8C"/>
    <w:rsid w:val="005B7B0E"/>
    <w:rsid w:val="005B7EDA"/>
    <w:rsid w:val="005C0FDD"/>
    <w:rsid w:val="005C11D6"/>
    <w:rsid w:val="005C1FA4"/>
    <w:rsid w:val="005C2909"/>
    <w:rsid w:val="005C34F1"/>
    <w:rsid w:val="005C3842"/>
    <w:rsid w:val="005C4AE4"/>
    <w:rsid w:val="005C5467"/>
    <w:rsid w:val="005C5531"/>
    <w:rsid w:val="005C56A0"/>
    <w:rsid w:val="005C5D1A"/>
    <w:rsid w:val="005D092F"/>
    <w:rsid w:val="005D0FF2"/>
    <w:rsid w:val="005D1B02"/>
    <w:rsid w:val="005D21DB"/>
    <w:rsid w:val="005D2633"/>
    <w:rsid w:val="005D414C"/>
    <w:rsid w:val="005D4783"/>
    <w:rsid w:val="005D50C3"/>
    <w:rsid w:val="005D6E9F"/>
    <w:rsid w:val="005D7162"/>
    <w:rsid w:val="005D7527"/>
    <w:rsid w:val="005E1E7C"/>
    <w:rsid w:val="005E1F79"/>
    <w:rsid w:val="005E2C8F"/>
    <w:rsid w:val="005E38F1"/>
    <w:rsid w:val="005E425D"/>
    <w:rsid w:val="005E5342"/>
    <w:rsid w:val="005E5A23"/>
    <w:rsid w:val="005E5DFE"/>
    <w:rsid w:val="005E7120"/>
    <w:rsid w:val="005E714E"/>
    <w:rsid w:val="005E7D31"/>
    <w:rsid w:val="005F0700"/>
    <w:rsid w:val="005F244F"/>
    <w:rsid w:val="005F313E"/>
    <w:rsid w:val="005F3E5E"/>
    <w:rsid w:val="005F4182"/>
    <w:rsid w:val="005F425F"/>
    <w:rsid w:val="005F51F6"/>
    <w:rsid w:val="005F670A"/>
    <w:rsid w:val="005F6A2A"/>
    <w:rsid w:val="005F786A"/>
    <w:rsid w:val="006008B4"/>
    <w:rsid w:val="00600D9B"/>
    <w:rsid w:val="006012EC"/>
    <w:rsid w:val="006018A3"/>
    <w:rsid w:val="0060384C"/>
    <w:rsid w:val="00603CCD"/>
    <w:rsid w:val="00603E99"/>
    <w:rsid w:val="006076E3"/>
    <w:rsid w:val="00607C89"/>
    <w:rsid w:val="0061148C"/>
    <w:rsid w:val="00611D5D"/>
    <w:rsid w:val="006134E5"/>
    <w:rsid w:val="006135F8"/>
    <w:rsid w:val="00613C74"/>
    <w:rsid w:val="00614196"/>
    <w:rsid w:val="00615483"/>
    <w:rsid w:val="00615990"/>
    <w:rsid w:val="00615E79"/>
    <w:rsid w:val="00616276"/>
    <w:rsid w:val="00616391"/>
    <w:rsid w:val="0061784E"/>
    <w:rsid w:val="00617954"/>
    <w:rsid w:val="006205E9"/>
    <w:rsid w:val="0062083B"/>
    <w:rsid w:val="0062164B"/>
    <w:rsid w:val="00621BD7"/>
    <w:rsid w:val="00622384"/>
    <w:rsid w:val="00623A9E"/>
    <w:rsid w:val="00623E04"/>
    <w:rsid w:val="00624233"/>
    <w:rsid w:val="00624381"/>
    <w:rsid w:val="0062480A"/>
    <w:rsid w:val="00625B10"/>
    <w:rsid w:val="00627445"/>
    <w:rsid w:val="00627824"/>
    <w:rsid w:val="00627A86"/>
    <w:rsid w:val="00627B57"/>
    <w:rsid w:val="00627EC9"/>
    <w:rsid w:val="00632994"/>
    <w:rsid w:val="0063326A"/>
    <w:rsid w:val="00634872"/>
    <w:rsid w:val="00635B1E"/>
    <w:rsid w:val="0063646C"/>
    <w:rsid w:val="00641E19"/>
    <w:rsid w:val="00641ECD"/>
    <w:rsid w:val="00641EDE"/>
    <w:rsid w:val="00642B20"/>
    <w:rsid w:val="00642F5C"/>
    <w:rsid w:val="00643CCE"/>
    <w:rsid w:val="0064420B"/>
    <w:rsid w:val="0064465D"/>
    <w:rsid w:val="00644AE2"/>
    <w:rsid w:val="00645FCD"/>
    <w:rsid w:val="00646688"/>
    <w:rsid w:val="00646B4A"/>
    <w:rsid w:val="00650EFB"/>
    <w:rsid w:val="00651A34"/>
    <w:rsid w:val="00651E95"/>
    <w:rsid w:val="00652856"/>
    <w:rsid w:val="00654455"/>
    <w:rsid w:val="0065557B"/>
    <w:rsid w:val="00655FE3"/>
    <w:rsid w:val="0065675E"/>
    <w:rsid w:val="00661691"/>
    <w:rsid w:val="00662786"/>
    <w:rsid w:val="006638AC"/>
    <w:rsid w:val="00663D14"/>
    <w:rsid w:val="00663F8A"/>
    <w:rsid w:val="0066509E"/>
    <w:rsid w:val="006661F7"/>
    <w:rsid w:val="00666F4D"/>
    <w:rsid w:val="00670AB4"/>
    <w:rsid w:val="00670B47"/>
    <w:rsid w:val="00671DCE"/>
    <w:rsid w:val="0067293E"/>
    <w:rsid w:val="00672E1C"/>
    <w:rsid w:val="00675527"/>
    <w:rsid w:val="00676982"/>
    <w:rsid w:val="0067779F"/>
    <w:rsid w:val="00680FB5"/>
    <w:rsid w:val="00681936"/>
    <w:rsid w:val="006824DF"/>
    <w:rsid w:val="00687D37"/>
    <w:rsid w:val="00687FB8"/>
    <w:rsid w:val="00692EEE"/>
    <w:rsid w:val="0069327C"/>
    <w:rsid w:val="00693AF4"/>
    <w:rsid w:val="0069539D"/>
    <w:rsid w:val="00695414"/>
    <w:rsid w:val="006959C6"/>
    <w:rsid w:val="006969F5"/>
    <w:rsid w:val="00696FED"/>
    <w:rsid w:val="006971AB"/>
    <w:rsid w:val="006975BE"/>
    <w:rsid w:val="00697D2F"/>
    <w:rsid w:val="00697EB6"/>
    <w:rsid w:val="006A2DF7"/>
    <w:rsid w:val="006A33B1"/>
    <w:rsid w:val="006A4E43"/>
    <w:rsid w:val="006A54AC"/>
    <w:rsid w:val="006A60DB"/>
    <w:rsid w:val="006A61FE"/>
    <w:rsid w:val="006B2678"/>
    <w:rsid w:val="006B2A6D"/>
    <w:rsid w:val="006B2BE4"/>
    <w:rsid w:val="006B40A2"/>
    <w:rsid w:val="006B40D4"/>
    <w:rsid w:val="006B4467"/>
    <w:rsid w:val="006B7058"/>
    <w:rsid w:val="006C14CE"/>
    <w:rsid w:val="006C1917"/>
    <w:rsid w:val="006C2B0A"/>
    <w:rsid w:val="006C2FB8"/>
    <w:rsid w:val="006C35A6"/>
    <w:rsid w:val="006C49AB"/>
    <w:rsid w:val="006C4EFF"/>
    <w:rsid w:val="006C5661"/>
    <w:rsid w:val="006C5CA5"/>
    <w:rsid w:val="006C5FF3"/>
    <w:rsid w:val="006C611C"/>
    <w:rsid w:val="006C690E"/>
    <w:rsid w:val="006C6C58"/>
    <w:rsid w:val="006C73B9"/>
    <w:rsid w:val="006D16BB"/>
    <w:rsid w:val="006D1C38"/>
    <w:rsid w:val="006D27C2"/>
    <w:rsid w:val="006D29FA"/>
    <w:rsid w:val="006D364B"/>
    <w:rsid w:val="006D3DFE"/>
    <w:rsid w:val="006D5A29"/>
    <w:rsid w:val="006D7C23"/>
    <w:rsid w:val="006D7C44"/>
    <w:rsid w:val="006E1475"/>
    <w:rsid w:val="006E1985"/>
    <w:rsid w:val="006E2071"/>
    <w:rsid w:val="006E207F"/>
    <w:rsid w:val="006E267F"/>
    <w:rsid w:val="006E35D2"/>
    <w:rsid w:val="006E3AE2"/>
    <w:rsid w:val="006E3BDD"/>
    <w:rsid w:val="006E42E0"/>
    <w:rsid w:val="006E488A"/>
    <w:rsid w:val="006E6306"/>
    <w:rsid w:val="006E6C37"/>
    <w:rsid w:val="006E7642"/>
    <w:rsid w:val="006E7C6E"/>
    <w:rsid w:val="006F1092"/>
    <w:rsid w:val="006F207E"/>
    <w:rsid w:val="006F2540"/>
    <w:rsid w:val="006F3FA5"/>
    <w:rsid w:val="006F50F8"/>
    <w:rsid w:val="006F66B2"/>
    <w:rsid w:val="007009C1"/>
    <w:rsid w:val="00701CBC"/>
    <w:rsid w:val="0070252E"/>
    <w:rsid w:val="00703941"/>
    <w:rsid w:val="00703B76"/>
    <w:rsid w:val="00704FB2"/>
    <w:rsid w:val="00705262"/>
    <w:rsid w:val="0070549B"/>
    <w:rsid w:val="00705694"/>
    <w:rsid w:val="007063DC"/>
    <w:rsid w:val="00706A23"/>
    <w:rsid w:val="00706D2F"/>
    <w:rsid w:val="00706D90"/>
    <w:rsid w:val="00707546"/>
    <w:rsid w:val="00707849"/>
    <w:rsid w:val="007109DC"/>
    <w:rsid w:val="0071144D"/>
    <w:rsid w:val="00711E13"/>
    <w:rsid w:val="00711E6B"/>
    <w:rsid w:val="00711F75"/>
    <w:rsid w:val="00711FFE"/>
    <w:rsid w:val="0071388A"/>
    <w:rsid w:val="007150A4"/>
    <w:rsid w:val="00715A6F"/>
    <w:rsid w:val="0071614F"/>
    <w:rsid w:val="007163C9"/>
    <w:rsid w:val="0072036A"/>
    <w:rsid w:val="00721BFF"/>
    <w:rsid w:val="007224E6"/>
    <w:rsid w:val="00722EF8"/>
    <w:rsid w:val="00723533"/>
    <w:rsid w:val="00723B4F"/>
    <w:rsid w:val="00723BA6"/>
    <w:rsid w:val="0072400E"/>
    <w:rsid w:val="0072474C"/>
    <w:rsid w:val="00724817"/>
    <w:rsid w:val="00724D9F"/>
    <w:rsid w:val="00724F82"/>
    <w:rsid w:val="007251CA"/>
    <w:rsid w:val="00725B14"/>
    <w:rsid w:val="00725BD7"/>
    <w:rsid w:val="00730816"/>
    <w:rsid w:val="00731C3B"/>
    <w:rsid w:val="00731EDB"/>
    <w:rsid w:val="00733D56"/>
    <w:rsid w:val="00734FD5"/>
    <w:rsid w:val="00735133"/>
    <w:rsid w:val="00735AF4"/>
    <w:rsid w:val="00737690"/>
    <w:rsid w:val="007400C5"/>
    <w:rsid w:val="00740DFE"/>
    <w:rsid w:val="00741005"/>
    <w:rsid w:val="00741710"/>
    <w:rsid w:val="00742BD0"/>
    <w:rsid w:val="00742C36"/>
    <w:rsid w:val="00742EED"/>
    <w:rsid w:val="00743230"/>
    <w:rsid w:val="00743581"/>
    <w:rsid w:val="007440B2"/>
    <w:rsid w:val="00744A69"/>
    <w:rsid w:val="007453EB"/>
    <w:rsid w:val="00745792"/>
    <w:rsid w:val="007459F5"/>
    <w:rsid w:val="00745D43"/>
    <w:rsid w:val="00746C9E"/>
    <w:rsid w:val="007503DD"/>
    <w:rsid w:val="0075077B"/>
    <w:rsid w:val="00751DFC"/>
    <w:rsid w:val="00755282"/>
    <w:rsid w:val="007552EF"/>
    <w:rsid w:val="00755AC8"/>
    <w:rsid w:val="00755DA6"/>
    <w:rsid w:val="007565DB"/>
    <w:rsid w:val="00756CB1"/>
    <w:rsid w:val="00764BCE"/>
    <w:rsid w:val="00765210"/>
    <w:rsid w:val="00766639"/>
    <w:rsid w:val="00766D60"/>
    <w:rsid w:val="00766DA9"/>
    <w:rsid w:val="00767190"/>
    <w:rsid w:val="00767FD0"/>
    <w:rsid w:val="00770C1A"/>
    <w:rsid w:val="0077134E"/>
    <w:rsid w:val="007715D3"/>
    <w:rsid w:val="00771693"/>
    <w:rsid w:val="007719A4"/>
    <w:rsid w:val="00771AB7"/>
    <w:rsid w:val="00772F83"/>
    <w:rsid w:val="00773407"/>
    <w:rsid w:val="0077447A"/>
    <w:rsid w:val="0077572E"/>
    <w:rsid w:val="00775AA7"/>
    <w:rsid w:val="00775BFC"/>
    <w:rsid w:val="007776F0"/>
    <w:rsid w:val="00777C02"/>
    <w:rsid w:val="00780783"/>
    <w:rsid w:val="00782CE7"/>
    <w:rsid w:val="00782EA7"/>
    <w:rsid w:val="00783039"/>
    <w:rsid w:val="0078319E"/>
    <w:rsid w:val="00783294"/>
    <w:rsid w:val="007835F1"/>
    <w:rsid w:val="00784369"/>
    <w:rsid w:val="007845D1"/>
    <w:rsid w:val="0078477B"/>
    <w:rsid w:val="00785868"/>
    <w:rsid w:val="00785942"/>
    <w:rsid w:val="007919FC"/>
    <w:rsid w:val="00792112"/>
    <w:rsid w:val="00792393"/>
    <w:rsid w:val="00792DA6"/>
    <w:rsid w:val="00793277"/>
    <w:rsid w:val="007932CC"/>
    <w:rsid w:val="00793344"/>
    <w:rsid w:val="00793E76"/>
    <w:rsid w:val="00793F23"/>
    <w:rsid w:val="0079780E"/>
    <w:rsid w:val="007A1210"/>
    <w:rsid w:val="007A1B38"/>
    <w:rsid w:val="007A1B7E"/>
    <w:rsid w:val="007A2C62"/>
    <w:rsid w:val="007A308D"/>
    <w:rsid w:val="007A46D9"/>
    <w:rsid w:val="007A482A"/>
    <w:rsid w:val="007A490D"/>
    <w:rsid w:val="007A4FA1"/>
    <w:rsid w:val="007A4FD6"/>
    <w:rsid w:val="007A513A"/>
    <w:rsid w:val="007A681D"/>
    <w:rsid w:val="007A7B10"/>
    <w:rsid w:val="007A7B86"/>
    <w:rsid w:val="007A7BAF"/>
    <w:rsid w:val="007A7FBD"/>
    <w:rsid w:val="007B1A94"/>
    <w:rsid w:val="007B1BA9"/>
    <w:rsid w:val="007B2D86"/>
    <w:rsid w:val="007B382F"/>
    <w:rsid w:val="007B3D32"/>
    <w:rsid w:val="007B3EAD"/>
    <w:rsid w:val="007B4A24"/>
    <w:rsid w:val="007B5066"/>
    <w:rsid w:val="007B570C"/>
    <w:rsid w:val="007B5C53"/>
    <w:rsid w:val="007B68F5"/>
    <w:rsid w:val="007B6CD1"/>
    <w:rsid w:val="007B732F"/>
    <w:rsid w:val="007C02A4"/>
    <w:rsid w:val="007C05BD"/>
    <w:rsid w:val="007C0BCB"/>
    <w:rsid w:val="007C0E83"/>
    <w:rsid w:val="007C0F3E"/>
    <w:rsid w:val="007C0F7F"/>
    <w:rsid w:val="007C1672"/>
    <w:rsid w:val="007C1723"/>
    <w:rsid w:val="007C1919"/>
    <w:rsid w:val="007C1BB4"/>
    <w:rsid w:val="007C24B4"/>
    <w:rsid w:val="007C259F"/>
    <w:rsid w:val="007C2BE8"/>
    <w:rsid w:val="007C2DFF"/>
    <w:rsid w:val="007C2F28"/>
    <w:rsid w:val="007C417E"/>
    <w:rsid w:val="007C5B77"/>
    <w:rsid w:val="007C5C03"/>
    <w:rsid w:val="007C5E52"/>
    <w:rsid w:val="007C6BAF"/>
    <w:rsid w:val="007C77D6"/>
    <w:rsid w:val="007D3C5A"/>
    <w:rsid w:val="007D4A12"/>
    <w:rsid w:val="007D61DA"/>
    <w:rsid w:val="007D6F11"/>
    <w:rsid w:val="007E172B"/>
    <w:rsid w:val="007E3270"/>
    <w:rsid w:val="007E38B6"/>
    <w:rsid w:val="007E3ACF"/>
    <w:rsid w:val="007E4180"/>
    <w:rsid w:val="007E4C30"/>
    <w:rsid w:val="007E71C3"/>
    <w:rsid w:val="007F1665"/>
    <w:rsid w:val="007F16CE"/>
    <w:rsid w:val="007F2140"/>
    <w:rsid w:val="007F268F"/>
    <w:rsid w:val="007F2F34"/>
    <w:rsid w:val="007F35E8"/>
    <w:rsid w:val="007F4792"/>
    <w:rsid w:val="007F579B"/>
    <w:rsid w:val="007F661A"/>
    <w:rsid w:val="007F72E1"/>
    <w:rsid w:val="007F745F"/>
    <w:rsid w:val="007F7590"/>
    <w:rsid w:val="00801728"/>
    <w:rsid w:val="00801DBA"/>
    <w:rsid w:val="0080211B"/>
    <w:rsid w:val="00802E9D"/>
    <w:rsid w:val="008035D4"/>
    <w:rsid w:val="0080372D"/>
    <w:rsid w:val="008047CC"/>
    <w:rsid w:val="008050CF"/>
    <w:rsid w:val="00807A38"/>
    <w:rsid w:val="008105A8"/>
    <w:rsid w:val="00811D7C"/>
    <w:rsid w:val="00812D54"/>
    <w:rsid w:val="00813F69"/>
    <w:rsid w:val="00814D1C"/>
    <w:rsid w:val="00814FE7"/>
    <w:rsid w:val="00816CA1"/>
    <w:rsid w:val="00817F64"/>
    <w:rsid w:val="008208D6"/>
    <w:rsid w:val="00820A23"/>
    <w:rsid w:val="00820BE8"/>
    <w:rsid w:val="00820D7E"/>
    <w:rsid w:val="00823319"/>
    <w:rsid w:val="00823726"/>
    <w:rsid w:val="00823855"/>
    <w:rsid w:val="00823A24"/>
    <w:rsid w:val="00824087"/>
    <w:rsid w:val="00824D91"/>
    <w:rsid w:val="008255EE"/>
    <w:rsid w:val="00826EE4"/>
    <w:rsid w:val="00830A1A"/>
    <w:rsid w:val="00832923"/>
    <w:rsid w:val="00833B61"/>
    <w:rsid w:val="0083425D"/>
    <w:rsid w:val="00834737"/>
    <w:rsid w:val="0083605E"/>
    <w:rsid w:val="008360CE"/>
    <w:rsid w:val="00840C42"/>
    <w:rsid w:val="00840C9C"/>
    <w:rsid w:val="00841138"/>
    <w:rsid w:val="00842163"/>
    <w:rsid w:val="00842A33"/>
    <w:rsid w:val="008433B0"/>
    <w:rsid w:val="0084392E"/>
    <w:rsid w:val="00843B3C"/>
    <w:rsid w:val="00844EC8"/>
    <w:rsid w:val="00844F34"/>
    <w:rsid w:val="00845AF1"/>
    <w:rsid w:val="008465FE"/>
    <w:rsid w:val="008475E4"/>
    <w:rsid w:val="00850D87"/>
    <w:rsid w:val="00851C5E"/>
    <w:rsid w:val="00852BE4"/>
    <w:rsid w:val="00854AA0"/>
    <w:rsid w:val="0085574B"/>
    <w:rsid w:val="00855AC3"/>
    <w:rsid w:val="00856648"/>
    <w:rsid w:val="00856868"/>
    <w:rsid w:val="008578D2"/>
    <w:rsid w:val="00860200"/>
    <w:rsid w:val="008603D8"/>
    <w:rsid w:val="00860B8B"/>
    <w:rsid w:val="008628F2"/>
    <w:rsid w:val="00863CC9"/>
    <w:rsid w:val="00865BAE"/>
    <w:rsid w:val="00865EE6"/>
    <w:rsid w:val="008669FA"/>
    <w:rsid w:val="00866BE9"/>
    <w:rsid w:val="008670E3"/>
    <w:rsid w:val="00867BAE"/>
    <w:rsid w:val="0087148A"/>
    <w:rsid w:val="00872982"/>
    <w:rsid w:val="00873DB4"/>
    <w:rsid w:val="00874BE9"/>
    <w:rsid w:val="0087527D"/>
    <w:rsid w:val="00875D4B"/>
    <w:rsid w:val="008761D7"/>
    <w:rsid w:val="00876B86"/>
    <w:rsid w:val="008807EB"/>
    <w:rsid w:val="00881039"/>
    <w:rsid w:val="008814A3"/>
    <w:rsid w:val="00883953"/>
    <w:rsid w:val="00883D33"/>
    <w:rsid w:val="00884091"/>
    <w:rsid w:val="00885686"/>
    <w:rsid w:val="00885C18"/>
    <w:rsid w:val="00885CAC"/>
    <w:rsid w:val="00885DAD"/>
    <w:rsid w:val="00887181"/>
    <w:rsid w:val="00887CFC"/>
    <w:rsid w:val="00890935"/>
    <w:rsid w:val="00891338"/>
    <w:rsid w:val="008924BD"/>
    <w:rsid w:val="0089288B"/>
    <w:rsid w:val="008933F9"/>
    <w:rsid w:val="00893728"/>
    <w:rsid w:val="008937E0"/>
    <w:rsid w:val="008959D5"/>
    <w:rsid w:val="008959D6"/>
    <w:rsid w:val="008973E7"/>
    <w:rsid w:val="008975DC"/>
    <w:rsid w:val="0089789F"/>
    <w:rsid w:val="00897DC1"/>
    <w:rsid w:val="008A0291"/>
    <w:rsid w:val="008A07EC"/>
    <w:rsid w:val="008A11CB"/>
    <w:rsid w:val="008A13AF"/>
    <w:rsid w:val="008A43AE"/>
    <w:rsid w:val="008A59F5"/>
    <w:rsid w:val="008A6AFD"/>
    <w:rsid w:val="008A74B5"/>
    <w:rsid w:val="008B0778"/>
    <w:rsid w:val="008B168C"/>
    <w:rsid w:val="008B2402"/>
    <w:rsid w:val="008B2E99"/>
    <w:rsid w:val="008B4BE8"/>
    <w:rsid w:val="008B67B6"/>
    <w:rsid w:val="008B751C"/>
    <w:rsid w:val="008C0CEE"/>
    <w:rsid w:val="008C0E72"/>
    <w:rsid w:val="008C1ED5"/>
    <w:rsid w:val="008C23D6"/>
    <w:rsid w:val="008C35DF"/>
    <w:rsid w:val="008C4F54"/>
    <w:rsid w:val="008C58CB"/>
    <w:rsid w:val="008C5B08"/>
    <w:rsid w:val="008C5B52"/>
    <w:rsid w:val="008C6AEF"/>
    <w:rsid w:val="008C7304"/>
    <w:rsid w:val="008D023A"/>
    <w:rsid w:val="008D0736"/>
    <w:rsid w:val="008D07B1"/>
    <w:rsid w:val="008D1C02"/>
    <w:rsid w:val="008D2BC9"/>
    <w:rsid w:val="008D45FD"/>
    <w:rsid w:val="008D58A6"/>
    <w:rsid w:val="008E0253"/>
    <w:rsid w:val="008E075F"/>
    <w:rsid w:val="008E0DF8"/>
    <w:rsid w:val="008E0EE9"/>
    <w:rsid w:val="008E1CEC"/>
    <w:rsid w:val="008E3297"/>
    <w:rsid w:val="008E3524"/>
    <w:rsid w:val="008E3A20"/>
    <w:rsid w:val="008E3C56"/>
    <w:rsid w:val="008E3C86"/>
    <w:rsid w:val="008E3F1D"/>
    <w:rsid w:val="008E45FB"/>
    <w:rsid w:val="008E4938"/>
    <w:rsid w:val="008E72CE"/>
    <w:rsid w:val="008E7B4D"/>
    <w:rsid w:val="008E7E0A"/>
    <w:rsid w:val="008F0046"/>
    <w:rsid w:val="008F04BB"/>
    <w:rsid w:val="008F14BA"/>
    <w:rsid w:val="008F1730"/>
    <w:rsid w:val="008F517C"/>
    <w:rsid w:val="008F5229"/>
    <w:rsid w:val="008F545C"/>
    <w:rsid w:val="008F5E85"/>
    <w:rsid w:val="008F5ECD"/>
    <w:rsid w:val="0090007D"/>
    <w:rsid w:val="009003B2"/>
    <w:rsid w:val="009005ED"/>
    <w:rsid w:val="0090171D"/>
    <w:rsid w:val="0090202E"/>
    <w:rsid w:val="009022A3"/>
    <w:rsid w:val="00902613"/>
    <w:rsid w:val="00902D4D"/>
    <w:rsid w:val="009103AE"/>
    <w:rsid w:val="00911C21"/>
    <w:rsid w:val="009123C3"/>
    <w:rsid w:val="0091297D"/>
    <w:rsid w:val="00915521"/>
    <w:rsid w:val="009157B8"/>
    <w:rsid w:val="00916256"/>
    <w:rsid w:val="009164E6"/>
    <w:rsid w:val="00917367"/>
    <w:rsid w:val="0091768F"/>
    <w:rsid w:val="00917BF2"/>
    <w:rsid w:val="00920CD8"/>
    <w:rsid w:val="00920E45"/>
    <w:rsid w:val="0092114B"/>
    <w:rsid w:val="00922559"/>
    <w:rsid w:val="009249F5"/>
    <w:rsid w:val="00925C54"/>
    <w:rsid w:val="00927729"/>
    <w:rsid w:val="00927978"/>
    <w:rsid w:val="00927C07"/>
    <w:rsid w:val="0093003B"/>
    <w:rsid w:val="00930E45"/>
    <w:rsid w:val="009330E0"/>
    <w:rsid w:val="009346FC"/>
    <w:rsid w:val="0093568D"/>
    <w:rsid w:val="00935D15"/>
    <w:rsid w:val="00937A20"/>
    <w:rsid w:val="00937CC0"/>
    <w:rsid w:val="00941734"/>
    <w:rsid w:val="00943496"/>
    <w:rsid w:val="00945386"/>
    <w:rsid w:val="00945774"/>
    <w:rsid w:val="0094729C"/>
    <w:rsid w:val="009505A1"/>
    <w:rsid w:val="00951502"/>
    <w:rsid w:val="0095216F"/>
    <w:rsid w:val="00952198"/>
    <w:rsid w:val="00954DFF"/>
    <w:rsid w:val="009575FD"/>
    <w:rsid w:val="00957A8F"/>
    <w:rsid w:val="009601D4"/>
    <w:rsid w:val="0096074B"/>
    <w:rsid w:val="00961967"/>
    <w:rsid w:val="009634E8"/>
    <w:rsid w:val="009648A0"/>
    <w:rsid w:val="00965EC5"/>
    <w:rsid w:val="0096642C"/>
    <w:rsid w:val="00967674"/>
    <w:rsid w:val="0096767E"/>
    <w:rsid w:val="009714DE"/>
    <w:rsid w:val="00972519"/>
    <w:rsid w:val="0097288D"/>
    <w:rsid w:val="00972CF5"/>
    <w:rsid w:val="009730F7"/>
    <w:rsid w:val="00974A7C"/>
    <w:rsid w:val="00974CEB"/>
    <w:rsid w:val="00977135"/>
    <w:rsid w:val="00977154"/>
    <w:rsid w:val="0097722E"/>
    <w:rsid w:val="009801CF"/>
    <w:rsid w:val="00980A9D"/>
    <w:rsid w:val="00980CA9"/>
    <w:rsid w:val="009810CD"/>
    <w:rsid w:val="00981A09"/>
    <w:rsid w:val="00981F05"/>
    <w:rsid w:val="00982362"/>
    <w:rsid w:val="009846DC"/>
    <w:rsid w:val="009865E4"/>
    <w:rsid w:val="00986986"/>
    <w:rsid w:val="00986995"/>
    <w:rsid w:val="00986CE0"/>
    <w:rsid w:val="00986D5F"/>
    <w:rsid w:val="00990614"/>
    <w:rsid w:val="009907DF"/>
    <w:rsid w:val="00990AF7"/>
    <w:rsid w:val="00990EB7"/>
    <w:rsid w:val="00990F2A"/>
    <w:rsid w:val="00990FCA"/>
    <w:rsid w:val="0099101A"/>
    <w:rsid w:val="00993B91"/>
    <w:rsid w:val="00994213"/>
    <w:rsid w:val="00995832"/>
    <w:rsid w:val="00995893"/>
    <w:rsid w:val="00995D71"/>
    <w:rsid w:val="00995F30"/>
    <w:rsid w:val="00995F3F"/>
    <w:rsid w:val="00996339"/>
    <w:rsid w:val="00996E9E"/>
    <w:rsid w:val="0099799D"/>
    <w:rsid w:val="00997B38"/>
    <w:rsid w:val="00997DCF"/>
    <w:rsid w:val="009A00FE"/>
    <w:rsid w:val="009A0412"/>
    <w:rsid w:val="009A2240"/>
    <w:rsid w:val="009A3439"/>
    <w:rsid w:val="009A3843"/>
    <w:rsid w:val="009A43F8"/>
    <w:rsid w:val="009A51C7"/>
    <w:rsid w:val="009A789F"/>
    <w:rsid w:val="009B00F2"/>
    <w:rsid w:val="009B0C0A"/>
    <w:rsid w:val="009B10BC"/>
    <w:rsid w:val="009B21F2"/>
    <w:rsid w:val="009B28D1"/>
    <w:rsid w:val="009B3F69"/>
    <w:rsid w:val="009B4FEB"/>
    <w:rsid w:val="009B5C9C"/>
    <w:rsid w:val="009B648A"/>
    <w:rsid w:val="009B7C49"/>
    <w:rsid w:val="009C06B1"/>
    <w:rsid w:val="009C0CE4"/>
    <w:rsid w:val="009C2E22"/>
    <w:rsid w:val="009C36AE"/>
    <w:rsid w:val="009C39A8"/>
    <w:rsid w:val="009C3B50"/>
    <w:rsid w:val="009C3C17"/>
    <w:rsid w:val="009C48A3"/>
    <w:rsid w:val="009C4C13"/>
    <w:rsid w:val="009C4D8A"/>
    <w:rsid w:val="009C531A"/>
    <w:rsid w:val="009C5D7D"/>
    <w:rsid w:val="009C5E8C"/>
    <w:rsid w:val="009C5FF3"/>
    <w:rsid w:val="009C60C3"/>
    <w:rsid w:val="009C6B03"/>
    <w:rsid w:val="009D0452"/>
    <w:rsid w:val="009D0FDC"/>
    <w:rsid w:val="009D164E"/>
    <w:rsid w:val="009D5549"/>
    <w:rsid w:val="009D6735"/>
    <w:rsid w:val="009D67F6"/>
    <w:rsid w:val="009D7657"/>
    <w:rsid w:val="009E01B0"/>
    <w:rsid w:val="009E0A58"/>
    <w:rsid w:val="009E1CB9"/>
    <w:rsid w:val="009E1F66"/>
    <w:rsid w:val="009E37C2"/>
    <w:rsid w:val="009E3A77"/>
    <w:rsid w:val="009E5050"/>
    <w:rsid w:val="009E6273"/>
    <w:rsid w:val="009E741E"/>
    <w:rsid w:val="009E79A7"/>
    <w:rsid w:val="009E7B51"/>
    <w:rsid w:val="009F03C5"/>
    <w:rsid w:val="009F05A1"/>
    <w:rsid w:val="009F0840"/>
    <w:rsid w:val="009F3243"/>
    <w:rsid w:val="009F40CE"/>
    <w:rsid w:val="009F59D0"/>
    <w:rsid w:val="009F69D5"/>
    <w:rsid w:val="009F6CC4"/>
    <w:rsid w:val="00A0117F"/>
    <w:rsid w:val="00A011D6"/>
    <w:rsid w:val="00A01A5E"/>
    <w:rsid w:val="00A0233A"/>
    <w:rsid w:val="00A02890"/>
    <w:rsid w:val="00A02F27"/>
    <w:rsid w:val="00A02F9A"/>
    <w:rsid w:val="00A039CF"/>
    <w:rsid w:val="00A03B2E"/>
    <w:rsid w:val="00A04B23"/>
    <w:rsid w:val="00A05772"/>
    <w:rsid w:val="00A060B9"/>
    <w:rsid w:val="00A066FA"/>
    <w:rsid w:val="00A0696F"/>
    <w:rsid w:val="00A06F46"/>
    <w:rsid w:val="00A07A75"/>
    <w:rsid w:val="00A07E4E"/>
    <w:rsid w:val="00A105D6"/>
    <w:rsid w:val="00A10913"/>
    <w:rsid w:val="00A10A61"/>
    <w:rsid w:val="00A111AC"/>
    <w:rsid w:val="00A1129D"/>
    <w:rsid w:val="00A1557E"/>
    <w:rsid w:val="00A15C2D"/>
    <w:rsid w:val="00A15E8A"/>
    <w:rsid w:val="00A169E6"/>
    <w:rsid w:val="00A16D85"/>
    <w:rsid w:val="00A176B3"/>
    <w:rsid w:val="00A17915"/>
    <w:rsid w:val="00A20E6B"/>
    <w:rsid w:val="00A2122E"/>
    <w:rsid w:val="00A2129E"/>
    <w:rsid w:val="00A23EB6"/>
    <w:rsid w:val="00A243DE"/>
    <w:rsid w:val="00A25057"/>
    <w:rsid w:val="00A25081"/>
    <w:rsid w:val="00A2644C"/>
    <w:rsid w:val="00A26979"/>
    <w:rsid w:val="00A27F45"/>
    <w:rsid w:val="00A30E4B"/>
    <w:rsid w:val="00A325FC"/>
    <w:rsid w:val="00A32BD9"/>
    <w:rsid w:val="00A32E44"/>
    <w:rsid w:val="00A34929"/>
    <w:rsid w:val="00A34FE1"/>
    <w:rsid w:val="00A36C74"/>
    <w:rsid w:val="00A3789F"/>
    <w:rsid w:val="00A3791A"/>
    <w:rsid w:val="00A37942"/>
    <w:rsid w:val="00A408D6"/>
    <w:rsid w:val="00A40CC4"/>
    <w:rsid w:val="00A416E3"/>
    <w:rsid w:val="00A417D8"/>
    <w:rsid w:val="00A419C7"/>
    <w:rsid w:val="00A41A51"/>
    <w:rsid w:val="00A4249C"/>
    <w:rsid w:val="00A42B1D"/>
    <w:rsid w:val="00A43BFB"/>
    <w:rsid w:val="00A450C3"/>
    <w:rsid w:val="00A455BE"/>
    <w:rsid w:val="00A45E5B"/>
    <w:rsid w:val="00A46A54"/>
    <w:rsid w:val="00A471A3"/>
    <w:rsid w:val="00A510D7"/>
    <w:rsid w:val="00A53266"/>
    <w:rsid w:val="00A532F5"/>
    <w:rsid w:val="00A53A17"/>
    <w:rsid w:val="00A55124"/>
    <w:rsid w:val="00A551BF"/>
    <w:rsid w:val="00A552F3"/>
    <w:rsid w:val="00A553A9"/>
    <w:rsid w:val="00A55621"/>
    <w:rsid w:val="00A55BAD"/>
    <w:rsid w:val="00A55CAF"/>
    <w:rsid w:val="00A55DC7"/>
    <w:rsid w:val="00A56A9A"/>
    <w:rsid w:val="00A56AA0"/>
    <w:rsid w:val="00A56F4E"/>
    <w:rsid w:val="00A57DBF"/>
    <w:rsid w:val="00A60E14"/>
    <w:rsid w:val="00A62ED9"/>
    <w:rsid w:val="00A64E78"/>
    <w:rsid w:val="00A657C0"/>
    <w:rsid w:val="00A66C45"/>
    <w:rsid w:val="00A67B50"/>
    <w:rsid w:val="00A7024A"/>
    <w:rsid w:val="00A71799"/>
    <w:rsid w:val="00A7186D"/>
    <w:rsid w:val="00A7297D"/>
    <w:rsid w:val="00A72B78"/>
    <w:rsid w:val="00A72F3E"/>
    <w:rsid w:val="00A745D5"/>
    <w:rsid w:val="00A74736"/>
    <w:rsid w:val="00A747B8"/>
    <w:rsid w:val="00A75B36"/>
    <w:rsid w:val="00A75CFD"/>
    <w:rsid w:val="00A76AE5"/>
    <w:rsid w:val="00A76D20"/>
    <w:rsid w:val="00A77A48"/>
    <w:rsid w:val="00A807B4"/>
    <w:rsid w:val="00A82974"/>
    <w:rsid w:val="00A82B2E"/>
    <w:rsid w:val="00A839A3"/>
    <w:rsid w:val="00A8429A"/>
    <w:rsid w:val="00A84BF7"/>
    <w:rsid w:val="00A85257"/>
    <w:rsid w:val="00A859D0"/>
    <w:rsid w:val="00A865B8"/>
    <w:rsid w:val="00A86B8E"/>
    <w:rsid w:val="00A87758"/>
    <w:rsid w:val="00A87870"/>
    <w:rsid w:val="00A9060B"/>
    <w:rsid w:val="00A90A16"/>
    <w:rsid w:val="00A9202F"/>
    <w:rsid w:val="00A92D76"/>
    <w:rsid w:val="00A95D64"/>
    <w:rsid w:val="00A95FED"/>
    <w:rsid w:val="00AA0B4A"/>
    <w:rsid w:val="00AA3885"/>
    <w:rsid w:val="00AA3A1B"/>
    <w:rsid w:val="00AA4602"/>
    <w:rsid w:val="00AA480C"/>
    <w:rsid w:val="00AA4E5F"/>
    <w:rsid w:val="00AA668D"/>
    <w:rsid w:val="00AA6ABF"/>
    <w:rsid w:val="00AB020A"/>
    <w:rsid w:val="00AB1397"/>
    <w:rsid w:val="00AB1F0D"/>
    <w:rsid w:val="00AB2123"/>
    <w:rsid w:val="00AB2A88"/>
    <w:rsid w:val="00AB2C62"/>
    <w:rsid w:val="00AB3280"/>
    <w:rsid w:val="00AB39FF"/>
    <w:rsid w:val="00AB3FBB"/>
    <w:rsid w:val="00AB5907"/>
    <w:rsid w:val="00AB6E3A"/>
    <w:rsid w:val="00AC11A5"/>
    <w:rsid w:val="00AC18A1"/>
    <w:rsid w:val="00AC1EAC"/>
    <w:rsid w:val="00AC2A57"/>
    <w:rsid w:val="00AC305C"/>
    <w:rsid w:val="00AC4796"/>
    <w:rsid w:val="00AC512C"/>
    <w:rsid w:val="00AC5186"/>
    <w:rsid w:val="00AC561E"/>
    <w:rsid w:val="00AC6149"/>
    <w:rsid w:val="00AC7126"/>
    <w:rsid w:val="00AD078B"/>
    <w:rsid w:val="00AD07D6"/>
    <w:rsid w:val="00AD1089"/>
    <w:rsid w:val="00AD1101"/>
    <w:rsid w:val="00AD159C"/>
    <w:rsid w:val="00AD174D"/>
    <w:rsid w:val="00AD1793"/>
    <w:rsid w:val="00AD1D22"/>
    <w:rsid w:val="00AD58EF"/>
    <w:rsid w:val="00AD5DA2"/>
    <w:rsid w:val="00AD7B64"/>
    <w:rsid w:val="00AD7D43"/>
    <w:rsid w:val="00AD7F2A"/>
    <w:rsid w:val="00AE1B61"/>
    <w:rsid w:val="00AE2508"/>
    <w:rsid w:val="00AE28FA"/>
    <w:rsid w:val="00AE2974"/>
    <w:rsid w:val="00AE2AEE"/>
    <w:rsid w:val="00AE3834"/>
    <w:rsid w:val="00AE41E4"/>
    <w:rsid w:val="00AE420A"/>
    <w:rsid w:val="00AE47AC"/>
    <w:rsid w:val="00AF1005"/>
    <w:rsid w:val="00AF1AF2"/>
    <w:rsid w:val="00AF2381"/>
    <w:rsid w:val="00AF2E4C"/>
    <w:rsid w:val="00AF38AD"/>
    <w:rsid w:val="00AF4FB7"/>
    <w:rsid w:val="00AF58EE"/>
    <w:rsid w:val="00AF6093"/>
    <w:rsid w:val="00AF68CF"/>
    <w:rsid w:val="00AF7480"/>
    <w:rsid w:val="00AF7E11"/>
    <w:rsid w:val="00B01040"/>
    <w:rsid w:val="00B013F9"/>
    <w:rsid w:val="00B01A03"/>
    <w:rsid w:val="00B03511"/>
    <w:rsid w:val="00B0536B"/>
    <w:rsid w:val="00B05FA5"/>
    <w:rsid w:val="00B06BC0"/>
    <w:rsid w:val="00B06CF2"/>
    <w:rsid w:val="00B0713D"/>
    <w:rsid w:val="00B07B7B"/>
    <w:rsid w:val="00B07F40"/>
    <w:rsid w:val="00B12C41"/>
    <w:rsid w:val="00B12D3F"/>
    <w:rsid w:val="00B132AB"/>
    <w:rsid w:val="00B13409"/>
    <w:rsid w:val="00B13960"/>
    <w:rsid w:val="00B13D48"/>
    <w:rsid w:val="00B1424B"/>
    <w:rsid w:val="00B14AB5"/>
    <w:rsid w:val="00B158B6"/>
    <w:rsid w:val="00B15D9F"/>
    <w:rsid w:val="00B175BE"/>
    <w:rsid w:val="00B20EDC"/>
    <w:rsid w:val="00B219F1"/>
    <w:rsid w:val="00B2286C"/>
    <w:rsid w:val="00B2355A"/>
    <w:rsid w:val="00B2359D"/>
    <w:rsid w:val="00B240D1"/>
    <w:rsid w:val="00B2708E"/>
    <w:rsid w:val="00B275C8"/>
    <w:rsid w:val="00B30D87"/>
    <w:rsid w:val="00B31682"/>
    <w:rsid w:val="00B316DC"/>
    <w:rsid w:val="00B318B1"/>
    <w:rsid w:val="00B33135"/>
    <w:rsid w:val="00B334CA"/>
    <w:rsid w:val="00B33E69"/>
    <w:rsid w:val="00B34145"/>
    <w:rsid w:val="00B34417"/>
    <w:rsid w:val="00B351DA"/>
    <w:rsid w:val="00B357B4"/>
    <w:rsid w:val="00B3625F"/>
    <w:rsid w:val="00B3646F"/>
    <w:rsid w:val="00B3712A"/>
    <w:rsid w:val="00B40907"/>
    <w:rsid w:val="00B410C5"/>
    <w:rsid w:val="00B41BE6"/>
    <w:rsid w:val="00B41F94"/>
    <w:rsid w:val="00B44DC7"/>
    <w:rsid w:val="00B45353"/>
    <w:rsid w:val="00B46C37"/>
    <w:rsid w:val="00B477DC"/>
    <w:rsid w:val="00B47A37"/>
    <w:rsid w:val="00B47BE5"/>
    <w:rsid w:val="00B51164"/>
    <w:rsid w:val="00B518BF"/>
    <w:rsid w:val="00B51AC1"/>
    <w:rsid w:val="00B528B2"/>
    <w:rsid w:val="00B537B7"/>
    <w:rsid w:val="00B548BD"/>
    <w:rsid w:val="00B54D06"/>
    <w:rsid w:val="00B553C5"/>
    <w:rsid w:val="00B5568D"/>
    <w:rsid w:val="00B55B15"/>
    <w:rsid w:val="00B55EA9"/>
    <w:rsid w:val="00B579F0"/>
    <w:rsid w:val="00B6038F"/>
    <w:rsid w:val="00B606BE"/>
    <w:rsid w:val="00B607F5"/>
    <w:rsid w:val="00B61B00"/>
    <w:rsid w:val="00B639D7"/>
    <w:rsid w:val="00B64270"/>
    <w:rsid w:val="00B64468"/>
    <w:rsid w:val="00B6475F"/>
    <w:rsid w:val="00B65E8A"/>
    <w:rsid w:val="00B66F91"/>
    <w:rsid w:val="00B72C61"/>
    <w:rsid w:val="00B730E0"/>
    <w:rsid w:val="00B73C26"/>
    <w:rsid w:val="00B749C2"/>
    <w:rsid w:val="00B76482"/>
    <w:rsid w:val="00B77363"/>
    <w:rsid w:val="00B77692"/>
    <w:rsid w:val="00B77F11"/>
    <w:rsid w:val="00B80BB3"/>
    <w:rsid w:val="00B80E8D"/>
    <w:rsid w:val="00B82A59"/>
    <w:rsid w:val="00B82D51"/>
    <w:rsid w:val="00B83D86"/>
    <w:rsid w:val="00B83F27"/>
    <w:rsid w:val="00B85940"/>
    <w:rsid w:val="00B871B5"/>
    <w:rsid w:val="00B87D4D"/>
    <w:rsid w:val="00B9002B"/>
    <w:rsid w:val="00B9214C"/>
    <w:rsid w:val="00B92954"/>
    <w:rsid w:val="00B92D75"/>
    <w:rsid w:val="00B93E09"/>
    <w:rsid w:val="00B94F6C"/>
    <w:rsid w:val="00B953F7"/>
    <w:rsid w:val="00B96499"/>
    <w:rsid w:val="00B9765C"/>
    <w:rsid w:val="00BA05FE"/>
    <w:rsid w:val="00BA06F0"/>
    <w:rsid w:val="00BA09D6"/>
    <w:rsid w:val="00BA2F40"/>
    <w:rsid w:val="00BA3100"/>
    <w:rsid w:val="00BA38F2"/>
    <w:rsid w:val="00BA5EBD"/>
    <w:rsid w:val="00BA68BF"/>
    <w:rsid w:val="00BA759A"/>
    <w:rsid w:val="00BA760F"/>
    <w:rsid w:val="00BB0FE5"/>
    <w:rsid w:val="00BB1624"/>
    <w:rsid w:val="00BB1ADA"/>
    <w:rsid w:val="00BB2FE5"/>
    <w:rsid w:val="00BB5A1B"/>
    <w:rsid w:val="00BB6AC2"/>
    <w:rsid w:val="00BB75A0"/>
    <w:rsid w:val="00BB7EC7"/>
    <w:rsid w:val="00BC11B0"/>
    <w:rsid w:val="00BC1A3D"/>
    <w:rsid w:val="00BC3DD4"/>
    <w:rsid w:val="00BC3EB1"/>
    <w:rsid w:val="00BC429F"/>
    <w:rsid w:val="00BC4644"/>
    <w:rsid w:val="00BC4D99"/>
    <w:rsid w:val="00BC54F9"/>
    <w:rsid w:val="00BC5B04"/>
    <w:rsid w:val="00BC5C46"/>
    <w:rsid w:val="00BC64A6"/>
    <w:rsid w:val="00BC79B6"/>
    <w:rsid w:val="00BC7D91"/>
    <w:rsid w:val="00BD01E0"/>
    <w:rsid w:val="00BD2FD7"/>
    <w:rsid w:val="00BD4224"/>
    <w:rsid w:val="00BD50E5"/>
    <w:rsid w:val="00BD5C46"/>
    <w:rsid w:val="00BD6B6E"/>
    <w:rsid w:val="00BD7C68"/>
    <w:rsid w:val="00BE0184"/>
    <w:rsid w:val="00BE1013"/>
    <w:rsid w:val="00BE1660"/>
    <w:rsid w:val="00BE1D1A"/>
    <w:rsid w:val="00BE1D30"/>
    <w:rsid w:val="00BE1D78"/>
    <w:rsid w:val="00BE2405"/>
    <w:rsid w:val="00BE391A"/>
    <w:rsid w:val="00BE3BB9"/>
    <w:rsid w:val="00BE3CBE"/>
    <w:rsid w:val="00BE456A"/>
    <w:rsid w:val="00BE4C5D"/>
    <w:rsid w:val="00BE6439"/>
    <w:rsid w:val="00BE72CB"/>
    <w:rsid w:val="00BE7D91"/>
    <w:rsid w:val="00BF09AC"/>
    <w:rsid w:val="00BF29FB"/>
    <w:rsid w:val="00BF4B01"/>
    <w:rsid w:val="00BF658A"/>
    <w:rsid w:val="00BF7577"/>
    <w:rsid w:val="00C002BB"/>
    <w:rsid w:val="00C00930"/>
    <w:rsid w:val="00C029C9"/>
    <w:rsid w:val="00C03E28"/>
    <w:rsid w:val="00C05259"/>
    <w:rsid w:val="00C05F33"/>
    <w:rsid w:val="00C06485"/>
    <w:rsid w:val="00C07CEA"/>
    <w:rsid w:val="00C10E11"/>
    <w:rsid w:val="00C1121A"/>
    <w:rsid w:val="00C113F5"/>
    <w:rsid w:val="00C130B2"/>
    <w:rsid w:val="00C13CEB"/>
    <w:rsid w:val="00C141A3"/>
    <w:rsid w:val="00C14A84"/>
    <w:rsid w:val="00C15E26"/>
    <w:rsid w:val="00C16557"/>
    <w:rsid w:val="00C17406"/>
    <w:rsid w:val="00C174D8"/>
    <w:rsid w:val="00C17F0D"/>
    <w:rsid w:val="00C20985"/>
    <w:rsid w:val="00C232E1"/>
    <w:rsid w:val="00C23866"/>
    <w:rsid w:val="00C25B35"/>
    <w:rsid w:val="00C2643E"/>
    <w:rsid w:val="00C26617"/>
    <w:rsid w:val="00C3021E"/>
    <w:rsid w:val="00C32283"/>
    <w:rsid w:val="00C3341D"/>
    <w:rsid w:val="00C33B37"/>
    <w:rsid w:val="00C34D28"/>
    <w:rsid w:val="00C34E3D"/>
    <w:rsid w:val="00C35A60"/>
    <w:rsid w:val="00C35F06"/>
    <w:rsid w:val="00C36066"/>
    <w:rsid w:val="00C36169"/>
    <w:rsid w:val="00C36611"/>
    <w:rsid w:val="00C36C58"/>
    <w:rsid w:val="00C36E22"/>
    <w:rsid w:val="00C37487"/>
    <w:rsid w:val="00C40E4C"/>
    <w:rsid w:val="00C435A0"/>
    <w:rsid w:val="00C43BB2"/>
    <w:rsid w:val="00C44F80"/>
    <w:rsid w:val="00C45953"/>
    <w:rsid w:val="00C45DA9"/>
    <w:rsid w:val="00C45E04"/>
    <w:rsid w:val="00C46773"/>
    <w:rsid w:val="00C46BA9"/>
    <w:rsid w:val="00C4703A"/>
    <w:rsid w:val="00C47ED3"/>
    <w:rsid w:val="00C47F73"/>
    <w:rsid w:val="00C50674"/>
    <w:rsid w:val="00C5073B"/>
    <w:rsid w:val="00C50F67"/>
    <w:rsid w:val="00C5126B"/>
    <w:rsid w:val="00C518A8"/>
    <w:rsid w:val="00C53B57"/>
    <w:rsid w:val="00C54FAF"/>
    <w:rsid w:val="00C55825"/>
    <w:rsid w:val="00C55E14"/>
    <w:rsid w:val="00C55EA6"/>
    <w:rsid w:val="00C564CB"/>
    <w:rsid w:val="00C574E0"/>
    <w:rsid w:val="00C57B15"/>
    <w:rsid w:val="00C57BBB"/>
    <w:rsid w:val="00C600DA"/>
    <w:rsid w:val="00C6038B"/>
    <w:rsid w:val="00C60F63"/>
    <w:rsid w:val="00C62207"/>
    <w:rsid w:val="00C62AB3"/>
    <w:rsid w:val="00C62E2C"/>
    <w:rsid w:val="00C62EF7"/>
    <w:rsid w:val="00C62F27"/>
    <w:rsid w:val="00C637A8"/>
    <w:rsid w:val="00C65675"/>
    <w:rsid w:val="00C713BA"/>
    <w:rsid w:val="00C7172F"/>
    <w:rsid w:val="00C7227B"/>
    <w:rsid w:val="00C72648"/>
    <w:rsid w:val="00C72E14"/>
    <w:rsid w:val="00C7319D"/>
    <w:rsid w:val="00C74461"/>
    <w:rsid w:val="00C74B46"/>
    <w:rsid w:val="00C75A26"/>
    <w:rsid w:val="00C763A8"/>
    <w:rsid w:val="00C76505"/>
    <w:rsid w:val="00C76E57"/>
    <w:rsid w:val="00C77044"/>
    <w:rsid w:val="00C77155"/>
    <w:rsid w:val="00C8032F"/>
    <w:rsid w:val="00C80704"/>
    <w:rsid w:val="00C813B5"/>
    <w:rsid w:val="00C81BE8"/>
    <w:rsid w:val="00C82FDA"/>
    <w:rsid w:val="00C83147"/>
    <w:rsid w:val="00C844FB"/>
    <w:rsid w:val="00C848C2"/>
    <w:rsid w:val="00C84B09"/>
    <w:rsid w:val="00C84DA8"/>
    <w:rsid w:val="00C84E14"/>
    <w:rsid w:val="00C86A37"/>
    <w:rsid w:val="00C86C35"/>
    <w:rsid w:val="00C87A0F"/>
    <w:rsid w:val="00C87ABE"/>
    <w:rsid w:val="00C87C52"/>
    <w:rsid w:val="00C87D69"/>
    <w:rsid w:val="00C901D7"/>
    <w:rsid w:val="00C9088E"/>
    <w:rsid w:val="00C91DE4"/>
    <w:rsid w:val="00C92623"/>
    <w:rsid w:val="00C9267B"/>
    <w:rsid w:val="00C938F1"/>
    <w:rsid w:val="00C93E24"/>
    <w:rsid w:val="00C955C7"/>
    <w:rsid w:val="00C95AC0"/>
    <w:rsid w:val="00C96183"/>
    <w:rsid w:val="00C96734"/>
    <w:rsid w:val="00C96791"/>
    <w:rsid w:val="00C96854"/>
    <w:rsid w:val="00C96E9B"/>
    <w:rsid w:val="00C96FB0"/>
    <w:rsid w:val="00CA050B"/>
    <w:rsid w:val="00CA131E"/>
    <w:rsid w:val="00CA3512"/>
    <w:rsid w:val="00CA4D8A"/>
    <w:rsid w:val="00CA50E6"/>
    <w:rsid w:val="00CA5232"/>
    <w:rsid w:val="00CA68C2"/>
    <w:rsid w:val="00CB0110"/>
    <w:rsid w:val="00CB0EE9"/>
    <w:rsid w:val="00CB13B6"/>
    <w:rsid w:val="00CB154A"/>
    <w:rsid w:val="00CB1C8A"/>
    <w:rsid w:val="00CB25DA"/>
    <w:rsid w:val="00CB282D"/>
    <w:rsid w:val="00CB2F44"/>
    <w:rsid w:val="00CB4012"/>
    <w:rsid w:val="00CB6D94"/>
    <w:rsid w:val="00CB783E"/>
    <w:rsid w:val="00CB7A25"/>
    <w:rsid w:val="00CC149E"/>
    <w:rsid w:val="00CC1D25"/>
    <w:rsid w:val="00CC3544"/>
    <w:rsid w:val="00CC362F"/>
    <w:rsid w:val="00CC44F1"/>
    <w:rsid w:val="00CC565F"/>
    <w:rsid w:val="00CC667A"/>
    <w:rsid w:val="00CC69D6"/>
    <w:rsid w:val="00CC6D88"/>
    <w:rsid w:val="00CD0218"/>
    <w:rsid w:val="00CD08FE"/>
    <w:rsid w:val="00CD1A84"/>
    <w:rsid w:val="00CD1D87"/>
    <w:rsid w:val="00CD351D"/>
    <w:rsid w:val="00CD357F"/>
    <w:rsid w:val="00CD4924"/>
    <w:rsid w:val="00CE078D"/>
    <w:rsid w:val="00CE07F5"/>
    <w:rsid w:val="00CE0C94"/>
    <w:rsid w:val="00CE1B77"/>
    <w:rsid w:val="00CE3C8B"/>
    <w:rsid w:val="00CE40D7"/>
    <w:rsid w:val="00CE476E"/>
    <w:rsid w:val="00CE490D"/>
    <w:rsid w:val="00CE53C5"/>
    <w:rsid w:val="00CE58B1"/>
    <w:rsid w:val="00CE68FF"/>
    <w:rsid w:val="00CE6998"/>
    <w:rsid w:val="00CE75AA"/>
    <w:rsid w:val="00CE7990"/>
    <w:rsid w:val="00CF0136"/>
    <w:rsid w:val="00CF08F9"/>
    <w:rsid w:val="00CF144A"/>
    <w:rsid w:val="00CF152B"/>
    <w:rsid w:val="00CF1C2D"/>
    <w:rsid w:val="00CF1D63"/>
    <w:rsid w:val="00CF1F60"/>
    <w:rsid w:val="00CF33A1"/>
    <w:rsid w:val="00CF3993"/>
    <w:rsid w:val="00CF47D6"/>
    <w:rsid w:val="00CF532E"/>
    <w:rsid w:val="00CF5E00"/>
    <w:rsid w:val="00CF62CF"/>
    <w:rsid w:val="00D00546"/>
    <w:rsid w:val="00D01D3D"/>
    <w:rsid w:val="00D020B4"/>
    <w:rsid w:val="00D02463"/>
    <w:rsid w:val="00D030A3"/>
    <w:rsid w:val="00D0333F"/>
    <w:rsid w:val="00D03EE5"/>
    <w:rsid w:val="00D04144"/>
    <w:rsid w:val="00D0451C"/>
    <w:rsid w:val="00D0516F"/>
    <w:rsid w:val="00D05299"/>
    <w:rsid w:val="00D05F15"/>
    <w:rsid w:val="00D063C9"/>
    <w:rsid w:val="00D0681C"/>
    <w:rsid w:val="00D073A6"/>
    <w:rsid w:val="00D11483"/>
    <w:rsid w:val="00D14959"/>
    <w:rsid w:val="00D1505B"/>
    <w:rsid w:val="00D15A3A"/>
    <w:rsid w:val="00D15A84"/>
    <w:rsid w:val="00D15BD3"/>
    <w:rsid w:val="00D167D3"/>
    <w:rsid w:val="00D16AC8"/>
    <w:rsid w:val="00D16AE3"/>
    <w:rsid w:val="00D16CFB"/>
    <w:rsid w:val="00D1703F"/>
    <w:rsid w:val="00D17878"/>
    <w:rsid w:val="00D20153"/>
    <w:rsid w:val="00D23002"/>
    <w:rsid w:val="00D2304E"/>
    <w:rsid w:val="00D23553"/>
    <w:rsid w:val="00D23F59"/>
    <w:rsid w:val="00D253AF"/>
    <w:rsid w:val="00D2569E"/>
    <w:rsid w:val="00D258C6"/>
    <w:rsid w:val="00D269D2"/>
    <w:rsid w:val="00D26D70"/>
    <w:rsid w:val="00D279FF"/>
    <w:rsid w:val="00D27C3E"/>
    <w:rsid w:val="00D3150D"/>
    <w:rsid w:val="00D3304B"/>
    <w:rsid w:val="00D330E8"/>
    <w:rsid w:val="00D33EA9"/>
    <w:rsid w:val="00D34149"/>
    <w:rsid w:val="00D35043"/>
    <w:rsid w:val="00D36B84"/>
    <w:rsid w:val="00D36DE0"/>
    <w:rsid w:val="00D40437"/>
    <w:rsid w:val="00D405B3"/>
    <w:rsid w:val="00D40C2A"/>
    <w:rsid w:val="00D40F25"/>
    <w:rsid w:val="00D41E3E"/>
    <w:rsid w:val="00D42F3F"/>
    <w:rsid w:val="00D43A72"/>
    <w:rsid w:val="00D43D15"/>
    <w:rsid w:val="00D443BC"/>
    <w:rsid w:val="00D4454D"/>
    <w:rsid w:val="00D454D3"/>
    <w:rsid w:val="00D455FA"/>
    <w:rsid w:val="00D4699D"/>
    <w:rsid w:val="00D47062"/>
    <w:rsid w:val="00D47DE1"/>
    <w:rsid w:val="00D503AD"/>
    <w:rsid w:val="00D505D5"/>
    <w:rsid w:val="00D50953"/>
    <w:rsid w:val="00D527EE"/>
    <w:rsid w:val="00D53A96"/>
    <w:rsid w:val="00D54757"/>
    <w:rsid w:val="00D54D60"/>
    <w:rsid w:val="00D56FE1"/>
    <w:rsid w:val="00D57C83"/>
    <w:rsid w:val="00D57ED7"/>
    <w:rsid w:val="00D60537"/>
    <w:rsid w:val="00D60922"/>
    <w:rsid w:val="00D6186C"/>
    <w:rsid w:val="00D61BCE"/>
    <w:rsid w:val="00D62F3D"/>
    <w:rsid w:val="00D63FF3"/>
    <w:rsid w:val="00D656DB"/>
    <w:rsid w:val="00D6698A"/>
    <w:rsid w:val="00D6726D"/>
    <w:rsid w:val="00D678BE"/>
    <w:rsid w:val="00D70E28"/>
    <w:rsid w:val="00D719D1"/>
    <w:rsid w:val="00D72113"/>
    <w:rsid w:val="00D72583"/>
    <w:rsid w:val="00D72DE8"/>
    <w:rsid w:val="00D734CA"/>
    <w:rsid w:val="00D73852"/>
    <w:rsid w:val="00D7390E"/>
    <w:rsid w:val="00D74641"/>
    <w:rsid w:val="00D74B49"/>
    <w:rsid w:val="00D7507E"/>
    <w:rsid w:val="00D7547F"/>
    <w:rsid w:val="00D75A6F"/>
    <w:rsid w:val="00D8158A"/>
    <w:rsid w:val="00D8449D"/>
    <w:rsid w:val="00D85511"/>
    <w:rsid w:val="00D85520"/>
    <w:rsid w:val="00D8756F"/>
    <w:rsid w:val="00D90836"/>
    <w:rsid w:val="00D90A94"/>
    <w:rsid w:val="00D91743"/>
    <w:rsid w:val="00D91979"/>
    <w:rsid w:val="00D92420"/>
    <w:rsid w:val="00D92D7D"/>
    <w:rsid w:val="00D92D83"/>
    <w:rsid w:val="00D9376C"/>
    <w:rsid w:val="00D93A96"/>
    <w:rsid w:val="00D945BB"/>
    <w:rsid w:val="00D94A02"/>
    <w:rsid w:val="00D95241"/>
    <w:rsid w:val="00D9539E"/>
    <w:rsid w:val="00D961E3"/>
    <w:rsid w:val="00D96439"/>
    <w:rsid w:val="00D975E3"/>
    <w:rsid w:val="00DA0B9F"/>
    <w:rsid w:val="00DA134A"/>
    <w:rsid w:val="00DA50AE"/>
    <w:rsid w:val="00DA5B6F"/>
    <w:rsid w:val="00DB0B42"/>
    <w:rsid w:val="00DB12CC"/>
    <w:rsid w:val="00DB15E4"/>
    <w:rsid w:val="00DB1DF8"/>
    <w:rsid w:val="00DB24E0"/>
    <w:rsid w:val="00DB325E"/>
    <w:rsid w:val="00DB3DA2"/>
    <w:rsid w:val="00DB7BA9"/>
    <w:rsid w:val="00DB7FC5"/>
    <w:rsid w:val="00DC1403"/>
    <w:rsid w:val="00DC24F9"/>
    <w:rsid w:val="00DC2DBA"/>
    <w:rsid w:val="00DC4089"/>
    <w:rsid w:val="00DC40C5"/>
    <w:rsid w:val="00DC41CA"/>
    <w:rsid w:val="00DC4464"/>
    <w:rsid w:val="00DC4689"/>
    <w:rsid w:val="00DC63B0"/>
    <w:rsid w:val="00DC7A19"/>
    <w:rsid w:val="00DC7AF7"/>
    <w:rsid w:val="00DD300C"/>
    <w:rsid w:val="00DD310D"/>
    <w:rsid w:val="00DD3B87"/>
    <w:rsid w:val="00DD41DE"/>
    <w:rsid w:val="00DD4707"/>
    <w:rsid w:val="00DD50B8"/>
    <w:rsid w:val="00DD55F2"/>
    <w:rsid w:val="00DD5998"/>
    <w:rsid w:val="00DD5C22"/>
    <w:rsid w:val="00DD7927"/>
    <w:rsid w:val="00DE00A7"/>
    <w:rsid w:val="00DE0E63"/>
    <w:rsid w:val="00DE380A"/>
    <w:rsid w:val="00DE51E6"/>
    <w:rsid w:val="00DE5969"/>
    <w:rsid w:val="00DE617E"/>
    <w:rsid w:val="00DE6559"/>
    <w:rsid w:val="00DF1043"/>
    <w:rsid w:val="00DF1379"/>
    <w:rsid w:val="00DF17E3"/>
    <w:rsid w:val="00DF1FA1"/>
    <w:rsid w:val="00DF215C"/>
    <w:rsid w:val="00DF36F2"/>
    <w:rsid w:val="00DF397B"/>
    <w:rsid w:val="00DF3A19"/>
    <w:rsid w:val="00DF4050"/>
    <w:rsid w:val="00DF4326"/>
    <w:rsid w:val="00DF493C"/>
    <w:rsid w:val="00DF562B"/>
    <w:rsid w:val="00DF56D0"/>
    <w:rsid w:val="00DF5FFF"/>
    <w:rsid w:val="00DF6285"/>
    <w:rsid w:val="00DF7F49"/>
    <w:rsid w:val="00E01140"/>
    <w:rsid w:val="00E01609"/>
    <w:rsid w:val="00E018DD"/>
    <w:rsid w:val="00E01C35"/>
    <w:rsid w:val="00E02B2D"/>
    <w:rsid w:val="00E02C78"/>
    <w:rsid w:val="00E034EB"/>
    <w:rsid w:val="00E03B49"/>
    <w:rsid w:val="00E03B9B"/>
    <w:rsid w:val="00E03DD6"/>
    <w:rsid w:val="00E04601"/>
    <w:rsid w:val="00E047C3"/>
    <w:rsid w:val="00E05ABC"/>
    <w:rsid w:val="00E118E4"/>
    <w:rsid w:val="00E1221B"/>
    <w:rsid w:val="00E12336"/>
    <w:rsid w:val="00E13AF5"/>
    <w:rsid w:val="00E143D0"/>
    <w:rsid w:val="00E16D1A"/>
    <w:rsid w:val="00E17015"/>
    <w:rsid w:val="00E1763E"/>
    <w:rsid w:val="00E17AED"/>
    <w:rsid w:val="00E2081A"/>
    <w:rsid w:val="00E2137D"/>
    <w:rsid w:val="00E225F3"/>
    <w:rsid w:val="00E227A3"/>
    <w:rsid w:val="00E2281F"/>
    <w:rsid w:val="00E22BD0"/>
    <w:rsid w:val="00E22CCF"/>
    <w:rsid w:val="00E23994"/>
    <w:rsid w:val="00E23E37"/>
    <w:rsid w:val="00E2484A"/>
    <w:rsid w:val="00E26AE9"/>
    <w:rsid w:val="00E26C9F"/>
    <w:rsid w:val="00E27291"/>
    <w:rsid w:val="00E30A85"/>
    <w:rsid w:val="00E31460"/>
    <w:rsid w:val="00E31AE9"/>
    <w:rsid w:val="00E32102"/>
    <w:rsid w:val="00E32F64"/>
    <w:rsid w:val="00E330E8"/>
    <w:rsid w:val="00E3386F"/>
    <w:rsid w:val="00E340BD"/>
    <w:rsid w:val="00E36EAE"/>
    <w:rsid w:val="00E377DB"/>
    <w:rsid w:val="00E407E5"/>
    <w:rsid w:val="00E4216F"/>
    <w:rsid w:val="00E42461"/>
    <w:rsid w:val="00E43991"/>
    <w:rsid w:val="00E44CFD"/>
    <w:rsid w:val="00E4582F"/>
    <w:rsid w:val="00E46472"/>
    <w:rsid w:val="00E4776B"/>
    <w:rsid w:val="00E47C14"/>
    <w:rsid w:val="00E47ED5"/>
    <w:rsid w:val="00E509B6"/>
    <w:rsid w:val="00E50A81"/>
    <w:rsid w:val="00E5135F"/>
    <w:rsid w:val="00E5254B"/>
    <w:rsid w:val="00E54044"/>
    <w:rsid w:val="00E549FA"/>
    <w:rsid w:val="00E5555A"/>
    <w:rsid w:val="00E555C4"/>
    <w:rsid w:val="00E55FCD"/>
    <w:rsid w:val="00E57AB0"/>
    <w:rsid w:val="00E57DEC"/>
    <w:rsid w:val="00E60201"/>
    <w:rsid w:val="00E6087E"/>
    <w:rsid w:val="00E63F93"/>
    <w:rsid w:val="00E642FC"/>
    <w:rsid w:val="00E6489E"/>
    <w:rsid w:val="00E66270"/>
    <w:rsid w:val="00E67166"/>
    <w:rsid w:val="00E67A53"/>
    <w:rsid w:val="00E67D5A"/>
    <w:rsid w:val="00E7139F"/>
    <w:rsid w:val="00E71B22"/>
    <w:rsid w:val="00E7217C"/>
    <w:rsid w:val="00E7250A"/>
    <w:rsid w:val="00E73F9E"/>
    <w:rsid w:val="00E7437E"/>
    <w:rsid w:val="00E743A7"/>
    <w:rsid w:val="00E75688"/>
    <w:rsid w:val="00E75DE1"/>
    <w:rsid w:val="00E76E27"/>
    <w:rsid w:val="00E77691"/>
    <w:rsid w:val="00E77C7D"/>
    <w:rsid w:val="00E80015"/>
    <w:rsid w:val="00E801E1"/>
    <w:rsid w:val="00E8052F"/>
    <w:rsid w:val="00E80FA3"/>
    <w:rsid w:val="00E81659"/>
    <w:rsid w:val="00E81B09"/>
    <w:rsid w:val="00E84B7D"/>
    <w:rsid w:val="00E852CD"/>
    <w:rsid w:val="00E85EB0"/>
    <w:rsid w:val="00E90334"/>
    <w:rsid w:val="00E90987"/>
    <w:rsid w:val="00E94138"/>
    <w:rsid w:val="00E94E69"/>
    <w:rsid w:val="00E94FDD"/>
    <w:rsid w:val="00E9554D"/>
    <w:rsid w:val="00E96667"/>
    <w:rsid w:val="00E96922"/>
    <w:rsid w:val="00E9794A"/>
    <w:rsid w:val="00EA0651"/>
    <w:rsid w:val="00EA075B"/>
    <w:rsid w:val="00EA20D7"/>
    <w:rsid w:val="00EA3490"/>
    <w:rsid w:val="00EA6961"/>
    <w:rsid w:val="00EA6D4A"/>
    <w:rsid w:val="00EA7AF1"/>
    <w:rsid w:val="00EA7FAC"/>
    <w:rsid w:val="00EB0209"/>
    <w:rsid w:val="00EB04FF"/>
    <w:rsid w:val="00EB0C6C"/>
    <w:rsid w:val="00EB17A8"/>
    <w:rsid w:val="00EB1E64"/>
    <w:rsid w:val="00EB26C8"/>
    <w:rsid w:val="00EB3303"/>
    <w:rsid w:val="00EB3BB1"/>
    <w:rsid w:val="00EB3C64"/>
    <w:rsid w:val="00EB4679"/>
    <w:rsid w:val="00EB4B42"/>
    <w:rsid w:val="00EB5195"/>
    <w:rsid w:val="00EB53DF"/>
    <w:rsid w:val="00EB6076"/>
    <w:rsid w:val="00EB6410"/>
    <w:rsid w:val="00EB6469"/>
    <w:rsid w:val="00EC0198"/>
    <w:rsid w:val="00EC3036"/>
    <w:rsid w:val="00EC32BC"/>
    <w:rsid w:val="00EC36D1"/>
    <w:rsid w:val="00EC40D9"/>
    <w:rsid w:val="00EC6837"/>
    <w:rsid w:val="00EC6C85"/>
    <w:rsid w:val="00EC74C3"/>
    <w:rsid w:val="00ED03E5"/>
    <w:rsid w:val="00ED0842"/>
    <w:rsid w:val="00ED1530"/>
    <w:rsid w:val="00ED22A2"/>
    <w:rsid w:val="00ED39E6"/>
    <w:rsid w:val="00ED455D"/>
    <w:rsid w:val="00ED4CE1"/>
    <w:rsid w:val="00ED5450"/>
    <w:rsid w:val="00ED6803"/>
    <w:rsid w:val="00ED6896"/>
    <w:rsid w:val="00ED7963"/>
    <w:rsid w:val="00ED79ED"/>
    <w:rsid w:val="00EE0A44"/>
    <w:rsid w:val="00EE1E3D"/>
    <w:rsid w:val="00EE2F4F"/>
    <w:rsid w:val="00EE3A4C"/>
    <w:rsid w:val="00EE41E3"/>
    <w:rsid w:val="00EE4235"/>
    <w:rsid w:val="00EE5B31"/>
    <w:rsid w:val="00EE5B3D"/>
    <w:rsid w:val="00EE7B8E"/>
    <w:rsid w:val="00EF0C80"/>
    <w:rsid w:val="00EF1655"/>
    <w:rsid w:val="00EF1781"/>
    <w:rsid w:val="00EF23C9"/>
    <w:rsid w:val="00EF2E91"/>
    <w:rsid w:val="00EF32AF"/>
    <w:rsid w:val="00EF3364"/>
    <w:rsid w:val="00EF3E31"/>
    <w:rsid w:val="00EF46F0"/>
    <w:rsid w:val="00EF4C2B"/>
    <w:rsid w:val="00EF514E"/>
    <w:rsid w:val="00EF61E7"/>
    <w:rsid w:val="00EF6227"/>
    <w:rsid w:val="00EF77E5"/>
    <w:rsid w:val="00EF7DA3"/>
    <w:rsid w:val="00F00993"/>
    <w:rsid w:val="00F00C3D"/>
    <w:rsid w:val="00F01293"/>
    <w:rsid w:val="00F1372C"/>
    <w:rsid w:val="00F13D9C"/>
    <w:rsid w:val="00F14CCA"/>
    <w:rsid w:val="00F15FBF"/>
    <w:rsid w:val="00F163CC"/>
    <w:rsid w:val="00F169A2"/>
    <w:rsid w:val="00F1711D"/>
    <w:rsid w:val="00F17F84"/>
    <w:rsid w:val="00F207CF"/>
    <w:rsid w:val="00F20834"/>
    <w:rsid w:val="00F21D9D"/>
    <w:rsid w:val="00F22428"/>
    <w:rsid w:val="00F229B9"/>
    <w:rsid w:val="00F22EAE"/>
    <w:rsid w:val="00F239CF"/>
    <w:rsid w:val="00F24E6F"/>
    <w:rsid w:val="00F24FCC"/>
    <w:rsid w:val="00F25497"/>
    <w:rsid w:val="00F2580C"/>
    <w:rsid w:val="00F260E9"/>
    <w:rsid w:val="00F267C3"/>
    <w:rsid w:val="00F26CAC"/>
    <w:rsid w:val="00F26D7C"/>
    <w:rsid w:val="00F271D9"/>
    <w:rsid w:val="00F276D6"/>
    <w:rsid w:val="00F27AC9"/>
    <w:rsid w:val="00F30B72"/>
    <w:rsid w:val="00F31070"/>
    <w:rsid w:val="00F312DF"/>
    <w:rsid w:val="00F31509"/>
    <w:rsid w:val="00F31A94"/>
    <w:rsid w:val="00F32022"/>
    <w:rsid w:val="00F37BB4"/>
    <w:rsid w:val="00F420B5"/>
    <w:rsid w:val="00F4221F"/>
    <w:rsid w:val="00F427BC"/>
    <w:rsid w:val="00F455F0"/>
    <w:rsid w:val="00F456A2"/>
    <w:rsid w:val="00F4588E"/>
    <w:rsid w:val="00F4599C"/>
    <w:rsid w:val="00F46210"/>
    <w:rsid w:val="00F4625A"/>
    <w:rsid w:val="00F4645E"/>
    <w:rsid w:val="00F464F5"/>
    <w:rsid w:val="00F46550"/>
    <w:rsid w:val="00F467E2"/>
    <w:rsid w:val="00F47A86"/>
    <w:rsid w:val="00F47A9F"/>
    <w:rsid w:val="00F51546"/>
    <w:rsid w:val="00F56397"/>
    <w:rsid w:val="00F613B4"/>
    <w:rsid w:val="00F6247A"/>
    <w:rsid w:val="00F634F8"/>
    <w:rsid w:val="00F63B24"/>
    <w:rsid w:val="00F65663"/>
    <w:rsid w:val="00F6600D"/>
    <w:rsid w:val="00F701DE"/>
    <w:rsid w:val="00F706BE"/>
    <w:rsid w:val="00F721AC"/>
    <w:rsid w:val="00F722A0"/>
    <w:rsid w:val="00F722CC"/>
    <w:rsid w:val="00F73496"/>
    <w:rsid w:val="00F738BE"/>
    <w:rsid w:val="00F73EF5"/>
    <w:rsid w:val="00F75158"/>
    <w:rsid w:val="00F75A2C"/>
    <w:rsid w:val="00F75F08"/>
    <w:rsid w:val="00F760A9"/>
    <w:rsid w:val="00F76885"/>
    <w:rsid w:val="00F77C3D"/>
    <w:rsid w:val="00F77C83"/>
    <w:rsid w:val="00F82A17"/>
    <w:rsid w:val="00F84042"/>
    <w:rsid w:val="00F8449E"/>
    <w:rsid w:val="00F845F6"/>
    <w:rsid w:val="00F84CEC"/>
    <w:rsid w:val="00F85992"/>
    <w:rsid w:val="00F859E0"/>
    <w:rsid w:val="00F85E3C"/>
    <w:rsid w:val="00F86A51"/>
    <w:rsid w:val="00F87F42"/>
    <w:rsid w:val="00F91274"/>
    <w:rsid w:val="00F91BEE"/>
    <w:rsid w:val="00F91C45"/>
    <w:rsid w:val="00F93DE9"/>
    <w:rsid w:val="00F93F45"/>
    <w:rsid w:val="00F94095"/>
    <w:rsid w:val="00F94A1A"/>
    <w:rsid w:val="00F95850"/>
    <w:rsid w:val="00F96BD8"/>
    <w:rsid w:val="00F96E05"/>
    <w:rsid w:val="00F975F7"/>
    <w:rsid w:val="00F97A9B"/>
    <w:rsid w:val="00FA1BF2"/>
    <w:rsid w:val="00FA1D29"/>
    <w:rsid w:val="00FA4F1C"/>
    <w:rsid w:val="00FA5545"/>
    <w:rsid w:val="00FA57C2"/>
    <w:rsid w:val="00FA60E8"/>
    <w:rsid w:val="00FB04EC"/>
    <w:rsid w:val="00FB1004"/>
    <w:rsid w:val="00FB1EE1"/>
    <w:rsid w:val="00FB209D"/>
    <w:rsid w:val="00FB31F4"/>
    <w:rsid w:val="00FB4D07"/>
    <w:rsid w:val="00FB533E"/>
    <w:rsid w:val="00FB6DAA"/>
    <w:rsid w:val="00FB773F"/>
    <w:rsid w:val="00FC1C23"/>
    <w:rsid w:val="00FC23D2"/>
    <w:rsid w:val="00FC2FF3"/>
    <w:rsid w:val="00FC46E4"/>
    <w:rsid w:val="00FC4953"/>
    <w:rsid w:val="00FC56BD"/>
    <w:rsid w:val="00FC63F2"/>
    <w:rsid w:val="00FC6476"/>
    <w:rsid w:val="00FC6A5B"/>
    <w:rsid w:val="00FC70D5"/>
    <w:rsid w:val="00FC7B1D"/>
    <w:rsid w:val="00FD08A3"/>
    <w:rsid w:val="00FD1332"/>
    <w:rsid w:val="00FD1721"/>
    <w:rsid w:val="00FD1ED2"/>
    <w:rsid w:val="00FD3DEC"/>
    <w:rsid w:val="00FD4BC8"/>
    <w:rsid w:val="00FD7945"/>
    <w:rsid w:val="00FE05BD"/>
    <w:rsid w:val="00FE1002"/>
    <w:rsid w:val="00FE1188"/>
    <w:rsid w:val="00FE1798"/>
    <w:rsid w:val="00FE3A82"/>
    <w:rsid w:val="00FE566B"/>
    <w:rsid w:val="00FE56A3"/>
    <w:rsid w:val="00FE63B6"/>
    <w:rsid w:val="00FE6567"/>
    <w:rsid w:val="00FE7B7A"/>
    <w:rsid w:val="00FF01B5"/>
    <w:rsid w:val="00FF0AA1"/>
    <w:rsid w:val="00FF0C5C"/>
    <w:rsid w:val="00FF1378"/>
    <w:rsid w:val="00FF1565"/>
    <w:rsid w:val="00FF295F"/>
    <w:rsid w:val="00FF36EE"/>
    <w:rsid w:val="00FF421F"/>
    <w:rsid w:val="00FF422A"/>
    <w:rsid w:val="00FF4566"/>
    <w:rsid w:val="00FF4D24"/>
    <w:rsid w:val="00FF53CE"/>
    <w:rsid w:val="00FF54D5"/>
    <w:rsid w:val="00FF6761"/>
    <w:rsid w:val="00FF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86788A"/>
  <w15:chartTrackingRefBased/>
  <w15:docId w15:val="{65489CB0-DF65-47F2-9F97-FB0D9DD35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B87"/>
  </w:style>
  <w:style w:type="paragraph" w:styleId="Heading1">
    <w:name w:val="heading 1"/>
    <w:basedOn w:val="Normal"/>
    <w:next w:val="Normal"/>
    <w:link w:val="Heading1Char"/>
    <w:qFormat/>
    <w:rsid w:val="00782CE7"/>
    <w:pPr>
      <w:keepNext/>
      <w:keepLines/>
      <w:numPr>
        <w:numId w:val="1"/>
      </w:numPr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aliases w:val="H2,style2,Heading 2 Char Char,Heading 2 Char Char Char Char Char"/>
    <w:basedOn w:val="Normal"/>
    <w:link w:val="Heading2Char"/>
    <w:qFormat/>
    <w:rsid w:val="0061148C"/>
    <w:pPr>
      <w:widowControl w:val="0"/>
      <w:numPr>
        <w:ilvl w:val="1"/>
        <w:numId w:val="1"/>
      </w:numPr>
      <w:autoSpaceDE w:val="0"/>
      <w:autoSpaceDN w:val="0"/>
      <w:spacing w:after="0" w:line="240" w:lineRule="auto"/>
      <w:outlineLvl w:val="1"/>
    </w:pPr>
    <w:rPr>
      <w:rFonts w:ascii="Arial" w:eastAsia="Arial" w:hAnsi="Arial" w:cs="Arial"/>
      <w:b/>
      <w:bCs/>
      <w:sz w:val="24"/>
      <w:szCs w:val="24"/>
      <w:lang w:val="zh-TW" w:eastAsia="zh-TW" w:bidi="zh-TW"/>
    </w:rPr>
  </w:style>
  <w:style w:type="paragraph" w:styleId="Heading3">
    <w:name w:val="heading 3"/>
    <w:basedOn w:val="Normal"/>
    <w:next w:val="Normal"/>
    <w:link w:val="Heading3Char"/>
    <w:unhideWhenUsed/>
    <w:qFormat/>
    <w:rsid w:val="0012369E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A32BD9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A32BD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A32BD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A32BD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A32BD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nhideWhenUsed/>
    <w:qFormat/>
    <w:rsid w:val="00A32BD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76D20"/>
    <w:pPr>
      <w:ind w:left="720"/>
      <w:contextualSpacing/>
    </w:pPr>
  </w:style>
  <w:style w:type="character" w:customStyle="1" w:styleId="Heading2Char">
    <w:name w:val="Heading 2 Char"/>
    <w:aliases w:val="H2 Char,style2 Char,Heading 2 Char Char Char,Heading 2 Char Char Char Char Char Char"/>
    <w:basedOn w:val="DefaultParagraphFont"/>
    <w:link w:val="Heading2"/>
    <w:uiPriority w:val="1"/>
    <w:rsid w:val="0061148C"/>
    <w:rPr>
      <w:rFonts w:ascii="Arial" w:eastAsia="Arial" w:hAnsi="Arial" w:cs="Arial"/>
      <w:b/>
      <w:bCs/>
      <w:sz w:val="24"/>
      <w:szCs w:val="24"/>
      <w:lang w:val="zh-TW" w:eastAsia="zh-TW" w:bidi="zh-TW"/>
    </w:rPr>
  </w:style>
  <w:style w:type="paragraph" w:styleId="BodyText">
    <w:name w:val="Body Text"/>
    <w:basedOn w:val="Normal"/>
    <w:link w:val="BodyTextChar"/>
    <w:uiPriority w:val="1"/>
    <w:qFormat/>
    <w:rsid w:val="0061148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zh-TW" w:eastAsia="zh-TW" w:bidi="zh-TW"/>
    </w:rPr>
  </w:style>
  <w:style w:type="character" w:customStyle="1" w:styleId="BodyTextChar">
    <w:name w:val="Body Text Char"/>
    <w:basedOn w:val="DefaultParagraphFont"/>
    <w:link w:val="BodyText"/>
    <w:uiPriority w:val="1"/>
    <w:rsid w:val="0061148C"/>
    <w:rPr>
      <w:rFonts w:ascii="Arial" w:eastAsia="Arial" w:hAnsi="Arial" w:cs="Arial"/>
      <w:sz w:val="20"/>
      <w:szCs w:val="20"/>
      <w:lang w:val="zh-TW" w:eastAsia="zh-TW" w:bidi="zh-TW"/>
    </w:rPr>
  </w:style>
  <w:style w:type="paragraph" w:customStyle="1" w:styleId="TableParagraph">
    <w:name w:val="Table Paragraph"/>
    <w:basedOn w:val="Normal"/>
    <w:uiPriority w:val="1"/>
    <w:qFormat/>
    <w:rsid w:val="0061148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zh-TW" w:eastAsia="zh-TW" w:bidi="zh-TW"/>
    </w:rPr>
  </w:style>
  <w:style w:type="table" w:styleId="TableGrid">
    <w:name w:val="Table Grid"/>
    <w:basedOn w:val="TableNormal"/>
    <w:uiPriority w:val="39"/>
    <w:rsid w:val="00C25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1236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rsid w:val="0012369E"/>
  </w:style>
  <w:style w:type="character" w:styleId="Hyperlink">
    <w:name w:val="Hyperlink"/>
    <w:basedOn w:val="DefaultParagraphFont"/>
    <w:uiPriority w:val="99"/>
    <w:rsid w:val="00CC6D88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F77C3D"/>
  </w:style>
  <w:style w:type="paragraph" w:styleId="BalloonText">
    <w:name w:val="Balloon Text"/>
    <w:basedOn w:val="Normal"/>
    <w:link w:val="BalloonTextChar"/>
    <w:uiPriority w:val="99"/>
    <w:semiHidden/>
    <w:unhideWhenUsed/>
    <w:rsid w:val="00643CCE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3CCE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C25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C25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25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25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259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141A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82C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efault">
    <w:name w:val="Default"/>
    <w:rsid w:val="009C2E2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77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C02"/>
  </w:style>
  <w:style w:type="paragraph" w:styleId="Footer">
    <w:name w:val="footer"/>
    <w:basedOn w:val="Normal"/>
    <w:link w:val="FooterChar"/>
    <w:uiPriority w:val="99"/>
    <w:unhideWhenUsed/>
    <w:qFormat/>
    <w:rsid w:val="00777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C02"/>
  </w:style>
  <w:style w:type="paragraph" w:styleId="TOCHeading">
    <w:name w:val="TOC Heading"/>
    <w:basedOn w:val="Heading1"/>
    <w:next w:val="Normal"/>
    <w:uiPriority w:val="39"/>
    <w:unhideWhenUsed/>
    <w:qFormat/>
    <w:rsid w:val="00902D4D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7250A"/>
    <w:pPr>
      <w:tabs>
        <w:tab w:val="left" w:pos="440"/>
        <w:tab w:val="right" w:leader="dot" w:pos="9350"/>
      </w:tabs>
      <w:spacing w:after="10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A32BD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BD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BD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BD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BD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BD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0F30E5"/>
    <w:pPr>
      <w:spacing w:after="0" w:line="240" w:lineRule="auto"/>
    </w:pPr>
    <w:rPr>
      <w:rFonts w:ascii="PMingLiU" w:hAnsi="PMingLiU" w:cs="PMingLiU"/>
      <w:sz w:val="24"/>
      <w:szCs w:val="24"/>
      <w:lang w:eastAsia="zh-TW"/>
    </w:rPr>
  </w:style>
  <w:style w:type="character" w:customStyle="1" w:styleId="xxxcontentpasted0">
    <w:name w:val="x_xxcontentpasted0"/>
    <w:basedOn w:val="DefaultParagraphFont"/>
    <w:rsid w:val="000F30E5"/>
  </w:style>
  <w:style w:type="paragraph" w:styleId="TOC2">
    <w:name w:val="toc 2"/>
    <w:basedOn w:val="Normal"/>
    <w:next w:val="Normal"/>
    <w:autoRedefine/>
    <w:uiPriority w:val="39"/>
    <w:unhideWhenUsed/>
    <w:rsid w:val="00CE58B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31070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7C0E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0E83"/>
    <w:rPr>
      <w:color w:val="954F72" w:themeColor="followedHyperlink"/>
      <w:u w:val="singl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7390E"/>
  </w:style>
  <w:style w:type="character" w:customStyle="1" w:styleId="DateChar">
    <w:name w:val="Date Char"/>
    <w:basedOn w:val="DefaultParagraphFont"/>
    <w:link w:val="Date"/>
    <w:uiPriority w:val="99"/>
    <w:semiHidden/>
    <w:rsid w:val="00D7390E"/>
  </w:style>
  <w:style w:type="paragraph" w:styleId="PlainText">
    <w:name w:val="Plain Text"/>
    <w:basedOn w:val="Normal"/>
    <w:link w:val="PlainTextChar"/>
    <w:uiPriority w:val="99"/>
    <w:semiHidden/>
    <w:unhideWhenUsed/>
    <w:rsid w:val="00AF58EE"/>
    <w:pPr>
      <w:spacing w:after="0" w:line="240" w:lineRule="auto"/>
    </w:pPr>
    <w:rPr>
      <w:rFonts w:ascii="Calibri" w:eastAsiaTheme="minorEastAsia" w:hAnsi="Calibri" w:cs="Calibri"/>
      <w:lang w:eastAsia="zh-TW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F58EE"/>
    <w:rPr>
      <w:rFonts w:ascii="Calibri" w:eastAsiaTheme="minorEastAsia" w:hAnsi="Calibri" w:cs="Calibri"/>
      <w:lang w:eastAsia="zh-TW"/>
      <w14:ligatures w14:val="standardContextual"/>
    </w:rPr>
  </w:style>
  <w:style w:type="paragraph" w:customStyle="1" w:styleId="Body">
    <w:name w:val="Body"/>
    <w:rsid w:val="007C1919"/>
    <w:pPr>
      <w:spacing w:after="100" w:line="220" w:lineRule="exact"/>
    </w:pPr>
    <w:rPr>
      <w:rFonts w:ascii="Arial" w:eastAsia="Times New Roman" w:hAnsi="Arial" w:cs="Times New Roman"/>
      <w:sz w:val="18"/>
      <w:szCs w:val="18"/>
      <w:lang w:bidi="he-IL"/>
    </w:rPr>
  </w:style>
  <w:style w:type="paragraph" w:customStyle="1" w:styleId="1Heading">
    <w:name w:val="1 Heading"/>
    <w:next w:val="Body"/>
    <w:rsid w:val="007C1919"/>
    <w:pPr>
      <w:numPr>
        <w:numId w:val="28"/>
      </w:numPr>
      <w:tabs>
        <w:tab w:val="left" w:pos="900"/>
      </w:tabs>
      <w:spacing w:before="240" w:after="60" w:line="320" w:lineRule="exact"/>
    </w:pPr>
    <w:rPr>
      <w:rFonts w:ascii="Arial Bold" w:eastAsia="Times New Roman" w:hAnsi="Arial Bold" w:cs="Times New Roman"/>
      <w:b/>
      <w:bCs/>
      <w:sz w:val="32"/>
      <w:szCs w:val="32"/>
      <w:lang w:bidi="he-IL"/>
    </w:rPr>
  </w:style>
  <w:style w:type="paragraph" w:customStyle="1" w:styleId="2Heading">
    <w:name w:val="2 Heading"/>
    <w:next w:val="Body"/>
    <w:rsid w:val="007C1919"/>
    <w:pPr>
      <w:numPr>
        <w:ilvl w:val="1"/>
        <w:numId w:val="28"/>
      </w:numPr>
      <w:tabs>
        <w:tab w:val="left" w:pos="1080"/>
      </w:tabs>
      <w:spacing w:after="0" w:line="240" w:lineRule="auto"/>
    </w:pPr>
    <w:rPr>
      <w:rFonts w:ascii="Arial Bold" w:eastAsia="Times New Roman" w:hAnsi="Arial Bold" w:cs="Times New Roman"/>
      <w:b/>
      <w:bCs/>
      <w:snapToGrid w:val="0"/>
      <w:sz w:val="28"/>
      <w:szCs w:val="28"/>
      <w:lang w:bidi="he-IL"/>
    </w:rPr>
  </w:style>
  <w:style w:type="paragraph" w:customStyle="1" w:styleId="3Heading">
    <w:name w:val="3 Heading"/>
    <w:next w:val="Body"/>
    <w:rsid w:val="007C1919"/>
    <w:pPr>
      <w:numPr>
        <w:ilvl w:val="2"/>
        <w:numId w:val="28"/>
      </w:numPr>
      <w:spacing w:before="240" w:after="60" w:line="300" w:lineRule="exact"/>
    </w:pPr>
    <w:rPr>
      <w:rFonts w:ascii="Arial Bold" w:eastAsia="Times New Roman" w:hAnsi="Arial Bold" w:cs="Times New Roman"/>
      <w:b/>
      <w:bCs/>
      <w:sz w:val="24"/>
      <w:szCs w:val="24"/>
      <w:lang w:bidi="he-IL"/>
    </w:rPr>
  </w:style>
  <w:style w:type="paragraph" w:customStyle="1" w:styleId="4Heading">
    <w:name w:val="4 Heading"/>
    <w:basedOn w:val="3Heading"/>
    <w:next w:val="Body"/>
    <w:rsid w:val="007C1919"/>
    <w:pPr>
      <w:numPr>
        <w:ilvl w:val="3"/>
      </w:numPr>
    </w:pPr>
    <w:rPr>
      <w:sz w:val="20"/>
      <w:szCs w:val="20"/>
    </w:rPr>
  </w:style>
  <w:style w:type="paragraph" w:styleId="NoSpacing">
    <w:name w:val="No Spacing"/>
    <w:uiPriority w:val="1"/>
    <w:qFormat/>
    <w:rsid w:val="00813F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057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15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764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374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677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965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153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204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5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026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5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771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5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DCFCA9E-9EF9-1645-A363-956FFB936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7</Pages>
  <Words>1072</Words>
  <Characters>5665</Characters>
  <Application>Microsoft Office Word</Application>
  <DocSecurity>0</DocSecurity>
  <Lines>209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Managed Switch Enhancement</vt:lpstr>
    </vt:vector>
  </TitlesOfParts>
  <Company/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MIB Objects</dc:title>
  <dc:subject/>
  <dc:creator>Shuenn Hwang</dc:creator>
  <cp:keywords/>
  <dc:description/>
  <cp:lastModifiedBy>Pinaki Sarker</cp:lastModifiedBy>
  <cp:revision>129</cp:revision>
  <dcterms:created xsi:type="dcterms:W3CDTF">2025-09-17T03:22:00Z</dcterms:created>
  <dcterms:modified xsi:type="dcterms:W3CDTF">2026-02-07T02:22:00Z</dcterms:modified>
</cp:coreProperties>
</file>