
<file path=[Content_Types].xml><?xml version="1.0" encoding="utf-8"?>
<Types xmlns="http://schemas.openxmlformats.org/package/2006/content-types">
  <Default Extension="bin" ContentType="application/vnd.ms-office.activeX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1E899" w14:textId="733B61B0" w:rsidR="005C448A" w:rsidRDefault="005C44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5C448A">
        <w:rPr>
          <w:b/>
          <w:bCs/>
          <w:sz w:val="36"/>
          <w:szCs w:val="36"/>
        </w:rPr>
        <w:t>Decision Tree Classifier</w:t>
      </w:r>
    </w:p>
    <w:p w14:paraId="45D23940" w14:textId="09347C51" w:rsidR="00B5111B" w:rsidRDefault="005D09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3C04D620" w14:textId="77777777" w:rsidR="00C45897" w:rsidRDefault="00C45897" w:rsidP="00C45897">
      <w:pPr>
        <w:rPr>
          <w:rFonts w:ascii="Times New Roman" w:eastAsia="Times New Roman" w:hAnsi="Times New Roman" w:cs="Times New Roman"/>
        </w:rPr>
      </w:pPr>
      <w:r w:rsidRPr="00C45897">
        <w:rPr>
          <w:rFonts w:ascii="Times New Roman" w:eastAsia="Times New Roman" w:hAnsi="Times New Roman" w:cs="Times New Roman"/>
        </w:rPr>
        <w:t>Load the Wine classification dataset. Divide the data into training and testing set.</w:t>
      </w:r>
    </w:p>
    <w:p w14:paraId="3DE3B169" w14:textId="4F9C58BB" w:rsidR="00C45897" w:rsidRPr="00C45897" w:rsidRDefault="00C45897" w:rsidP="00C45897">
      <w:pPr>
        <w:rPr>
          <w:rFonts w:ascii="Times New Roman" w:eastAsia="Times New Roman" w:hAnsi="Times New Roman" w:cs="Times New Roman"/>
        </w:rPr>
      </w:pPr>
      <w:r w:rsidRPr="00C45897">
        <w:rPr>
          <w:rFonts w:ascii="Times New Roman" w:eastAsia="Times New Roman" w:hAnsi="Times New Roman" w:cs="Times New Roman"/>
        </w:rPr>
        <w:t>Print the training and testing data. Create a Decision Tree model for the dataset</w:t>
      </w:r>
    </w:p>
    <w:p w14:paraId="6319E6F4" w14:textId="77777777" w:rsidR="00C45897" w:rsidRPr="00C45897" w:rsidRDefault="00C45897" w:rsidP="00C45897">
      <w:pPr>
        <w:rPr>
          <w:rFonts w:ascii="Times New Roman" w:eastAsia="Times New Roman" w:hAnsi="Times New Roman" w:cs="Times New Roman"/>
        </w:rPr>
      </w:pPr>
      <w:r w:rsidRPr="00C45897">
        <w:rPr>
          <w:rFonts w:ascii="Times New Roman" w:eastAsia="Times New Roman" w:hAnsi="Times New Roman" w:cs="Times New Roman"/>
        </w:rPr>
        <w:t>and run the model for 500 iterations. Print the evaluation results and learned</w:t>
      </w:r>
    </w:p>
    <w:p w14:paraId="73BE085D" w14:textId="77777777" w:rsidR="00C45897" w:rsidRPr="00C45897" w:rsidRDefault="00C45897" w:rsidP="00C45897">
      <w:pPr>
        <w:rPr>
          <w:rFonts w:ascii="Times New Roman" w:eastAsia="Times New Roman" w:hAnsi="Times New Roman" w:cs="Times New Roman"/>
        </w:rPr>
      </w:pPr>
      <w:r w:rsidRPr="00C45897">
        <w:rPr>
          <w:rFonts w:ascii="Times New Roman" w:eastAsia="Times New Roman" w:hAnsi="Times New Roman" w:cs="Times New Roman"/>
        </w:rPr>
        <w:t>model weights. Apply SVM to the dataset and print the results. Compare the</w:t>
      </w:r>
    </w:p>
    <w:p w14:paraId="210153B4" w14:textId="5C53BCF0" w:rsidR="002F1EDB" w:rsidRDefault="00C45897" w:rsidP="00C45897">
      <w:pPr>
        <w:rPr>
          <w:rFonts w:ascii="Times New Roman" w:eastAsia="Times New Roman" w:hAnsi="Times New Roman" w:cs="Times New Roman"/>
        </w:rPr>
      </w:pPr>
      <w:r w:rsidRPr="00C45897">
        <w:rPr>
          <w:rFonts w:ascii="Times New Roman" w:eastAsia="Times New Roman" w:hAnsi="Times New Roman" w:cs="Times New Roman"/>
        </w:rPr>
        <w:t xml:space="preserve">results with results of Support Vector machines in terms of speed and </w:t>
      </w:r>
      <w:proofErr w:type="gramStart"/>
      <w:r w:rsidRPr="00C45897">
        <w:rPr>
          <w:rFonts w:ascii="Times New Roman" w:eastAsia="Times New Roman" w:hAnsi="Times New Roman" w:cs="Times New Roman"/>
        </w:rPr>
        <w:t>accuracy.</w:t>
      </w:r>
      <w:r w:rsidR="002F1EDB" w:rsidRPr="002F1EDB">
        <w:rPr>
          <w:rFonts w:ascii="Times New Roman" w:eastAsia="Times New Roman" w:hAnsi="Times New Roman" w:cs="Times New Roman"/>
        </w:rPr>
        <w:t>.</w:t>
      </w:r>
      <w:proofErr w:type="gramEnd"/>
    </w:p>
    <w:p w14:paraId="5309C8AA" w14:textId="77777777" w:rsidR="002F1EDB" w:rsidRDefault="002F1EDB" w:rsidP="002F1EDB">
      <w:pPr>
        <w:rPr>
          <w:rFonts w:ascii="Times New Roman" w:eastAsia="Times New Roman" w:hAnsi="Times New Roman" w:cs="Times New Roman"/>
        </w:rPr>
      </w:pPr>
    </w:p>
    <w:p w14:paraId="54E4E819" w14:textId="3A0274A1" w:rsidR="00B5111B" w:rsidRDefault="005D0943" w:rsidP="00C45897">
      <w:pPr>
        <w:tabs>
          <w:tab w:val="left" w:pos="195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CODING:</w:t>
      </w:r>
      <w:r w:rsidR="00C45897">
        <w:rPr>
          <w:b/>
          <w:bCs/>
          <w:sz w:val="28"/>
          <w:szCs w:val="28"/>
        </w:rPr>
        <w:tab/>
      </w:r>
    </w:p>
    <w:p w14:paraId="12788787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4F3F1A7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D8A6292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>import warnings</w:t>
      </w:r>
    </w:p>
    <w:p w14:paraId="10F438C8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warnings.simplefilter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("ignore",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DeprecationWarning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04331DE9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load_wine</w:t>
      </w:r>
      <w:proofErr w:type="spellEnd"/>
    </w:p>
    <w:p w14:paraId="380F3189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9EC2FF5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34F8A604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4205C364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7225A84B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confusion_matrix,roc_curve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auc</w:t>
      </w:r>
      <w:proofErr w:type="spellEnd"/>
    </w:p>
    <w:p w14:paraId="29B644B3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50765FD1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14:paraId="6846B821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>import time</w:t>
      </w:r>
    </w:p>
    <w:p w14:paraId="7C12B6B5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wine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74F82D18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data.data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6FE6EEEC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=42)</w:t>
      </w:r>
    </w:p>
    <w:p w14:paraId="0968C1A8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"Training Data:")</w:t>
      </w:r>
    </w:p>
    <w:p w14:paraId="12DA0F7E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529116DC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"Testing Data:")</w:t>
      </w:r>
    </w:p>
    <w:p w14:paraId="2326D7B5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242DEFCE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r w:rsidRPr="00C45897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11557C65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1791D7E8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51148F03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=10)</w:t>
      </w:r>
    </w:p>
    <w:p w14:paraId="1CBF349E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dt_model.fit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6E5252A9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6739FF40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37021CC8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"Decision Tree Model Accuracy:",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6716F906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"Decision Tree Classification Report:")</w:t>
      </w:r>
    </w:p>
    <w:p w14:paraId="775C493F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))</w:t>
      </w:r>
    </w:p>
    <w:p w14:paraId="2A72EF92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"Decision Tree Confusion Matrix:")</w:t>
      </w:r>
    </w:p>
    <w:p w14:paraId="165D8D48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y_pred_dt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))</w:t>
      </w:r>
    </w:p>
    <w:p w14:paraId="1E01C372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svm_model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kernel='linear',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=500)</w:t>
      </w:r>
    </w:p>
    <w:p w14:paraId="44B3C069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5897">
        <w:rPr>
          <w:rFonts w:ascii="Times New Roman" w:hAnsi="Times New Roman" w:cs="Times New Roman"/>
          <w:sz w:val="24"/>
          <w:szCs w:val="24"/>
        </w:rPr>
        <w:t>svm_model.fit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3EE9475F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y_pred_svm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svm_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1663EF71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svm_accuracy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4589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y_pred_svm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12E5730F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 xml:space="preserve">"SVM Model Accuracy:",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svm_accuracy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</w:t>
      </w:r>
    </w:p>
    <w:p w14:paraId="077BB1FD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"SVM Classification Report:")</w:t>
      </w:r>
    </w:p>
    <w:p w14:paraId="2F67D87B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y_pred_svm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))</w:t>
      </w:r>
    </w:p>
    <w:p w14:paraId="3DE8A88C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"SVM Confusion Matrix:")</w:t>
      </w:r>
    </w:p>
    <w:p w14:paraId="2196CFBD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y_pred_svm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))</w:t>
      </w:r>
    </w:p>
    <w:p w14:paraId="31AC4713" w14:textId="77777777" w:rsidR="00C45897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5897">
        <w:rPr>
          <w:rFonts w:ascii="Times New Roman" w:hAnsi="Times New Roman" w:cs="Times New Roman"/>
          <w:sz w:val="24"/>
          <w:szCs w:val="24"/>
        </w:rPr>
        <w:t>"Comparison of Models:")</w:t>
      </w:r>
    </w:p>
    <w:p w14:paraId="4771524F" w14:textId="392F6D55" w:rsidR="002F1EDB" w:rsidRPr="00C45897" w:rsidRDefault="00C45897" w:rsidP="00C458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58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45897">
        <w:rPr>
          <w:rFonts w:ascii="Times New Roman" w:hAnsi="Times New Roman" w:cs="Times New Roman"/>
          <w:sz w:val="24"/>
          <w:szCs w:val="24"/>
        </w:rPr>
        <w:t>f"Decision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 xml:space="preserve"> Tree Accuracy: {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dt_accuracy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}, SVM Accuracy: {</w:t>
      </w:r>
      <w:proofErr w:type="spellStart"/>
      <w:r w:rsidRPr="00C45897">
        <w:rPr>
          <w:rFonts w:ascii="Times New Roman" w:hAnsi="Times New Roman" w:cs="Times New Roman"/>
          <w:sz w:val="24"/>
          <w:szCs w:val="24"/>
        </w:rPr>
        <w:t>svm_accuracy</w:t>
      </w:r>
      <w:proofErr w:type="spellEnd"/>
      <w:r w:rsidRPr="00C45897">
        <w:rPr>
          <w:rFonts w:ascii="Times New Roman" w:hAnsi="Times New Roman" w:cs="Times New Roman"/>
          <w:sz w:val="24"/>
          <w:szCs w:val="24"/>
        </w:rPr>
        <w:t>}")</w:t>
      </w:r>
    </w:p>
    <w:p w14:paraId="2218E5F5" w14:textId="1B43ABF7" w:rsidR="00B5111B" w:rsidRDefault="005D09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E407A8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Training Data:</w:t>
      </w:r>
    </w:p>
    <w:p w14:paraId="5AA9832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[[1.434e+01 1.680e+00 2.700e+00 ... 5.700e-01 1.960e+00 6.600e+02]</w:t>
      </w:r>
    </w:p>
    <w:p w14:paraId="34186D0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[1.253e+01 5.510e+00 2.640e+00 ... 8.200e-01 1.690e+00 5.150e+02]</w:t>
      </w:r>
    </w:p>
    <w:p w14:paraId="281B1F1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[1.237e+01 1.070e+00 2.100e+00 ... 1.040e+00 2.770e+00 6.600e+02]</w:t>
      </w:r>
    </w:p>
    <w:p w14:paraId="3384EA7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...</w:t>
      </w:r>
    </w:p>
    <w:p w14:paraId="0D23655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[1.438e+01 1.870e+00 2.380e+00 ... 1.200e+00 3.000e+00 1.547e+03]</w:t>
      </w:r>
    </w:p>
    <w:p w14:paraId="21F2B3F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[1.269e+01 1.530e+00 2.260e+00 ... 9.600e-01 2.060e+00 4.950e+02]</w:t>
      </w:r>
    </w:p>
    <w:p w14:paraId="76EEAE8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[1.234e+01 2.450e+00 2.460e+00 ... 8.000e-01 3.380e+00 4.380e+02]]</w:t>
      </w:r>
    </w:p>
    <w:p w14:paraId="3DAB03F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Testing Data:</w:t>
      </w:r>
    </w:p>
    <w:p w14:paraId="64C3926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[[1.364000e+01 3.100000e+00 2.560000e+00 1.520000e+01 1.160000e+02</w:t>
      </w:r>
    </w:p>
    <w:p w14:paraId="3DD4C02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2.700000e+00 3.030000e+00 1.700000e-01 1.660000e+00 5.100000e+00</w:t>
      </w:r>
    </w:p>
    <w:p w14:paraId="25DB80B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9.600000e-01 3.360000e+00 8.450000e+02]</w:t>
      </w:r>
    </w:p>
    <w:p w14:paraId="70E6A8D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[1.421000e+01 4.040000e+00 2.440000e+00 1.890000e+01 1.110000e+02</w:t>
      </w:r>
    </w:p>
    <w:p w14:paraId="5BE7A28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2.850000e+00 2.650000e+00 3.000000e-01 1.250000e+00 5.240000e+00</w:t>
      </w:r>
    </w:p>
    <w:p w14:paraId="605238CE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8.700000e-01 3.330000e+00 1.080000e+03]</w:t>
      </w:r>
    </w:p>
    <w:p w14:paraId="4D5A200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[1.293000e+01 2.810000e+00 2.700000e+00 2.100000e+01 9.600000e+01</w:t>
      </w:r>
    </w:p>
    <w:p w14:paraId="158BD40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1.540000e+00 5.000000e-01 5.300000e-01 7.500000e-01 4.600000e+00</w:t>
      </w:r>
    </w:p>
    <w:p w14:paraId="3051294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7.700000e-01 2.310000e+00 6.000000e+02]</w:t>
      </w:r>
    </w:p>
    <w:p w14:paraId="34A9F08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[1.373000e+01 1.500000e+00 2.700000e+00 2.250000e+01 1.010000e+02</w:t>
      </w:r>
    </w:p>
    <w:p w14:paraId="767DFD9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3.000000e+00 3.250000e+00 2.900000e-01 2.380000e+00 5.700000e+00</w:t>
      </w:r>
    </w:p>
    <w:p w14:paraId="5A7604F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1.190000e+00 2.710000e+00 1.285000e+03]</w:t>
      </w:r>
    </w:p>
    <w:p w14:paraId="7CAA18E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[1.237000e+01 1.170000e+00 1.920000e+00 1.960000e+01 7.800000e+01</w:t>
      </w:r>
    </w:p>
    <w:p w14:paraId="248947B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2.110000e+00 2.000000e+00 2.700000e-01 1.040000e+00 4.680000e+00</w:t>
      </w:r>
    </w:p>
    <w:p w14:paraId="4190A7D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1.120000e+00 3.480000e+00 5.100000e+02]</w:t>
      </w:r>
    </w:p>
    <w:p w14:paraId="6582FE8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[1.430000e+01 1.920000e+00 2.720000e+00 2.000000e+01 1.200000e+02</w:t>
      </w:r>
    </w:p>
    <w:p w14:paraId="6D6C4A3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2.800000e+00 3.140000e+00 3.300000e-01 1.970000e+00 6.200000e+00</w:t>
      </w:r>
    </w:p>
    <w:p w14:paraId="6E6784B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1.070000e+00 2.650000e+00 1.280000e+03]</w:t>
      </w:r>
    </w:p>
    <w:p w14:paraId="145AE91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[1.200000e+01 3.430000e+00 2.000000e+00 1.900000e+01 8.700000e+01</w:t>
      </w:r>
    </w:p>
    <w:p w14:paraId="7EAD39B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2.000000e+00 1.640000e+00 3.700000e-01 1.870000e+00 1.280000e+00</w:t>
      </w:r>
    </w:p>
    <w:p w14:paraId="568C5FA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9.300000e-01 3.050000e+00 5.640000e+02]</w:t>
      </w:r>
    </w:p>
    <w:p w14:paraId="623E3D7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[1.340000e+01 3.910000e+00 2.480000e+00 2.300000e+01 1.020000e+02</w:t>
      </w:r>
    </w:p>
    <w:p w14:paraId="08C8059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1.800000e+00 7.500000e-01 4.300000e-01 1.410000e+00 7.300000e+00</w:t>
      </w:r>
    </w:p>
    <w:p w14:paraId="7C8B877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7.000000e-01 1.560000e+00 7.500000e+02]</w:t>
      </w:r>
    </w:p>
    <w:p w14:paraId="0FD9962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[1.161000e+01 1.350000e+00 2.700000e+00 2.000000e+01 9.400000e+01</w:t>
      </w:r>
    </w:p>
    <w:p w14:paraId="29617A6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2.740000e+00 2.920000e+00 2.900000e-01 2.490000e+00 2.650000e+00</w:t>
      </w:r>
    </w:p>
    <w:p w14:paraId="1BA0C7E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9.600000e-01 3.260000e+00 6.800000e+02]</w:t>
      </w:r>
    </w:p>
    <w:p w14:paraId="0221117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[1.336000e+01 2.560000e+00 2.350000e+00 2.000000e+01 8.900000e+01</w:t>
      </w:r>
    </w:p>
    <w:p w14:paraId="49A8502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1.400000e+00 5.000000e-01 3.700000e-01 6.400000e-01 5.600000e+00</w:t>
      </w:r>
    </w:p>
    <w:p w14:paraId="591707E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7.000000e-01 2.470000e+00 7.800000e+02]</w:t>
      </w:r>
    </w:p>
    <w:p w14:paraId="639670A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[1.350000e+01 1.810000e+00 2.610000e+00 2.000000e+01 9.600000e+01</w:t>
      </w:r>
    </w:p>
    <w:p w14:paraId="1D6C5A5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2.530000e+00 2.610000e+00 2.800000e-01 1.660000e+00 3.520000e+00</w:t>
      </w:r>
    </w:p>
    <w:p w14:paraId="60D25A6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1.120000e+00 3.820000e+00 8.450000e+02]</w:t>
      </w:r>
    </w:p>
    <w:p w14:paraId="00E2EE0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[1.350000e+01 3.120000e+00 2.620000e+00 2.400000e+01 1.230000e+02</w:t>
      </w:r>
    </w:p>
    <w:p w14:paraId="1CD11B8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1.400000e+00 1.570000e+00 2.200000e-01 1.250000e+00 8.600000e+00</w:t>
      </w:r>
    </w:p>
    <w:p w14:paraId="1D1A570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5.900000e-01 1.300000e+00 5.000000e+02]</w:t>
      </w:r>
    </w:p>
    <w:p w14:paraId="168A4B8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[1.341000e+01 3.840000e+00 2.120000e+00 1.880000e+01 9.000000e+01</w:t>
      </w:r>
    </w:p>
    <w:p w14:paraId="527F516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2.450000e+00 2.680000e+00 2.700000e-01 1.480000e+00 4.280000e+00</w:t>
      </w:r>
    </w:p>
    <w:p w14:paraId="796344E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9.100000e-01 3.000000e+00 1.035000e+03]</w:t>
      </w:r>
    </w:p>
    <w:p w14:paraId="70566D8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[1.277000e+01 3.430000e+00 1.980000e+00 1.600000e+01 8.000000e+01</w:t>
      </w:r>
    </w:p>
    <w:p w14:paraId="3EB42B8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1.630000e+00 1.250000e+00 4.300000e-01 8.300000e-01 3.400000e+00</w:t>
      </w:r>
    </w:p>
    <w:p w14:paraId="20F5E9E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7.000000e-01 2.120000e+00 3.720000e+02]</w:t>
      </w:r>
    </w:p>
    <w:p w14:paraId="151A137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[1.363000e+01 1.810000e+00 2.700000e+00 1.720000e+01 1.120000e+02</w:t>
      </w:r>
    </w:p>
    <w:p w14:paraId="24687A1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2.850000e+00 2.910000e+00 3.000000e-01 1.460000e+00 7.300000e+00</w:t>
      </w:r>
    </w:p>
    <w:p w14:paraId="5720AC5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1.280000e+00 2.880000e+00 1.310000e+03]</w:t>
      </w:r>
    </w:p>
    <w:p w14:paraId="1B80FD6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[1.252000e+01 2.430000e+00 2.170000e+00 2.100000e+01 8.800000e+01</w:t>
      </w:r>
    </w:p>
    <w:p w14:paraId="3E85D97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2.550000e+00 2.270000e+00 2.600000e-01 1.220000e+00 2.000000e+00</w:t>
      </w:r>
    </w:p>
    <w:p w14:paraId="2FF498E7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9.000000e-01 2.780000e+00 3.250000e+02]</w:t>
      </w:r>
    </w:p>
    <w:p w14:paraId="559A944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[1.141000e+01 7.400000e-01 2.500000e+00 2.100000e+01 8.800000e+01</w:t>
      </w:r>
    </w:p>
    <w:p w14:paraId="2636869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2.480000e+00 2.010000e+00 4.200000e-01 1.440000e+00 3.080000e+00</w:t>
      </w:r>
    </w:p>
    <w:p w14:paraId="14D6F85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1.100000e+00 2.310000e+00 4.340000e+02]</w:t>
      </w:r>
    </w:p>
    <w:p w14:paraId="16013FF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[1.208000e+01 1.130000e+00 2.510000e+00 2.400000e+01 7.800000e+01</w:t>
      </w:r>
    </w:p>
    <w:p w14:paraId="490019A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2.000000e+00 1.580000e+00 4.000000e-01 1.400000e+00 2.200000e+00</w:t>
      </w:r>
    </w:p>
    <w:p w14:paraId="23E538F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1.310000e+00 2.720000e+00 6.300000e+02]</w:t>
      </w:r>
    </w:p>
    <w:p w14:paraId="2BC6598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[1.386000e+01 1.350000e+00 2.270000e+00 1.600000e+01 9.800000e+01</w:t>
      </w:r>
    </w:p>
    <w:p w14:paraId="73648F8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2.980000e+00 3.150000e+00 2.200000e-01 1.850000e+00 7.220000e+00</w:t>
      </w:r>
    </w:p>
    <w:p w14:paraId="73E38DA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1.010000e+00 3.550000e+00 1.045000e+03]</w:t>
      </w:r>
    </w:p>
    <w:p w14:paraId="7BBD33E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[1.208000e+01 1.390000e+00 2.500000e+00 2.250000e+01 8.400000e+01</w:t>
      </w:r>
    </w:p>
    <w:p w14:paraId="247DEE3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2.560000e+00 2.290000e+00 4.300000e-01 1.040000e+00 2.900000e+00</w:t>
      </w:r>
    </w:p>
    <w:p w14:paraId="0E290CE7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9.300000e-01 3.190000e+00 3.850000e+02]</w:t>
      </w:r>
    </w:p>
    <w:p w14:paraId="57E0A7A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[1.419000e+01 1.590000e+00 2.480000e+00 1.650000e+01 1.080000e+02</w:t>
      </w:r>
    </w:p>
    <w:p w14:paraId="608B775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3.300000e+00 3.930000e+00 3.200000e-01 1.860000e+00 8.700000e+00</w:t>
      </w:r>
    </w:p>
    <w:p w14:paraId="616D689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1.230000e+00 2.820000e+00 1.680000e+03]</w:t>
      </w:r>
    </w:p>
    <w:p w14:paraId="3D5266F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[1.311000e+01 1.010000e+00 1.700000e+00 1.500000e+01 7.800000e+01</w:t>
      </w:r>
    </w:p>
    <w:p w14:paraId="1D44B9BF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2.980000e+00 3.180000e+00 2.600000e-01 2.280000e+00 5.300000e+00</w:t>
      </w:r>
    </w:p>
    <w:p w14:paraId="709687B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1.120000e+00 3.180000e+00 5.020000e+02]</w:t>
      </w:r>
    </w:p>
    <w:p w14:paraId="59E13B37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[1.233000e+01 1.100000e+00 2.280000e+00 1.600000e+01 1.010000e+02</w:t>
      </w:r>
    </w:p>
    <w:p w14:paraId="30A98E9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2.050000e+00 1.090000e+00 6.300000e-01 4.100000e-01 3.270000e+00</w:t>
      </w:r>
    </w:p>
    <w:p w14:paraId="73D0EA8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1.250000e+00 1.670000e+00 6.800000e+02]</w:t>
      </w:r>
    </w:p>
    <w:p w14:paraId="30C1766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[1.340000e+01 4.600000e+00 2.860000e+00 2.500000e+01 1.120000e+02</w:t>
      </w:r>
    </w:p>
    <w:p w14:paraId="08E782DE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1.980000e+00 9.600000e-01 2.700000e-01 1.110000e+00 8.500000e+00</w:t>
      </w:r>
    </w:p>
    <w:p w14:paraId="34943C6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6.700000e-01 1.920000e+00 6.300000e+02]</w:t>
      </w:r>
    </w:p>
    <w:p w14:paraId="35DD959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[1.277000e+01 2.390000e+00 2.280000e+00 1.950000e+01 8.600000e+01</w:t>
      </w:r>
    </w:p>
    <w:p w14:paraId="10C0330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1.390000e+00 5.100000e-01 4.800000e-01 6.400000e-01 9.899999e+00</w:t>
      </w:r>
    </w:p>
    <w:p w14:paraId="3872220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5.700000e-01 1.630000e+00 4.700000e+02]</w:t>
      </w:r>
    </w:p>
    <w:p w14:paraId="0D8F5C6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[1.378000e+01 2.760000e+00 2.300000e+00 2.200000e+01 9.000000e+01</w:t>
      </w:r>
    </w:p>
    <w:p w14:paraId="4FD7AAD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1.350000e+00 6.800000e-01 4.100000e-01 1.030000e+00 9.580000e+00</w:t>
      </w:r>
    </w:p>
    <w:p w14:paraId="1FC0C28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7.000000e-01 1.680000e+00 6.150000e+02]</w:t>
      </w:r>
    </w:p>
    <w:p w14:paraId="40F3B47F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[1.242000e+01 1.610000e+00 2.190000e+00 2.250000e+01 1.080000e+02</w:t>
      </w:r>
    </w:p>
    <w:p w14:paraId="606044D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2.000000e+00 2.090000e+00 3.400000e-01 1.610000e+00 2.060000e+00</w:t>
      </w:r>
    </w:p>
    <w:p w14:paraId="683E3B6E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1.060000e+00 2.960000e+00 3.450000e+02]</w:t>
      </w:r>
    </w:p>
    <w:p w14:paraId="367ADBCE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[1.237000e+01 1.210000e+00 2.560000e+00 1.810000e+01 9.800000e+01</w:t>
      </w:r>
    </w:p>
    <w:p w14:paraId="224F367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2.420000e+00 2.650000e+00 3.700000e-01 2.080000e+00 4.600000e+00</w:t>
      </w:r>
    </w:p>
    <w:p w14:paraId="53E8674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1.190000e+00 2.300000e+00 6.780000e+02]</w:t>
      </w:r>
    </w:p>
    <w:p w14:paraId="15CE69D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[1.208000e+01 1.830000e+00 2.320000e+00 1.850000e+01 8.100000e+01</w:t>
      </w:r>
    </w:p>
    <w:p w14:paraId="2ABFBB5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1.600000e+00 1.500000e+00 5.200000e-01 1.640000e+00 2.400000e+00</w:t>
      </w:r>
    </w:p>
    <w:p w14:paraId="1882EF1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1.080000e+00 2.270000e+00 4.800000e+02]</w:t>
      </w:r>
    </w:p>
    <w:p w14:paraId="721A3FAE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[1.356000e+01 1.730000e+00 2.460000e+00 2.050000e+01 1.160000e+02</w:t>
      </w:r>
    </w:p>
    <w:p w14:paraId="7409F49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2.960000e+00 2.780000e+00 2.000000e-01 2.450000e+00 6.250000e+00</w:t>
      </w:r>
    </w:p>
    <w:p w14:paraId="3CFA155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9.800000e-01 3.030000e+00 1.120000e+03]</w:t>
      </w:r>
    </w:p>
    <w:p w14:paraId="61123AA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[1.402000e+01 1.680000e+00 2.210000e+00 1.600000e+01 9.600000e+01</w:t>
      </w:r>
    </w:p>
    <w:p w14:paraId="1361A09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2.650000e+00 2.330000e+00 2.600000e-01 1.980000e+00 4.700000e+00</w:t>
      </w:r>
    </w:p>
    <w:p w14:paraId="2359AA7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1.040000e+00 3.590000e+00 1.035000e+03]</w:t>
      </w:r>
    </w:p>
    <w:p w14:paraId="41EDCEF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[1.237000e+01 1.630000e+00 2.300000e+00 2.450000e+01 8.800000e+01</w:t>
      </w:r>
    </w:p>
    <w:p w14:paraId="5B294F2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2.220000e+00 2.450000e+00 4.000000e-01 1.900000e+00 2.120000e+00</w:t>
      </w:r>
    </w:p>
    <w:p w14:paraId="5ACEE70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8.900000e-01 2.780000e+00 3.420000e+02]</w:t>
      </w:r>
    </w:p>
    <w:p w14:paraId="4E810F0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[1.316000e+01 3.570000e+00 2.150000e+00 2.100000e+01 1.020000e+02</w:t>
      </w:r>
    </w:p>
    <w:p w14:paraId="4829FDBF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1.500000e+00 5.500000e-01 4.300000e-01 1.300000e+00 4.000000e+00</w:t>
      </w:r>
    </w:p>
    <w:p w14:paraId="0DF8547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6.000000e-01 1.680000e+00 8.300000e+02]</w:t>
      </w:r>
    </w:p>
    <w:p w14:paraId="0ACC348B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[1.358000e+01 1.660000e+00 2.360000e+00 1.910000e+01 1.060000e+02</w:t>
      </w:r>
    </w:p>
    <w:p w14:paraId="5708628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2.860000e+00 3.190000e+00 2.200000e-01 1.950000e+00 6.900000e+00</w:t>
      </w:r>
    </w:p>
    <w:p w14:paraId="77B8D16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1.090000e+00 2.880000e+00 1.515000e+03]</w:t>
      </w:r>
    </w:p>
    <w:p w14:paraId="08470A2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[1.375000e+01 1.730000e+00 2.410000e+00 1.600000e+01 8.900000e+01</w:t>
      </w:r>
    </w:p>
    <w:p w14:paraId="285D65FE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2.600000e+00 2.760000e+00 2.900000e-01 1.810000e+00 5.600000e+00</w:t>
      </w:r>
    </w:p>
    <w:p w14:paraId="221E835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1.150000e+00 2.900000e+00 1.320000e+03]</w:t>
      </w:r>
    </w:p>
    <w:p w14:paraId="07A2423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[1.388000e+01 1.890000e+00 2.590000e+00 1.500000e+01 1.010000e+02</w:t>
      </w:r>
    </w:p>
    <w:p w14:paraId="76D2A04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3.250000e+00 3.560000e+00 1.700000e-01 1.700000e+00 5.430000e+00</w:t>
      </w:r>
    </w:p>
    <w:p w14:paraId="095C9AE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8.800000e-01 3.560000e+00 1.095000e+03]]</w:t>
      </w:r>
    </w:p>
    <w:p w14:paraId="40AEEC7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Decision Tree Model Accuracy: 0.9444444444444444</w:t>
      </w:r>
    </w:p>
    <w:p w14:paraId="11B2E16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Decision Tree Classification Report:</w:t>
      </w:r>
    </w:p>
    <w:p w14:paraId="167D370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precision    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 f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1-score   support</w:t>
      </w:r>
    </w:p>
    <w:p w14:paraId="5CB4095D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1D8132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0       1.00      0.93      0.96        14</w:t>
      </w:r>
    </w:p>
    <w:p w14:paraId="59625A09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1       0.88      1.00      0.93        14</w:t>
      </w:r>
    </w:p>
    <w:p w14:paraId="2D24F9F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2       1.00      0.88      0.93         8</w:t>
      </w:r>
    </w:p>
    <w:p w14:paraId="7E9567E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4BF91C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accuracy                           0.94        36</w:t>
      </w:r>
    </w:p>
    <w:p w14:paraId="0447AA1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macro avg       0.96      0.93      0.94        36</w:t>
      </w:r>
    </w:p>
    <w:p w14:paraId="4C556D2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weighted avg       0.95      0.94      0.94        36</w:t>
      </w:r>
    </w:p>
    <w:p w14:paraId="044861F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7E3AF9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Decision Tree Confusion Matrix:</w:t>
      </w:r>
    </w:p>
    <w:p w14:paraId="24D4837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[[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13  1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0]</w:t>
      </w:r>
    </w:p>
    <w:p w14:paraId="07C4EC0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[ 0 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14  0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</w:t>
      </w:r>
    </w:p>
    <w:p w14:paraId="289FF3C2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 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0  1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7]]</w:t>
      </w:r>
    </w:p>
    <w:p w14:paraId="1B570ED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SVM Model Accuracy: 0.9722222222222222</w:t>
      </w:r>
    </w:p>
    <w:p w14:paraId="75E09B1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SVM Classification Report:</w:t>
      </w:r>
    </w:p>
    <w:p w14:paraId="44AA33B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  precision    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 f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1-score   support</w:t>
      </w:r>
    </w:p>
    <w:p w14:paraId="508EF19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6D6D5DF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0       1.00      1.00      1.00        14</w:t>
      </w:r>
    </w:p>
    <w:p w14:paraId="4AD77F56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1       1.00      0.93      0.96        14</w:t>
      </w:r>
    </w:p>
    <w:p w14:paraId="483CF057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2       0.89      1.00      0.94         8</w:t>
      </w:r>
    </w:p>
    <w:p w14:paraId="64DD1B3C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16AC0A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accuracy                           0.97        36</w:t>
      </w:r>
    </w:p>
    <w:p w14:paraId="476D0003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macro avg       0.96      0.98      0.97        36</w:t>
      </w:r>
    </w:p>
    <w:p w14:paraId="3BA641EA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weighted avg       0.98      0.97      0.97        36</w:t>
      </w:r>
    </w:p>
    <w:p w14:paraId="743B8B2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B55DBD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SVM Confusion Matrix:</w:t>
      </w:r>
    </w:p>
    <w:p w14:paraId="17DE9E98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[[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14  0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0]</w:t>
      </w:r>
    </w:p>
    <w:p w14:paraId="5276F38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[ 0 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13  1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</w:t>
      </w:r>
    </w:p>
    <w:p w14:paraId="38685DE0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 </w:t>
      </w:r>
      <w:proofErr w:type="gramStart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0  0</w:t>
      </w:r>
      <w:proofErr w:type="gramEnd"/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8]]</w:t>
      </w:r>
    </w:p>
    <w:p w14:paraId="16E63531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Comparison of Models:</w:t>
      </w:r>
    </w:p>
    <w:p w14:paraId="06EBAA35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Decision Tree Accuracy: 0.9444444444444444, SVM Accuracy: 0.9722222222222222</w:t>
      </w:r>
    </w:p>
    <w:p w14:paraId="19ED7438" w14:textId="2E92308F" w:rsidR="00C45897" w:rsidRPr="00C45897" w:rsidRDefault="00C45897" w:rsidP="00C45897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C45897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object w:dxaOrig="1440" w:dyaOrig="1440" w14:anchorId="6E09BE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6.5pt;height:69.75pt" o:ole="">
            <v:imagedata r:id="rId8" o:title=""/>
          </v:shape>
          <w:control r:id="rId9" w:name="DefaultOcxName" w:shapeid="_x0000_i1033"/>
        </w:object>
      </w:r>
    </w:p>
    <w:p w14:paraId="45904E54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  <w:lang w:val="en-US"/>
        </w:rPr>
      </w:pPr>
      <w:r w:rsidRPr="00C45897">
        <w:rPr>
          <w:rFonts w:ascii="inherit" w:eastAsia="Times New Roman" w:hAnsi="inherit" w:cs="Courier New"/>
          <w:color w:val="000000"/>
          <w:sz w:val="20"/>
          <w:szCs w:val="20"/>
          <w:lang w:val="en-US"/>
        </w:rPr>
        <w:t>​</w:t>
      </w:r>
    </w:p>
    <w:p w14:paraId="69AC4B4F" w14:textId="77777777" w:rsidR="00C45897" w:rsidRPr="00C45897" w:rsidRDefault="00C45897" w:rsidP="00C4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  <w:lang w:val="en-US"/>
        </w:rPr>
      </w:pPr>
      <w:r w:rsidRPr="00C45897">
        <w:rPr>
          <w:rFonts w:ascii="inherit" w:eastAsia="Times New Roman" w:hAnsi="inherit" w:cs="Courier New"/>
          <w:color w:val="000000"/>
          <w:sz w:val="20"/>
          <w:szCs w:val="20"/>
          <w:lang w:val="en-US"/>
        </w:rPr>
        <w:t>​</w:t>
      </w:r>
    </w:p>
    <w:p w14:paraId="0E28E439" w14:textId="77777777" w:rsidR="00C45897" w:rsidRDefault="00C45897">
      <w:pPr>
        <w:rPr>
          <w:rFonts w:ascii="Times New Roman" w:eastAsia="Times New Roman" w:hAnsi="Times New Roman" w:cs="Times New Roman"/>
        </w:rPr>
      </w:pPr>
    </w:p>
    <w:p w14:paraId="458EB6AD" w14:textId="1D41049A" w:rsidR="00B5111B" w:rsidRDefault="005D0943" w:rsidP="002F1EDB">
      <w:pPr>
        <w:spacing w:line="240" w:lineRule="auto"/>
        <w:rPr>
          <w:b/>
          <w:bCs/>
          <w:color w:val="1F1F1F"/>
          <w:sz w:val="28"/>
          <w:szCs w:val="28"/>
        </w:rPr>
      </w:pPr>
      <w:r>
        <w:rPr>
          <w:b/>
          <w:bCs/>
          <w:color w:val="1F1F1F"/>
          <w:sz w:val="28"/>
          <w:szCs w:val="28"/>
        </w:rPr>
        <w:t>Extra Credits: </w:t>
      </w:r>
    </w:p>
    <w:p w14:paraId="40353E1C" w14:textId="559C7E01" w:rsidR="00CE5D47" w:rsidRDefault="00CE5D47" w:rsidP="00CE5D47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CE5D47">
        <w:rPr>
          <w:rFonts w:ascii="Times New Roman" w:eastAsia="Times New Roman" w:hAnsi="Times New Roman" w:cs="Times New Roman"/>
          <w:sz w:val="24"/>
          <w:szCs w:val="24"/>
        </w:rPr>
        <w:t>Compute and plot feature importance from the Decision Tree model</w:t>
      </w:r>
    </w:p>
    <w:p w14:paraId="2A76CA62" w14:textId="486DC633" w:rsidR="00C45897" w:rsidRDefault="002F1EDB" w:rsidP="00C45897">
      <w:pPr>
        <w:spacing w:after="240" w:line="240" w:lineRule="auto"/>
        <w:jc w:val="both"/>
        <w:rPr>
          <w:rFonts w:asciiTheme="minorHAnsi" w:eastAsia="Times New Roman" w:hAnsiTheme="minorHAnsi" w:cstheme="minorHAnsi"/>
          <w:b/>
          <w:bCs/>
          <w:color w:val="1F1F1F"/>
          <w:sz w:val="28"/>
          <w:szCs w:val="28"/>
        </w:rPr>
      </w:pPr>
      <w:r w:rsidRPr="002F1EDB">
        <w:rPr>
          <w:rFonts w:asciiTheme="minorHAnsi" w:eastAsia="Times New Roman" w:hAnsiTheme="minorHAnsi" w:cstheme="minorHAnsi"/>
          <w:b/>
          <w:bCs/>
          <w:color w:val="1F1F1F"/>
          <w:sz w:val="28"/>
          <w:szCs w:val="28"/>
        </w:rPr>
        <w:t>Coding:</w:t>
      </w:r>
      <w:bookmarkStart w:id="0" w:name="_heading=h.130h0w47hfz4" w:colFirst="0" w:colLast="0"/>
      <w:bookmarkEnd w:id="0"/>
    </w:p>
    <w:p w14:paraId="24B08C23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>import pandas as pd</w:t>
      </w:r>
    </w:p>
    <w:p w14:paraId="23FCD323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import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matplotlib.pyplot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as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</w:t>
      </w:r>
      <w:proofErr w:type="spellEnd"/>
    </w:p>
    <w:p w14:paraId="353CB6F0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from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sklearn.datasets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import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load_iris</w:t>
      </w:r>
      <w:proofErr w:type="spellEnd"/>
    </w:p>
    <w:p w14:paraId="7542EB21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from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sklearn.tree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import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DecisionTreeClassifier</w:t>
      </w:r>
      <w:proofErr w:type="spellEnd"/>
    </w:p>
    <w:p w14:paraId="234337F1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data =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load_</w:t>
      </w:r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iris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)</w:t>
      </w:r>
    </w:p>
    <w:p w14:paraId="64C5E234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X =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pd.DataFrame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data.data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, columns=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data.feature_names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)</w:t>
      </w:r>
    </w:p>
    <w:p w14:paraId="1683D3F0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y =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data.target</w:t>
      </w:r>
      <w:proofErr w:type="spellEnd"/>
      <w:proofErr w:type="gramEnd"/>
    </w:p>
    <w:p w14:paraId="5A665901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model =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DecisionTreeClassifier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random_state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=42)</w:t>
      </w:r>
    </w:p>
    <w:p w14:paraId="23716BC2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model.fit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X, y)</w:t>
      </w:r>
    </w:p>
    <w:p w14:paraId="513FB6A2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>importances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=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model.feature</w:t>
      </w:r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_importances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_</w:t>
      </w:r>
    </w:p>
    <w:p w14:paraId="144E57CB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feature_importance_df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=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pd.DataFrame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({</w:t>
      </w:r>
    </w:p>
    <w:p w14:paraId="1C8AD2A7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   'Feature': </w:t>
      </w: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X.columns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,</w:t>
      </w:r>
    </w:p>
    <w:p w14:paraId="14C00439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   'Importance':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importances</w:t>
      </w:r>
      <w:proofErr w:type="spellEnd"/>
    </w:p>
    <w:p w14:paraId="256EB0FC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>}</w:t>
      </w:r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).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sort</w:t>
      </w:r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_values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(by='Importance', ascending=False)</w:t>
      </w:r>
    </w:p>
    <w:p w14:paraId="228888D1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plt.figure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figsize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=(8, 5))</w:t>
      </w:r>
    </w:p>
    <w:p w14:paraId="6AF58886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plt.barh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feature_importance_df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['Feature'],</w:t>
      </w:r>
    </w:p>
    <w:p w14:paraId="68836B46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 w:rsidRPr="00CE5D47">
        <w:rPr>
          <w:rFonts w:ascii="Times New Roman" w:eastAsia="Times New Roman" w:hAnsi="Times New Roman" w:cs="Times New Roman"/>
          <w:b/>
          <w:bCs/>
          <w:color w:val="1F1F1F"/>
        </w:rPr>
        <w:t xml:space="preserve">         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feature_importance_df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['Importance'])</w:t>
      </w:r>
    </w:p>
    <w:p w14:paraId="14B73A2B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plt.gca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</w:t>
      </w:r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).</w:t>
      </w:r>
      <w:proofErr w:type="spell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invert</w:t>
      </w:r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_yaxis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()</w:t>
      </w:r>
    </w:p>
    <w:p w14:paraId="543F4003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plt.xlabel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('Feature Importance')</w:t>
      </w:r>
    </w:p>
    <w:p w14:paraId="19879C5E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plt.title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('Decision Tree Feature Importance')</w:t>
      </w:r>
    </w:p>
    <w:p w14:paraId="02867D7F" w14:textId="77777777" w:rsidR="00CE5D47" w:rsidRPr="00CE5D47" w:rsidRDefault="00CE5D47" w:rsidP="00CE5D4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plt.tight</w:t>
      </w:r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_layout</w:t>
      </w:r>
      <w:proofErr w:type="spell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()</w:t>
      </w:r>
    </w:p>
    <w:p w14:paraId="17F04AEB" w14:textId="77777777" w:rsidR="00CE5D47" w:rsidRDefault="00CE5D47" w:rsidP="00C4589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proofErr w:type="spellStart"/>
      <w:proofErr w:type="gramStart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plt.show</w:t>
      </w:r>
      <w:proofErr w:type="spellEnd"/>
      <w:proofErr w:type="gramEnd"/>
      <w:r w:rsidRPr="00CE5D47">
        <w:rPr>
          <w:rFonts w:ascii="Times New Roman" w:eastAsia="Times New Roman" w:hAnsi="Times New Roman" w:cs="Times New Roman"/>
          <w:b/>
          <w:bCs/>
          <w:color w:val="1F1F1F"/>
        </w:rPr>
        <w:t>()</w:t>
      </w:r>
    </w:p>
    <w:p w14:paraId="55B4EFAA" w14:textId="2106AB8F" w:rsidR="002F1EDB" w:rsidRPr="00C45897" w:rsidRDefault="002F1EDB" w:rsidP="00C45897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2F1EDB">
        <w:rPr>
          <w:rFonts w:asciiTheme="minorHAnsi" w:eastAsia="Times New Roman" w:hAnsiTheme="minorHAnsi" w:cstheme="minorHAnsi"/>
          <w:b/>
          <w:bCs/>
          <w:color w:val="1F1F1F"/>
          <w:sz w:val="32"/>
          <w:szCs w:val="32"/>
        </w:rPr>
        <w:t>output:</w:t>
      </w:r>
      <w:r w:rsidR="00CE5D47" w:rsidRPr="00CE5D47">
        <w:rPr>
          <w:rFonts w:asciiTheme="minorHAnsi" w:hAnsiTheme="minorHAnsi" w:cstheme="minorHAnsi"/>
          <w:b/>
          <w:bCs/>
          <w:color w:val="1F1F1F"/>
          <w:sz w:val="32"/>
          <w:szCs w:val="32"/>
        </w:rPr>
        <w:t xml:space="preserve"> </w:t>
      </w:r>
      <w:r w:rsidR="00CE5D47">
        <w:rPr>
          <w:rFonts w:asciiTheme="minorHAnsi" w:hAnsiTheme="minorHAnsi" w:cstheme="minorHAnsi"/>
          <w:b/>
          <w:bCs/>
          <w:noProof/>
          <w:color w:val="1F1F1F"/>
          <w:sz w:val="32"/>
          <w:szCs w:val="32"/>
        </w:rPr>
        <w:drawing>
          <wp:inline distT="0" distB="0" distL="0" distR="0" wp14:anchorId="28A8FA1B" wp14:editId="7D4DB036">
            <wp:extent cx="5943600" cy="3682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577B" w14:textId="02D8072B" w:rsidR="002F1EDB" w:rsidRPr="002F1EDB" w:rsidRDefault="002F1EDB" w:rsidP="002F1EDB">
      <w:pPr>
        <w:shd w:val="clear" w:color="auto" w:fill="FFFFFF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 xml:space="preserve">                  </w:t>
      </w:r>
    </w:p>
    <w:p w14:paraId="133F6770" w14:textId="19F51DFE" w:rsidR="002F1EDB" w:rsidRPr="002F1EDB" w:rsidRDefault="002F1EDB" w:rsidP="002F1EDB">
      <w:pPr>
        <w:rPr>
          <w:rFonts w:ascii="Times New Roman" w:eastAsia="Times New Roman" w:hAnsi="Times New Roman" w:cs="Times New Roman"/>
          <w:b/>
          <w:bCs/>
          <w:color w:val="1F1F1F"/>
        </w:rPr>
      </w:pPr>
    </w:p>
    <w:sectPr w:rsidR="002F1EDB" w:rsidRPr="002F1EDB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5EC25" w14:textId="77777777" w:rsidR="003805B9" w:rsidRDefault="005D0943">
      <w:pPr>
        <w:spacing w:after="0" w:line="240" w:lineRule="auto"/>
      </w:pPr>
      <w:r>
        <w:separator/>
      </w:r>
    </w:p>
  </w:endnote>
  <w:endnote w:type="continuationSeparator" w:id="0">
    <w:p w14:paraId="2DFDD3DC" w14:textId="77777777" w:rsidR="003805B9" w:rsidRDefault="005D0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13EA396-1ED1-42EB-8585-C028EA187ABE}"/>
    <w:embedBold r:id="rId2" w:fontKey="{386EF7F2-997F-4179-B084-295463992F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032CD4-EC43-456C-9709-C2D49772F9D0}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72DE47E5-8B5C-4D55-82F5-812BA6D8B7C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2971E3AD-7FFC-4DB8-A010-43EB9ADE7B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A0D03" w14:textId="77777777" w:rsidR="003805B9" w:rsidRDefault="005D0943">
      <w:pPr>
        <w:spacing w:after="0" w:line="240" w:lineRule="auto"/>
      </w:pPr>
      <w:r>
        <w:separator/>
      </w:r>
    </w:p>
  </w:footnote>
  <w:footnote w:type="continuationSeparator" w:id="0">
    <w:p w14:paraId="3DDBCCAC" w14:textId="77777777" w:rsidR="003805B9" w:rsidRDefault="005D0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A7A1" w14:textId="02D20AA7" w:rsidR="00B5111B" w:rsidRDefault="005D09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CLASS: I M.Sc. Computer Science                                                                                       </w:t>
    </w:r>
    <w:proofErr w:type="gramStart"/>
    <w:r>
      <w:rPr>
        <w:color w:val="000000"/>
      </w:rPr>
      <w:t>NAME:VAISHNAVI</w:t>
    </w:r>
    <w:proofErr w:type="gramEnd"/>
    <w:r>
      <w:rPr>
        <w:color w:val="000000"/>
      </w:rPr>
      <w:t xml:space="preserve"> K</w:t>
    </w:r>
  </w:p>
  <w:p w14:paraId="4B049E6F" w14:textId="77777777" w:rsidR="00B5111B" w:rsidRDefault="005D09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SECTION:’C’                                                                                                                            ROLL NO:255214345</w:t>
    </w:r>
  </w:p>
  <w:p w14:paraId="0B3EE517" w14:textId="77777777" w:rsidR="00B5111B" w:rsidRDefault="00B511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E2173"/>
    <w:multiLevelType w:val="hybridMultilevel"/>
    <w:tmpl w:val="25E06F60"/>
    <w:lvl w:ilvl="0" w:tplc="AC7EDB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11B"/>
    <w:rsid w:val="002F1EDB"/>
    <w:rsid w:val="003805B9"/>
    <w:rsid w:val="005C448A"/>
    <w:rsid w:val="005D0943"/>
    <w:rsid w:val="0094301A"/>
    <w:rsid w:val="00B5111B"/>
    <w:rsid w:val="00C45897"/>
    <w:rsid w:val="00CE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A873"/>
  <w15:docId w15:val="{DF6CCBE1-161E-439D-9BE2-C43A610B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8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AB"/>
  </w:style>
  <w:style w:type="paragraph" w:styleId="Footer">
    <w:name w:val="footer"/>
    <w:basedOn w:val="Normal"/>
    <w:link w:val="FooterChar"/>
    <w:uiPriority w:val="99"/>
    <w:unhideWhenUsed/>
    <w:rsid w:val="0048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AB"/>
  </w:style>
  <w:style w:type="character" w:styleId="PlaceholderText">
    <w:name w:val="Placeholder Text"/>
    <w:basedOn w:val="DefaultParagraphFont"/>
    <w:uiPriority w:val="99"/>
    <w:semiHidden/>
    <w:rsid w:val="004845AB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D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0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F1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244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906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8793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2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4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833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84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2253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9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4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214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61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871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3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9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976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2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46527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1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0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ontrol" Target="activeX/activeX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GoAhassrCNYQHHLTMJDBRYsLg==">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1msccsc45</dc:creator>
  <cp:lastModifiedBy>1msccsc45</cp:lastModifiedBy>
  <cp:revision>4</cp:revision>
  <dcterms:created xsi:type="dcterms:W3CDTF">2026-01-12T11:42:00Z</dcterms:created>
  <dcterms:modified xsi:type="dcterms:W3CDTF">2026-01-12T11:48:00Z</dcterms:modified>
</cp:coreProperties>
</file>