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658" w:rsidRPr="00463658" w:rsidRDefault="00463658" w:rsidP="00463658">
      <w:r w:rsidRPr="00463658">
        <w:t>Jay Bigelow</w:t>
      </w:r>
      <w:r>
        <w:t xml:space="preserve">, </w:t>
      </w:r>
      <w:r w:rsidRPr="00463658">
        <w:t>Carol Schott</w:t>
      </w:r>
      <w:r>
        <w:t xml:space="preserve">, </w:t>
      </w:r>
      <w:r w:rsidRPr="00463658">
        <w:t>Jake Schott</w:t>
      </w:r>
      <w:r>
        <w:t xml:space="preserve">, </w:t>
      </w:r>
      <w:r w:rsidRPr="00463658">
        <w:t>Drew Vande</w:t>
      </w:r>
      <w:r>
        <w:t xml:space="preserve"> </w:t>
      </w:r>
      <w:r w:rsidRPr="00463658">
        <w:t>Lune</w:t>
      </w:r>
      <w:r>
        <w:t xml:space="preserve">, </w:t>
      </w:r>
      <w:r w:rsidRPr="00463658">
        <w:t>Logan VanProyen</w:t>
      </w:r>
    </w:p>
    <w:p w:rsidR="00355D36" w:rsidRDefault="00463658" w:rsidP="00463658">
      <w:r>
        <w:t>Professor Vander Linden</w:t>
      </w:r>
    </w:p>
    <w:p w:rsidR="00463658" w:rsidRDefault="00463658" w:rsidP="00463658">
      <w:r>
        <w:t>CS-262</w:t>
      </w:r>
    </w:p>
    <w:p w:rsidR="00463658" w:rsidRDefault="00463658" w:rsidP="00463658">
      <w:r>
        <w:t>12/1/16</w:t>
      </w:r>
    </w:p>
    <w:p w:rsidR="00463658" w:rsidRPr="00463658" w:rsidRDefault="00463658" w:rsidP="00463658">
      <w:pPr>
        <w:spacing w:line="480" w:lineRule="auto"/>
        <w:jc w:val="center"/>
        <w:rPr>
          <w:u w:val="single"/>
        </w:rPr>
      </w:pPr>
      <w:bookmarkStart w:id="0" w:name="_GoBack"/>
      <w:r w:rsidRPr="00463658">
        <w:rPr>
          <w:u w:val="single"/>
        </w:rPr>
        <w:t>User Testing Report</w:t>
      </w:r>
    </w:p>
    <w:bookmarkEnd w:id="0"/>
    <w:p w:rsidR="00463658" w:rsidRDefault="00463658" w:rsidP="00463658">
      <w:pPr>
        <w:spacing w:line="480" w:lineRule="auto"/>
      </w:pPr>
      <w:r>
        <w:tab/>
        <w:t xml:space="preserve">Going through the individual reports of stakeholders and CS-108 students, there is clear evidence of some key changes we need to make to the application. The users had very similar reactions to each other due to very obvious slipups in our UI and implementation of the app. </w:t>
      </w:r>
    </w:p>
    <w:p w:rsidR="00463658" w:rsidRDefault="00463658" w:rsidP="00463658">
      <w:pPr>
        <w:spacing w:line="480" w:lineRule="auto"/>
      </w:pPr>
      <w:r>
        <w:tab/>
        <w:t xml:space="preserve">For instance, we analyzed that the users spent a larger amount of time in creating an account than expected because they were unsure of the type of “official Calvin email.” They thought that this might mean the @calvin.edu format or the @students.calvin.edu. We believe that there should be a hint suggesting that they use the appropriate type of email in order to satisfy the program appropriately. Another major problem we noticed was that nearly every user scrolled down the profile tab in order to find the survey while it was nicely located in the top right corner. We have decided that we should relocate it to the right of the profile image in the profile tab in order that users can see it clearly and access it easily. </w:t>
      </w:r>
    </w:p>
    <w:p w:rsidR="00463658" w:rsidRDefault="00463658" w:rsidP="00463658">
      <w:pPr>
        <w:spacing w:line="480" w:lineRule="auto"/>
      </w:pPr>
      <w:r>
        <w:tab/>
        <w:t>One aspect about the tab system is that our tabs our randomly ordered which caused the users some time to get used to. We may rearrange the order of the tabs in order to better suit the progression of the user through the app</w:t>
      </w:r>
      <w:proofErr w:type="gramStart"/>
      <w:r>
        <w:t>;</w:t>
      </w:r>
      <w:proofErr w:type="gramEnd"/>
      <w:r>
        <w:t xml:space="preserve"> from profile to finding, messaging and then planning dates. This is more intuitive and will make the user follow the use of the app in an easier manner. </w:t>
      </w:r>
    </w:p>
    <w:p w:rsidR="00463658" w:rsidRPr="00463658" w:rsidRDefault="00463658" w:rsidP="00463658">
      <w:pPr>
        <w:spacing w:line="480" w:lineRule="auto"/>
      </w:pPr>
      <w:r>
        <w:tab/>
        <w:t xml:space="preserve">Overall the user testing was a success in seeing the flaws of our design and how to better implement them to make the app more intuitive and understandable. </w:t>
      </w:r>
    </w:p>
    <w:sectPr w:rsidR="00463658" w:rsidRPr="00463658" w:rsidSect="00B122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114AF"/>
    <w:multiLevelType w:val="multilevel"/>
    <w:tmpl w:val="7F66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658"/>
    <w:rsid w:val="00355D36"/>
    <w:rsid w:val="00463658"/>
    <w:rsid w:val="00B122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9536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5838">
      <w:bodyDiv w:val="1"/>
      <w:marLeft w:val="0"/>
      <w:marRight w:val="0"/>
      <w:marTop w:val="0"/>
      <w:marBottom w:val="0"/>
      <w:divBdr>
        <w:top w:val="none" w:sz="0" w:space="0" w:color="auto"/>
        <w:left w:val="none" w:sz="0" w:space="0" w:color="auto"/>
        <w:bottom w:val="none" w:sz="0" w:space="0" w:color="auto"/>
        <w:right w:val="none" w:sz="0" w:space="0" w:color="auto"/>
      </w:divBdr>
    </w:div>
    <w:div w:id="3059359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250</Words>
  <Characters>1429</Characters>
  <Application>Microsoft Macintosh Word</Application>
  <DocSecurity>0</DocSecurity>
  <Lines>11</Lines>
  <Paragraphs>3</Paragraphs>
  <ScaleCrop>false</ScaleCrop>
  <Company/>
  <LinksUpToDate>false</LinksUpToDate>
  <CharactersWithSpaces>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Schott</dc:creator>
  <cp:keywords/>
  <dc:description/>
  <cp:lastModifiedBy>Jacob Schott</cp:lastModifiedBy>
  <cp:revision>1</cp:revision>
  <dcterms:created xsi:type="dcterms:W3CDTF">2016-12-02T04:24:00Z</dcterms:created>
  <dcterms:modified xsi:type="dcterms:W3CDTF">2016-12-02T04:42:00Z</dcterms:modified>
</cp:coreProperties>
</file>